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87" w:rsidRDefault="00656687" w:rsidP="00247D77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</w:p>
    <w:p w:rsidR="00656687" w:rsidRDefault="00495E66" w:rsidP="00247D77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  <w:r>
        <w:rPr>
          <w:rFonts w:ascii="Times New Roman" w:eastAsia="Segoe UI" w:hAnsi="Times New Roman" w:cs="Times New Roman"/>
          <w:b/>
          <w:bCs/>
          <w:noProof/>
          <w:color w:val="000000"/>
          <w:sz w:val="26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Наши наработки 2019-20\РП 2019-20\ТИТУЛЬНИКИ РП (скан) 2019-2020\Титульник РП 1 младш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наработки 2019-20\РП 2019-20\ТИТУЛЬНИКИ РП (скан) 2019-2020\Титульник РП 1 младша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87" w:rsidRDefault="00656687" w:rsidP="00247D77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</w:p>
    <w:p w:rsidR="00656687" w:rsidRDefault="00656687" w:rsidP="00247D77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</w:p>
    <w:p w:rsidR="00656687" w:rsidRDefault="00656687" w:rsidP="00495E66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  <w:bookmarkStart w:id="0" w:name="_GoBack"/>
      <w:bookmarkEnd w:id="0"/>
    </w:p>
    <w:p w:rsidR="00656687" w:rsidRDefault="00656687" w:rsidP="00247D77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</w:p>
    <w:p w:rsidR="00247D77" w:rsidRPr="00247D77" w:rsidRDefault="00247D77" w:rsidP="00247D77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  <w:r w:rsidRPr="00247D77"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val="en-US" w:bidi="en-US"/>
        </w:rPr>
        <w:lastRenderedPageBreak/>
        <w:t>ОГЛАВЛЕНИЕ</w:t>
      </w:r>
    </w:p>
    <w:tbl>
      <w:tblPr>
        <w:tblW w:w="10314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9217"/>
      </w:tblGrid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Программы</w:t>
            </w:r>
          </w:p>
        </w:tc>
      </w:tr>
      <w:tr w:rsidR="00247D77" w:rsidRPr="00BE6D75" w:rsidTr="00247D77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Целевой раздел Программы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  <w:r w:rsidR="002E7535" w:rsidRPr="007F36A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ФГОС ДО, ООП </w:t>
            </w:r>
            <w:proofErr w:type="gramStart"/>
            <w:r w:rsidR="002E7535" w:rsidRPr="007F36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E7535" w:rsidP="002E75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F3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Принципы и подходы к формированию Программы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2E7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и индивидуальные особенности</w:t>
            </w:r>
            <w:r w:rsidR="002E7535"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535" w:rsidRPr="007F36A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контингента воспитанников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247D77" w:rsidRPr="00BE6D75" w:rsidTr="00247D77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Содержательный раздел Программы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E7535" w:rsidP="002E753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7F36A3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  <w:t>Описание образовательной деятельности в соответствии  с направлениями развития ребенка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E7535" w:rsidP="00C3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образовательного процесса  в части, формируемой участниками образовательных отношений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E7535" w:rsidP="002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с семьями воспитанников</w:t>
            </w:r>
          </w:p>
        </w:tc>
      </w:tr>
      <w:tr w:rsidR="00247D77" w:rsidRPr="00BE6D75" w:rsidTr="00247D77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247D77" w:rsidP="00C3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Организационный раздел Программы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детях и родителях 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594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24721532"/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Антропометрические данные </w:t>
            </w:r>
            <w:proofErr w:type="gramStart"/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bookmarkEnd w:id="1"/>
            <w:proofErr w:type="gramEnd"/>
            <w:r w:rsidR="0059406F" w:rsidRPr="007F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59406F" w:rsidP="005940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развития детей младшего дошкольного возраста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 в детском саду</w:t>
            </w:r>
          </w:p>
        </w:tc>
      </w:tr>
      <w:tr w:rsidR="00247D77" w:rsidRPr="00BE6D75" w:rsidTr="00247D77">
        <w:trPr>
          <w:trHeight w:val="39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59406F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распределения образовательной деятельности  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647F54" w:rsidP="00C340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Циклограмма  организации работы с детьми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647F54" w:rsidP="00647F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 w:cs="Times New Roman"/>
                <w:bCs/>
                <w:sz w:val="28"/>
                <w:szCs w:val="28"/>
              </w:rPr>
              <w:t>Сетка проектного комплексно-тематического планирования образовательного процесса</w:t>
            </w:r>
            <w:r w:rsidRPr="007F36A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647F54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hAnsi="Times New Roman"/>
                <w:sz w:val="28"/>
                <w:szCs w:val="28"/>
              </w:rPr>
              <w:t>Перспективно-тематическое планирование</w:t>
            </w:r>
          </w:p>
        </w:tc>
      </w:tr>
      <w:tr w:rsidR="00247D77" w:rsidRPr="00BE6D75" w:rsidTr="00647F54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647F54" w:rsidP="00647F5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36A3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Особенности организации  развивающей предметно-пространственной среды</w:t>
            </w:r>
          </w:p>
        </w:tc>
      </w:tr>
      <w:tr w:rsidR="00247D77" w:rsidRPr="00BE6D75" w:rsidTr="00247D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7" w:rsidRPr="007F36A3" w:rsidRDefault="00247D77" w:rsidP="00C34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7" w:rsidRPr="007F36A3" w:rsidRDefault="00647F54" w:rsidP="00647F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</w:tbl>
    <w:p w:rsidR="006F69F6" w:rsidRDefault="006F69F6"/>
    <w:p w:rsidR="006F69F6" w:rsidRDefault="006F69F6"/>
    <w:p w:rsidR="006F69F6" w:rsidRDefault="006F69F6"/>
    <w:p w:rsidR="00247D77" w:rsidRDefault="00247D77"/>
    <w:p w:rsidR="00247D77" w:rsidRDefault="00247D77"/>
    <w:p w:rsidR="00247D77" w:rsidRDefault="00247D77"/>
    <w:p w:rsidR="00247D77" w:rsidRDefault="00247D77"/>
    <w:p w:rsidR="00247D77" w:rsidRDefault="00247D77"/>
    <w:p w:rsidR="006F69F6" w:rsidRDefault="006F69F6"/>
    <w:p w:rsidR="00247D77" w:rsidRDefault="00247D77"/>
    <w:p w:rsidR="00647F54" w:rsidRDefault="00647F54" w:rsidP="00247D7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F54" w:rsidRDefault="00647F54" w:rsidP="00247D7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D77" w:rsidRPr="00247D77" w:rsidRDefault="00247D77" w:rsidP="007F36A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D7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I. Целевой раздел Программы</w:t>
      </w:r>
    </w:p>
    <w:p w:rsidR="00247D77" w:rsidRPr="00247D77" w:rsidRDefault="00247D77" w:rsidP="00247D77">
      <w:pPr>
        <w:widowControl w:val="0"/>
        <w:tabs>
          <w:tab w:val="left" w:pos="3840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</w:pPr>
      <w:r w:rsidRPr="00247D77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  <w:t>Пояснительная записка</w:t>
      </w:r>
    </w:p>
    <w:p w:rsidR="00247D77" w:rsidRPr="00247D77" w:rsidRDefault="00247D77" w:rsidP="00247D7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Рабочая программа воспитателя  </w:t>
      </w:r>
      <w:r w:rsidRPr="00247D77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первой младшей </w:t>
      </w: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группы  (</w:t>
      </w:r>
      <w:r w:rsidRPr="00247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далее – Программа</w:t>
      </w: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) разработана в соответствии с основной образовательной программой дошкольного образования (ООП ДО) МБДОУ «Детский сад </w:t>
      </w:r>
      <w:proofErr w:type="gramStart"/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</w:t>
      </w:r>
      <w:proofErr w:type="gramEnd"/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. </w:t>
      </w:r>
      <w:proofErr w:type="gramStart"/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Терновка</w:t>
      </w:r>
      <w:proofErr w:type="gramEnd"/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» и отражает особенности содержания и организации образовательного процесса в первой младшей группе                                   с детьми от 2 до 3 лет (далее – 1 младшая группа).</w:t>
      </w:r>
    </w:p>
    <w:p w:rsidR="00247D77" w:rsidRPr="00247D77" w:rsidRDefault="00247D77" w:rsidP="00247D7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247D77" w:rsidRPr="00247D77" w:rsidRDefault="00247D77" w:rsidP="0024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 Цели и задачи Программы соответствуют   ФГОС ДО, ООП </w:t>
      </w:r>
      <w:proofErr w:type="gramStart"/>
      <w:r w:rsidRPr="0024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24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D77" w:rsidRPr="00247D77" w:rsidRDefault="00247D77" w:rsidP="002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247D7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24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24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247D77" w:rsidRP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создание развивающей образовательной среды, которая представляет собой </w:t>
      </w:r>
      <w:r w:rsidRPr="0024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условий социализации и индивидуализации детей.</w:t>
      </w:r>
    </w:p>
    <w:p w:rsidR="00247D77" w:rsidRPr="00247D77" w:rsidRDefault="00247D77" w:rsidP="00247D77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Задачи:</w:t>
      </w:r>
      <w:r w:rsidRPr="00247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</w:t>
      </w: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247D77" w:rsidRPr="00247D77" w:rsidRDefault="00247D77" w:rsidP="00247D77">
      <w:pPr>
        <w:pStyle w:val="a7"/>
        <w:widowControl w:val="0"/>
        <w:numPr>
          <w:ilvl w:val="3"/>
          <w:numId w:val="22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47D77" w:rsidRPr="00247D77" w:rsidRDefault="00247D77" w:rsidP="0024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 xml:space="preserve">       Программа обеспечивает развитие личности детей младшего  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развития. </w:t>
      </w:r>
    </w:p>
    <w:p w:rsidR="00247D77" w:rsidRPr="00247D77" w:rsidRDefault="00247D77" w:rsidP="0024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 xml:space="preserve">      Программа включает три основных раздела: целевой, содержательный и организационный.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развитие, разработана с учётом                  ФГОС ДО  и содержания основной образовательной программы дошкольного образования.</w:t>
      </w:r>
    </w:p>
    <w:p w:rsidR="00247D77" w:rsidRPr="00247D77" w:rsidRDefault="00247D77" w:rsidP="0024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>В часть, формируемую участниками обр</w:t>
      </w:r>
      <w:r>
        <w:rPr>
          <w:rFonts w:ascii="Times New Roman" w:eastAsia="Times New Roman" w:hAnsi="Times New Roman" w:cs="Times New Roman"/>
          <w:lang w:eastAsia="ru-RU"/>
        </w:rPr>
        <w:t>азовательных отношений, включена парциальная программа</w:t>
      </w:r>
      <w:r w:rsidRPr="00247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7D77" w:rsidRPr="00247D77" w:rsidRDefault="00247D77" w:rsidP="00247D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Calibri" w:hAnsi="Times New Roman" w:cs="Times New Roman"/>
          <w:b/>
          <w:lang w:eastAsia="ru-RU"/>
        </w:rPr>
        <w:t xml:space="preserve"> «Ладушки»</w:t>
      </w:r>
      <w:r w:rsidRPr="00247D77">
        <w:rPr>
          <w:rFonts w:ascii="Times New Roman" w:eastAsia="Calibri" w:hAnsi="Times New Roman" w:cs="Times New Roman"/>
          <w:lang w:eastAsia="ru-RU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Pr="00247D77">
        <w:rPr>
          <w:rFonts w:ascii="Times New Roman" w:eastAsia="Calibri" w:hAnsi="Times New Roman" w:cs="Times New Roman"/>
          <w:lang w:eastAsia="ru-RU"/>
        </w:rPr>
        <w:t>Каплунова</w:t>
      </w:r>
      <w:proofErr w:type="spellEnd"/>
      <w:r w:rsidRPr="00247D77">
        <w:rPr>
          <w:rFonts w:ascii="Times New Roman" w:eastAsia="Calibri" w:hAnsi="Times New Roman" w:cs="Times New Roman"/>
          <w:lang w:eastAsia="ru-RU"/>
        </w:rPr>
        <w:t xml:space="preserve">, И.И. </w:t>
      </w:r>
      <w:proofErr w:type="spellStart"/>
      <w:r w:rsidRPr="00247D77">
        <w:rPr>
          <w:rFonts w:ascii="Times New Roman" w:eastAsia="Calibri" w:hAnsi="Times New Roman" w:cs="Times New Roman"/>
          <w:lang w:eastAsia="ru-RU"/>
        </w:rPr>
        <w:t>Новоскольцева</w:t>
      </w:r>
      <w:proofErr w:type="spellEnd"/>
      <w:r w:rsidRPr="00247D77"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</w:t>
      </w:r>
      <w:r>
        <w:rPr>
          <w:rFonts w:ascii="Times New Roman" w:eastAsia="Times New Roman" w:hAnsi="Times New Roman" w:cs="Times New Roman"/>
          <w:lang w:eastAsia="ru-RU"/>
        </w:rPr>
        <w:t xml:space="preserve">  развитие»).</w:t>
      </w:r>
    </w:p>
    <w:p w:rsidR="00247D77" w:rsidRDefault="00247D77" w:rsidP="00247D7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47D77" w:rsidRPr="00247D77" w:rsidRDefault="00247D77" w:rsidP="00247D7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47D7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1.2.Принципы и подходы к формированию Программы</w:t>
      </w:r>
    </w:p>
    <w:p w:rsidR="00247D77" w:rsidRPr="00247D77" w:rsidRDefault="00247D77" w:rsidP="00247D7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47D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Программа  разработана в соответствии с основными нормативно -  правовыми документами: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Законом РФ от 29.12.2012 г. №273-ФЗ «Об образовании в Российской Федерации»,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Письмом департамента образования Белгородской области от 27 апреля 2017 года №9-09/14/2121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Инструктивно – методическим письмом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2019-2020 году»;</w:t>
      </w:r>
    </w:p>
    <w:p w:rsidR="00247D77" w:rsidRPr="00247D77" w:rsidRDefault="00247D77" w:rsidP="00247D77">
      <w:pPr>
        <w:pStyle w:val="a7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Уставом МБДОУ «Детский сад </w:t>
      </w:r>
      <w:proofErr w:type="spellStart"/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>ерновка</w:t>
      </w:r>
      <w:proofErr w:type="spellEnd"/>
      <w:r w:rsidRPr="0024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иными локальными актами. </w:t>
      </w:r>
    </w:p>
    <w:p w:rsidR="00247D77" w:rsidRDefault="00247D77" w:rsidP="00247D7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D77" w:rsidRDefault="00247D77" w:rsidP="00247D7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D77" w:rsidRPr="00247D77" w:rsidRDefault="00247D77" w:rsidP="00247D7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разработке Программы учтены следующие  методологические подходы: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7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47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</w:t>
      </w:r>
      <w:r w:rsidRPr="0024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 подход;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индивидуально-дифференцированный подход</w:t>
      </w:r>
      <w:r w:rsidRPr="0024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интегративный подход</w:t>
      </w:r>
      <w:r w:rsidRPr="0024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7D77" w:rsidRPr="00247D77" w:rsidRDefault="00247D77" w:rsidP="00247D7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</w:t>
      </w:r>
      <w:proofErr w:type="spellStart"/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личности ребенка;</w:t>
      </w:r>
    </w:p>
    <w:p w:rsidR="00247D77" w:rsidRPr="00247D77" w:rsidRDefault="00247D77" w:rsidP="00247D77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47D77" w:rsidRPr="00247D77" w:rsidRDefault="00247D77" w:rsidP="00247D77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47D77" w:rsidRPr="00247D77" w:rsidRDefault="00247D77" w:rsidP="00247D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47D77">
        <w:rPr>
          <w:rFonts w:ascii="Times New Roman" w:eastAsia="Calibri" w:hAnsi="Times New Roman" w:cs="Times New Roman"/>
          <w:b/>
        </w:rPr>
        <w:t>Значимые для разработки и реализации Программы характеристики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47D77">
        <w:rPr>
          <w:rFonts w:ascii="Times New Roman" w:eastAsia="Times New Roman" w:hAnsi="Times New Roman" w:cs="Times New Roman"/>
        </w:rPr>
        <w:t>МБДОУ «Детский сад с. Терновка» расположен в центральной части   с. Терновка, в приспособленном помещении двухэтажного здания, совмещенного   с МБОУ «Терновская ООШ», отвечающего санитарно-гигиеническим, противоэпидемическим требованиям, правилам противопожарной безопасности.</w:t>
      </w:r>
      <w:proofErr w:type="gramEnd"/>
      <w:r w:rsidRPr="00247D77">
        <w:rPr>
          <w:rFonts w:ascii="Times New Roman" w:eastAsia="Times New Roman" w:hAnsi="Times New Roman" w:cs="Times New Roman"/>
        </w:rPr>
        <w:t xml:space="preserve">  Введено в эксплуатацию в </w:t>
      </w:r>
      <w:r w:rsidRPr="00247D77">
        <w:rPr>
          <w:rFonts w:ascii="Times New Roman" w:eastAsia="Times New Roman" w:hAnsi="Times New Roman" w:cs="Times New Roman"/>
          <w:color w:val="FF0000"/>
        </w:rPr>
        <w:t xml:space="preserve"> </w:t>
      </w:r>
      <w:r w:rsidRPr="00247D77">
        <w:rPr>
          <w:rFonts w:ascii="Times New Roman" w:eastAsia="Times New Roman" w:hAnsi="Times New Roman" w:cs="Times New Roman"/>
        </w:rPr>
        <w:t>1987 году.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</w:rPr>
        <w:t xml:space="preserve"> Как отдельное юридическое лицо функционирует с 2006 года. Общая площадь здания составляет –638,2 кв. м., </w:t>
      </w:r>
      <w:r w:rsidRPr="00247D77">
        <w:rPr>
          <w:rFonts w:ascii="Times New Roman" w:eastAsia="Times New Roman" w:hAnsi="Times New Roman" w:cs="Times New Roman"/>
          <w:lang w:eastAsia="ru-RU"/>
        </w:rPr>
        <w:t xml:space="preserve"> площадь группового помещения 1 младшей группы</w:t>
      </w:r>
      <w:r>
        <w:rPr>
          <w:rFonts w:ascii="Times New Roman" w:eastAsia="Times New Roman" w:hAnsi="Times New Roman" w:cs="Times New Roman"/>
          <w:lang w:eastAsia="ru-RU"/>
        </w:rPr>
        <w:t xml:space="preserve">  30</w:t>
      </w:r>
      <w:r w:rsidRPr="00247D77">
        <w:rPr>
          <w:rFonts w:ascii="Times New Roman" w:eastAsia="Times New Roman" w:hAnsi="Times New Roman" w:cs="Times New Roman"/>
          <w:lang w:eastAsia="ru-RU"/>
        </w:rPr>
        <w:t xml:space="preserve"> кв. м.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>Режим работы МБДОУ 10,5 - часовой: с 7.30-18.00 ч.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>1 младшая группа  функционирует в режиме 10,5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</w:t>
      </w:r>
      <w:r w:rsidRPr="00247D77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 xml:space="preserve">Игровая площадка 1 младшей группы оснащена игровым  оборудованием в соответствии с требованиями СанПиН, ФГОС </w:t>
      </w:r>
      <w:proofErr w:type="gramStart"/>
      <w:r w:rsidRPr="00247D7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247D77">
        <w:rPr>
          <w:rFonts w:ascii="Times New Roman" w:eastAsia="Times New Roman" w:hAnsi="Times New Roman" w:cs="Times New Roman"/>
          <w:lang w:eastAsia="ru-RU"/>
        </w:rPr>
        <w:t xml:space="preserve">. На территории учреждения размещены: спортивная площадка,  «Тропа здоровья», </w:t>
      </w:r>
      <w:proofErr w:type="spellStart"/>
      <w:r w:rsidRPr="00247D77">
        <w:rPr>
          <w:rFonts w:ascii="Times New Roman" w:eastAsia="Times New Roman" w:hAnsi="Times New Roman" w:cs="Times New Roman"/>
          <w:lang w:eastAsia="ru-RU"/>
        </w:rPr>
        <w:t>арома</w:t>
      </w:r>
      <w:proofErr w:type="spellEnd"/>
      <w:r w:rsidRPr="00247D77">
        <w:rPr>
          <w:rFonts w:ascii="Times New Roman" w:eastAsia="Times New Roman" w:hAnsi="Times New Roman" w:cs="Times New Roman"/>
          <w:lang w:eastAsia="ru-RU"/>
        </w:rPr>
        <w:t>-тропа, альпийская горка, розарий, цветочные клумбы и рабатки, деревья,  декоративные кустарники.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 xml:space="preserve">МБДОУ «Детский сад </w:t>
      </w:r>
      <w:proofErr w:type="gramStart"/>
      <w:r w:rsidRPr="00247D7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47D7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47D77">
        <w:rPr>
          <w:rFonts w:ascii="Times New Roman" w:eastAsia="Times New Roman" w:hAnsi="Times New Roman" w:cs="Times New Roman"/>
          <w:lang w:eastAsia="ru-RU"/>
        </w:rPr>
        <w:t>Терновка</w:t>
      </w:r>
      <w:proofErr w:type="gramEnd"/>
      <w:r w:rsidRPr="00247D77">
        <w:rPr>
          <w:rFonts w:ascii="Times New Roman" w:eastAsia="Times New Roman" w:hAnsi="Times New Roman" w:cs="Times New Roman"/>
          <w:lang w:eastAsia="ru-RU"/>
        </w:rPr>
        <w:t>» расположено в приспособленном  здании, где  располагается совмещенный музыкально-спортивный зал, совмещенный кабинет учителя-логопеда и педагога-психолога, медицинский блок и хозяйственный блок.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lang w:eastAsia="ru-RU"/>
        </w:rPr>
        <w:t>Воспитание и обучение в 1 младшей группе  ведется на русском языке.</w:t>
      </w:r>
    </w:p>
    <w:p w:rsidR="00247D77" w:rsidRPr="00247D77" w:rsidRDefault="00247D77" w:rsidP="00247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lang w:eastAsia="ru-RU"/>
        </w:rPr>
        <w:t>Срок реализации рабочей Программы</w:t>
      </w:r>
      <w:r w:rsidRPr="00247D77">
        <w:rPr>
          <w:rFonts w:ascii="Times New Roman" w:eastAsia="Times New Roman" w:hAnsi="Times New Roman" w:cs="Times New Roman"/>
          <w:lang w:eastAsia="ru-RU"/>
        </w:rPr>
        <w:t>: 2019 – 2020 учебный год    (1 год) с 01.09.2019 года по 31.08.2020 года.</w:t>
      </w:r>
    </w:p>
    <w:p w:rsidR="00247D77" w:rsidRPr="00247D77" w:rsidRDefault="00247D77" w:rsidP="0024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 w:rsidRPr="00247D77">
        <w:rPr>
          <w:rFonts w:ascii="Times New Roman" w:eastAsia="Times New Roman" w:hAnsi="Times New Roman" w:cs="Times New Roman"/>
          <w:sz w:val="24"/>
          <w:szCs w:val="24"/>
          <w:lang w:eastAsia="ru-RU"/>
        </w:rPr>
        <w:t>: 2019 – 2020 учебный год (1 год) с 01.09.2019 года по 31.08.2020 года.</w:t>
      </w:r>
    </w:p>
    <w:p w:rsidR="00F2270E" w:rsidRPr="006D0CF5" w:rsidRDefault="00247D77" w:rsidP="006D0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семьях воспитанников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 группе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F2270E" w:rsidRPr="000F6201" w:rsidTr="006D0CF5">
        <w:trPr>
          <w:trHeight w:val="208"/>
        </w:trPr>
        <w:tc>
          <w:tcPr>
            <w:tcW w:w="1136" w:type="dxa"/>
            <w:vMerge w:val="restart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4"/>
          </w:tcPr>
          <w:p w:rsidR="00F2270E" w:rsidRPr="006D0CF5" w:rsidRDefault="00F2270E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F2270E" w:rsidRPr="006D0CF5" w:rsidRDefault="00F2270E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F2270E" w:rsidRPr="000F6201" w:rsidTr="006D0CF5">
        <w:trPr>
          <w:cantSplit/>
          <w:trHeight w:val="1023"/>
        </w:trPr>
        <w:tc>
          <w:tcPr>
            <w:tcW w:w="1136" w:type="dxa"/>
            <w:vMerge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959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959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1156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 xml:space="preserve">Ср. </w:t>
            </w:r>
            <w:proofErr w:type="gramStart"/>
            <w:r w:rsidRPr="006D0CF5">
              <w:rPr>
                <w:rFonts w:ascii="Times New Roman" w:hAnsi="Times New Roman" w:cs="Times New Roman"/>
              </w:rPr>
              <w:t>спец</w:t>
            </w:r>
            <w:proofErr w:type="gramEnd"/>
            <w:r w:rsidRPr="006D0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  <w:textDirection w:val="btLr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F5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F2270E" w:rsidRPr="000F6201" w:rsidTr="006D0CF5">
        <w:trPr>
          <w:trHeight w:val="273"/>
        </w:trPr>
        <w:tc>
          <w:tcPr>
            <w:tcW w:w="1136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Отцы</w:t>
            </w:r>
          </w:p>
        </w:tc>
        <w:tc>
          <w:tcPr>
            <w:tcW w:w="1018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56" w:type="dxa"/>
          </w:tcPr>
          <w:p w:rsidR="00F2270E" w:rsidRPr="006D0CF5" w:rsidRDefault="004A6D27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F2270E" w:rsidRPr="006D0CF5" w:rsidRDefault="004A6D27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F2270E" w:rsidRPr="006D0CF5" w:rsidRDefault="004A6D27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70E" w:rsidRPr="000F6201" w:rsidTr="00C3406E">
        <w:tc>
          <w:tcPr>
            <w:tcW w:w="1136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018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56" w:type="dxa"/>
          </w:tcPr>
          <w:p w:rsidR="00F2270E" w:rsidRPr="006D0CF5" w:rsidRDefault="004A6D27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F2270E" w:rsidRPr="006D0CF5" w:rsidRDefault="004A6D27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F2270E" w:rsidRPr="006D0CF5" w:rsidRDefault="004A6D27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69F6" w:rsidRDefault="006F69F6"/>
    <w:p w:rsidR="00F2270E" w:rsidRPr="006D0CF5" w:rsidRDefault="00F2270E" w:rsidP="006D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Социальный статус семей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>Отцы (чел)</w:t>
            </w:r>
          </w:p>
        </w:tc>
        <w:tc>
          <w:tcPr>
            <w:tcW w:w="3191" w:type="dxa"/>
          </w:tcPr>
          <w:p w:rsidR="00F2270E" w:rsidRPr="006D0CF5" w:rsidRDefault="00F2270E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>Матери (чел)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0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190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90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3190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0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3190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70E" w:rsidRPr="006D0CF5" w:rsidTr="00C3406E">
        <w:tc>
          <w:tcPr>
            <w:tcW w:w="3190" w:type="dxa"/>
          </w:tcPr>
          <w:p w:rsidR="00F2270E" w:rsidRPr="006D0CF5" w:rsidRDefault="00F2270E" w:rsidP="006D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3190" w:type="dxa"/>
          </w:tcPr>
          <w:p w:rsidR="00F2270E" w:rsidRPr="006D0CF5" w:rsidRDefault="000857D0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2270E" w:rsidRPr="006D0CF5" w:rsidRDefault="006D0CF5" w:rsidP="006D0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F2270E" w:rsidRDefault="00F2270E" w:rsidP="00F2270E">
      <w:pPr>
        <w:widowControl w:val="0"/>
        <w:spacing w:after="0" w:line="240" w:lineRule="auto"/>
        <w:contextualSpacing/>
        <w:jc w:val="both"/>
      </w:pPr>
    </w:p>
    <w:p w:rsidR="00F2270E" w:rsidRPr="006D0CF5" w:rsidRDefault="00F2270E" w:rsidP="00F2270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6D0CF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1.3.Возрастные и индивидуальные особенности контингента воспитанников</w:t>
      </w:r>
    </w:p>
    <w:p w:rsidR="00F2270E" w:rsidRPr="006D0CF5" w:rsidRDefault="00F2270E" w:rsidP="00F2270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Списочный состав группы на 01.09.2019 г.: 14 чел</w:t>
      </w:r>
      <w:r w:rsid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овека, из них:</w:t>
      </w:r>
      <w:r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мальчиков -  </w:t>
      </w:r>
      <w:r w:rsidR="000659A4"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659A4"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43%</w:t>
      </w:r>
      <w:r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человек, девочек -</w:t>
      </w:r>
      <w:r w:rsidR="000659A4"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 w:rsidR="000659A4"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57%</w:t>
      </w:r>
      <w:r w:rsidRPr="006D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человек.</w:t>
      </w:r>
    </w:p>
    <w:p w:rsidR="00F2270E" w:rsidRPr="006D0CF5" w:rsidRDefault="00F2270E" w:rsidP="00F227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270E" w:rsidRPr="006D0CF5" w:rsidTr="00C3406E">
        <w:tc>
          <w:tcPr>
            <w:tcW w:w="2392" w:type="dxa"/>
          </w:tcPr>
          <w:p w:rsidR="00F2270E" w:rsidRPr="006D0CF5" w:rsidRDefault="00F2270E" w:rsidP="00C3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2270E" w:rsidRPr="006D0CF5" w:rsidRDefault="00F2270E" w:rsidP="00C3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2270E" w:rsidRPr="006D0CF5" w:rsidRDefault="00F2270E" w:rsidP="00C3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2270E" w:rsidRPr="006D0CF5" w:rsidRDefault="00F2270E" w:rsidP="00C3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2270E" w:rsidRPr="006D0CF5" w:rsidTr="00C3406E">
        <w:tc>
          <w:tcPr>
            <w:tcW w:w="2392" w:type="dxa"/>
          </w:tcPr>
          <w:p w:rsidR="00F2270E" w:rsidRPr="006D0CF5" w:rsidRDefault="00B250A2" w:rsidP="00C3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2270E" w:rsidRPr="006D0CF5" w:rsidRDefault="00B250A2" w:rsidP="00C3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2270E" w:rsidRPr="006D0CF5" w:rsidRDefault="00B250A2" w:rsidP="00C3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2270E" w:rsidRPr="006D0CF5" w:rsidRDefault="00B250A2" w:rsidP="00C3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270E" w:rsidRPr="00F2270E" w:rsidRDefault="00F2270E" w:rsidP="006D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Ранний возраст (2-3 года).</w:t>
      </w: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того что период раннего детства -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 </w:t>
      </w:r>
      <w:proofErr w:type="gramStart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Опережающим</w:t>
      </w:r>
      <w:proofErr w:type="gramEnd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и социальное развитие, значительно раньше отмечается кризис трех лет.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- при незрелости психофизиологических функций организма, а это повышает ранимость). 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- неустойчивое эмоциональное состояние.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(например: ухудшение здоровья отражается на отношении к окружающему; снижается восприимчивость, притупляется ориентировочная реакция, дети теряют приобретенные умения: речевые, двигательные, социальные). 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и внимание).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Этому возрасту свойственно удовлетворение ребенком естественных психофизиологических потребностей:  </w:t>
      </w:r>
    </w:p>
    <w:p w:rsidR="00F2270E" w:rsidRPr="006D0CF5" w:rsidRDefault="00F2270E" w:rsidP="00F2270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сенсомоторной потребности; </w:t>
      </w:r>
    </w:p>
    <w:p w:rsidR="00F2270E" w:rsidRPr="006D0CF5" w:rsidRDefault="00F2270E" w:rsidP="00F2270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эмоциональном контакте;</w:t>
      </w:r>
    </w:p>
    <w:p w:rsidR="00F2270E" w:rsidRPr="006D0CF5" w:rsidRDefault="00F2270E" w:rsidP="00F2270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во взаимодействии и общении </w:t>
      </w:r>
      <w:proofErr w:type="gramStart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взрослыми: (игровое и деловое общение в 1,5 года-3 года).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Специфичностью проявления нервных процессов у ребенка - это: </w:t>
      </w:r>
    </w:p>
    <w:p w:rsidR="00F2270E" w:rsidRPr="006D0CF5" w:rsidRDefault="00F2270E" w:rsidP="00F2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легкость выработки условных рефлексов, но при этом же сложность их изменения; </w:t>
      </w:r>
    </w:p>
    <w:p w:rsidR="00F2270E" w:rsidRPr="006D0CF5" w:rsidRDefault="00F2270E" w:rsidP="00F2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повышенная эмоциональная возбудимость; </w:t>
      </w:r>
    </w:p>
    <w:p w:rsidR="00F2270E" w:rsidRPr="006D0CF5" w:rsidRDefault="00F2270E" w:rsidP="00F2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сложность переключения процессов возбуждения и торможения; </w:t>
      </w:r>
    </w:p>
    <w:p w:rsidR="00F2270E" w:rsidRPr="006D0CF5" w:rsidRDefault="00F2270E" w:rsidP="00F2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повышенная эмоциональная утомляемость.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третьем году жизни</w:t>
      </w: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     пути, так как объем легких ребенка пока небольшой и малыш вынужден делать частые вдохи и выдохи. Эти особенности детей воспитателю надо постоянно  иметь в виду: следить за чистотой воздуха в помещении, за правильным дыханием детей (через нос, а не ртом) на прогулке, во время ходьбы и подвижных игр.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общения </w:t>
      </w:r>
      <w:proofErr w:type="gramStart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F2270E" w:rsidRPr="006D0CF5" w:rsidRDefault="00F2270E" w:rsidP="00F2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 </w:t>
      </w:r>
    </w:p>
    <w:p w:rsidR="00F2270E" w:rsidRDefault="00F2270E" w:rsidP="00F227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F5" w:rsidRDefault="006D0CF5" w:rsidP="00F227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F5" w:rsidRPr="006D0CF5" w:rsidRDefault="006D0CF5" w:rsidP="00F227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F5" w:rsidRPr="006D0CF5" w:rsidRDefault="006D0CF5" w:rsidP="006D0CF5">
      <w:pPr>
        <w:spacing w:after="0" w:line="240" w:lineRule="auto"/>
        <w:ind w:left="8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1.4.Планируемые результаты  освоения Программы</w:t>
      </w:r>
    </w:p>
    <w:p w:rsidR="006D0CF5" w:rsidRPr="006D0CF5" w:rsidRDefault="006D0CF5" w:rsidP="006D0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представлены </w:t>
      </w:r>
      <w:r w:rsidRPr="006D0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виде целевых ориентиров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 в раннем возрасте</w:t>
      </w:r>
      <w:r w:rsidRPr="006D0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которые представляют собой </w:t>
      </w:r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социально-нормативные возрастные характеристики возможных достижений ребёнка  на данном этапе (п.4.6.ФГОС </w:t>
      </w:r>
      <w:proofErr w:type="gramStart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D0C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К т</w:t>
            </w:r>
            <w:r w:rsidRPr="00D177B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рём годам</w:t>
            </w:r>
          </w:p>
        </w:tc>
      </w:tr>
      <w:tr w:rsidR="00D177BE" w:rsidTr="00D177BE">
        <w:tc>
          <w:tcPr>
            <w:tcW w:w="9889" w:type="dxa"/>
          </w:tcPr>
          <w:p w:rsidR="00D177BE" w:rsidRPr="00D177BE" w:rsidRDefault="00D177BE" w:rsidP="006D0CF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Ребенок </w:t>
            </w: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интересуется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Использует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Проявляет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отрицательное отношение к грубости, жадности.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u w:val="single"/>
                <w:lang w:eastAsia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Соблюдает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Владеет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Стремится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к общению </w:t>
            </w:r>
            <w:proofErr w:type="gramStart"/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Проявляет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Проявляет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интерес к окружающему миру природы, с интересом участвует в сезонных наблюдениях.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Проявляет 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      </w:r>
          </w:p>
        </w:tc>
      </w:tr>
      <w:tr w:rsidR="006D0CF5" w:rsidTr="00D177BE">
        <w:tc>
          <w:tcPr>
            <w:tcW w:w="9889" w:type="dxa"/>
          </w:tcPr>
          <w:p w:rsidR="006D0CF5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Проявляет 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интерес к продуктивной деятельности (рисование, лепка, аппликация, конструирование).</w:t>
            </w:r>
          </w:p>
        </w:tc>
      </w:tr>
      <w:tr w:rsidR="00D177BE" w:rsidTr="00D177BE">
        <w:tc>
          <w:tcPr>
            <w:tcW w:w="9889" w:type="dxa"/>
          </w:tcPr>
          <w:p w:rsidR="00D177BE" w:rsidRPr="00D177BE" w:rsidRDefault="00D177BE" w:rsidP="00D177B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У ребенка </w:t>
            </w:r>
            <w:r w:rsidRPr="00D177B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развита крупная моторика</w:t>
            </w:r>
            <w:r w:rsidRPr="00D177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</w:t>
            </w:r>
            <w:r w:rsidRPr="00D177BE">
              <w:rPr>
                <w:rFonts w:ascii="PetersburgC" w:eastAsia="Courier New" w:hAnsi="PetersburgC" w:cs="PetersburgC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915591" w:rsidRPr="00915591" w:rsidRDefault="00915591" w:rsidP="0091559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91559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Целевые ориентиры в части, формируемой</w:t>
      </w:r>
    </w:p>
    <w:p w:rsidR="00915591" w:rsidRPr="00915591" w:rsidRDefault="00915591" w:rsidP="0091559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91559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участниками образовательных отношений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915591" w:rsidRPr="00915591" w:rsidTr="0091559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5591" w:rsidRPr="00915591" w:rsidRDefault="00915591" w:rsidP="00915591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Парциальная</w:t>
            </w:r>
            <w:proofErr w:type="spellEnd"/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программа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5591" w:rsidRPr="00915591" w:rsidRDefault="00915591" w:rsidP="00915591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Целевые</w:t>
            </w:r>
            <w:proofErr w:type="spellEnd"/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ориентиры</w:t>
            </w:r>
            <w:proofErr w:type="spellEnd"/>
          </w:p>
        </w:tc>
      </w:tr>
      <w:tr w:rsidR="00915591" w:rsidRPr="00915591" w:rsidTr="0091559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5591" w:rsidRPr="00915591" w:rsidRDefault="00915591" w:rsidP="00915591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915591" w:rsidRPr="00915591" w:rsidRDefault="00915591" w:rsidP="00915591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15591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«Ладушки»  </w:t>
            </w:r>
          </w:p>
          <w:p w:rsidR="00915591" w:rsidRPr="00915591" w:rsidRDefault="00915591" w:rsidP="0091559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15591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под редакцией  И.М. </w:t>
            </w:r>
            <w:proofErr w:type="spellStart"/>
            <w:r w:rsidRPr="00915591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Каплуновой</w:t>
            </w:r>
            <w:proofErr w:type="spellEnd"/>
            <w:r w:rsidRPr="00915591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, </w:t>
            </w:r>
          </w:p>
          <w:p w:rsidR="00915591" w:rsidRPr="00915591" w:rsidRDefault="00915591" w:rsidP="00915591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915591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И.И. </w:t>
            </w:r>
            <w:proofErr w:type="spellStart"/>
            <w:r w:rsidRPr="00915591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Новоскольцевой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5591" w:rsidRPr="00915591" w:rsidRDefault="00915591" w:rsidP="00915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1559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*у ребёнка сформированы музыкальные способности;</w:t>
            </w:r>
          </w:p>
          <w:p w:rsidR="00915591" w:rsidRPr="00915591" w:rsidRDefault="00915591" w:rsidP="00915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91">
              <w:rPr>
                <w:rFonts w:ascii="Times New Roman" w:eastAsia="Times New Roman" w:hAnsi="Times New Roman" w:cs="Times New Roman"/>
                <w:lang w:eastAsia="ru-RU"/>
              </w:rPr>
              <w:t xml:space="preserve">* у ребёнка развиты способности целостного и дифференцированного музыкального восприятия; </w:t>
            </w:r>
          </w:p>
          <w:p w:rsidR="00915591" w:rsidRPr="00915591" w:rsidRDefault="00915591" w:rsidP="00915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91">
              <w:rPr>
                <w:rFonts w:ascii="Times New Roman" w:eastAsia="Times New Roman" w:hAnsi="Times New Roman" w:cs="Times New Roman"/>
                <w:lang w:eastAsia="ru-RU"/>
              </w:rPr>
              <w:t>*у ребёнка развито умение давать оценку прослушанным музыкальным произведениям;</w:t>
            </w:r>
          </w:p>
          <w:p w:rsidR="00915591" w:rsidRPr="00915591" w:rsidRDefault="00915591" w:rsidP="00915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91">
              <w:rPr>
                <w:rFonts w:ascii="Times New Roman" w:eastAsia="Times New Roman" w:hAnsi="Times New Roman" w:cs="Times New Roman"/>
                <w:lang w:eastAsia="ru-RU"/>
              </w:rPr>
              <w:t>*ребёнок способен проявлять своё отношение к музыке;</w:t>
            </w:r>
          </w:p>
          <w:p w:rsidR="00915591" w:rsidRPr="00915591" w:rsidRDefault="00915591" w:rsidP="00915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91">
              <w:rPr>
                <w:rFonts w:ascii="Times New Roman" w:eastAsia="Times New Roman" w:hAnsi="Times New Roman" w:cs="Times New Roman"/>
                <w:lang w:eastAsia="ru-RU"/>
              </w:rPr>
              <w:t>* ребёнок может исполнять самостоятельно и довольно качественно выученные песни, сформирована потребность петь в любых жизненных ситуациях, ребёнок может дать оценку своему пению;</w:t>
            </w:r>
          </w:p>
          <w:p w:rsidR="00915591" w:rsidRPr="00915591" w:rsidRDefault="00915591" w:rsidP="00915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91">
              <w:rPr>
                <w:rFonts w:ascii="Times New Roman" w:eastAsia="Times New Roman" w:hAnsi="Times New Roman" w:cs="Times New Roman"/>
                <w:lang w:eastAsia="ru-RU"/>
              </w:rPr>
              <w:t>*ребёнок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</w:t>
            </w:r>
          </w:p>
        </w:tc>
      </w:tr>
    </w:tbl>
    <w:p w:rsidR="006F2015" w:rsidRPr="006F2015" w:rsidRDefault="006F2015" w:rsidP="006F201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6F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>Педагогический мониторинг проводится 2 раза в год: октябрь, апрель.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ребёнок не может выполнять все параметры оценки, помощь взрослого не принимает;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с помощью взрослого выполняет некоторые параметры оценки;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ребёнок выполняет все параметры оценки с частичной помощью взрослого;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ребенок выполняет все параметры оценки самостоятельно.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вариантами развития можно считать средние значения по каждому ребёнку или </w:t>
      </w:r>
      <w:proofErr w:type="spellStart"/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общегрупповому</w:t>
      </w:r>
      <w:proofErr w:type="spellEnd"/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 организации педагогического процесса в группе. </w:t>
      </w:r>
      <w:proofErr w:type="gramStart"/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значения менее 2,2 будут свидетельствовать о выраженном несоответствии развития ребенку возрасту, а также необходимости корректировки педагогического процесса в группе по данном параметру/данной образовательной области. </w:t>
      </w:r>
      <w:proofErr w:type="gramEnd"/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в начале учебного года воспитатели не только конструируют образовательный проце</w:t>
      </w:r>
      <w:proofErr w:type="gramStart"/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св</w:t>
      </w:r>
      <w:proofErr w:type="gramEnd"/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В середине учебного года диагностируются только дети группы риска или вновь прибывшие дети, чтобы скорректировать планы индивидуальной работы с детьми по всем разделам программы. В конце учебного года – сначала итоговая диагностика, потом  –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мониторинга заносятся в карты  индивидуальной траектории развития ребенка и сводную таблицу мониторинга по каждой образовательной области, а также в сводную (итоговую) таблицу результатов педагогического мониторинга. 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используются для решения следующих образовательных задач: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</w:t>
      </w:r>
      <w:r w:rsidRPr="006F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поддержки ребенка, построения его образовательной траектории или профессиональной коррекции особенностей его развития)</w:t>
      </w:r>
      <w:r w:rsidRPr="006F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015" w:rsidRPr="006F2015" w:rsidRDefault="006F2015" w:rsidP="006F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оптимизации работы с группой детей. </w:t>
      </w:r>
    </w:p>
    <w:p w:rsidR="006F2015" w:rsidRPr="006F2015" w:rsidRDefault="006F2015" w:rsidP="006F20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2015" w:rsidRDefault="006F2015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2270E" w:rsidRPr="006F2015" w:rsidRDefault="00F2270E" w:rsidP="00F227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F201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II.</w:t>
      </w:r>
      <w:r w:rsidRPr="006F201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  <w:t>Содержательный раздел Программы</w:t>
      </w:r>
    </w:p>
    <w:p w:rsidR="006F2015" w:rsidRPr="006F2015" w:rsidRDefault="006F2015" w:rsidP="006F2015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</w:pPr>
      <w:r w:rsidRPr="006F2015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  <w:t>2.1. Описание образовательной деятельности в соответствии</w:t>
      </w:r>
    </w:p>
    <w:p w:rsidR="006F2015" w:rsidRPr="006F2015" w:rsidRDefault="006F2015" w:rsidP="007E71B4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6F2015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  <w:t>с направлениями развития ребенка</w:t>
      </w:r>
    </w:p>
    <w:p w:rsidR="006F2015" w:rsidRPr="006F2015" w:rsidRDefault="006F2015" w:rsidP="006F201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20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6F2015" w:rsidRPr="006F2015" w:rsidRDefault="006F2015" w:rsidP="006F201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2015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6F2015" w:rsidRPr="006F2015" w:rsidRDefault="006F2015" w:rsidP="006F201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2015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6F2015" w:rsidRPr="006F2015" w:rsidRDefault="006F2015" w:rsidP="006F201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2015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6F2015" w:rsidRPr="006F2015" w:rsidRDefault="006F2015" w:rsidP="006F201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2015">
        <w:rPr>
          <w:rFonts w:ascii="Times New Roman" w:eastAsia="Batang" w:hAnsi="Times New Roman" w:cs="Times New Roman"/>
          <w:sz w:val="24"/>
          <w:szCs w:val="24"/>
          <w:lang w:eastAsia="ko-KR"/>
        </w:rPr>
        <w:t>● художественно-эстетическое развитие;</w:t>
      </w:r>
    </w:p>
    <w:p w:rsidR="006F2015" w:rsidRPr="006F2015" w:rsidRDefault="006F2015" w:rsidP="006F201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F2015">
        <w:rPr>
          <w:rFonts w:ascii="Times New Roman" w:eastAsia="Batang" w:hAnsi="Times New Roman" w:cs="Times New Roman"/>
          <w:sz w:val="24"/>
          <w:szCs w:val="24"/>
          <w:lang w:eastAsia="ko-KR"/>
        </w:rPr>
        <w:t>● физическое развитие.</w:t>
      </w:r>
      <w:r w:rsidRPr="006F20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tbl>
      <w:tblPr>
        <w:tblW w:w="105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3747"/>
        <w:gridCol w:w="3774"/>
      </w:tblGrid>
      <w:tr w:rsidR="006F2015" w:rsidRPr="006F2015" w:rsidTr="006F2015">
        <w:tc>
          <w:tcPr>
            <w:tcW w:w="3058" w:type="dxa"/>
          </w:tcPr>
          <w:p w:rsidR="006F2015" w:rsidRPr="006F2015" w:rsidRDefault="006F2015" w:rsidP="006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(образовательные области)</w:t>
            </w:r>
          </w:p>
        </w:tc>
        <w:tc>
          <w:tcPr>
            <w:tcW w:w="3747" w:type="dxa"/>
          </w:tcPr>
          <w:p w:rsidR="006F2015" w:rsidRPr="006F2015" w:rsidRDefault="006F2015" w:rsidP="006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74" w:type="dxa"/>
          </w:tcPr>
          <w:p w:rsidR="006F2015" w:rsidRPr="006F2015" w:rsidRDefault="006F2015" w:rsidP="006F201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Реализуемые подразделы Программы</w:t>
            </w:r>
          </w:p>
        </w:tc>
      </w:tr>
      <w:tr w:rsidR="006F2015" w:rsidRPr="006F2015" w:rsidTr="006F2015">
        <w:tc>
          <w:tcPr>
            <w:tcW w:w="3058" w:type="dxa"/>
          </w:tcPr>
          <w:p w:rsidR="006F2015" w:rsidRPr="006F2015" w:rsidRDefault="006F2015" w:rsidP="006F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747" w:type="dxa"/>
          </w:tcPr>
          <w:p w:rsidR="006F2015" w:rsidRPr="006F2015" w:rsidRDefault="006F2015" w:rsidP="006F2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F2015" w:rsidRPr="006F2015" w:rsidRDefault="006F2015" w:rsidP="006F2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*дальнейшего развития общения ребенка </w:t>
            </w:r>
            <w:proofErr w:type="gramStart"/>
            <w:r w:rsidRPr="006F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F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взрослыми;</w:t>
            </w:r>
          </w:p>
          <w:p w:rsidR="006F2015" w:rsidRPr="006F2015" w:rsidRDefault="006F2015" w:rsidP="006F2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*дальнейшего развития общения ребенка с другими детьми;</w:t>
            </w:r>
          </w:p>
          <w:p w:rsidR="006F2015" w:rsidRPr="006F2015" w:rsidRDefault="006F2015" w:rsidP="006F2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*дальнейшего развития игры; </w:t>
            </w:r>
          </w:p>
          <w:p w:rsidR="006F2015" w:rsidRPr="006F2015" w:rsidRDefault="006F2015" w:rsidP="006F20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F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*дальнейшего развития навыков самообслуживания</w:t>
            </w:r>
          </w:p>
        </w:tc>
        <w:tc>
          <w:tcPr>
            <w:tcW w:w="3774" w:type="dxa"/>
          </w:tcPr>
          <w:p w:rsidR="006F2015" w:rsidRDefault="006F2015" w:rsidP="007E71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015" w:rsidRDefault="006F2015" w:rsidP="007E71B4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отношений</w:t>
            </w:r>
            <w:r w:rsid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общения</w:t>
            </w: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015" w:rsidRDefault="007E71B4" w:rsidP="007E71B4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2015"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F2015"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015" w:rsidRPr="006F2015" w:rsidRDefault="007E71B4" w:rsidP="007E71B4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="006F2015"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F2015"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015" w:rsidRPr="006F2015" w:rsidTr="006F2015">
        <w:tc>
          <w:tcPr>
            <w:tcW w:w="3058" w:type="dxa"/>
          </w:tcPr>
          <w:p w:rsidR="006F2015" w:rsidRPr="007E71B4" w:rsidRDefault="006F2015" w:rsidP="006F20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6F2015" w:rsidRPr="006F2015" w:rsidRDefault="006F2015" w:rsidP="006F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6F2015" w:rsidRPr="006F2015" w:rsidRDefault="006F2015" w:rsidP="006F2015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015" w:rsidRPr="006F2015" w:rsidRDefault="006F2015" w:rsidP="006F20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*ознакомления детей с явлениями и предметами окружающего мира, овладения предметными действиями;</w:t>
            </w:r>
          </w:p>
          <w:p w:rsidR="006F2015" w:rsidRPr="006F2015" w:rsidRDefault="006F2015" w:rsidP="007E71B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*развития познавательно-исследовательской активности и познавательных способностей. </w:t>
            </w:r>
          </w:p>
        </w:tc>
        <w:tc>
          <w:tcPr>
            <w:tcW w:w="3774" w:type="dxa"/>
          </w:tcPr>
          <w:p w:rsidR="006F2015" w:rsidRPr="006F2015" w:rsidRDefault="006F2015" w:rsidP="007E71B4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ознакомления с окружающим миром.</w:t>
            </w:r>
          </w:p>
          <w:p w:rsidR="006F2015" w:rsidRPr="006F2015" w:rsidRDefault="006F2015" w:rsidP="007E71B4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развития познавательно-исследовательской активности и познавательных способностей</w:t>
            </w:r>
            <w:r w:rsid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015" w:rsidRDefault="006F2015" w:rsidP="006F2015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2015" w:rsidRPr="006F2015" w:rsidRDefault="006F2015" w:rsidP="006F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B4" w:rsidRPr="006F2015" w:rsidTr="006F2015">
        <w:tc>
          <w:tcPr>
            <w:tcW w:w="3058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E71B4" w:rsidRPr="00AD5924" w:rsidRDefault="007E71B4" w:rsidP="006F20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</w:t>
            </w:r>
            <w:proofErr w:type="gramStart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речи у детей в повседневной жизни;</w:t>
            </w:r>
          </w:p>
          <w:p w:rsidR="007E71B4" w:rsidRPr="006F2015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разных сторон речи в специально организованных играх и занятиях.</w:t>
            </w:r>
          </w:p>
        </w:tc>
        <w:tc>
          <w:tcPr>
            <w:tcW w:w="3774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развития речи в повседневной жизни.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развития разных сторон речи.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1B4" w:rsidRPr="006F2015" w:rsidRDefault="007E71B4" w:rsidP="007E71B4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B4" w:rsidRPr="006F2015" w:rsidTr="006F2015">
        <w:tc>
          <w:tcPr>
            <w:tcW w:w="3058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747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</w:t>
            </w:r>
            <w:proofErr w:type="gramStart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 детей эстетического отношения к окружающему миру;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к изобразительным видам деятельности;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к театрализованной деятельности.</w:t>
            </w:r>
          </w:p>
          <w:p w:rsid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развития у детей эстетического отношения к окружающему миру.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приобщения к изобразительным видам деятельности.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приобщения детей к театрализованной деятельности.</w:t>
            </w:r>
          </w:p>
        </w:tc>
      </w:tr>
      <w:tr w:rsidR="007E71B4" w:rsidRPr="006F2015" w:rsidTr="006F2015">
        <w:tc>
          <w:tcPr>
            <w:tcW w:w="3058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</w:t>
            </w:r>
            <w:proofErr w:type="gramStart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 детей, становления ценностей здорового образа жизни;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различных видов двигательной активности;</w:t>
            </w:r>
          </w:p>
          <w:p w:rsidR="007E71B4" w:rsidRDefault="007E71B4" w:rsidP="007E71B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безопасного поведения.</w:t>
            </w:r>
          </w:p>
        </w:tc>
        <w:tc>
          <w:tcPr>
            <w:tcW w:w="3774" w:type="dxa"/>
          </w:tcPr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укрепления здоровья детей, становления ценностей здорового образа жизни.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развития различных видов двигательной активности.</w:t>
            </w:r>
          </w:p>
          <w:p w:rsidR="007E71B4" w:rsidRPr="007E71B4" w:rsidRDefault="007E71B4" w:rsidP="007E71B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формирования навыков безопасного поведения.</w:t>
            </w:r>
          </w:p>
        </w:tc>
      </w:tr>
    </w:tbl>
    <w:p w:rsidR="007E71B4" w:rsidRPr="007E71B4" w:rsidRDefault="007E71B4" w:rsidP="00656687">
      <w:pPr>
        <w:widowControl w:val="0"/>
        <w:numPr>
          <w:ilvl w:val="0"/>
          <w:numId w:val="27"/>
        </w:numPr>
        <w:suppressAutoHyphens/>
        <w:spacing w:after="20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задачи психолого-педагогической работы с детьми</w:t>
      </w:r>
      <w:r w:rsidR="006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младшей группы </w:t>
      </w:r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областям представлены в УМК к примерной образовательной программе дошкольного образования «Детство» под редакцией </w:t>
      </w:r>
      <w:r w:rsidR="006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Бабаевой, А.Г. Гогоберидзе, О.В. Солнцевой и др. ( СПб</w:t>
      </w:r>
      <w:proofErr w:type="gramStart"/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«Детство-Пресс», Издательство РГПУ им.</w:t>
      </w:r>
      <w:r w:rsidR="006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6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Герцена, 2014. - 352 с.).</w:t>
      </w:r>
    </w:p>
    <w:p w:rsidR="007E71B4" w:rsidRPr="007E71B4" w:rsidRDefault="007E71B4" w:rsidP="007E71B4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7E71B4" w:rsidRPr="007E71B4" w:rsidRDefault="007E71B4" w:rsidP="007E71B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Особенности организации образовательного процесса  в части, формируемой участниками образовательных отношений </w:t>
      </w:r>
    </w:p>
    <w:p w:rsidR="007E71B4" w:rsidRPr="007E71B4" w:rsidRDefault="007E71B4" w:rsidP="007E71B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В часть, формируемую участниками образовательных отношений, включены следующие парциальные программы:</w:t>
      </w:r>
    </w:p>
    <w:p w:rsidR="007E71B4" w:rsidRPr="007E71B4" w:rsidRDefault="007E71B4" w:rsidP="007E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71B4" w:rsidRPr="007E71B4" w:rsidRDefault="007E71B4" w:rsidP="007E71B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 программы</w:t>
      </w: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7E71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«Ладушки»</w:t>
      </w: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</w:t>
      </w:r>
      <w:r w:rsidRPr="007E7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И.М. </w:t>
      </w:r>
      <w:proofErr w:type="spellStart"/>
      <w:r w:rsidRPr="007E7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Каплуновой</w:t>
      </w:r>
      <w:proofErr w:type="spellEnd"/>
      <w:r w:rsidRPr="007E7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, И.И. </w:t>
      </w:r>
      <w:proofErr w:type="spellStart"/>
      <w:r w:rsidRPr="007E7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Новоскольцевой</w:t>
      </w:r>
      <w:proofErr w:type="spellEnd"/>
      <w:r w:rsidRPr="007E7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является  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 </w:t>
      </w:r>
    </w:p>
    <w:p w:rsidR="007E71B4" w:rsidRPr="007E71B4" w:rsidRDefault="007E71B4" w:rsidP="007E71B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Центральное место в программе отведено решению задачи - формирование музыкального творчества у детей.</w:t>
      </w:r>
    </w:p>
    <w:p w:rsidR="007E71B4" w:rsidRPr="007E71B4" w:rsidRDefault="007E71B4" w:rsidP="007E71B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proofErr w:type="spellStart"/>
      <w:r w:rsidRPr="007E71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</w:t>
      </w:r>
      <w:proofErr w:type="spellEnd"/>
      <w:r w:rsidRPr="007E71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:</w:t>
      </w:r>
    </w:p>
    <w:p w:rsidR="007E71B4" w:rsidRPr="007E71B4" w:rsidRDefault="007E71B4" w:rsidP="007E71B4">
      <w:pPr>
        <w:widowControl w:val="0"/>
        <w:numPr>
          <w:ilvl w:val="0"/>
          <w:numId w:val="26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знакомить детей с эстетическими ценностями искусства и окружающего мира, широко используя в образовательном процессе интеграцию видов детской  деятельности (игровой, коммуникативной, изобразительной, музыкальной, двигательной, познавательно-исследовательской, восприятия художественной литературы);</w:t>
      </w:r>
    </w:p>
    <w:p w:rsidR="007E71B4" w:rsidRPr="007E71B4" w:rsidRDefault="007E71B4" w:rsidP="007E71B4">
      <w:pPr>
        <w:widowControl w:val="0"/>
        <w:numPr>
          <w:ilvl w:val="0"/>
          <w:numId w:val="26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прививать устойчивый интерес к различным жанрам искусства (музыка, литература, живопись, театр), потребность общаться </w:t>
      </w:r>
      <w:proofErr w:type="gramStart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</w:t>
      </w:r>
      <w:proofErr w:type="gramEnd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прекрасным в окружающей действительности;</w:t>
      </w:r>
    </w:p>
    <w:p w:rsidR="007E71B4" w:rsidRPr="007E71B4" w:rsidRDefault="007E71B4" w:rsidP="007E71B4">
      <w:pPr>
        <w:widowControl w:val="0"/>
        <w:numPr>
          <w:ilvl w:val="0"/>
          <w:numId w:val="26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развивать музыкальные и художественно-творческие способности  у детей, навыки  самовыражения  во всех видах детской деятельности;</w:t>
      </w:r>
    </w:p>
    <w:p w:rsidR="007E71B4" w:rsidRPr="007E71B4" w:rsidRDefault="007E71B4" w:rsidP="007E71B4">
      <w:pPr>
        <w:widowControl w:val="0"/>
        <w:numPr>
          <w:ilvl w:val="0"/>
          <w:numId w:val="26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формировать</w:t>
      </w:r>
      <w:proofErr w:type="spellEnd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художественно-эстетический</w:t>
      </w:r>
      <w:proofErr w:type="spellEnd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вкус</w:t>
      </w:r>
      <w:proofErr w:type="spellEnd"/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7E71B4" w:rsidRPr="007E71B4" w:rsidRDefault="007E71B4" w:rsidP="007E71B4">
      <w:pPr>
        <w:widowControl w:val="0"/>
        <w:numPr>
          <w:ilvl w:val="0"/>
          <w:numId w:val="26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воспитывать интерес к  народному искусству и  культуре на доступном этнографическом материале.</w:t>
      </w:r>
    </w:p>
    <w:p w:rsidR="007E71B4" w:rsidRPr="007E71B4" w:rsidRDefault="007E71B4" w:rsidP="007E71B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E05F39" w:rsidRPr="00E05F39" w:rsidRDefault="00E05F39" w:rsidP="00E0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Особенности взаимодействия с семьями воспитанников</w:t>
      </w:r>
    </w:p>
    <w:p w:rsidR="00E05F39" w:rsidRPr="00E05F39" w:rsidRDefault="00E05F39" w:rsidP="00E05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образовательной организации создаются условия, в соответствии с требованиями СанПиН 2.4.1.3049-13, ФГОС </w:t>
      </w:r>
      <w:proofErr w:type="gramStart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proofErr w:type="gramEnd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документами, регламентирующими организацию дошкольного образования.</w:t>
      </w:r>
    </w:p>
    <w:p w:rsidR="00E05F39" w:rsidRPr="00E05F39" w:rsidRDefault="00E05F39" w:rsidP="00E05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Педагоги ДОО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</w:t>
      </w:r>
      <w:proofErr w:type="spellStart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-мобы, игровые тренинги. </w:t>
      </w:r>
    </w:p>
    <w:p w:rsidR="00E05F39" w:rsidRPr="00E05F39" w:rsidRDefault="00E05F39" w:rsidP="00E05F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</w:t>
      </w:r>
      <w:proofErr w:type="gramStart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организовано в нескольких направлениях: </w:t>
      </w:r>
    </w:p>
    <w:p w:rsidR="00E05F39" w:rsidRPr="00E05F39" w:rsidRDefault="00E05F39" w:rsidP="00E05F39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05F39" w:rsidRPr="00E05F39" w:rsidRDefault="00E05F39" w:rsidP="00E05F39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E05F39" w:rsidRPr="00E05F39" w:rsidRDefault="00E05F39" w:rsidP="00E05F39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участия родителей (законных представителей) в образовательной деятельности;</w:t>
      </w:r>
    </w:p>
    <w:p w:rsidR="00E05F39" w:rsidRPr="00E05F39" w:rsidRDefault="00E05F39" w:rsidP="00E05F39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родителями (законными представителями) по вопросам </w:t>
      </w: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ребёнка, непосредственного вовлечения их в образовательную деятельность, в том числе посредством создания образовательных проектов  совместно с семьёй на основе выявления потребностей и поддержки образовательных инициатив семьи;</w:t>
      </w:r>
    </w:p>
    <w:p w:rsidR="00E05F39" w:rsidRPr="00E05F39" w:rsidRDefault="00E05F39" w:rsidP="00E05F39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E05F39" w:rsidRPr="00E05F39" w:rsidRDefault="00E05F39" w:rsidP="00E0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реализации работы с семьёй заложены следующие принципы:</w:t>
      </w:r>
    </w:p>
    <w:p w:rsidR="00E05F39" w:rsidRPr="00E05F39" w:rsidRDefault="00E05F39" w:rsidP="00E05F39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партнёрство родителей и педагогов в воспитании и обучении детей;</w:t>
      </w:r>
    </w:p>
    <w:p w:rsidR="00E05F39" w:rsidRPr="00E05F39" w:rsidRDefault="00E05F39" w:rsidP="00E05F39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педагогами и родителями целей и задач воспитания и обучения;</w:t>
      </w:r>
    </w:p>
    <w:p w:rsidR="00E05F39" w:rsidRPr="00E05F39" w:rsidRDefault="00E05F39" w:rsidP="00E05F39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уважение и доверие к ребёнку со стороны педагогов и родителей;</w:t>
      </w:r>
    </w:p>
    <w:p w:rsidR="00E05F39" w:rsidRPr="00E05F39" w:rsidRDefault="00E05F39" w:rsidP="00E05F39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анализ процесса взаимодействия семьи и ДОО, его промежуточных и конечных результатов.</w:t>
      </w:r>
    </w:p>
    <w:p w:rsidR="00E05F39" w:rsidRPr="00E05F39" w:rsidRDefault="00E05F39" w:rsidP="00E0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E05F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</w:t>
      </w:r>
      <w:r w:rsidRPr="00E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 семьями воспитанников: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семейного опыта воспитания и обучения детей;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ДОО;</w:t>
      </w:r>
    </w:p>
    <w:p w:rsidR="00E05F39" w:rsidRPr="00E05F39" w:rsidRDefault="00E05F39" w:rsidP="00E05F39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05F39" w:rsidRPr="00E05F39" w:rsidRDefault="00E05F39" w:rsidP="00E0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F39" w:rsidRPr="00E05F39" w:rsidRDefault="00E05F39" w:rsidP="00E05F3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взаимодействия  с родителями</w:t>
      </w:r>
    </w:p>
    <w:p w:rsidR="00E05F39" w:rsidRPr="00E05F39" w:rsidRDefault="00E05F39" w:rsidP="00E0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младшей</w:t>
      </w:r>
      <w:r w:rsidRPr="00E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группе на 2019-2020 учебный год</w:t>
      </w:r>
    </w:p>
    <w:p w:rsidR="00E05F39" w:rsidRPr="00E05F39" w:rsidRDefault="00E05F39" w:rsidP="00E0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F39" w:rsidRPr="00E05F39" w:rsidRDefault="00E05F39" w:rsidP="00E0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приоритеты совместного с родителями развития ребенка</w:t>
      </w:r>
    </w:p>
    <w:p w:rsidR="00E05F39" w:rsidRPr="00E05F39" w:rsidRDefault="00E05F39" w:rsidP="00E0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детской любознательности.</w:t>
      </w:r>
    </w:p>
    <w:p w:rsidR="00E05F39" w:rsidRPr="00E05F39" w:rsidRDefault="00E05F39" w:rsidP="00E0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 речи.</w:t>
      </w:r>
    </w:p>
    <w:p w:rsidR="00E05F39" w:rsidRPr="00E05F39" w:rsidRDefault="00E05F39" w:rsidP="00E0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самостоятельной игровой деятельности детей.</w:t>
      </w:r>
    </w:p>
    <w:p w:rsidR="00E05F39" w:rsidRPr="00E05F39" w:rsidRDefault="00E05F39" w:rsidP="00E0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Установление устойчивых контактов ребенка со сверстниками и развитие</w:t>
      </w:r>
    </w:p>
    <w:p w:rsidR="00E05F39" w:rsidRPr="00E05F39" w:rsidRDefault="00E05F39" w:rsidP="00E0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 взаимоотношений.</w:t>
      </w:r>
    </w:p>
    <w:p w:rsidR="00F2270E" w:rsidRDefault="00E05F39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Воспитание уверенности, инициативности дошкольников в детской деятельности и общении </w:t>
      </w:r>
      <w:proofErr w:type="gramStart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E05F39" w:rsidRPr="00E05F39" w:rsidRDefault="00E05F39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0E" w:rsidRP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взаимодействия </w:t>
      </w:r>
    </w:p>
    <w:p w:rsidR="00F2270E" w:rsidRP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особенностями развития ребенка третьего года жизни, приоритетными задачами его физического и психического развития.</w:t>
      </w:r>
    </w:p>
    <w:p w:rsidR="00F2270E" w:rsidRP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656687" w:rsidRDefault="00656687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87" w:rsidRDefault="00656687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87" w:rsidRPr="00E05F39" w:rsidRDefault="00656687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0E" w:rsidRP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Включать родителей в игровое общение с ребенком, помочь им построить</w:t>
      </w:r>
    </w:p>
    <w:p w:rsidR="00F2270E" w:rsidRP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партнерские отношения с ребенком в игре, создать игровую среду для дошкольника дома, развивать положительное отношение ребенка к себе, уверенность в своих силах, стремление к самостоятельности.</w:t>
      </w:r>
    </w:p>
    <w:tbl>
      <w:tblPr>
        <w:tblW w:w="10314" w:type="dxa"/>
        <w:tblInd w:w="-7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754"/>
      </w:tblGrid>
      <w:tr w:rsidR="00F2270E" w:rsidRPr="00E05F39" w:rsidTr="00C3406E">
        <w:trPr>
          <w:trHeight w:val="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 1</w:t>
            </w:r>
            <w:r w:rsidR="0068239F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укрепление здоровья детей через игровую деятельность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2.Беседа с родителями «Одежда детей в осенний период».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3.Консультация для родителей «Научите малыша играть в игру».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4.Памятка для родителей «Правила адаптации детей в детском саду»</w:t>
            </w:r>
          </w:p>
          <w:p w:rsidR="00F2270E" w:rsidRPr="00E05F39" w:rsidRDefault="0068239F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eastAsia="Calibri" w:hAnsi="Times New Roman" w:cs="Times New Roman"/>
                <w:sz w:val="24"/>
                <w:szCs w:val="24"/>
              </w:rPr>
              <w:t>5.Индивидуальная беседа «Вакцинация против гриппа»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1.Консультация «Как научить ребенка здороваться».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2.Беседа с родителями «Развитие речи детей с 2- х до 3- х лет»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3.Консультация для родителей «Экологическое воспитание младших дошкольников средствами народной педагогики».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4.Выставка совместных работ детей и взрослых «</w:t>
            </w:r>
            <w:proofErr w:type="gramStart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чудеса-2019».</w:t>
            </w:r>
          </w:p>
          <w:p w:rsidR="00F2270E" w:rsidRPr="00E05F39" w:rsidRDefault="00F2270E" w:rsidP="0068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239F" w:rsidRPr="00E05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«Профилактика жестокости и насилия в семье»</w:t>
            </w:r>
            <w:r w:rsidR="0068239F" w:rsidRPr="00E0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«Воспитание сказкой</w:t>
            </w:r>
            <w:r w:rsidR="0068239F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- радость встречи с книгой».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6117" w:rsidRPr="00E0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 с  родителями  «Чесночница – одна из мер профилактики вирусных инфекций»</w:t>
            </w:r>
          </w:p>
          <w:p w:rsidR="00F2270E" w:rsidRPr="00E05F39" w:rsidRDefault="00F46117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>.Памятка для родителей «Развиваем мелкую моторику пальцев рук».</w:t>
            </w:r>
          </w:p>
          <w:p w:rsidR="00F2270E" w:rsidRPr="00E05F39" w:rsidRDefault="00F46117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 </w:t>
            </w:r>
            <w:proofErr w:type="gramStart"/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права имеет ребёнок»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46117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№2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«Растим инициативную и творческую личность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Cs/>
                <w:sz w:val="24"/>
                <w:szCs w:val="24"/>
              </w:rPr>
              <w:t>2.Консультация для родителей «Роль семьи в формировании здорового образа жизни».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6117" w:rsidRPr="00E05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для родителей «Грипп. Меры профилактик. Симптомы данного заболевания» </w:t>
            </w:r>
            <w:r w:rsidR="00F46117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2D90" w:rsidRPr="00E0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Памятка для родителей правила пожарной безопасности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5.Смотр-конкурс совместных работ детей </w:t>
            </w:r>
            <w:proofErr w:type="gramStart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«Зимняя сказка».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D90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2D90" w:rsidRPr="00E05F39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правила безопасности дома</w:t>
            </w:r>
            <w:r w:rsidR="00612D90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«Профилактика простудных заболеваний через закаливание организма».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3.Памятка для родителей «Сказки в жизни детей»</w:t>
            </w:r>
          </w:p>
          <w:p w:rsidR="00F2270E" w:rsidRPr="00E05F39" w:rsidRDefault="00F2270E" w:rsidP="005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0976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5B0976" w:rsidRPr="00E0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провести выходной день с ребёнком?»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для родителей «Влияние пальчиковой гимнастики </w:t>
            </w:r>
            <w:proofErr w:type="gramStart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детей».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2.Беседа «Нравственное воспитание детей дошкольного возраста в игре».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3.Беседа с родителями «Зимние забавы». </w:t>
            </w:r>
          </w:p>
          <w:p w:rsidR="00F2270E" w:rsidRPr="00E05F39" w:rsidRDefault="00F2270E" w:rsidP="005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0976" w:rsidRPr="00E05F3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«Осторожно, сосульки!»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«Речевое развитие детей до 3- х лет».</w:t>
            </w:r>
          </w:p>
          <w:p w:rsidR="00F2270E" w:rsidRPr="00E05F39" w:rsidRDefault="005B0976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>.Памятка для родителей «Волшебный справочник добрых слов и выражений».</w:t>
            </w:r>
          </w:p>
          <w:p w:rsidR="00F2270E" w:rsidRPr="00E05F39" w:rsidRDefault="005B0976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>. Беседа с родителями «Значение режима дня для дошкольников».</w:t>
            </w:r>
          </w:p>
          <w:p w:rsidR="00F2270E" w:rsidRPr="00E05F39" w:rsidRDefault="005B0976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>. Рекомендации для родителей «Поговори со мною, мама».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976" w:rsidRPr="00E0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для родителей </w:t>
            </w:r>
            <w:r w:rsidR="005B0976" w:rsidRPr="00E05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творческих способностей ребенка» 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2.Памятка для родителей по пожарной безопасности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4. Беседа с родителями «Роль бабушек и дедушек для ребенка».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5. Консультация «Воспитание без физического насилия»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1.Консультация  на тему «Учим с ребенком стихи»</w:t>
            </w:r>
          </w:p>
          <w:p w:rsidR="00F2270E" w:rsidRPr="00E05F39" w:rsidRDefault="005B0976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410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родителей «Техника безопасности на воде в летний период» </w:t>
            </w:r>
          </w:p>
          <w:p w:rsidR="00F2270E" w:rsidRPr="00E05F39" w:rsidRDefault="005B0976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70E"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№3</w:t>
            </w:r>
            <w:r w:rsidR="00F2270E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летнему оздоровительному периоду»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5. Информация для родителей «Осторожн</w:t>
            </w:r>
            <w:proofErr w:type="gramStart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клещи!».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410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 родителями  «Профилактика травматизма в летний период» 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5F39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родителям по организации домашнего чтения.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«Осторожно – солнце!».</w:t>
            </w:r>
          </w:p>
          <w:p w:rsidR="00F2270E" w:rsidRPr="00E05F39" w:rsidRDefault="00C36410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беседа с родителями «Тепловой удар»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«Здоровый образ жизни семьи – залог здоровья ребенка».</w:t>
            </w:r>
          </w:p>
          <w:p w:rsidR="00F2270E" w:rsidRPr="00E05F39" w:rsidRDefault="00F2270E" w:rsidP="00C364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6410" w:rsidRPr="00E0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«Если ребенка ужалила оса»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 Рекомендации для родителей «Ребенок на природе».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5F3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</w:t>
            </w:r>
            <w:r w:rsidR="00C36410" w:rsidRPr="00E05F39">
              <w:rPr>
                <w:rFonts w:ascii="Times New Roman" w:hAnsi="Times New Roman" w:cs="Times New Roman"/>
                <w:bCs/>
                <w:sz w:val="24"/>
                <w:szCs w:val="24"/>
              </w:rPr>
              <w:t>елей "Безопасность детей летом"</w:t>
            </w:r>
          </w:p>
        </w:tc>
      </w:tr>
      <w:tr w:rsidR="00F2270E" w:rsidRPr="00E05F39" w:rsidTr="00C340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410" w:rsidRPr="00E05F39" w:rsidRDefault="00C36410" w:rsidP="00C3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1.Памятка для родителей «Профилактика энтеробиоза»</w:t>
            </w:r>
            <w:r w:rsidRPr="00E0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410" w:rsidRPr="00E05F39" w:rsidRDefault="00F2270E" w:rsidP="00C3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F39">
              <w:rPr>
                <w:rFonts w:ascii="Times New Roman" w:hAnsi="Times New Roman"/>
                <w:sz w:val="24"/>
                <w:szCs w:val="24"/>
              </w:rPr>
              <w:t>2.Консультация для родителей «Развитие самостоятельности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у детей».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3.Советы родителям «Упрямство и капризы».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«Детский дорожно</w:t>
            </w:r>
            <w:r w:rsidR="00C36410" w:rsidRPr="00E0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F39">
              <w:rPr>
                <w:rFonts w:ascii="Times New Roman" w:hAnsi="Times New Roman" w:cs="Times New Roman"/>
                <w:sz w:val="24"/>
                <w:szCs w:val="24"/>
              </w:rPr>
              <w:t>- транспортный травматизм».</w:t>
            </w:r>
          </w:p>
          <w:p w:rsidR="00F2270E" w:rsidRPr="00E05F39" w:rsidRDefault="00F2270E" w:rsidP="00C3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70E" w:rsidRPr="00E05F39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0E" w:rsidRPr="00E05F39" w:rsidRDefault="00F2270E" w:rsidP="00F227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0E" w:rsidRDefault="00F2270E" w:rsidP="00F227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0E" w:rsidRDefault="00F2270E" w:rsidP="00F227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0E" w:rsidRDefault="00F2270E" w:rsidP="00F227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0E" w:rsidRDefault="00F2270E" w:rsidP="00F227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0E" w:rsidRDefault="00F2270E" w:rsidP="00F22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76" w:rsidRDefault="005B0976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F39" w:rsidRDefault="00E05F39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0976" w:rsidRDefault="005B0976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0495" w:rsidRDefault="00D70495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0495" w:rsidRDefault="00D70495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0495" w:rsidRDefault="00D70495" w:rsidP="00F227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3703" w:rsidRPr="002E7535" w:rsidRDefault="00DC3703" w:rsidP="00E05F3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sectPr w:rsidR="00DC3703" w:rsidRPr="002E7535" w:rsidSect="00247D77">
          <w:headerReference w:type="default" r:id="rId9"/>
          <w:pgSz w:w="11906" w:h="16838"/>
          <w:pgMar w:top="554" w:right="850" w:bottom="1134" w:left="1701" w:header="57" w:footer="113" w:gutter="0"/>
          <w:cols w:space="708"/>
          <w:docGrid w:linePitch="360"/>
        </w:sectPr>
      </w:pPr>
    </w:p>
    <w:p w:rsidR="00E05F39" w:rsidRPr="00E05F39" w:rsidRDefault="00E05F39" w:rsidP="00E05F3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 w:rsidRPr="00E05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lastRenderedPageBreak/>
        <w:t>III</w:t>
      </w:r>
      <w:r w:rsidRPr="00E05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. Организационный раздел Программы</w:t>
      </w:r>
    </w:p>
    <w:p w:rsidR="00E05F39" w:rsidRPr="00E05F39" w:rsidRDefault="00E05F39" w:rsidP="00E05F3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</w:pPr>
      <w:r w:rsidRPr="00E05F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  <w:t xml:space="preserve">3.1.СВЕДЕНИЯ О ДЕТЯХ И РОДИТЕЛЯХ </w:t>
      </w:r>
    </w:p>
    <w:p w:rsidR="00E05F39" w:rsidRPr="00E05F39" w:rsidRDefault="00E05F39" w:rsidP="00E05F3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  <w:t>1</w:t>
      </w:r>
      <w:r w:rsidRPr="00E05F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  <w:t xml:space="preserve"> МЛАДШЕЙ  ГРУППЫ</w:t>
      </w:r>
    </w:p>
    <w:p w:rsidR="00F2270E" w:rsidRPr="00E05F39" w:rsidRDefault="00E05F39" w:rsidP="00E05F3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</w:pPr>
      <w:r w:rsidRPr="00E05F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bidi="en-US"/>
        </w:rPr>
        <w:t>(2019-2020 УЧЕБНЫЙ ГОД)</w:t>
      </w:r>
    </w:p>
    <w:tbl>
      <w:tblPr>
        <w:tblStyle w:val="6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3827"/>
        <w:gridCol w:w="3260"/>
        <w:gridCol w:w="3119"/>
      </w:tblGrid>
      <w:tr w:rsidR="00F2270E" w:rsidRPr="00E101F8" w:rsidTr="00DC3703">
        <w:tc>
          <w:tcPr>
            <w:tcW w:w="709" w:type="dxa"/>
          </w:tcPr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985" w:type="dxa"/>
          </w:tcPr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3827" w:type="dxa"/>
          </w:tcPr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мамы</w:t>
            </w:r>
          </w:p>
        </w:tc>
        <w:tc>
          <w:tcPr>
            <w:tcW w:w="3260" w:type="dxa"/>
          </w:tcPr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папы</w:t>
            </w:r>
          </w:p>
        </w:tc>
        <w:tc>
          <w:tcPr>
            <w:tcW w:w="3119" w:type="dxa"/>
          </w:tcPr>
          <w:p w:rsidR="00F2270E" w:rsidRPr="00E101F8" w:rsidRDefault="00F2270E" w:rsidP="00E05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B87417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DC3703" w:rsidRPr="00B87417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176C55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176C55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6D797F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Pr="00E101F8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1D35F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Pr="008B30E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DC3703" w:rsidRPr="00110390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3703" w:rsidRPr="00E101F8" w:rsidTr="00DC3703">
        <w:tc>
          <w:tcPr>
            <w:tcW w:w="709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C3703" w:rsidRPr="00226B53" w:rsidRDefault="00DC3703" w:rsidP="00DC3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C3703" w:rsidRPr="00226B53" w:rsidRDefault="00DC3703" w:rsidP="00DC3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3703" w:rsidRDefault="00DC3703" w:rsidP="00DC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DC3703" w:rsidRPr="008B30E0" w:rsidRDefault="00DC3703" w:rsidP="00DC3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C3703" w:rsidRDefault="00DC3703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703" w:rsidSect="00DC3703">
          <w:pgSz w:w="16838" w:h="11906" w:orient="landscape"/>
          <w:pgMar w:top="709" w:right="556" w:bottom="851" w:left="1134" w:header="57" w:footer="113" w:gutter="0"/>
          <w:cols w:space="708"/>
          <w:docGrid w:linePitch="360"/>
        </w:sectPr>
      </w:pPr>
    </w:p>
    <w:p w:rsidR="00F2270E" w:rsidRPr="00E101F8" w:rsidRDefault="00F2270E" w:rsidP="0030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3.2.Антропометрические данные </w:t>
      </w:r>
      <w:proofErr w:type="gramStart"/>
      <w:r w:rsidRPr="00E101F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2902"/>
        <w:gridCol w:w="924"/>
        <w:gridCol w:w="2127"/>
        <w:gridCol w:w="1526"/>
        <w:gridCol w:w="1133"/>
      </w:tblGrid>
      <w:tr w:rsidR="00F2270E" w:rsidRPr="00E101F8" w:rsidTr="00C3406E">
        <w:tc>
          <w:tcPr>
            <w:tcW w:w="959" w:type="dxa"/>
            <w:vMerge w:val="restart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2" w:type="dxa"/>
            <w:vMerge w:val="restart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</w:tcBorders>
          </w:tcPr>
          <w:p w:rsidR="00F2270E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Маркировка </w:t>
            </w:r>
          </w:p>
        </w:tc>
        <w:tc>
          <w:tcPr>
            <w:tcW w:w="2659" w:type="dxa"/>
            <w:gridSpan w:val="2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Высота мебели</w:t>
            </w:r>
          </w:p>
        </w:tc>
      </w:tr>
      <w:tr w:rsidR="00F2270E" w:rsidRPr="00E101F8" w:rsidTr="00C3406E">
        <w:tc>
          <w:tcPr>
            <w:tcW w:w="959" w:type="dxa"/>
            <w:vMerge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974443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74443">
              <w:rPr>
                <w:rFonts w:ascii="Times New Roman" w:eastAsia="Calibri" w:hAnsi="Times New Roman" w:cs="Times New Roman"/>
              </w:rPr>
              <w:t>Стул (</w:t>
            </w:r>
            <w:proofErr w:type="gramStart"/>
            <w:r w:rsidRPr="00974443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97444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974443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74443">
              <w:rPr>
                <w:rFonts w:ascii="Times New Roman" w:eastAsia="Calibri" w:hAnsi="Times New Roman" w:cs="Times New Roman"/>
              </w:rPr>
              <w:t>Стол (</w:t>
            </w:r>
            <w:proofErr w:type="gramStart"/>
            <w:r w:rsidRPr="00974443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97444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270E" w:rsidRPr="00E101F8" w:rsidTr="00C3406E">
        <w:tc>
          <w:tcPr>
            <w:tcW w:w="959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2270E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2270E" w:rsidRPr="00E101F8" w:rsidRDefault="00F2270E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659A4" w:rsidRPr="00E101F8" w:rsidTr="00C3406E">
        <w:tc>
          <w:tcPr>
            <w:tcW w:w="959" w:type="dxa"/>
          </w:tcPr>
          <w:p w:rsidR="000659A4" w:rsidRPr="00E101F8" w:rsidRDefault="000659A4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659A4" w:rsidRPr="00E101F8" w:rsidRDefault="000659A4" w:rsidP="00C3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659A4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659A4" w:rsidRPr="00E101F8" w:rsidTr="00C3406E">
        <w:tc>
          <w:tcPr>
            <w:tcW w:w="959" w:type="dxa"/>
          </w:tcPr>
          <w:p w:rsidR="000659A4" w:rsidRPr="00E101F8" w:rsidRDefault="000659A4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659A4" w:rsidRPr="00E101F8" w:rsidRDefault="000659A4" w:rsidP="0030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659A4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659A4" w:rsidRPr="00E101F8" w:rsidTr="00C3406E">
        <w:tc>
          <w:tcPr>
            <w:tcW w:w="959" w:type="dxa"/>
          </w:tcPr>
          <w:p w:rsidR="000659A4" w:rsidRPr="00E101F8" w:rsidRDefault="000659A4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659A4" w:rsidRPr="00E101F8" w:rsidRDefault="000659A4" w:rsidP="00303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659A4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659A4" w:rsidRPr="00E101F8" w:rsidTr="00C3406E">
        <w:tc>
          <w:tcPr>
            <w:tcW w:w="959" w:type="dxa"/>
          </w:tcPr>
          <w:p w:rsidR="000659A4" w:rsidRPr="00E101F8" w:rsidRDefault="000659A4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659A4" w:rsidRPr="00E101F8" w:rsidRDefault="000659A4" w:rsidP="00303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659A4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659A4" w:rsidRPr="00E101F8" w:rsidTr="00C3406E">
        <w:tc>
          <w:tcPr>
            <w:tcW w:w="959" w:type="dxa"/>
          </w:tcPr>
          <w:p w:rsidR="000659A4" w:rsidRPr="00E101F8" w:rsidRDefault="000659A4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659A4" w:rsidRPr="00E101F8" w:rsidRDefault="000659A4" w:rsidP="00065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659A4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659A4" w:rsidRPr="00E101F8" w:rsidTr="00C3406E">
        <w:tc>
          <w:tcPr>
            <w:tcW w:w="959" w:type="dxa"/>
          </w:tcPr>
          <w:p w:rsidR="000659A4" w:rsidRPr="00E101F8" w:rsidRDefault="000659A4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659A4" w:rsidRPr="00E101F8" w:rsidRDefault="000659A4" w:rsidP="00065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659A4" w:rsidRPr="00E101F8" w:rsidRDefault="00E04695" w:rsidP="00C3406E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659A4" w:rsidRPr="00E101F8" w:rsidRDefault="000659A4" w:rsidP="00E04695">
            <w:pPr>
              <w:tabs>
                <w:tab w:val="left" w:pos="16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F2270E" w:rsidRDefault="00F2270E" w:rsidP="00F2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3" w:rsidRPr="00DC3703" w:rsidRDefault="00DC3703" w:rsidP="00DC37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3.3. Задачи воспитания и развития детей младшего дошкольного возраста</w:t>
      </w:r>
    </w:p>
    <w:p w:rsidR="00DC3703" w:rsidRPr="00DC3703" w:rsidRDefault="00DC3703" w:rsidP="00DC37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Способствовать благоприятной адаптации в детском саду,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ребёнка.</w:t>
      </w: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Обеспечить физическое развитие детей, своевременное овладение основными движениями и элементарными культурно-гигиеническими навыками.</w:t>
      </w: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Способствовать развитию познавательной активности детей, обогащать их представление о людях, предметах и явлениях, учить выделять особенности предметов на основе способов сенсорного обследования, сравнения, элементарного анализа.</w:t>
      </w: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Способствовать развитию у детей самостоятельности,                             овладению разнообразными способами действий, приобретению навыков самообслуживания, игровой деятельности и общения.</w:t>
      </w: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</w:t>
      </w: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DC3703" w:rsidRPr="00DC3703" w:rsidRDefault="00DC3703" w:rsidP="00DC370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37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CD3E1F" w:rsidRDefault="00CD3E1F" w:rsidP="00DC3703">
      <w:pPr>
        <w:pStyle w:val="Style6"/>
        <w:rPr>
          <w:b/>
          <w:bCs/>
          <w:i/>
          <w:color w:val="000000"/>
        </w:rPr>
      </w:pPr>
    </w:p>
    <w:p w:rsidR="00414CEE" w:rsidRPr="007924F6" w:rsidRDefault="0059406F" w:rsidP="00414CEE">
      <w:pPr>
        <w:pStyle w:val="Style6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>3.4</w:t>
      </w:r>
      <w:r w:rsidR="00414CEE">
        <w:rPr>
          <w:b/>
          <w:bCs/>
          <w:i/>
          <w:color w:val="000000"/>
        </w:rPr>
        <w:t xml:space="preserve">. </w:t>
      </w:r>
      <w:r w:rsidR="00414CEE" w:rsidRPr="007924F6">
        <w:rPr>
          <w:b/>
          <w:bCs/>
          <w:i/>
          <w:color w:val="000000"/>
        </w:rPr>
        <w:t>Режим дня в детском саду</w:t>
      </w:r>
    </w:p>
    <w:p w:rsidR="00414CEE" w:rsidRPr="007924F6" w:rsidRDefault="00414CEE" w:rsidP="00414CEE">
      <w:pPr>
        <w:pStyle w:val="Style6"/>
        <w:ind w:left="360"/>
        <w:jc w:val="center"/>
        <w:rPr>
          <w:b/>
          <w:bCs/>
          <w:i/>
          <w:color w:val="000000"/>
        </w:rPr>
      </w:pPr>
      <w:r w:rsidRPr="007924F6">
        <w:rPr>
          <w:b/>
          <w:bCs/>
          <w:i/>
          <w:color w:val="000000"/>
        </w:rPr>
        <w:t xml:space="preserve">для детей </w:t>
      </w:r>
      <w:r w:rsidRPr="007924F6">
        <w:rPr>
          <w:b/>
          <w:bCs/>
          <w:i/>
          <w:color w:val="000000"/>
          <w:u w:val="single"/>
        </w:rPr>
        <w:t xml:space="preserve">1 младшей группы </w:t>
      </w:r>
      <w:r w:rsidRPr="007924F6">
        <w:rPr>
          <w:b/>
          <w:bCs/>
          <w:i/>
          <w:color w:val="000000"/>
        </w:rPr>
        <w:t xml:space="preserve"> </w:t>
      </w:r>
    </w:p>
    <w:p w:rsidR="00414CEE" w:rsidRPr="007924F6" w:rsidRDefault="00414CEE" w:rsidP="00414CEE">
      <w:pPr>
        <w:pStyle w:val="Style6"/>
        <w:ind w:left="360"/>
        <w:jc w:val="center"/>
        <w:rPr>
          <w:b/>
          <w:bCs/>
          <w:i/>
          <w:color w:val="000000"/>
        </w:rPr>
      </w:pPr>
      <w:r w:rsidRPr="007924F6">
        <w:rPr>
          <w:b/>
          <w:bCs/>
          <w:i/>
          <w:color w:val="000000"/>
        </w:rPr>
        <w:t>(третий год жизни)</w:t>
      </w:r>
    </w:p>
    <w:p w:rsidR="00414CEE" w:rsidRPr="007924F6" w:rsidRDefault="00414CEE" w:rsidP="00414CEE">
      <w:pPr>
        <w:pStyle w:val="Style6"/>
        <w:ind w:left="360"/>
        <w:jc w:val="center"/>
        <w:rPr>
          <w:b/>
          <w:bCs/>
          <w:i/>
          <w:color w:val="000000"/>
        </w:rPr>
      </w:pPr>
      <w:r w:rsidRPr="007924F6">
        <w:rPr>
          <w:b/>
          <w:bCs/>
          <w:i/>
          <w:color w:val="000000"/>
        </w:rPr>
        <w:t xml:space="preserve">МБДОУ «Детский сад </w:t>
      </w:r>
      <w:proofErr w:type="gramStart"/>
      <w:r w:rsidRPr="007924F6">
        <w:rPr>
          <w:b/>
          <w:bCs/>
          <w:i/>
          <w:color w:val="000000"/>
        </w:rPr>
        <w:t>с</w:t>
      </w:r>
      <w:proofErr w:type="gramEnd"/>
      <w:r w:rsidRPr="007924F6">
        <w:rPr>
          <w:b/>
          <w:bCs/>
          <w:i/>
          <w:color w:val="000000"/>
        </w:rPr>
        <w:t xml:space="preserve">. Терновка» </w:t>
      </w:r>
    </w:p>
    <w:p w:rsidR="00414CEE" w:rsidRPr="007924F6" w:rsidRDefault="00414CEE" w:rsidP="00414CEE">
      <w:pPr>
        <w:pStyle w:val="Style6"/>
        <w:ind w:left="36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на холодный период 2019-2020</w:t>
      </w:r>
      <w:r w:rsidRPr="007924F6">
        <w:rPr>
          <w:b/>
          <w:bCs/>
          <w:i/>
          <w:color w:val="000000"/>
        </w:rPr>
        <w:t xml:space="preserve"> учебного года</w:t>
      </w:r>
    </w:p>
    <w:p w:rsidR="00414CEE" w:rsidRPr="007924F6" w:rsidRDefault="00414CEE" w:rsidP="00414CEE">
      <w:pPr>
        <w:pStyle w:val="Style6"/>
        <w:ind w:left="360"/>
        <w:jc w:val="center"/>
        <w:rPr>
          <w:b/>
          <w:bCs/>
          <w:i/>
          <w:color w:val="000000"/>
        </w:rPr>
      </w:pPr>
      <w:r w:rsidRPr="007924F6">
        <w:rPr>
          <w:b/>
          <w:bCs/>
          <w:i/>
          <w:color w:val="000000"/>
        </w:rPr>
        <w:t>(с 01.09.201</w:t>
      </w:r>
      <w:r>
        <w:rPr>
          <w:b/>
          <w:bCs/>
          <w:i/>
          <w:color w:val="000000"/>
        </w:rPr>
        <w:t>9 г. по 31.05.2020</w:t>
      </w:r>
      <w:r w:rsidRPr="007924F6">
        <w:rPr>
          <w:b/>
          <w:bCs/>
          <w:i/>
          <w:color w:val="000000"/>
        </w:rPr>
        <w:t xml:space="preserve"> г.)</w:t>
      </w:r>
    </w:p>
    <w:p w:rsidR="00414CEE" w:rsidRPr="007924F6" w:rsidRDefault="00414CEE" w:rsidP="00414CEE">
      <w:pPr>
        <w:pStyle w:val="Style6"/>
        <w:ind w:left="360"/>
        <w:jc w:val="center"/>
        <w:rPr>
          <w:b/>
          <w:bCs/>
          <w:i/>
          <w:color w:val="000000"/>
        </w:rPr>
      </w:pPr>
    </w:p>
    <w:tbl>
      <w:tblPr>
        <w:tblW w:w="111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19"/>
        <w:gridCol w:w="1651"/>
      </w:tblGrid>
      <w:tr w:rsidR="00414CEE" w:rsidRPr="002E3BF2" w:rsidTr="00F45662">
        <w:trPr>
          <w:trHeight w:val="352"/>
        </w:trPr>
        <w:tc>
          <w:tcPr>
            <w:tcW w:w="3450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E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414C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E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414C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414CEE" w:rsidRPr="002E3BF2" w:rsidTr="00F45662">
        <w:trPr>
          <w:trHeight w:val="285"/>
        </w:trPr>
        <w:tc>
          <w:tcPr>
            <w:tcW w:w="3450" w:type="dxa"/>
            <w:vMerge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2" w:type="dxa"/>
            <w:gridSpan w:val="5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Часы проведения</w:t>
            </w:r>
          </w:p>
        </w:tc>
      </w:tr>
      <w:tr w:rsidR="00414CEE" w:rsidRPr="002E3BF2" w:rsidTr="00F45662">
        <w:trPr>
          <w:trHeight w:val="559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Утренний приём, игры, общение.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7.30-8.25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7.30-8.25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7.30-8.25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7.30-8.25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7.30-8.25</w:t>
            </w:r>
          </w:p>
        </w:tc>
      </w:tr>
      <w:tr w:rsidR="00414CEE" w:rsidRPr="002E3BF2" w:rsidTr="00F45662">
        <w:trPr>
          <w:trHeight w:val="25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8.25-8.30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8.25-8.30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8.25-8.30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8.25-8.30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8.25-8.30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</w:tr>
      <w:tr w:rsidR="00414CEE" w:rsidRPr="002E3BF2" w:rsidTr="00F45662">
        <w:trPr>
          <w:trHeight w:val="413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8.30-8.50</w:t>
            </w:r>
          </w:p>
        </w:tc>
      </w:tr>
      <w:tr w:rsidR="00414CEE" w:rsidRPr="002E3BF2" w:rsidTr="00F45662">
        <w:trPr>
          <w:trHeight w:val="585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Самостоятельные игры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CEE">
              <w:rPr>
                <w:rFonts w:ascii="Times New Roman" w:hAnsi="Times New Roman" w:cs="Times New Roman"/>
              </w:rPr>
              <w:t>8.50-9.10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lang w:val="en-US"/>
              </w:rPr>
              <w:t>9</w:t>
            </w:r>
            <w:r w:rsidRPr="00414CEE">
              <w:rPr>
                <w:rFonts w:ascii="Times New Roman" w:hAnsi="Times New Roman" w:cs="Times New Roman"/>
              </w:rPr>
              <w:t>.20-9.40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CEE">
              <w:rPr>
                <w:rFonts w:ascii="Times New Roman" w:hAnsi="Times New Roman" w:cs="Times New Roman"/>
              </w:rPr>
              <w:t>8.50-9.10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lang w:val="en-US"/>
              </w:rPr>
              <w:t>9</w:t>
            </w:r>
            <w:r w:rsidRPr="00414CEE">
              <w:rPr>
                <w:rFonts w:ascii="Times New Roman" w:hAnsi="Times New Roman" w:cs="Times New Roman"/>
              </w:rPr>
              <w:t>.20-9.35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CEE">
              <w:rPr>
                <w:rFonts w:ascii="Times New Roman" w:hAnsi="Times New Roman" w:cs="Times New Roman"/>
              </w:rPr>
              <w:t>8.50-9.10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lang w:val="en-US"/>
              </w:rPr>
              <w:t>9</w:t>
            </w:r>
            <w:r w:rsidRPr="00414CEE">
              <w:rPr>
                <w:rFonts w:ascii="Times New Roman" w:hAnsi="Times New Roman" w:cs="Times New Roman"/>
              </w:rPr>
              <w:t>.20-9.40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8.50-9.10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CEE">
              <w:rPr>
                <w:rFonts w:ascii="Times New Roman" w:hAnsi="Times New Roman" w:cs="Times New Roman"/>
              </w:rPr>
              <w:t>8.50-9.10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lang w:val="en-US"/>
              </w:rPr>
              <w:t>9</w:t>
            </w:r>
            <w:r w:rsidRPr="00414CEE">
              <w:rPr>
                <w:rFonts w:ascii="Times New Roman" w:hAnsi="Times New Roman" w:cs="Times New Roman"/>
              </w:rPr>
              <w:t>.20-9.40</w:t>
            </w:r>
          </w:p>
        </w:tc>
      </w:tr>
      <w:tr w:rsidR="00414CEE" w:rsidRPr="002E3BF2" w:rsidTr="00F45662">
        <w:trPr>
          <w:trHeight w:val="1124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9.10-9.20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9.40-9.50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10.00-10.10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9.10-9.20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9.35-9.45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9.10-9.20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9.40-9.50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10.00-10.10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9.10-9.20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(зал)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9.35-9.45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9.10-9.20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9.40-9.50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10.00-10.10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</w:tr>
      <w:tr w:rsidR="00414CEE" w:rsidRPr="002E3BF2" w:rsidTr="00F45662">
        <w:trPr>
          <w:trHeight w:val="31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9.40-10.00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9.50-10.10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 подгруппа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9.40-10.00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9.50-10.10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 подгруппа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9.40-10.00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9.50-10.10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 подгруппа</w:t>
            </w:r>
          </w:p>
        </w:tc>
      </w:tr>
      <w:tr w:rsidR="00414CEE" w:rsidRPr="002E3BF2" w:rsidTr="00F45662">
        <w:trPr>
          <w:trHeight w:val="355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10.10-10.20</w:t>
            </w:r>
          </w:p>
        </w:tc>
      </w:tr>
      <w:tr w:rsidR="00414CEE" w:rsidRPr="002E3BF2" w:rsidTr="00F45662">
        <w:trPr>
          <w:trHeight w:val="479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10.20-11.40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10.20-11.40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10.20-11.40</w:t>
            </w:r>
          </w:p>
        </w:tc>
      </w:tr>
      <w:tr w:rsidR="00414CEE" w:rsidRPr="002E3BF2" w:rsidTr="00F45662">
        <w:trPr>
          <w:trHeight w:val="385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</w:tr>
      <w:tr w:rsidR="00414CEE" w:rsidRPr="002E3BF2" w:rsidTr="00F45662">
        <w:trPr>
          <w:trHeight w:val="28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</w:tr>
      <w:tr w:rsidR="00414CEE" w:rsidRPr="002E3BF2" w:rsidTr="00F45662">
        <w:trPr>
          <w:trHeight w:val="28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12.10-15.10</w:t>
            </w:r>
          </w:p>
        </w:tc>
      </w:tr>
      <w:tr w:rsidR="00414CEE" w:rsidRPr="002E3BF2" w:rsidTr="00F45662">
        <w:trPr>
          <w:trHeight w:val="547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Постепенный подъём, воздушные процедуры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15.10-15.30</w:t>
            </w:r>
          </w:p>
        </w:tc>
      </w:tr>
      <w:tr w:rsidR="00414CEE" w:rsidRPr="002E3BF2" w:rsidTr="00F45662">
        <w:trPr>
          <w:trHeight w:val="433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</w:tr>
      <w:tr w:rsidR="00414CEE" w:rsidRPr="002E3BF2" w:rsidTr="00F45662">
        <w:trPr>
          <w:trHeight w:val="813"/>
        </w:trPr>
        <w:tc>
          <w:tcPr>
            <w:tcW w:w="3450" w:type="dxa"/>
          </w:tcPr>
          <w:p w:rsidR="00414CEE" w:rsidRPr="00414CEE" w:rsidRDefault="00414CEE" w:rsidP="00414CEE">
            <w:pPr>
              <w:pStyle w:val="a9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14CEE">
              <w:rPr>
                <w:rFonts w:cs="Times New Roman"/>
                <w:sz w:val="22"/>
                <w:szCs w:val="22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15.45-16.20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15.45-16.20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15.45-16.20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15.45-16.20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15.45-16.20</w:t>
            </w:r>
          </w:p>
        </w:tc>
      </w:tr>
      <w:tr w:rsidR="00414CEE" w:rsidRPr="002E3BF2" w:rsidTr="00F45662">
        <w:trPr>
          <w:trHeight w:val="801"/>
        </w:trPr>
        <w:tc>
          <w:tcPr>
            <w:tcW w:w="3450" w:type="dxa"/>
          </w:tcPr>
          <w:p w:rsidR="00414CEE" w:rsidRPr="00414CEE" w:rsidRDefault="00414CEE" w:rsidP="0041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прогулке, прогулка, самостоятельная деятельность детей (игры, общение, самостоятельная деятельность по интересам). Уход домой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16.20-18.00</w:t>
            </w:r>
          </w:p>
        </w:tc>
      </w:tr>
    </w:tbl>
    <w:p w:rsidR="00C3406E" w:rsidRDefault="00C3406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Pr="00414CEE" w:rsidRDefault="00414CEE" w:rsidP="00414C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lang w:eastAsia="ar-SA"/>
        </w:rPr>
      </w:pPr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lastRenderedPageBreak/>
        <w:t>Режим дня в детском саду</w:t>
      </w:r>
    </w:p>
    <w:p w:rsidR="00414CEE" w:rsidRPr="00414CEE" w:rsidRDefault="00414CEE" w:rsidP="00414CE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lang w:eastAsia="ar-SA"/>
        </w:rPr>
      </w:pPr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>для детей 1</w:t>
      </w:r>
      <w:r w:rsidRPr="00414CEE">
        <w:rPr>
          <w:rFonts w:ascii="Times New Roman" w:hAnsi="Times New Roman" w:cs="Times New Roman"/>
          <w:b/>
          <w:bCs/>
          <w:i/>
          <w:color w:val="000000"/>
          <w:u w:val="single"/>
          <w:lang w:eastAsia="ar-SA"/>
        </w:rPr>
        <w:t xml:space="preserve"> младшей группы (второй год)</w:t>
      </w:r>
    </w:p>
    <w:p w:rsidR="00414CEE" w:rsidRPr="00414CEE" w:rsidRDefault="00414CEE" w:rsidP="00414CE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lang w:eastAsia="ar-SA"/>
        </w:rPr>
      </w:pPr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>(третий год жизни)</w:t>
      </w:r>
    </w:p>
    <w:p w:rsidR="00414CEE" w:rsidRPr="00414CEE" w:rsidRDefault="00414CEE" w:rsidP="00414CE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i/>
          <w:color w:val="000000"/>
          <w:lang w:eastAsia="ar-SA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lang w:eastAsia="ar-SA"/>
        </w:rPr>
        <w:t>с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lang w:eastAsia="ar-SA"/>
        </w:rPr>
        <w:t>.</w:t>
      </w:r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>Т</w:t>
      </w:r>
      <w:proofErr w:type="gramEnd"/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>ерновка</w:t>
      </w:r>
      <w:proofErr w:type="spellEnd"/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 xml:space="preserve">» </w:t>
      </w:r>
    </w:p>
    <w:p w:rsidR="00414CEE" w:rsidRPr="00414CEE" w:rsidRDefault="00414CEE" w:rsidP="00414CE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lang w:eastAsia="ar-SA"/>
        </w:rPr>
      </w:pPr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>на тёплый  период 2019-2020 учебного года</w:t>
      </w:r>
    </w:p>
    <w:p w:rsidR="00414CEE" w:rsidRPr="00414CEE" w:rsidRDefault="00414CEE" w:rsidP="00414CE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lang w:eastAsia="ar-SA"/>
        </w:rPr>
      </w:pPr>
      <w:r w:rsidRPr="00414CEE">
        <w:rPr>
          <w:rFonts w:ascii="Times New Roman" w:hAnsi="Times New Roman" w:cs="Times New Roman"/>
          <w:b/>
          <w:bCs/>
          <w:i/>
          <w:color w:val="000000"/>
          <w:lang w:eastAsia="ar-SA"/>
        </w:rPr>
        <w:t>(с 01.06.2020 г. по 31.08.2020 г.)</w:t>
      </w:r>
    </w:p>
    <w:p w:rsidR="00414CEE" w:rsidRPr="00414CEE" w:rsidRDefault="00414CEE" w:rsidP="00414CEE">
      <w:pPr>
        <w:pStyle w:val="Style6"/>
        <w:ind w:left="360"/>
        <w:jc w:val="center"/>
        <w:rPr>
          <w:b/>
          <w:bCs/>
          <w:i/>
          <w:sz w:val="22"/>
          <w:szCs w:val="22"/>
        </w:rPr>
      </w:pPr>
    </w:p>
    <w:tbl>
      <w:tblPr>
        <w:tblW w:w="111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19"/>
        <w:gridCol w:w="1651"/>
      </w:tblGrid>
      <w:tr w:rsidR="00414CEE" w:rsidRPr="00414CEE" w:rsidTr="00F45662">
        <w:trPr>
          <w:trHeight w:val="352"/>
        </w:trPr>
        <w:tc>
          <w:tcPr>
            <w:tcW w:w="3450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E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414C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E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414C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414CEE" w:rsidRPr="00414CEE" w:rsidTr="00F45662">
        <w:trPr>
          <w:trHeight w:val="285"/>
        </w:trPr>
        <w:tc>
          <w:tcPr>
            <w:tcW w:w="3450" w:type="dxa"/>
            <w:vMerge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2" w:type="dxa"/>
            <w:gridSpan w:val="5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Часы проведения</w:t>
            </w:r>
          </w:p>
        </w:tc>
      </w:tr>
      <w:tr w:rsidR="00414CEE" w:rsidRPr="00414CEE" w:rsidTr="00F45662">
        <w:trPr>
          <w:trHeight w:val="559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Утренний приём, игры, общение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7.30-8.05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7.30-8.05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7.30-8.05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7.30-8.05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7.30-8.05</w:t>
            </w:r>
          </w:p>
        </w:tc>
      </w:tr>
      <w:tr w:rsidR="00414CEE" w:rsidRPr="00414CEE" w:rsidTr="00F45662">
        <w:trPr>
          <w:trHeight w:val="25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8.05-8.10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8.05-8.10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8.05-8.10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8.05-8.10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8.05-8.10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(групповая)</w:t>
            </w:r>
          </w:p>
        </w:tc>
      </w:tr>
      <w:tr w:rsidR="00414CEE" w:rsidRPr="00414CEE" w:rsidTr="00F45662">
        <w:trPr>
          <w:trHeight w:val="413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8.10-8.45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8.10-8.45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8.10-8.45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8.10-8.45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8.10-8.45</w:t>
            </w:r>
          </w:p>
        </w:tc>
      </w:tr>
      <w:tr w:rsidR="00414CEE" w:rsidRPr="00414CEE" w:rsidTr="00F45662">
        <w:trPr>
          <w:trHeight w:val="549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8.45-9.30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8.45-9.00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8.45-9.30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8.45-9.30</w:t>
            </w:r>
          </w:p>
        </w:tc>
      </w:tr>
      <w:tr w:rsidR="00414CEE" w:rsidRPr="00414CEE" w:rsidTr="00F45662">
        <w:trPr>
          <w:trHeight w:val="549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Развивающие образовательные ситуации на игровой основе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9.30-9.40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9.30-9.40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9.30-9.40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(зал)</w:t>
            </w:r>
          </w:p>
        </w:tc>
      </w:tr>
      <w:tr w:rsidR="00414CEE" w:rsidRPr="00414CEE" w:rsidTr="00F45662">
        <w:trPr>
          <w:trHeight w:val="995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9.40-11.20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9.00-11.20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9.40-11.20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9.00-11.20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9.40-11.20</w:t>
            </w:r>
          </w:p>
        </w:tc>
      </w:tr>
      <w:tr w:rsidR="00414CEE" w:rsidRPr="00414CEE" w:rsidTr="00F45662">
        <w:trPr>
          <w:trHeight w:val="361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10.00 -10.10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10.00 -10.10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10.00 -10.10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10.00 -10.10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10.00 -10.10</w:t>
            </w:r>
          </w:p>
        </w:tc>
      </w:tr>
      <w:tr w:rsidR="00414CEE" w:rsidRPr="00414CEE" w:rsidTr="00F45662">
        <w:trPr>
          <w:trHeight w:val="361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11.20-11.40</w:t>
            </w:r>
          </w:p>
        </w:tc>
      </w:tr>
      <w:tr w:rsidR="00414CEE" w:rsidRPr="00414CEE" w:rsidTr="00F45662">
        <w:trPr>
          <w:trHeight w:val="385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11.40-12.00</w:t>
            </w:r>
          </w:p>
        </w:tc>
      </w:tr>
      <w:tr w:rsidR="00414CEE" w:rsidRPr="00414CEE" w:rsidTr="00F45662">
        <w:trPr>
          <w:trHeight w:val="28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12.00-12.10</w:t>
            </w:r>
          </w:p>
        </w:tc>
      </w:tr>
      <w:tr w:rsidR="00414CEE" w:rsidRPr="00414CEE" w:rsidTr="00F45662">
        <w:trPr>
          <w:trHeight w:val="28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12.10-15.30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12.10-15.30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12.10-15.30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12.10-15.30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12.10-15.30</w:t>
            </w:r>
          </w:p>
        </w:tc>
      </w:tr>
      <w:tr w:rsidR="00414CEE" w:rsidRPr="00414CEE" w:rsidTr="00F45662">
        <w:trPr>
          <w:trHeight w:val="286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Постепенный подъём, воздушные процедуры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15.30-15.45</w:t>
            </w:r>
          </w:p>
        </w:tc>
      </w:tr>
      <w:tr w:rsidR="00414CEE" w:rsidRPr="00414CEE" w:rsidTr="00F45662">
        <w:trPr>
          <w:trHeight w:val="547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15.45-16.05</w:t>
            </w:r>
          </w:p>
        </w:tc>
      </w:tr>
      <w:tr w:rsidR="00414CEE" w:rsidRPr="00414CEE" w:rsidTr="00F45662">
        <w:trPr>
          <w:trHeight w:val="601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Игры, самостоятельная детская деятельность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16.05-16.35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16.05-16.35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16.05-16.35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16.05-16.35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16.05-16.35</w:t>
            </w:r>
          </w:p>
        </w:tc>
      </w:tr>
      <w:tr w:rsidR="00414CEE" w:rsidRPr="00414CEE" w:rsidTr="00F45662">
        <w:trPr>
          <w:trHeight w:val="1104"/>
        </w:trPr>
        <w:tc>
          <w:tcPr>
            <w:tcW w:w="3450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1438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16.35-18.00</w:t>
            </w:r>
          </w:p>
        </w:tc>
        <w:tc>
          <w:tcPr>
            <w:tcW w:w="143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16.35-18.00</w:t>
            </w:r>
          </w:p>
        </w:tc>
        <w:tc>
          <w:tcPr>
            <w:tcW w:w="1647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16.35-18.00</w:t>
            </w:r>
          </w:p>
        </w:tc>
        <w:tc>
          <w:tcPr>
            <w:tcW w:w="1519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16.35-18.00</w:t>
            </w:r>
          </w:p>
        </w:tc>
        <w:tc>
          <w:tcPr>
            <w:tcW w:w="165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16.35-18.00</w:t>
            </w:r>
          </w:p>
        </w:tc>
      </w:tr>
    </w:tbl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Pr="00DC3703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0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5940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C3703">
        <w:rPr>
          <w:rFonts w:ascii="Times New Roman" w:hAnsi="Times New Roman" w:cs="Times New Roman"/>
          <w:b/>
          <w:bCs/>
          <w:sz w:val="24"/>
          <w:szCs w:val="24"/>
        </w:rPr>
        <w:t>. Учебный план в 1 младшей  группе</w:t>
      </w:r>
    </w:p>
    <w:p w:rsidR="00414CEE" w:rsidRPr="00DC3703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03">
        <w:rPr>
          <w:rFonts w:ascii="Times New Roman" w:hAnsi="Times New Roman" w:cs="Times New Roman"/>
          <w:b/>
          <w:bCs/>
          <w:sz w:val="24"/>
          <w:szCs w:val="24"/>
        </w:rPr>
        <w:t>на период с 01.09.2019 года по 31.05.2020 года</w:t>
      </w:r>
    </w:p>
    <w:p w:rsidR="00414CEE" w:rsidRPr="00DC3703" w:rsidRDefault="00414CEE" w:rsidP="00414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437"/>
        <w:gridCol w:w="4321"/>
      </w:tblGrid>
      <w:tr w:rsidR="00414CEE" w:rsidRPr="00DC3703" w:rsidTr="00F45662">
        <w:trPr>
          <w:trHeight w:val="1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414CEE" w:rsidRPr="00DC3703" w:rsidTr="00F45662">
        <w:trPr>
          <w:trHeight w:val="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 группа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физической культурой в неделю</w:t>
            </w:r>
          </w:p>
        </w:tc>
      </w:tr>
      <w:tr w:rsidR="00414CEE" w:rsidRPr="00DC3703" w:rsidTr="00F45662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2.Коммуникативная деятельность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14CEE" w:rsidRPr="00DC3703" w:rsidTr="00F45662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3.Восприятие художественной литературы и фольклора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3  образовательные ситуации в месяц</w:t>
            </w:r>
          </w:p>
        </w:tc>
      </w:tr>
      <w:tr w:rsidR="00414CEE" w:rsidRPr="00DC3703" w:rsidTr="00F45662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4.Познавательно-исследовательская деятельность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4.1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--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месяц</w:t>
            </w:r>
          </w:p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неделю</w:t>
            </w:r>
          </w:p>
        </w:tc>
      </w:tr>
      <w:tr w:rsidR="00414CEE" w:rsidRPr="00DC3703" w:rsidTr="00F45662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5.Изобразительная деятельность (лепка, аппликация, рисование) и конструирование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 в неделю</w:t>
            </w:r>
          </w:p>
        </w:tc>
      </w:tr>
      <w:tr w:rsidR="00414CEE" w:rsidRPr="00DC3703" w:rsidTr="00F45662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6.Музыкальная деятельность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 в неделю</w:t>
            </w:r>
          </w:p>
        </w:tc>
      </w:tr>
      <w:tr w:rsidR="00414CEE" w:rsidRPr="00DC3703" w:rsidTr="00F45662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14CEE" w:rsidRPr="00DC3703" w:rsidRDefault="00414CEE" w:rsidP="00F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3">
              <w:rPr>
                <w:rFonts w:ascii="Times New Roman" w:hAnsi="Times New Roman" w:cs="Times New Roman"/>
                <w:b/>
                <w:sz w:val="24"/>
                <w:szCs w:val="24"/>
              </w:rPr>
              <w:t>10 образовательных ситуаций и занятий</w:t>
            </w:r>
          </w:p>
        </w:tc>
      </w:tr>
    </w:tbl>
    <w:p w:rsidR="00414CEE" w:rsidRPr="00DC3703" w:rsidRDefault="00414CEE" w:rsidP="00C3406E">
      <w:pPr>
        <w:tabs>
          <w:tab w:val="left" w:pos="6495"/>
        </w:tabs>
        <w:rPr>
          <w:sz w:val="24"/>
          <w:szCs w:val="24"/>
        </w:rPr>
      </w:pPr>
    </w:p>
    <w:p w:rsidR="00414CEE" w:rsidRPr="00DC3703" w:rsidRDefault="00414CEE" w:rsidP="00C3406E">
      <w:pPr>
        <w:tabs>
          <w:tab w:val="left" w:pos="6495"/>
        </w:tabs>
        <w:rPr>
          <w:sz w:val="24"/>
          <w:szCs w:val="24"/>
        </w:rPr>
      </w:pPr>
    </w:p>
    <w:p w:rsidR="00414CEE" w:rsidRPr="00DC3703" w:rsidRDefault="00414CEE" w:rsidP="00C3406E">
      <w:pPr>
        <w:tabs>
          <w:tab w:val="left" w:pos="6495"/>
        </w:tabs>
        <w:rPr>
          <w:sz w:val="24"/>
          <w:szCs w:val="24"/>
        </w:rPr>
      </w:pPr>
    </w:p>
    <w:p w:rsidR="00414CEE" w:rsidRPr="00DC3703" w:rsidRDefault="00414CEE" w:rsidP="00C3406E">
      <w:pPr>
        <w:tabs>
          <w:tab w:val="left" w:pos="6495"/>
        </w:tabs>
        <w:rPr>
          <w:sz w:val="24"/>
          <w:szCs w:val="24"/>
        </w:rPr>
      </w:pPr>
    </w:p>
    <w:p w:rsidR="00414CEE" w:rsidRDefault="00414CEE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DC3703" w:rsidRDefault="00DC3703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Default="00414CEE" w:rsidP="00C3406E">
      <w:pPr>
        <w:tabs>
          <w:tab w:val="left" w:pos="6495"/>
        </w:tabs>
      </w:pPr>
    </w:p>
    <w:p w:rsidR="00414CEE" w:rsidRPr="00414CEE" w:rsidRDefault="0059406F" w:rsidP="0041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3.6. </w:t>
      </w:r>
      <w:r w:rsidR="00414CEE" w:rsidRPr="00414CEE">
        <w:rPr>
          <w:rFonts w:ascii="Times New Roman" w:hAnsi="Times New Roman" w:cs="Times New Roman"/>
          <w:b/>
        </w:rPr>
        <w:t>СХЕМА РАСПРЕДЕЛЕНИЯ</w:t>
      </w:r>
    </w:p>
    <w:p w:rsidR="00414CEE" w:rsidRPr="00414CEE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CEE">
        <w:rPr>
          <w:rFonts w:ascii="Times New Roman" w:hAnsi="Times New Roman" w:cs="Times New Roman"/>
          <w:b/>
        </w:rPr>
        <w:t xml:space="preserve"> ОБРАЗОВАТЕЛЬНОЙ ДЕЯТЕЛЬНОСТИ</w:t>
      </w:r>
    </w:p>
    <w:p w:rsidR="00414CEE" w:rsidRPr="00414CEE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14CEE">
        <w:rPr>
          <w:rFonts w:ascii="Times New Roman" w:hAnsi="Times New Roman" w:cs="Times New Roman"/>
          <w:b/>
          <w:u w:val="single"/>
        </w:rPr>
        <w:t xml:space="preserve">в 1 младшей группе </w:t>
      </w:r>
    </w:p>
    <w:p w:rsidR="00414CEE" w:rsidRPr="00414CEE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CEE">
        <w:rPr>
          <w:rFonts w:ascii="Times New Roman" w:hAnsi="Times New Roman" w:cs="Times New Roman"/>
          <w:b/>
        </w:rPr>
        <w:t xml:space="preserve">МБДОУ «Детский сад </w:t>
      </w:r>
      <w:proofErr w:type="gramStart"/>
      <w:r w:rsidRPr="00414CEE">
        <w:rPr>
          <w:rFonts w:ascii="Times New Roman" w:hAnsi="Times New Roman" w:cs="Times New Roman"/>
          <w:b/>
        </w:rPr>
        <w:t>с</w:t>
      </w:r>
      <w:proofErr w:type="gramEnd"/>
      <w:r w:rsidRPr="00414CEE">
        <w:rPr>
          <w:rFonts w:ascii="Times New Roman" w:hAnsi="Times New Roman" w:cs="Times New Roman"/>
          <w:b/>
        </w:rPr>
        <w:t xml:space="preserve">. Терновка» </w:t>
      </w:r>
    </w:p>
    <w:p w:rsidR="00414CEE" w:rsidRPr="00414CEE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CEE">
        <w:rPr>
          <w:rFonts w:ascii="Times New Roman" w:hAnsi="Times New Roman" w:cs="Times New Roman"/>
          <w:b/>
        </w:rPr>
        <w:t>на холодный период 2019-2020 учебного года</w:t>
      </w:r>
    </w:p>
    <w:p w:rsidR="00414CEE" w:rsidRPr="00414CEE" w:rsidRDefault="00414CEE" w:rsidP="0041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CEE">
        <w:rPr>
          <w:rFonts w:ascii="Times New Roman" w:hAnsi="Times New Roman" w:cs="Times New Roman"/>
          <w:b/>
        </w:rPr>
        <w:t>(с 01.09.2019 г. по 31.05.2020 г.)</w:t>
      </w:r>
    </w:p>
    <w:p w:rsidR="00414CEE" w:rsidRPr="00414CEE" w:rsidRDefault="00414CEE" w:rsidP="00414CEE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1701"/>
        <w:gridCol w:w="4253"/>
        <w:gridCol w:w="3118"/>
      </w:tblGrid>
      <w:tr w:rsidR="00414CEE" w:rsidRPr="00414CEE" w:rsidTr="00F45662">
        <w:tc>
          <w:tcPr>
            <w:tcW w:w="1560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701" w:type="dxa"/>
          </w:tcPr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371" w:type="dxa"/>
            <w:gridSpan w:val="2"/>
          </w:tcPr>
          <w:p w:rsidR="00414CEE" w:rsidRPr="00414CEE" w:rsidRDefault="00414CEE" w:rsidP="00414CEE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414CEE" w:rsidRPr="00414CEE" w:rsidTr="00F45662">
        <w:trPr>
          <w:trHeight w:val="311"/>
        </w:trPr>
        <w:tc>
          <w:tcPr>
            <w:tcW w:w="1560" w:type="dxa"/>
            <w:vMerge w:val="restart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9.10-9.20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Изобразительная деятельность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Рисование </w:t>
            </w: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9.40-9.50</w:t>
            </w: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Cs/>
              </w:rPr>
              <w:t>1 подгруппа</w:t>
            </w:r>
          </w:p>
        </w:tc>
        <w:tc>
          <w:tcPr>
            <w:tcW w:w="4253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Двигательная деятельность 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(группа)</w:t>
            </w:r>
          </w:p>
        </w:tc>
        <w:tc>
          <w:tcPr>
            <w:tcW w:w="3118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10.00-10.10</w:t>
            </w: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CEE">
              <w:rPr>
                <w:rFonts w:ascii="Times New Roman" w:hAnsi="Times New Roman" w:cs="Times New Roman"/>
                <w:bCs/>
              </w:rPr>
              <w:t>2 подгруппа</w:t>
            </w:r>
          </w:p>
        </w:tc>
        <w:tc>
          <w:tcPr>
            <w:tcW w:w="4253" w:type="dxa"/>
            <w:vMerge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4CEE" w:rsidRPr="00414CEE" w:rsidTr="00F45662">
        <w:tc>
          <w:tcPr>
            <w:tcW w:w="1560" w:type="dxa"/>
            <w:vMerge w:val="restart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9.10-9.20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Математическое</w:t>
            </w:r>
          </w:p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 и сенсорное развитие</w:t>
            </w: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9.35-9.45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Музыкальная деятельность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</w:tr>
      <w:tr w:rsidR="00414CEE" w:rsidRPr="00414CEE" w:rsidTr="00F45662">
        <w:trPr>
          <w:trHeight w:val="377"/>
        </w:trPr>
        <w:tc>
          <w:tcPr>
            <w:tcW w:w="1560" w:type="dxa"/>
            <w:vMerge w:val="restart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9.10-9.20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9.40-9.50</w:t>
            </w: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Cs/>
              </w:rPr>
              <w:t>1 подгруппа</w:t>
            </w:r>
          </w:p>
        </w:tc>
        <w:tc>
          <w:tcPr>
            <w:tcW w:w="4253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Двигательная деятельность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(группа)</w:t>
            </w:r>
          </w:p>
        </w:tc>
        <w:tc>
          <w:tcPr>
            <w:tcW w:w="3118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10.00-10.10</w:t>
            </w: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CEE">
              <w:rPr>
                <w:rFonts w:ascii="Times New Roman" w:hAnsi="Times New Roman" w:cs="Times New Roman"/>
                <w:bCs/>
              </w:rPr>
              <w:t>2 подгруппа</w:t>
            </w:r>
          </w:p>
        </w:tc>
        <w:tc>
          <w:tcPr>
            <w:tcW w:w="4253" w:type="dxa"/>
            <w:vMerge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4CEE" w:rsidRPr="00414CEE" w:rsidTr="00F45662">
        <w:tc>
          <w:tcPr>
            <w:tcW w:w="1560" w:type="dxa"/>
            <w:vMerge w:val="restart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9.10-9.20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Музыкальная деятельность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9.35-9.45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Познавательно-исследовательская деятельность /</w:t>
            </w: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Восприятие  художественной литературы и фольклора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Познание предметного и социального мира</w:t>
            </w: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 (1 </w:t>
            </w:r>
            <w:proofErr w:type="spellStart"/>
            <w:r w:rsidRPr="00414CEE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414CEE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 (2-3-4нед.)</w:t>
            </w:r>
          </w:p>
        </w:tc>
      </w:tr>
      <w:tr w:rsidR="00414CEE" w:rsidRPr="00414CEE" w:rsidTr="00F45662">
        <w:trPr>
          <w:trHeight w:val="1015"/>
        </w:trPr>
        <w:tc>
          <w:tcPr>
            <w:tcW w:w="1560" w:type="dxa"/>
            <w:vMerge w:val="restart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9.10-9.20</w:t>
            </w:r>
          </w:p>
        </w:tc>
        <w:tc>
          <w:tcPr>
            <w:tcW w:w="4253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Изобразительная деятельность</w:t>
            </w: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Конструктивно-модельная деятельность</w:t>
            </w:r>
          </w:p>
        </w:tc>
        <w:tc>
          <w:tcPr>
            <w:tcW w:w="3118" w:type="dxa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Лепка (1/3 </w:t>
            </w:r>
            <w:proofErr w:type="spellStart"/>
            <w:r w:rsidRPr="00414CEE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414CEE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Конструирование (2/4 </w:t>
            </w:r>
            <w:proofErr w:type="spellStart"/>
            <w:r w:rsidRPr="00414CEE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414CE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9.40-9.50</w:t>
            </w: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CEE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4253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Двигательная деятельность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(группа)</w:t>
            </w:r>
          </w:p>
        </w:tc>
        <w:tc>
          <w:tcPr>
            <w:tcW w:w="3118" w:type="dxa"/>
            <w:vMerge w:val="restart"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414CEE" w:rsidRPr="00414CEE" w:rsidRDefault="00414CEE" w:rsidP="0041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CEE" w:rsidRPr="00414CEE" w:rsidTr="00F45662">
        <w:tc>
          <w:tcPr>
            <w:tcW w:w="1560" w:type="dxa"/>
            <w:vMerge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4CEE">
              <w:rPr>
                <w:rFonts w:ascii="Times New Roman" w:hAnsi="Times New Roman" w:cs="Times New Roman"/>
                <w:b/>
                <w:bCs/>
              </w:rPr>
              <w:t>10.00-10.10</w:t>
            </w:r>
          </w:p>
          <w:p w:rsidR="00414CEE" w:rsidRPr="00414CEE" w:rsidRDefault="00414CEE" w:rsidP="00414CEE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CEE">
              <w:rPr>
                <w:rFonts w:ascii="Times New Roman" w:hAnsi="Times New Roman" w:cs="Times New Roman"/>
                <w:bCs/>
              </w:rPr>
              <w:t>2 подгруппа</w:t>
            </w:r>
          </w:p>
        </w:tc>
        <w:tc>
          <w:tcPr>
            <w:tcW w:w="4253" w:type="dxa"/>
            <w:vMerge/>
          </w:tcPr>
          <w:p w:rsidR="00414CEE" w:rsidRPr="00414CEE" w:rsidRDefault="00414CEE" w:rsidP="0041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:rsidR="00414CEE" w:rsidRPr="00414CEE" w:rsidRDefault="00414CEE" w:rsidP="00414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4CEE" w:rsidRPr="00414CEE" w:rsidTr="00F45662">
        <w:tc>
          <w:tcPr>
            <w:tcW w:w="3261" w:type="dxa"/>
            <w:gridSpan w:val="2"/>
          </w:tcPr>
          <w:p w:rsidR="00414CEE" w:rsidRPr="00414CEE" w:rsidRDefault="00414CEE" w:rsidP="00414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Фактический объем НОД</w:t>
            </w:r>
          </w:p>
        </w:tc>
        <w:tc>
          <w:tcPr>
            <w:tcW w:w="7371" w:type="dxa"/>
            <w:gridSpan w:val="2"/>
          </w:tcPr>
          <w:p w:rsidR="00414CEE" w:rsidRPr="00414CEE" w:rsidRDefault="00414CEE" w:rsidP="00414CE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CEE">
              <w:rPr>
                <w:rFonts w:ascii="Times New Roman" w:hAnsi="Times New Roman" w:cs="Times New Roman"/>
                <w:b/>
              </w:rPr>
              <w:t>10 ОД х 10 мин = 100 мин = 1ч 40 мин</w:t>
            </w:r>
          </w:p>
          <w:p w:rsidR="00414CEE" w:rsidRPr="00414CEE" w:rsidRDefault="00414CEE" w:rsidP="00414CE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4CEE" w:rsidRDefault="00414CEE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Pr="00F45662" w:rsidRDefault="00F45662" w:rsidP="00F45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662">
        <w:rPr>
          <w:rFonts w:ascii="Times New Roman" w:hAnsi="Times New Roman" w:cs="Times New Roman"/>
          <w:b/>
        </w:rPr>
        <w:lastRenderedPageBreak/>
        <w:t>СХЕМА РАСПРЕДЕЛЕНИЯ</w:t>
      </w:r>
    </w:p>
    <w:p w:rsidR="00F45662" w:rsidRPr="00F45662" w:rsidRDefault="00F45662" w:rsidP="00F45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662">
        <w:rPr>
          <w:rFonts w:ascii="Times New Roman" w:hAnsi="Times New Roman" w:cs="Times New Roman"/>
          <w:b/>
        </w:rPr>
        <w:t xml:space="preserve"> ОБРАЗОВАТЕЛЬНОЙ ДЕЯТЕЛЬНОСТИ</w:t>
      </w:r>
    </w:p>
    <w:p w:rsidR="00F45662" w:rsidRPr="00F45662" w:rsidRDefault="00F45662" w:rsidP="00F456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45662">
        <w:rPr>
          <w:rFonts w:ascii="Times New Roman" w:hAnsi="Times New Roman" w:cs="Times New Roman"/>
          <w:b/>
          <w:u w:val="single"/>
        </w:rPr>
        <w:t>в 1 младшей группе (второй год)</w:t>
      </w:r>
    </w:p>
    <w:p w:rsidR="00F45662" w:rsidRPr="00F45662" w:rsidRDefault="00F45662" w:rsidP="00F45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662">
        <w:rPr>
          <w:rFonts w:ascii="Times New Roman" w:hAnsi="Times New Roman" w:cs="Times New Roman"/>
          <w:b/>
        </w:rPr>
        <w:t xml:space="preserve">МБДОУ «Детский сад </w:t>
      </w:r>
      <w:proofErr w:type="gramStart"/>
      <w:r w:rsidRPr="00F45662">
        <w:rPr>
          <w:rFonts w:ascii="Times New Roman" w:hAnsi="Times New Roman" w:cs="Times New Roman"/>
          <w:b/>
        </w:rPr>
        <w:t>с</w:t>
      </w:r>
      <w:proofErr w:type="gramEnd"/>
      <w:r w:rsidRPr="00F45662">
        <w:rPr>
          <w:rFonts w:ascii="Times New Roman" w:hAnsi="Times New Roman" w:cs="Times New Roman"/>
          <w:b/>
        </w:rPr>
        <w:t xml:space="preserve">. Терновка» </w:t>
      </w:r>
    </w:p>
    <w:p w:rsidR="00F45662" w:rsidRPr="00F45662" w:rsidRDefault="00F45662" w:rsidP="00F45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662">
        <w:rPr>
          <w:rFonts w:ascii="Times New Roman" w:hAnsi="Times New Roman" w:cs="Times New Roman"/>
          <w:b/>
        </w:rPr>
        <w:t>на тёплый период 2019-2020 учебного года</w:t>
      </w:r>
    </w:p>
    <w:p w:rsidR="00F45662" w:rsidRPr="00F45662" w:rsidRDefault="00F45662" w:rsidP="00F45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5662">
        <w:rPr>
          <w:rFonts w:ascii="Times New Roman" w:hAnsi="Times New Roman" w:cs="Times New Roman"/>
          <w:b/>
        </w:rPr>
        <w:t>(с 01.06.2020 г. по 31.08.2020 г.)</w:t>
      </w:r>
    </w:p>
    <w:p w:rsidR="00F45662" w:rsidRPr="00F45662" w:rsidRDefault="00F45662" w:rsidP="00F45662">
      <w:pPr>
        <w:tabs>
          <w:tab w:val="left" w:pos="855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45662" w:rsidRPr="00F45662" w:rsidRDefault="00F45662" w:rsidP="00F45662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1417"/>
        <w:gridCol w:w="4253"/>
        <w:gridCol w:w="3260"/>
      </w:tblGrid>
      <w:tr w:rsidR="00F45662" w:rsidRPr="00F45662" w:rsidTr="00F45662">
        <w:tc>
          <w:tcPr>
            <w:tcW w:w="1844" w:type="dxa"/>
          </w:tcPr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17" w:type="dxa"/>
          </w:tcPr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513" w:type="dxa"/>
            <w:gridSpan w:val="2"/>
          </w:tcPr>
          <w:p w:rsidR="00F45662" w:rsidRPr="00F45662" w:rsidRDefault="00F45662" w:rsidP="00F4566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F45662" w:rsidRPr="00F45662" w:rsidTr="00F45662">
        <w:tc>
          <w:tcPr>
            <w:tcW w:w="1844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66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7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662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4253" w:type="dxa"/>
          </w:tcPr>
          <w:p w:rsidR="00F45662" w:rsidRPr="00F45662" w:rsidRDefault="00F45662" w:rsidP="00F45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(зал)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45662" w:rsidRPr="00F45662" w:rsidRDefault="00F45662" w:rsidP="00F45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5662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662" w:rsidRPr="00F45662" w:rsidTr="00F45662">
        <w:tc>
          <w:tcPr>
            <w:tcW w:w="1844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Вторник</w:t>
            </w: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5662" w:rsidRPr="00F45662" w:rsidRDefault="00F45662" w:rsidP="00F45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662" w:rsidRPr="00F45662" w:rsidTr="00F45662">
        <w:tc>
          <w:tcPr>
            <w:tcW w:w="1844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66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417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662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4253" w:type="dxa"/>
          </w:tcPr>
          <w:p w:rsidR="00F45662" w:rsidRPr="00F45662" w:rsidRDefault="00F45662" w:rsidP="00F45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(зал)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45662" w:rsidRPr="00F45662" w:rsidRDefault="00F45662" w:rsidP="00F45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5662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662" w:rsidRPr="00F45662" w:rsidTr="00F45662">
        <w:tc>
          <w:tcPr>
            <w:tcW w:w="1844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Четверг</w:t>
            </w: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5662" w:rsidRPr="00F45662" w:rsidRDefault="00F45662" w:rsidP="00F4566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45662" w:rsidRPr="00F45662" w:rsidRDefault="00F45662" w:rsidP="00F45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F45662" w:rsidRPr="00F45662" w:rsidRDefault="00F45662" w:rsidP="00F45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662" w:rsidRPr="00F45662" w:rsidTr="00F45662">
        <w:tc>
          <w:tcPr>
            <w:tcW w:w="1844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66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7" w:type="dxa"/>
          </w:tcPr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662" w:rsidRPr="00F45662" w:rsidRDefault="00F45662" w:rsidP="00F45662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662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4253" w:type="dxa"/>
          </w:tcPr>
          <w:p w:rsidR="00F45662" w:rsidRPr="00F45662" w:rsidRDefault="00F45662" w:rsidP="00F45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(зал)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45662" w:rsidRPr="00F45662" w:rsidRDefault="00F45662" w:rsidP="00F45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5662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F45662" w:rsidRPr="00F45662" w:rsidRDefault="00F45662" w:rsidP="00F4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662" w:rsidRPr="00F45662" w:rsidTr="00F45662">
        <w:tc>
          <w:tcPr>
            <w:tcW w:w="3261" w:type="dxa"/>
            <w:gridSpan w:val="2"/>
          </w:tcPr>
          <w:p w:rsidR="00F45662" w:rsidRPr="00F45662" w:rsidRDefault="00F45662" w:rsidP="00F456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Фактический объем НОД</w:t>
            </w:r>
          </w:p>
        </w:tc>
        <w:tc>
          <w:tcPr>
            <w:tcW w:w="7513" w:type="dxa"/>
            <w:gridSpan w:val="2"/>
          </w:tcPr>
          <w:p w:rsidR="00F45662" w:rsidRPr="00F45662" w:rsidRDefault="00F45662" w:rsidP="00F45662">
            <w:pPr>
              <w:tabs>
                <w:tab w:val="center" w:pos="3648"/>
                <w:tab w:val="left" w:pos="6045"/>
                <w:tab w:val="left" w:pos="623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ab/>
              <w:t xml:space="preserve">3 НОД х 10 мин = 30 мин </w:t>
            </w:r>
          </w:p>
          <w:p w:rsidR="00F45662" w:rsidRPr="00F45662" w:rsidRDefault="00F45662" w:rsidP="00F4566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662" w:rsidRPr="00F45662" w:rsidTr="00F45662">
        <w:tc>
          <w:tcPr>
            <w:tcW w:w="10774" w:type="dxa"/>
            <w:gridSpan w:val="4"/>
          </w:tcPr>
          <w:p w:rsidR="00F45662" w:rsidRPr="00F45662" w:rsidRDefault="00F45662" w:rsidP="00F4566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662">
              <w:rPr>
                <w:rFonts w:ascii="Times New Roman" w:hAnsi="Times New Roman" w:cs="Times New Roman"/>
                <w:b/>
              </w:rPr>
              <w:t>Физкультурно-оздоровительный  цикл  - 100%</w:t>
            </w:r>
          </w:p>
          <w:p w:rsidR="00F45662" w:rsidRPr="00F45662" w:rsidRDefault="00F45662" w:rsidP="00F4566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</w:pPr>
    </w:p>
    <w:p w:rsidR="00F45662" w:rsidRDefault="00F45662" w:rsidP="00C3406E">
      <w:pPr>
        <w:tabs>
          <w:tab w:val="left" w:pos="6495"/>
        </w:tabs>
        <w:sectPr w:rsidR="00F45662" w:rsidSect="00247D77">
          <w:pgSz w:w="11906" w:h="16838"/>
          <w:pgMar w:top="554" w:right="850" w:bottom="1134" w:left="1701" w:header="57" w:footer="113" w:gutter="0"/>
          <w:cols w:space="708"/>
          <w:docGrid w:linePitch="360"/>
        </w:sectPr>
      </w:pPr>
    </w:p>
    <w:p w:rsidR="00AF72FB" w:rsidRPr="00AF72FB" w:rsidRDefault="0059406F" w:rsidP="005F32F2">
      <w:pPr>
        <w:spacing w:after="0" w:line="240" w:lineRule="auto"/>
        <w:ind w:right="-850"/>
        <w:jc w:val="center"/>
        <w:rPr>
          <w:rFonts w:ascii="Times New Roman" w:hAnsi="Times New Roman" w:cs="Times New Roman"/>
        </w:rPr>
      </w:pPr>
      <w:r w:rsidRPr="0059406F">
        <w:rPr>
          <w:rFonts w:ascii="Times New Roman" w:hAnsi="Times New Roman" w:cs="Times New Roman"/>
          <w:b/>
        </w:rPr>
        <w:lastRenderedPageBreak/>
        <w:t xml:space="preserve">3.7. </w:t>
      </w:r>
      <w:r w:rsidR="005F32F2" w:rsidRPr="0059406F">
        <w:rPr>
          <w:rFonts w:ascii="Times New Roman" w:hAnsi="Times New Roman" w:cs="Times New Roman"/>
          <w:b/>
        </w:rPr>
        <w:t xml:space="preserve"> </w:t>
      </w:r>
      <w:r w:rsidR="00AF72FB" w:rsidRPr="00AF72FB">
        <w:rPr>
          <w:rFonts w:ascii="Times New Roman" w:hAnsi="Times New Roman" w:cs="Times New Roman"/>
          <w:b/>
        </w:rPr>
        <w:t>Циклограмма</w:t>
      </w:r>
    </w:p>
    <w:p w:rsidR="00AF72FB" w:rsidRPr="00AF72FB" w:rsidRDefault="00AF72FB" w:rsidP="00AF72FB">
      <w:pPr>
        <w:spacing w:after="0" w:line="240" w:lineRule="auto"/>
        <w:ind w:left="-1080" w:right="-850"/>
        <w:jc w:val="center"/>
        <w:rPr>
          <w:rFonts w:ascii="Times New Roman" w:hAnsi="Times New Roman" w:cs="Times New Roman"/>
        </w:rPr>
      </w:pPr>
      <w:r w:rsidRPr="00AF72FB">
        <w:rPr>
          <w:rFonts w:ascii="Times New Roman" w:hAnsi="Times New Roman" w:cs="Times New Roman"/>
        </w:rPr>
        <w:t xml:space="preserve">ОРГАНИЗАЦИИ РАБОТЫ С ДЕТЬМИ   </w:t>
      </w:r>
      <w:r w:rsidRPr="00AF72FB">
        <w:rPr>
          <w:rFonts w:ascii="Times New Roman" w:hAnsi="Times New Roman" w:cs="Times New Roman"/>
          <w:b/>
        </w:rPr>
        <w:t xml:space="preserve">1  МЛАДШЕЙ  ГРУППЫ  </w:t>
      </w:r>
      <w:r w:rsidRPr="00AF72FB">
        <w:rPr>
          <w:rFonts w:ascii="Times New Roman" w:hAnsi="Times New Roman" w:cs="Times New Roman"/>
        </w:rPr>
        <w:t xml:space="preserve">НА ХОЛОДНЫЙ ПЕРИОД  2019-2020 УЧЕБНОГО ГОДА (с 01.09.2019 г. по 31.05.2020 г.) </w:t>
      </w:r>
    </w:p>
    <w:tbl>
      <w:tblPr>
        <w:tblStyle w:val="a8"/>
        <w:tblW w:w="16302" w:type="dxa"/>
        <w:tblInd w:w="-459" w:type="dxa"/>
        <w:tblLook w:val="04A0" w:firstRow="1" w:lastRow="0" w:firstColumn="1" w:lastColumn="0" w:noHBand="0" w:noVBand="1"/>
      </w:tblPr>
      <w:tblGrid>
        <w:gridCol w:w="1386"/>
        <w:gridCol w:w="3083"/>
        <w:gridCol w:w="2969"/>
        <w:gridCol w:w="2950"/>
        <w:gridCol w:w="2815"/>
        <w:gridCol w:w="3099"/>
      </w:tblGrid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969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950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815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099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AF72FB" w:rsidRPr="00AF72FB" w:rsidTr="00AF72FB">
        <w:tc>
          <w:tcPr>
            <w:tcW w:w="1386" w:type="dxa"/>
            <w:vMerge w:val="restart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7.30-8.25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Утренний прием  (прием при благоприятной погоде на улице, при неблагоприятных погодных  условиях - в группе),    самостоятельная деятельность детей (игры, общение).</w:t>
            </w: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Беседы и разговоры с детьми по их интересам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AF72FB">
              <w:rPr>
                <w:rFonts w:ascii="Times New Roman" w:hAnsi="Times New Roman"/>
              </w:rPr>
              <w:t>о-</w:t>
            </w:r>
            <w:proofErr w:type="gramEnd"/>
            <w:r w:rsidRPr="00AF72FB">
              <w:rPr>
                <w:rFonts w:ascii="Times New Roman" w:hAnsi="Times New Roman"/>
              </w:rPr>
              <w:t xml:space="preserve"> эмоционального опыта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Трудовые поручения (индивидуальные и групповые)</w:t>
            </w: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Наблюдения в уголке природы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Индивидуальные игры и игры с небольшим количеством детей (дидактические)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Индивидуальная работа с детьми в соответствии с задачами ОО «Социально-коммуникативное  развитие»</w:t>
            </w:r>
          </w:p>
          <w:p w:rsidR="00AF72FB" w:rsidRPr="00AF72FB" w:rsidRDefault="00AF72FB" w:rsidP="00AF72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Индивидуальные игры и игры с небольшим количеством детей (развивающие)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Индивидуальная работа с детьми в соответствии с задачами ОО «Познавательное развитие»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Совместные игры воспитателя с детьми (режиссерская – 1,3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.,</w:t>
            </w:r>
            <w:proofErr w:type="gramEnd"/>
          </w:p>
          <w:p w:rsidR="00AF72FB" w:rsidRPr="00AF72FB" w:rsidRDefault="00AF72FB" w:rsidP="00AF72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игра-драматизация-2,4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.)</w:t>
            </w:r>
            <w:proofErr w:type="gramEnd"/>
          </w:p>
          <w:p w:rsidR="00AF72FB" w:rsidRPr="00AF72FB" w:rsidRDefault="00AF72FB" w:rsidP="00AF72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50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Индивидуальные игры и игры с небольшим количеством детей (сюжетные)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Рассматривание дидактических картинок, иллюстраций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Индивидуальная работа с детьми в соответствии с задачами  ОО «Речевое развитие»</w:t>
            </w:r>
          </w:p>
        </w:tc>
        <w:tc>
          <w:tcPr>
            <w:tcW w:w="2815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Индивидуальные игры и игры с небольшим количеством детей (музыкальные)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Индивидуальная работа с детьми в соответствии с задачами ОО «Художественно-эстетическое  развитие»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Наблюдения за деятельностью взрослых (сервировка стола к завтраку)</w:t>
            </w:r>
          </w:p>
        </w:tc>
        <w:tc>
          <w:tcPr>
            <w:tcW w:w="3099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Индивидуальные игры и игры с небольшим количеством детей (подвижные)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Индивидуальная работа с детьми в соответствии с задачами ОО «Физическое  развитие»</w:t>
            </w:r>
          </w:p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Совместные игры воспитателя с детьми (строительно-конструктивные-1,3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</w:t>
            </w:r>
            <w:proofErr w:type="gramEnd"/>
          </w:p>
          <w:p w:rsidR="00AF72FB" w:rsidRPr="00AF72FB" w:rsidRDefault="00AF72FB" w:rsidP="00AF72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сюжетно-ролевая-2,4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.)</w:t>
            </w:r>
            <w:proofErr w:type="gramEnd"/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8.25-8.30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Утренняя гимнастика  </w:t>
            </w:r>
            <w:r w:rsidRPr="00AF72FB">
              <w:rPr>
                <w:rFonts w:ascii="Times New Roman" w:hAnsi="Times New Roman" w:cs="Times New Roman"/>
                <w:b/>
                <w:i/>
              </w:rPr>
              <w:t xml:space="preserve">(в </w:t>
            </w:r>
            <w:proofErr w:type="gramStart"/>
            <w:r w:rsidRPr="00AF72FB">
              <w:rPr>
                <w:rFonts w:ascii="Times New Roman" w:hAnsi="Times New Roman" w:cs="Times New Roman"/>
                <w:b/>
                <w:i/>
              </w:rPr>
              <w:t>групповой</w:t>
            </w:r>
            <w:proofErr w:type="gramEnd"/>
            <w:r w:rsidRPr="00AF72FB">
              <w:rPr>
                <w:rFonts w:ascii="Times New Roman" w:hAnsi="Times New Roman" w:cs="Times New Roman"/>
                <w:b/>
                <w:i/>
              </w:rPr>
              <w:t>):</w:t>
            </w:r>
            <w:r w:rsidRPr="00AF72FB">
              <w:rPr>
                <w:rFonts w:ascii="Times New Roman" w:hAnsi="Times New Roman" w:cs="Times New Roman"/>
                <w:b/>
              </w:rPr>
              <w:t xml:space="preserve"> </w:t>
            </w:r>
            <w:r w:rsidRPr="00AF72FB">
              <w:rPr>
                <w:rFonts w:ascii="Times New Roman" w:hAnsi="Times New Roman" w:cs="Times New Roman"/>
              </w:rPr>
              <w:t>разучивание комплекса ОРУ, закрепление основных движений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8.30-8.50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 xml:space="preserve">Подготовка к завтраку, самообслуживание  </w:t>
            </w:r>
            <w:r w:rsidRPr="00AF72FB">
              <w:rPr>
                <w:rFonts w:ascii="Times New Roman" w:hAnsi="Times New Roman" w:cs="Times New Roman"/>
                <w:bCs/>
              </w:rPr>
              <w:t>(личная гигиена).</w:t>
            </w:r>
            <w:r w:rsidRPr="00AF72FB">
              <w:rPr>
                <w:rFonts w:ascii="Times New Roman" w:hAnsi="Times New Roman" w:cs="Times New Roman"/>
                <w:b/>
                <w:bCs/>
              </w:rPr>
              <w:t xml:space="preserve"> Завтрак </w:t>
            </w:r>
            <w:r w:rsidRPr="00AF72FB">
              <w:rPr>
                <w:rFonts w:ascii="Times New Roman" w:hAnsi="Times New Roman" w:cs="Times New Roman"/>
                <w:bCs/>
              </w:rPr>
              <w:t>(закрепление культуры еды, обучение этикету)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8.50-9.10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 xml:space="preserve">Самостоятельная деятельность </w:t>
            </w:r>
            <w:r w:rsidRPr="00AF72FB">
              <w:rPr>
                <w:rFonts w:ascii="Times New Roman" w:hAnsi="Times New Roman" w:cs="Times New Roman"/>
              </w:rPr>
              <w:t>(игры, общение, деятельность по интересам), подготовка к непосредственно образовательной деятельности</w:t>
            </w:r>
          </w:p>
        </w:tc>
      </w:tr>
      <w:tr w:rsidR="00AF72FB" w:rsidRPr="00AF72FB" w:rsidTr="00AF72FB">
        <w:tc>
          <w:tcPr>
            <w:tcW w:w="1386" w:type="dxa"/>
            <w:vMerge w:val="restart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с 9.10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  <w:r w:rsidRPr="00AF72FB">
              <w:rPr>
                <w:rFonts w:ascii="Times New Roman" w:hAnsi="Times New Roman" w:cs="Times New Roman"/>
              </w:rPr>
              <w:t xml:space="preserve"> (образовательные ситуации на игровой основе):</w:t>
            </w: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9.10-9.20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 xml:space="preserve">Рисование 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FB">
              <w:rPr>
                <w:rFonts w:ascii="Times New Roman" w:eastAsia="Times New Roman" w:hAnsi="Times New Roman" w:cs="Times New Roman"/>
                <w:b/>
                <w:bCs/>
              </w:rPr>
              <w:t xml:space="preserve">9.40-9.50- </w:t>
            </w:r>
            <w:r w:rsidRPr="00AF72FB">
              <w:rPr>
                <w:rFonts w:ascii="Times New Roman" w:eastAsia="Times New Roman" w:hAnsi="Times New Roman" w:cs="Times New Roman"/>
                <w:bCs/>
              </w:rPr>
              <w:t>1 подгруппа</w:t>
            </w: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FB">
              <w:rPr>
                <w:rFonts w:ascii="Times New Roman" w:eastAsia="Times New Roman" w:hAnsi="Times New Roman" w:cs="Times New Roman"/>
                <w:b/>
                <w:bCs/>
              </w:rPr>
              <w:t xml:space="preserve">10.00-10.10- </w:t>
            </w:r>
            <w:r w:rsidRPr="00AF72FB">
              <w:rPr>
                <w:rFonts w:ascii="Times New Roman" w:eastAsia="Times New Roman" w:hAnsi="Times New Roman" w:cs="Times New Roman"/>
                <w:bCs/>
              </w:rPr>
              <w:t>2 подгруппа</w:t>
            </w:r>
          </w:p>
          <w:p w:rsidR="00AF72FB" w:rsidRPr="00AF72FB" w:rsidRDefault="00AF72FB" w:rsidP="00A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2F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AF72FB" w:rsidRPr="00AF72FB" w:rsidRDefault="00AF72FB" w:rsidP="00AF7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(группа)</w:t>
            </w:r>
          </w:p>
        </w:tc>
        <w:tc>
          <w:tcPr>
            <w:tcW w:w="2969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9.10-9.20</w:t>
            </w:r>
          </w:p>
          <w:p w:rsidR="00AF72FB" w:rsidRPr="00AF72FB" w:rsidRDefault="00AF72FB" w:rsidP="00AF7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>Математическое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 xml:space="preserve"> и сенсорное развитие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9.35-9.45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Cs/>
              </w:rPr>
              <w:t>Музыка</w:t>
            </w: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0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9.10-9.20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>Развитие речи</w:t>
            </w: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FB">
              <w:rPr>
                <w:rFonts w:ascii="Times New Roman" w:eastAsia="Times New Roman" w:hAnsi="Times New Roman" w:cs="Times New Roman"/>
                <w:b/>
                <w:bCs/>
              </w:rPr>
              <w:t xml:space="preserve">9.40-9.50- </w:t>
            </w:r>
            <w:r w:rsidRPr="00AF72FB">
              <w:rPr>
                <w:rFonts w:ascii="Times New Roman" w:eastAsia="Times New Roman" w:hAnsi="Times New Roman" w:cs="Times New Roman"/>
                <w:bCs/>
              </w:rPr>
              <w:t>1 подгруппа</w:t>
            </w: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FB">
              <w:rPr>
                <w:rFonts w:ascii="Times New Roman" w:eastAsia="Times New Roman" w:hAnsi="Times New Roman" w:cs="Times New Roman"/>
                <w:b/>
                <w:bCs/>
              </w:rPr>
              <w:t xml:space="preserve">10.00-10.10- </w:t>
            </w:r>
            <w:r w:rsidRPr="00AF72FB">
              <w:rPr>
                <w:rFonts w:ascii="Times New Roman" w:eastAsia="Times New Roman" w:hAnsi="Times New Roman" w:cs="Times New Roman"/>
                <w:bCs/>
              </w:rPr>
              <w:t>2 подгруппа</w:t>
            </w:r>
          </w:p>
          <w:p w:rsidR="00AF72FB" w:rsidRPr="00AF72FB" w:rsidRDefault="00AF72FB" w:rsidP="00A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2F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(группа)</w:t>
            </w:r>
          </w:p>
        </w:tc>
        <w:tc>
          <w:tcPr>
            <w:tcW w:w="2815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9.10-9.20</w:t>
            </w:r>
          </w:p>
          <w:p w:rsidR="00AF72FB" w:rsidRPr="00AF72FB" w:rsidRDefault="00AF72FB" w:rsidP="00AF7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>Музыка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9.35-9.45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>*Познание предметного и социального мира (1нед.)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 xml:space="preserve">*Чтение </w:t>
            </w:r>
            <w:proofErr w:type="gramStart"/>
            <w:r w:rsidRPr="00AF72FB">
              <w:rPr>
                <w:rFonts w:ascii="Times New Roman" w:hAnsi="Times New Roman" w:cs="Times New Roman"/>
                <w:b/>
                <w:bCs/>
              </w:rPr>
              <w:t>художественной</w:t>
            </w:r>
            <w:proofErr w:type="gramEnd"/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 xml:space="preserve"> литературы (2-3-4нед.)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9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>9.10-9.20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 xml:space="preserve">*Лепка (1/3 </w:t>
            </w:r>
            <w:proofErr w:type="spellStart"/>
            <w:r w:rsidRPr="00AF72F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AF72FB">
              <w:rPr>
                <w:rFonts w:ascii="Times New Roman" w:hAnsi="Times New Roman" w:cs="Times New Roman"/>
                <w:bCs/>
              </w:rPr>
              <w:t>.)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72FB">
              <w:rPr>
                <w:rFonts w:ascii="Times New Roman" w:hAnsi="Times New Roman" w:cs="Times New Roman"/>
                <w:bCs/>
              </w:rPr>
              <w:t xml:space="preserve">*Конструирование (2/4 </w:t>
            </w:r>
            <w:proofErr w:type="spellStart"/>
            <w:r w:rsidRPr="00AF72F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AF72FB">
              <w:rPr>
                <w:rFonts w:ascii="Times New Roman" w:hAnsi="Times New Roman" w:cs="Times New Roman"/>
                <w:bCs/>
              </w:rPr>
              <w:t>.)</w:t>
            </w: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FB">
              <w:rPr>
                <w:rFonts w:ascii="Times New Roman" w:eastAsia="Times New Roman" w:hAnsi="Times New Roman" w:cs="Times New Roman"/>
                <w:b/>
                <w:bCs/>
              </w:rPr>
              <w:t xml:space="preserve">9.40-9.50- </w:t>
            </w:r>
            <w:r w:rsidRPr="00AF72FB">
              <w:rPr>
                <w:rFonts w:ascii="Times New Roman" w:eastAsia="Times New Roman" w:hAnsi="Times New Roman" w:cs="Times New Roman"/>
                <w:bCs/>
              </w:rPr>
              <w:t>1 подгруппа</w:t>
            </w:r>
          </w:p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FB">
              <w:rPr>
                <w:rFonts w:ascii="Times New Roman" w:eastAsia="Times New Roman" w:hAnsi="Times New Roman" w:cs="Times New Roman"/>
                <w:b/>
                <w:bCs/>
              </w:rPr>
              <w:t xml:space="preserve">10.00-10.10- </w:t>
            </w:r>
            <w:r w:rsidRPr="00AF72FB">
              <w:rPr>
                <w:rFonts w:ascii="Times New Roman" w:eastAsia="Times New Roman" w:hAnsi="Times New Roman" w:cs="Times New Roman"/>
                <w:bCs/>
              </w:rPr>
              <w:t>2 подгруппа</w:t>
            </w:r>
          </w:p>
          <w:p w:rsidR="00AF72FB" w:rsidRPr="00AF72FB" w:rsidRDefault="00AF72FB" w:rsidP="00A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2F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AF72FB" w:rsidRPr="00AF72FB" w:rsidRDefault="00AF72FB" w:rsidP="00AF7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(группа)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2FB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5"/>
          </w:tcPr>
          <w:p w:rsidR="00AF72FB" w:rsidRPr="00AF72FB" w:rsidRDefault="00DC3703" w:rsidP="00DC370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AF72FB" w:rsidRPr="00AF72FB" w:rsidTr="00AF72FB">
        <w:tc>
          <w:tcPr>
            <w:tcW w:w="1386" w:type="dxa"/>
            <w:vMerge w:val="restart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до 11.40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Pr="00AF72FB">
              <w:rPr>
                <w:rFonts w:ascii="Times New Roman" w:hAnsi="Times New Roman" w:cs="Times New Roman"/>
                <w:b/>
              </w:rPr>
              <w:t xml:space="preserve">прогулка, </w:t>
            </w:r>
            <w:r w:rsidRPr="00AF72FB">
              <w:rPr>
                <w:rFonts w:ascii="Times New Roman" w:hAnsi="Times New Roman" w:cs="Times New Roman"/>
              </w:rPr>
              <w:t>возвращение с прогулки</w:t>
            </w:r>
            <w:r w:rsidRPr="00AF72F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F72FB" w:rsidRPr="00AF72FB" w:rsidTr="00AF72FB">
        <w:trPr>
          <w:trHeight w:val="3082"/>
        </w:trPr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*наблюдения: птицы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*коллективный труд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*сюжетно-ролевая игра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*индивидуальная работа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>(по грамматическому</w:t>
            </w:r>
            <w:proofErr w:type="gramEnd"/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строю речи)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*физические упражнения:</w:t>
            </w:r>
          </w:p>
          <w:p w:rsidR="00AF72FB" w:rsidRPr="00AF72FB" w:rsidRDefault="00AF72FB" w:rsidP="00AF72F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равновесие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*самостоятельные игры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*подвижные игры (1-2)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*словесная игра</w:t>
            </w:r>
          </w:p>
        </w:tc>
        <w:tc>
          <w:tcPr>
            <w:tcW w:w="2969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*наблюдения в </w:t>
            </w:r>
            <w:proofErr w:type="gramStart"/>
            <w:r w:rsidRPr="00AF72FB">
              <w:rPr>
                <w:rFonts w:ascii="Times New Roman" w:hAnsi="Times New Roman" w:cs="Times New Roman"/>
              </w:rPr>
              <w:t>неживой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>природе (изменения в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погоде, приметы времени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года, пословицы, поговорки)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*труд на участке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*экспериментирование с объектами неживой природы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*самостоятельные игры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*подвижные игры (1-2)</w:t>
            </w:r>
          </w:p>
          <w:p w:rsidR="00AF72FB" w:rsidRPr="00AF72FB" w:rsidRDefault="00AF72FB" w:rsidP="00AF72F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*наблюдение: деревья, 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>кустарники  (название,</w:t>
            </w:r>
            <w:proofErr w:type="gramEnd"/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строение, изменение)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*труд на участке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*свободное общение </w:t>
            </w:r>
          </w:p>
          <w:p w:rsidR="00AF72FB" w:rsidRPr="00AF72FB" w:rsidRDefault="00AF72FB" w:rsidP="00AF72FB">
            <w:pPr>
              <w:pStyle w:val="a7"/>
              <w:ind w:left="360" w:right="-850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воспитателя с детьми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*индивидуальная работа 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(по звук</w:t>
            </w:r>
            <w:proofErr w:type="gramStart"/>
            <w:r w:rsidRPr="00AF72FB">
              <w:rPr>
                <w:rFonts w:ascii="Times New Roman" w:hAnsi="Times New Roman" w:cs="Times New Roman"/>
              </w:rPr>
              <w:t>.</w:t>
            </w:r>
            <w:proofErr w:type="gramEnd"/>
            <w:r w:rsidRPr="00AF72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2FB">
              <w:rPr>
                <w:rFonts w:ascii="Times New Roman" w:hAnsi="Times New Roman" w:cs="Times New Roman"/>
              </w:rPr>
              <w:t>к</w:t>
            </w:r>
            <w:proofErr w:type="gramEnd"/>
            <w:r w:rsidRPr="00AF72FB">
              <w:rPr>
                <w:rFonts w:ascii="Times New Roman" w:hAnsi="Times New Roman" w:cs="Times New Roman"/>
              </w:rPr>
              <w:t>ультуре речи)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*самостоятельные игры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*подвижные игры (1-2)</w:t>
            </w:r>
          </w:p>
        </w:tc>
        <w:tc>
          <w:tcPr>
            <w:tcW w:w="2815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*целевая прогулка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*дидактическая игра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*труд на участке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*конструктивные игры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2FB">
              <w:rPr>
                <w:rFonts w:ascii="Times New Roman" w:hAnsi="Times New Roman" w:cs="Times New Roman"/>
              </w:rPr>
              <w:t>(с песком, снегом,</w:t>
            </w:r>
            <w:proofErr w:type="gramEnd"/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природными 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материалами)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*индивидуальная работа</w:t>
            </w:r>
          </w:p>
          <w:p w:rsidR="00AF72FB" w:rsidRPr="00AF72FB" w:rsidRDefault="00AF72FB" w:rsidP="00AF72F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AF72FB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AF72FB">
              <w:rPr>
                <w:rFonts w:ascii="Times New Roman" w:hAnsi="Times New Roman" w:cs="Times New Roman"/>
              </w:rPr>
              <w:t>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*самостоятельные игры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*подвижные игры (1-2)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*словесная игра</w:t>
            </w:r>
          </w:p>
        </w:tc>
        <w:tc>
          <w:tcPr>
            <w:tcW w:w="3099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*наблюдение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взаимосвязи живой и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неживой природы)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*труд на участке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*индивидуальная работа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      по социально-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      нравственному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      воспитанию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*самостоятельные игры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*подвижные игры (1-2)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11.40-12.00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/>
              </w:rPr>
              <w:t>Подготовка к обеду, обед.</w:t>
            </w:r>
          </w:p>
        </w:tc>
      </w:tr>
      <w:tr w:rsidR="00AF72FB" w:rsidRPr="00AF72FB" w:rsidTr="00AF72FB">
        <w:trPr>
          <w:trHeight w:val="281"/>
        </w:trPr>
        <w:tc>
          <w:tcPr>
            <w:tcW w:w="1386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12.00-12.10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Подготовка ко сну. 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12.10-15.10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/>
              </w:rPr>
              <w:t>Сон</w:t>
            </w:r>
            <w:r w:rsidRPr="00AF72FB">
              <w:rPr>
                <w:rFonts w:ascii="Times New Roman" w:hAnsi="Times New Roman" w:cs="Times New Roman"/>
              </w:rPr>
              <w:t>, чтение с продолжением  (</w:t>
            </w:r>
            <w:r w:rsidRPr="00AF72FB"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 и фольклора</w:t>
            </w:r>
            <w:r w:rsidRPr="00AF72FB">
              <w:rPr>
                <w:rFonts w:ascii="Times New Roman" w:hAnsi="Times New Roman" w:cs="Times New Roman"/>
              </w:rPr>
              <w:t>)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15.10-15.30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Постепенный подъём, воздушные процедуры, самообслуживание</w:t>
            </w:r>
          </w:p>
        </w:tc>
      </w:tr>
      <w:tr w:rsidR="00AF72FB" w:rsidRPr="00AF72FB" w:rsidTr="00AF72FB">
        <w:tc>
          <w:tcPr>
            <w:tcW w:w="1386" w:type="dxa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15.30-15.45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</w:tr>
      <w:tr w:rsidR="00AF72FB" w:rsidRPr="00AF72FB" w:rsidTr="00AF72FB">
        <w:tc>
          <w:tcPr>
            <w:tcW w:w="1386" w:type="dxa"/>
            <w:vMerge w:val="restart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15.45-16.20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 xml:space="preserve">Игры,  общение и совместная деятельность, </w:t>
            </w:r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выбор самостоятельной деятельности в центрах активности</w:t>
            </w: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*совместные игры 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воспитателя и детей (с/</w:t>
            </w:r>
            <w:proofErr w:type="gramStart"/>
            <w:r w:rsidRPr="00AF72FB">
              <w:rPr>
                <w:rFonts w:ascii="Times New Roman" w:hAnsi="Times New Roman" w:cs="Times New Roman"/>
              </w:rPr>
              <w:t>р</w:t>
            </w:r>
            <w:proofErr w:type="gramEnd"/>
            <w:r w:rsidRPr="00AF72FB">
              <w:rPr>
                <w:rFonts w:ascii="Times New Roman" w:hAnsi="Times New Roman" w:cs="Times New Roman"/>
              </w:rPr>
              <w:t>,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 строительно-конструктивная,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>игра-драматизация)</w:t>
            </w:r>
            <w:proofErr w:type="gramEnd"/>
          </w:p>
        </w:tc>
        <w:tc>
          <w:tcPr>
            <w:tcW w:w="8734" w:type="dxa"/>
            <w:gridSpan w:val="3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 xml:space="preserve">Игры, общение и самостоятельная деятельность </w:t>
            </w:r>
            <w:r w:rsidRPr="00AF72FB">
              <w:rPr>
                <w:rFonts w:ascii="Times New Roman" w:hAnsi="Times New Roman" w:cs="Times New Roman"/>
                <w:b/>
              </w:rPr>
              <w:t>в центрах активности</w:t>
            </w:r>
          </w:p>
        </w:tc>
        <w:tc>
          <w:tcPr>
            <w:tcW w:w="3099" w:type="dxa"/>
          </w:tcPr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*совместные игры 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воспитателя и детей (с/</w:t>
            </w:r>
            <w:proofErr w:type="gramStart"/>
            <w:r w:rsidRPr="00AF72FB">
              <w:rPr>
                <w:rFonts w:ascii="Times New Roman" w:hAnsi="Times New Roman" w:cs="Times New Roman"/>
              </w:rPr>
              <w:t>р</w:t>
            </w:r>
            <w:proofErr w:type="gramEnd"/>
            <w:r w:rsidRPr="00AF72FB">
              <w:rPr>
                <w:rFonts w:ascii="Times New Roman" w:hAnsi="Times New Roman" w:cs="Times New Roman"/>
              </w:rPr>
              <w:t xml:space="preserve">, </w:t>
            </w:r>
          </w:p>
          <w:p w:rsidR="00AF72FB" w:rsidRPr="00AF72FB" w:rsidRDefault="00AF72FB" w:rsidP="00AF72F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строительно-конструктивная,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 xml:space="preserve">игра-драматизация)      </w:t>
            </w:r>
            <w:proofErr w:type="gramEnd"/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*Ситуация общения воспитателя с детьми и накопления положительного социального опыта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72FB" w:rsidRPr="00AF72FB" w:rsidTr="00AF72FB">
        <w:tc>
          <w:tcPr>
            <w:tcW w:w="1386" w:type="dxa"/>
            <w:vMerge w:val="restart"/>
          </w:tcPr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16.20-18.00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16.20-18.00</w:t>
            </w: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/>
              </w:rPr>
              <w:lastRenderedPageBreak/>
              <w:t>Подготовка к прогулке, самообслуживание</w:t>
            </w:r>
            <w:r w:rsidRPr="00AF72FB">
              <w:rPr>
                <w:rFonts w:ascii="Times New Roman" w:hAnsi="Times New Roman" w:cs="Times New Roman"/>
              </w:rPr>
              <w:t>.</w:t>
            </w:r>
            <w:r w:rsidRPr="00AF72FB">
              <w:rPr>
                <w:rFonts w:ascii="Times New Roman" w:hAnsi="Times New Roman" w:cs="Times New Roman"/>
                <w:b/>
              </w:rPr>
              <w:t xml:space="preserve"> Прогулка</w:t>
            </w:r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u w:val="single"/>
              </w:rPr>
              <w:t>При благоприятной погоде:</w:t>
            </w: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Забавные упражнения и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игры на площадке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Повторение, заучивание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стихотворений и песен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Физкультурные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упражнения со шнуром</w:t>
            </w:r>
          </w:p>
        </w:tc>
        <w:tc>
          <w:tcPr>
            <w:tcW w:w="2969" w:type="dxa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•Хороводная игра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Театрализованные игры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Дидактические игры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>(формирование</w:t>
            </w:r>
            <w:proofErr w:type="gramEnd"/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грамматически правильной речи)</w:t>
            </w:r>
          </w:p>
        </w:tc>
        <w:tc>
          <w:tcPr>
            <w:tcW w:w="5765" w:type="dxa"/>
            <w:gridSpan w:val="2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• Работа по звуковой культуре речи (упражнения, скороговорки, стихи, </w:t>
            </w:r>
            <w:proofErr w:type="spellStart"/>
            <w:r w:rsidRPr="00AF72F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F72FB">
              <w:rPr>
                <w:rFonts w:ascii="Times New Roman" w:hAnsi="Times New Roman" w:cs="Times New Roman"/>
              </w:rPr>
              <w:t>)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Физкультурные упражнения на ловкость и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координацию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Развитие движений на улице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•Индивидуальная работа по развитию речи</w:t>
            </w:r>
          </w:p>
        </w:tc>
        <w:tc>
          <w:tcPr>
            <w:tcW w:w="3099" w:type="dxa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•Народные игры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Физкультурные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упражнения – мячи,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мешочки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Индивидуальная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>работа (по развитию звуковой культуры</w:t>
            </w:r>
            <w:proofErr w:type="gramEnd"/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речи) 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5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</w:rPr>
              <w:t>Самостоятельная деятельность детей (игры, общение, самостоятельная деятельность по интересам)</w:t>
            </w:r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  <w:b/>
                <w:u w:val="single"/>
              </w:rPr>
              <w:t>При неблагоприятной погоде:</w:t>
            </w:r>
          </w:p>
        </w:tc>
      </w:tr>
      <w:tr w:rsidR="00AF72FB" w:rsidRPr="00AF72FB" w:rsidTr="00AF72FB">
        <w:tc>
          <w:tcPr>
            <w:tcW w:w="1386" w:type="dxa"/>
            <w:vMerge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•Индивидуальные игры с детьми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*</w:t>
            </w:r>
            <w:proofErr w:type="spellStart"/>
            <w:r w:rsidRPr="00AF72FB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AF72FB">
              <w:rPr>
                <w:rFonts w:ascii="Times New Roman" w:hAnsi="Times New Roman" w:cs="Times New Roman"/>
              </w:rPr>
              <w:t>,з</w:t>
            </w:r>
            <w:proofErr w:type="gramEnd"/>
            <w:r w:rsidRPr="00AF72FB">
              <w:rPr>
                <w:rFonts w:ascii="Times New Roman" w:hAnsi="Times New Roman" w:cs="Times New Roman"/>
              </w:rPr>
              <w:t>аучивание</w:t>
            </w:r>
            <w:proofErr w:type="spellEnd"/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стихотворений и песен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•Индивидуальная работа (изобразительная)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Настольно-печатные</w:t>
            </w:r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969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r w:rsidRPr="00AF72FB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AF72FB">
              <w:rPr>
                <w:rFonts w:ascii="Times New Roman" w:hAnsi="Times New Roman"/>
              </w:rPr>
              <w:t>о-</w:t>
            </w:r>
            <w:proofErr w:type="gramEnd"/>
            <w:r w:rsidRPr="00AF72FB">
              <w:rPr>
                <w:rFonts w:ascii="Times New Roman" w:hAnsi="Times New Roman"/>
              </w:rPr>
              <w:t xml:space="preserve"> эмоционального опыта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•Музыкально-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дидактические игры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или индивидуальная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F72F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музыкальному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воспитанию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• Обучение играм </w:t>
            </w:r>
            <w:proofErr w:type="gramStart"/>
            <w:r w:rsidRPr="00AF72F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крупным строителем</w:t>
            </w:r>
          </w:p>
        </w:tc>
        <w:tc>
          <w:tcPr>
            <w:tcW w:w="2950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Совместные игры воспитателя с детьми (режиссерская – 1,3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.,</w:t>
            </w:r>
            <w:proofErr w:type="gramEnd"/>
          </w:p>
          <w:p w:rsidR="00AF72FB" w:rsidRPr="00AF72FB" w:rsidRDefault="00AF72FB" w:rsidP="00AF72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игра-драматизация-2,4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.)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 xml:space="preserve">• Обучение играм </w:t>
            </w:r>
            <w:proofErr w:type="gramStart"/>
            <w:r w:rsidRPr="00AF72F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настольным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строителем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Настольно-печатные игры</w:t>
            </w:r>
          </w:p>
        </w:tc>
        <w:tc>
          <w:tcPr>
            <w:tcW w:w="2815" w:type="dxa"/>
          </w:tcPr>
          <w:p w:rsidR="00AF72FB" w:rsidRPr="00AF72FB" w:rsidRDefault="00AF72FB" w:rsidP="00AF72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hAnsi="Times New Roman"/>
              </w:rPr>
            </w:pPr>
            <w:proofErr w:type="gramStart"/>
            <w:r w:rsidRPr="00AF72FB">
              <w:rPr>
                <w:rFonts w:ascii="Times New Roman" w:hAnsi="Times New Roman"/>
              </w:rPr>
              <w:t xml:space="preserve">Совместные игры воспитателя с детьми (строительно-конструктивные-1,3 </w:t>
            </w:r>
            <w:proofErr w:type="spellStart"/>
            <w:r w:rsidRPr="00AF72FB">
              <w:rPr>
                <w:rFonts w:ascii="Times New Roman" w:hAnsi="Times New Roman"/>
              </w:rPr>
              <w:t>нед</w:t>
            </w:r>
            <w:proofErr w:type="spellEnd"/>
            <w:r w:rsidRPr="00AF72FB">
              <w:rPr>
                <w:rFonts w:ascii="Times New Roman" w:hAnsi="Times New Roman"/>
              </w:rPr>
              <w:t>.</w:t>
            </w:r>
            <w:proofErr w:type="gramEnd"/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2FB">
              <w:rPr>
                <w:rFonts w:ascii="Times New Roman" w:hAnsi="Times New Roman" w:cs="Times New Roman"/>
              </w:rPr>
              <w:t xml:space="preserve">сюжетно-ролевая-2,4 </w:t>
            </w:r>
            <w:proofErr w:type="spellStart"/>
            <w:r w:rsidRPr="00AF72FB">
              <w:rPr>
                <w:rFonts w:ascii="Times New Roman" w:hAnsi="Times New Roman" w:cs="Times New Roman"/>
              </w:rPr>
              <w:t>нед</w:t>
            </w:r>
            <w:proofErr w:type="spellEnd"/>
            <w:r w:rsidRPr="00AF72FB">
              <w:rPr>
                <w:rFonts w:ascii="Times New Roman" w:hAnsi="Times New Roman" w:cs="Times New Roman"/>
              </w:rPr>
              <w:t>.)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•Индивидуальная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работа (изобразительная)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Настольно-печатные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игры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</w:tcPr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 xml:space="preserve">•Чтение </w:t>
            </w:r>
            <w:proofErr w:type="gramStart"/>
            <w:r w:rsidRPr="00AF72FB">
              <w:rPr>
                <w:rFonts w:ascii="Times New Roman" w:hAnsi="Times New Roman" w:cs="Times New Roman"/>
              </w:rPr>
              <w:t>литературных</w:t>
            </w:r>
            <w:proofErr w:type="gramEnd"/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произведений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Настольно-печатные</w:t>
            </w:r>
          </w:p>
          <w:p w:rsidR="00AF72FB" w:rsidRPr="00AF72FB" w:rsidRDefault="00AF72FB" w:rsidP="00AF72FB">
            <w:pPr>
              <w:numPr>
                <w:ilvl w:val="1"/>
                <w:numId w:val="17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игры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• Индивидуальная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работа по развитию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внимания и точности</w:t>
            </w:r>
          </w:p>
          <w:p w:rsidR="00AF72FB" w:rsidRPr="00AF72FB" w:rsidRDefault="00AF72FB" w:rsidP="00AF72F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2FB">
              <w:rPr>
                <w:rFonts w:ascii="Times New Roman" w:hAnsi="Times New Roman" w:cs="Times New Roman"/>
              </w:rPr>
              <w:t>восприятия</w:t>
            </w:r>
          </w:p>
        </w:tc>
      </w:tr>
      <w:tr w:rsidR="00AF72FB" w:rsidRPr="00AF72FB" w:rsidTr="00AF72FB">
        <w:tc>
          <w:tcPr>
            <w:tcW w:w="16302" w:type="dxa"/>
            <w:gridSpan w:val="6"/>
          </w:tcPr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  <w:b/>
                <w:bCs/>
              </w:rPr>
              <w:t xml:space="preserve">Взаимодействие  с родителями. </w:t>
            </w:r>
            <w:proofErr w:type="gramStart"/>
            <w:r w:rsidRPr="00AF72FB">
              <w:rPr>
                <w:rFonts w:ascii="Times New Roman" w:hAnsi="Times New Roman" w:cs="Times New Roman"/>
              </w:rPr>
              <w:t>Беседы о самочувствии детей или по текущим проблемам,  консультации (индивидуальные, групповые,</w:t>
            </w:r>
            <w:proofErr w:type="gramEnd"/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подгрупповые) Совместные праздники, досуги, НОД, экскурсии, наблюдения, чтение. Совместное творчество. Анкетирование. Оформление</w:t>
            </w:r>
          </w:p>
          <w:p w:rsidR="00AF72FB" w:rsidRPr="00AF72FB" w:rsidRDefault="00AF72FB" w:rsidP="00A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72FB">
              <w:rPr>
                <w:rFonts w:ascii="Times New Roman" w:hAnsi="Times New Roman" w:cs="Times New Roman"/>
              </w:rPr>
              <w:t>родительских уголков. Буклеты, информационные листы. Фотоальбомы. Чтение детям, заучивание наизусть. Показ спектаклей кукольного театра. Текущие вопросы</w:t>
            </w:r>
          </w:p>
        </w:tc>
      </w:tr>
    </w:tbl>
    <w:p w:rsidR="00AF72FB" w:rsidRDefault="00AF72FB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Pr="00206FE7" w:rsidRDefault="005F32F2" w:rsidP="005F3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FE7">
        <w:rPr>
          <w:rFonts w:ascii="Times New Roman" w:hAnsi="Times New Roman" w:cs="Times New Roman"/>
          <w:b/>
        </w:rPr>
        <w:lastRenderedPageBreak/>
        <w:t>ЦИКЛОГРАММА</w:t>
      </w:r>
    </w:p>
    <w:p w:rsidR="005F32F2" w:rsidRPr="00206FE7" w:rsidRDefault="005F32F2" w:rsidP="005F32F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6FE7">
        <w:rPr>
          <w:rFonts w:ascii="Times New Roman" w:hAnsi="Times New Roman" w:cs="Times New Roman"/>
          <w:b/>
        </w:rPr>
        <w:t xml:space="preserve">ОРГАНИЗАЦИИ РАБОТЫ С ДЕТЬМИ </w:t>
      </w:r>
      <w:r w:rsidRPr="00206FE7">
        <w:rPr>
          <w:rFonts w:ascii="Times New Roman" w:hAnsi="Times New Roman" w:cs="Times New Roman"/>
          <w:b/>
          <w:u w:val="single"/>
        </w:rPr>
        <w:t>1  МЛАДШЕЙ ГРУППЫ (второй год)</w:t>
      </w:r>
    </w:p>
    <w:p w:rsidR="005F32F2" w:rsidRPr="00206FE7" w:rsidRDefault="005F32F2" w:rsidP="005F3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ТЁПЛЫЙ  ПЕРИОД   2019 </w:t>
      </w:r>
      <w:r w:rsidRPr="00206F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2020</w:t>
      </w:r>
      <w:r w:rsidRPr="00206FE7">
        <w:rPr>
          <w:rFonts w:ascii="Times New Roman" w:hAnsi="Times New Roman" w:cs="Times New Roman"/>
          <w:b/>
        </w:rPr>
        <w:t xml:space="preserve">  УЧЕБНОГО  ГОДА</w:t>
      </w:r>
    </w:p>
    <w:p w:rsidR="005F32F2" w:rsidRPr="00206FE7" w:rsidRDefault="005F32F2" w:rsidP="005F3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01.06.2020 г. по 31.08.2020</w:t>
      </w:r>
      <w:r w:rsidRPr="00206FE7">
        <w:rPr>
          <w:rFonts w:ascii="Times New Roman" w:hAnsi="Times New Roman" w:cs="Times New Roman"/>
          <w:b/>
        </w:rPr>
        <w:t xml:space="preserve"> г.)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13567"/>
      </w:tblGrid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E71647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64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E71647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647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5F32F2" w:rsidRPr="00B72FA4" w:rsidTr="00EF1CE5">
        <w:trPr>
          <w:trHeight w:val="9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DC3703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70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C3703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7.30-8.05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 xml:space="preserve">Приём детей  </w:t>
            </w:r>
            <w:proofErr w:type="gramStart"/>
            <w:r w:rsidRPr="00B72FA4">
              <w:rPr>
                <w:rFonts w:ascii="Times New Roman" w:hAnsi="Times New Roman" w:cs="Times New Roman"/>
              </w:rPr>
              <w:t>в</w:t>
            </w:r>
            <w:proofErr w:type="gramEnd"/>
            <w:r w:rsidRPr="00B72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FA4">
              <w:rPr>
                <w:rFonts w:ascii="Times New Roman" w:hAnsi="Times New Roman" w:cs="Times New Roman"/>
              </w:rPr>
              <w:t>групповой</w:t>
            </w:r>
            <w:proofErr w:type="gramEnd"/>
            <w:r w:rsidRPr="00B72FA4">
              <w:rPr>
                <w:rFonts w:ascii="Times New Roman" w:hAnsi="Times New Roman" w:cs="Times New Roman"/>
              </w:rPr>
              <w:t>, беседы с родителями о состоянии здоровья детей, игры, общение.  Осмотр детей медсестрой.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8.05-8.10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2FA4">
              <w:rPr>
                <w:rFonts w:ascii="Times New Roman" w:hAnsi="Times New Roman" w:cs="Times New Roman"/>
              </w:rPr>
              <w:t xml:space="preserve">Утренняя гимнастика в </w:t>
            </w:r>
            <w:proofErr w:type="gramStart"/>
            <w:r w:rsidRPr="00B72FA4">
              <w:rPr>
                <w:rFonts w:ascii="Times New Roman" w:hAnsi="Times New Roman" w:cs="Times New Roman"/>
              </w:rPr>
              <w:t>групповой</w:t>
            </w:r>
            <w:proofErr w:type="gramEnd"/>
            <w:r w:rsidRPr="00B72FA4">
              <w:rPr>
                <w:rFonts w:ascii="Times New Roman" w:hAnsi="Times New Roman" w:cs="Times New Roman"/>
                <w:bCs/>
              </w:rPr>
              <w:t xml:space="preserve">  (разучивание комплекса ОРУ,  закрепление основных движений)</w:t>
            </w:r>
          </w:p>
        </w:tc>
      </w:tr>
      <w:tr w:rsidR="005F32F2" w:rsidRPr="00B72FA4" w:rsidTr="00EF1CE5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8.10-8.45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2FA4">
              <w:rPr>
                <w:rFonts w:ascii="Times New Roman" w:hAnsi="Times New Roman" w:cs="Times New Roman"/>
              </w:rPr>
              <w:t>Подготовка к завтраку</w:t>
            </w:r>
            <w:r w:rsidRPr="00B72FA4">
              <w:rPr>
                <w:rFonts w:ascii="Times New Roman" w:hAnsi="Times New Roman" w:cs="Times New Roman"/>
                <w:bCs/>
              </w:rPr>
              <w:t xml:space="preserve"> (формирование культурно-гигиенических навыков)</w:t>
            </w:r>
          </w:p>
        </w:tc>
      </w:tr>
      <w:tr w:rsidR="005F32F2" w:rsidRPr="00B72FA4" w:rsidTr="00EF1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2FA4">
              <w:rPr>
                <w:rFonts w:ascii="Times New Roman" w:hAnsi="Times New Roman" w:cs="Times New Roman"/>
              </w:rPr>
              <w:t>Первый завтрак</w:t>
            </w:r>
            <w:r w:rsidRPr="00B72FA4">
              <w:rPr>
                <w:rFonts w:ascii="Times New Roman" w:hAnsi="Times New Roman" w:cs="Times New Roman"/>
                <w:bCs/>
              </w:rPr>
              <w:t xml:space="preserve"> (закрепление культуры еды, обучение этикету)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8.45-9.00//9.30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9.00-11.20 (</w:t>
            </w:r>
            <w:proofErr w:type="spellStart"/>
            <w:r w:rsidRPr="00B72FA4">
              <w:rPr>
                <w:rFonts w:ascii="Times New Roman" w:hAnsi="Times New Roman" w:cs="Times New Roman"/>
              </w:rPr>
              <w:t>вт</w:t>
            </w:r>
            <w:proofErr w:type="spellEnd"/>
            <w:r w:rsidRPr="00B72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2FA4">
              <w:rPr>
                <w:rFonts w:ascii="Times New Roman" w:hAnsi="Times New Roman" w:cs="Times New Roman"/>
              </w:rPr>
              <w:t>чт</w:t>
            </w:r>
            <w:proofErr w:type="spellEnd"/>
            <w:r w:rsidRPr="00B72FA4">
              <w:rPr>
                <w:rFonts w:ascii="Times New Roman" w:hAnsi="Times New Roman" w:cs="Times New Roman"/>
              </w:rPr>
              <w:t>)//</w:t>
            </w:r>
          </w:p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9.40-11.40 (</w:t>
            </w:r>
            <w:proofErr w:type="spellStart"/>
            <w:r w:rsidRPr="00B72FA4">
              <w:rPr>
                <w:rFonts w:ascii="Times New Roman" w:hAnsi="Times New Roman" w:cs="Times New Roman"/>
              </w:rPr>
              <w:t>пн</w:t>
            </w:r>
            <w:proofErr w:type="gramStart"/>
            <w:r w:rsidRPr="00B72FA4">
              <w:rPr>
                <w:rFonts w:ascii="Times New Roman" w:hAnsi="Times New Roman" w:cs="Times New Roman"/>
              </w:rPr>
              <w:t>,с</w:t>
            </w:r>
            <w:proofErr w:type="gramEnd"/>
            <w:r w:rsidRPr="00B72FA4">
              <w:rPr>
                <w:rFonts w:ascii="Times New Roman" w:hAnsi="Times New Roman" w:cs="Times New Roman"/>
              </w:rPr>
              <w:t>р,пт</w:t>
            </w:r>
            <w:proofErr w:type="spellEnd"/>
            <w:r w:rsidRPr="00B72FA4">
              <w:rPr>
                <w:rFonts w:ascii="Times New Roman" w:hAnsi="Times New Roman" w:cs="Times New Roman"/>
              </w:rPr>
              <w:t>)</w:t>
            </w:r>
          </w:p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9.30-9.40</w:t>
            </w:r>
          </w:p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(зал)</w:t>
            </w:r>
          </w:p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Подготовка к прогулке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(подготовка выносного и игрового материала)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Прогулка: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   - наблюдение в природе,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 xml:space="preserve">-развивающие образовательные ситуации на игровой основе (по схеме распределения образовательной деятельности) </w:t>
            </w:r>
            <w:proofErr w:type="gramStart"/>
            <w:r w:rsidRPr="004C2B52">
              <w:rPr>
                <w:rFonts w:ascii="Times New Roman" w:hAnsi="Times New Roman" w:cs="Times New Roman"/>
                <w:sz w:val="21"/>
              </w:rPr>
              <w:t>–п</w:t>
            </w:r>
            <w:proofErr w:type="gramEnd"/>
            <w:r w:rsidRPr="004C2B52">
              <w:rPr>
                <w:rFonts w:ascii="Times New Roman" w:hAnsi="Times New Roman" w:cs="Times New Roman"/>
                <w:sz w:val="21"/>
              </w:rPr>
              <w:t>н., ср., пт.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 xml:space="preserve">       -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>культурно-массовые и плановые  мероприятия (по плану)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      - физкультурные и оздоровительные мероприятия (по плану),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Второй завтрак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                                </w:t>
            </w:r>
            <w:proofErr w:type="gramStart"/>
            <w:r w:rsidRPr="004C2B52">
              <w:rPr>
                <w:rFonts w:ascii="Times New Roman" w:hAnsi="Times New Roman" w:cs="Times New Roman"/>
                <w:bCs/>
                <w:sz w:val="21"/>
              </w:rPr>
              <w:t>-и</w:t>
            </w:r>
            <w:proofErr w:type="gramEnd"/>
            <w:r w:rsidRPr="004C2B52">
              <w:rPr>
                <w:rFonts w:ascii="Times New Roman" w:hAnsi="Times New Roman" w:cs="Times New Roman"/>
                <w:bCs/>
                <w:sz w:val="21"/>
              </w:rPr>
              <w:t>гры (подвижные, словесные, дидактические, сюжетно-ролевые),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                                                            -индивидуальная работа с детьми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                                                            -закаливающие мероприятия (солнечные и световоздушные ванны, ходьба босиком)</w:t>
            </w:r>
          </w:p>
          <w:p w:rsidR="005F32F2" w:rsidRPr="004C2B5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Возвращение с прогулки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Самостоятельная деятельность</w:t>
            </w:r>
          </w:p>
        </w:tc>
      </w:tr>
      <w:tr w:rsidR="005F32F2" w:rsidRPr="00B72FA4" w:rsidTr="00EF1CE5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Подготовка к обеду</w:t>
            </w:r>
          </w:p>
        </w:tc>
      </w:tr>
      <w:tr w:rsidR="005F32F2" w:rsidRPr="00B72FA4" w:rsidTr="00EF1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Обед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>: культура еды, этикет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Подготовка ко сну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>. Колыбельные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12.10-15.30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Сон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 xml:space="preserve"> без маек с доступом свежего воздуха</w:t>
            </w:r>
          </w:p>
        </w:tc>
      </w:tr>
      <w:tr w:rsidR="005F32F2" w:rsidRPr="00B72FA4" w:rsidTr="00EF1CE5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DC3703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C3703">
              <w:rPr>
                <w:rFonts w:ascii="Times New Roman" w:hAnsi="Times New Roman" w:cs="Times New Roman"/>
                <w:b/>
                <w:sz w:val="21"/>
                <w:lang w:val="en-US"/>
              </w:rPr>
              <w:t>II</w:t>
            </w:r>
            <w:r w:rsidRPr="00DC3703">
              <w:rPr>
                <w:rFonts w:ascii="Times New Roman" w:hAnsi="Times New Roman" w:cs="Times New Roman"/>
                <w:b/>
                <w:sz w:val="21"/>
              </w:rPr>
              <w:t xml:space="preserve">  половина дня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Постепенный подъём, гимнастика после сна. Воздушные процедуры</w:t>
            </w:r>
          </w:p>
        </w:tc>
      </w:tr>
      <w:tr w:rsidR="005F32F2" w:rsidRPr="00B72FA4" w:rsidTr="00EF1CE5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Подготовка к полднику</w:t>
            </w:r>
          </w:p>
        </w:tc>
      </w:tr>
      <w:tr w:rsidR="005F32F2" w:rsidRPr="00B72FA4" w:rsidTr="00EF1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Полдник</w:t>
            </w:r>
            <w:r w:rsidRPr="004C2B52">
              <w:rPr>
                <w:rFonts w:ascii="Times New Roman" w:hAnsi="Times New Roman" w:cs="Times New Roman"/>
                <w:bCs/>
                <w:sz w:val="21"/>
              </w:rPr>
              <w:t>: культура еды, этикет</w:t>
            </w:r>
          </w:p>
        </w:tc>
      </w:tr>
      <w:tr w:rsidR="005F32F2" w:rsidRPr="00B72FA4" w:rsidTr="00EF1C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16.05-16.35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Игры, самостоятельная детская деятельность</w:t>
            </w:r>
          </w:p>
        </w:tc>
      </w:tr>
      <w:tr w:rsidR="005F32F2" w:rsidRPr="00B72FA4" w:rsidTr="00EF1CE5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FA4">
              <w:rPr>
                <w:rFonts w:ascii="Times New Roman" w:hAnsi="Times New Roman" w:cs="Times New Roman"/>
              </w:rPr>
              <w:t>16.35-18.00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Подготовка к прогулке, прогулка, возвращение с прогулки</w:t>
            </w:r>
          </w:p>
        </w:tc>
      </w:tr>
      <w:tr w:rsidR="005F32F2" w:rsidRPr="00B72FA4" w:rsidTr="00EF1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DC3703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4C2B52">
              <w:rPr>
                <w:rFonts w:ascii="Times New Roman" w:hAnsi="Times New Roman" w:cs="Times New Roman"/>
                <w:sz w:val="21"/>
              </w:rPr>
              <w:t>Игры. Постепенный уход детей домой</w:t>
            </w:r>
          </w:p>
        </w:tc>
      </w:tr>
      <w:tr w:rsidR="005F32F2" w:rsidRPr="00B72FA4" w:rsidTr="00EF1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F2" w:rsidRPr="00B72FA4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F2" w:rsidRPr="004C2B5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4C2B52">
              <w:rPr>
                <w:rFonts w:ascii="Times New Roman" w:hAnsi="Times New Roman" w:cs="Times New Roman"/>
                <w:bCs/>
                <w:sz w:val="21"/>
              </w:rPr>
              <w:t>ВЗАИМОДЕЙСТВИЕ С РОДИТЕЛЯМИ (темы, цели бесед и консультаций)</w:t>
            </w:r>
          </w:p>
        </w:tc>
      </w:tr>
    </w:tbl>
    <w:p w:rsidR="005F32F2" w:rsidRPr="00B72FA4" w:rsidRDefault="005F32F2" w:rsidP="005F3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2F2" w:rsidRPr="00B72FA4" w:rsidRDefault="005F32F2" w:rsidP="005F32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2FA4">
        <w:rPr>
          <w:rFonts w:ascii="Times New Roman" w:hAnsi="Times New Roman" w:cs="Times New Roman"/>
        </w:rPr>
        <w:t>**Внимание! Дни и время проведения НОД   имеет скользящий характер.  При планировании ориентироваться на «Режим дня в детском с</w:t>
      </w:r>
      <w:r>
        <w:rPr>
          <w:rFonts w:ascii="Times New Roman" w:hAnsi="Times New Roman" w:cs="Times New Roman"/>
        </w:rPr>
        <w:t>аду  тёплый период (с 01.06.2019 г. по 31.08.2020</w:t>
      </w:r>
      <w:r w:rsidRPr="00B72FA4">
        <w:rPr>
          <w:rFonts w:ascii="Times New Roman" w:hAnsi="Times New Roman" w:cs="Times New Roman"/>
        </w:rPr>
        <w:t xml:space="preserve"> г.) для детей 1 младшей группы (второй год) (третий год жизни)».</w:t>
      </w:r>
    </w:p>
    <w:p w:rsidR="005F32F2" w:rsidRDefault="005F32F2" w:rsidP="00C3406E">
      <w:pPr>
        <w:tabs>
          <w:tab w:val="left" w:pos="6495"/>
        </w:tabs>
        <w:sectPr w:rsidR="005F32F2" w:rsidSect="005F32F2">
          <w:pgSz w:w="16838" w:h="11906" w:orient="landscape"/>
          <w:pgMar w:top="567" w:right="567" w:bottom="567" w:left="851" w:header="57" w:footer="113" w:gutter="0"/>
          <w:cols w:space="708"/>
          <w:docGrid w:linePitch="360"/>
        </w:sectPr>
      </w:pPr>
    </w:p>
    <w:p w:rsidR="005F32F2" w:rsidRPr="004C2B52" w:rsidRDefault="00647F54" w:rsidP="005F3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3.8. </w:t>
      </w:r>
      <w:r w:rsidR="005F32F2" w:rsidRPr="00371079">
        <w:rPr>
          <w:rFonts w:ascii="Times New Roman" w:hAnsi="Times New Roman" w:cs="Times New Roman"/>
          <w:b/>
          <w:bCs/>
          <w:sz w:val="28"/>
          <w:szCs w:val="28"/>
        </w:rPr>
        <w:t>Сетка проектного комплексно-тематического планиро</w:t>
      </w:r>
      <w:r w:rsidR="005F32F2">
        <w:rPr>
          <w:rFonts w:ascii="Times New Roman" w:hAnsi="Times New Roman" w:cs="Times New Roman"/>
          <w:b/>
          <w:bCs/>
          <w:sz w:val="28"/>
          <w:szCs w:val="28"/>
        </w:rPr>
        <w:t>вания образовательного процесса</w:t>
      </w:r>
    </w:p>
    <w:tbl>
      <w:tblPr>
        <w:tblW w:w="10916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93"/>
        <w:gridCol w:w="5528"/>
        <w:gridCol w:w="3402"/>
      </w:tblGrid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4A21A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1A0">
              <w:rPr>
                <w:rFonts w:ascii="Times New Roman" w:hAnsi="Times New Roman" w:cs="Times New Roman"/>
                <w:b/>
              </w:rPr>
              <w:t>Тема, дата</w:t>
            </w:r>
          </w:p>
          <w:p w:rsidR="005F32F2" w:rsidRPr="004A21A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4A21A0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1A0">
              <w:rPr>
                <w:rFonts w:ascii="Times New Roman" w:hAnsi="Times New Roman" w:cs="Times New Roman"/>
                <w:b/>
              </w:rPr>
              <w:t>Месяц.</w:t>
            </w:r>
          </w:p>
          <w:p w:rsidR="005F32F2" w:rsidRPr="004A21A0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1A0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4A21A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1A0">
              <w:rPr>
                <w:rFonts w:ascii="Times New Roman" w:hAnsi="Times New Roman" w:cs="Times New Roman"/>
                <w:b/>
              </w:rPr>
              <w:t>Продукт и форма презентации. Детская деятельность в условиях обогащенной среды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в детском саду»</w:t>
            </w:r>
          </w:p>
          <w:p w:rsidR="005F32F2" w:rsidRPr="00BE6D75" w:rsidRDefault="0010428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02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«Здравствуйте, это Я!»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Адаптация к условиям детского сада; представления о себе,  представления о сверстниках; элементарные правила поведения и культуры в общении со сверстниками и взрослыми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представления о  личных вещах (расческа, полотенце) и оборудовании («мой шкафчик»), одежде («мои вещи»).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коллажа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фотографиями детей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группы (сотворчество).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и семейных фотографий,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заранее принесенных из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игры»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 w:rsidR="00104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.09.1</w:t>
            </w:r>
            <w:r w:rsidR="00104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5F32F2" w:rsidRPr="00BE6D75" w:rsidRDefault="0010428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30.09.19</w:t>
            </w:r>
            <w:r w:rsidR="005F32F2"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«Наши игрушки»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Адаптация к пространству и предметному оснащению группы; рассматривание игрушек разного вида (выделение сенсорных признаков (цвет, размер, форма),   развитие игрового опыта.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 их использования (расположения на определенных местах: в кукольном уголке, на сенсорном столике)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В кукольном уголке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педагог активизирует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детей к участию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простых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сюжетах («Семья»)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правильным использованием атрибутов (предметов уголка, кукол)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«Осеннее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настроение»</w:t>
            </w:r>
          </w:p>
          <w:p w:rsidR="005F32F2" w:rsidRPr="00BE6D75" w:rsidRDefault="0010428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01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«Яркие осенние листья»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наблюдение изменений в природе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чтение стихов и описание осенней природы, рассматривание произведений изобразительного искусства (или дидактических картин) с выделением сенсорных изменений; выбор  цветов (красок и карандашей)  в процессе рисования по теме (украшение разноцветной листвой силуэта дерева)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осенних листьев и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рисунков по теме.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осеннего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букета для украшения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группы (или гирлянды из осенних листьев)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вокруг нас»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1.10.1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31.10.1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«Оденем куклу на прогулку»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верхней одежды, </w:t>
            </w: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назначение предметов одежды, правила одевания, аккуратного бережного пользования, просушивания после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огулки; вариативность некоторых </w:t>
            </w: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предметов (шапочка разного вида, куртка или пальто); использование алгоритма одевания.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Подбор кукольной одежды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(по сезону) в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игровом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Игры с куклами «Собираемся на прогулку».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вокруг нас»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01.11.1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«Грузовик привез игрушки»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транспортным средством (грузовая машина)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игрушки грузовика (структурные части, форма, размер, цвет);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по размеру машин (в игровом уголке, на дидактической картине, на прогулке — машины у детского сада, машина привезла продукты в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детский сад)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машинками. Сюжетные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игры «Машины привезли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игрушки (продукты)».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Аппликации и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работы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теме (обыгрывание,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игровом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) для игр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вокруг нас»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10428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29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«Коля и Катя в гостях у детей»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Одежда мальчиков и девочек (отличия); название, внешний вид, особенности покроя, цвета;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элементы (пуговицы, молнии, </w:t>
            </w:r>
            <w:r w:rsidRPr="00B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карманы, рисунки или аппликации на ткани); обследование ткани; упражнения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завязывании, закрывании молнии, </w:t>
            </w: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застегивании пуговиц и т. п.; правила бережного и аккуратного использования (хранение в шкафчике, стирка, аккуратное складывание.)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«Чья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одежда?» (подбор одежды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для мальчиков и девочек).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В игровом уголке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эпизода «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гостях» (одевание куклы-</w:t>
            </w:r>
            <w:proofErr w:type="gramEnd"/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мальчика и куклы-девочки)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"Зимушка-зима у нас в гостях"</w:t>
            </w:r>
          </w:p>
          <w:p w:rsidR="005F32F2" w:rsidRPr="00BE6D75" w:rsidRDefault="0010428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02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.12.1</w:t>
            </w:r>
            <w:r w:rsidR="0010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"Зимушка-зима в гости к нам пришла"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зимы (снег, снегопады, холод, заснеженность деревьев, застывание воды - лед); свойства снега (холодный, рассыпчатый, лепится, хрупкий снежный шар); поведение зверей и птиц зимой (на понятных примерах: птицам нужен корм в кормушках, звери прячутся в норки, домики или спят).</w:t>
            </w:r>
            <w:proofErr w:type="gram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Игры и обследование снега на прогулке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посильная помощь в уборке снега с дорожек.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"Зима у нас в гостях"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День здоровья на свежем воздухе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(игры и развлечения)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"Елка у нас в гостях"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 w:rsidR="00104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.12.1</w:t>
            </w:r>
            <w:r w:rsidR="00104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 </w:t>
            </w:r>
            <w:r w:rsidR="00104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.12.1</w:t>
            </w:r>
            <w:r w:rsidR="00104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"Здравствуй, Дедушка Мороз!"</w:t>
            </w:r>
          </w:p>
          <w:p w:rsidR="005F32F2" w:rsidRPr="003628F1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Рассматривание образа Деда Мороза (внешнего вида: борода, варежки, сапоги, посох, расписная шуба), поведения (дарит подарки, помогает зверям </w:t>
            </w:r>
            <w:proofErr w:type="gramStart"/>
            <w:r w:rsidRPr="00362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)г</w:t>
            </w:r>
            <w:proofErr w:type="gramEnd"/>
            <w:r w:rsidRPr="00362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руппировка подарков и елочных игрушек по разным свойствам (цвету, форме, размеру), разучивание хороводных игр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F32F2" w:rsidRPr="00BE6D75" w:rsidTr="00EF1CE5">
        <w:trPr>
          <w:trHeight w:val="1528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"Новый год у нас в гостях"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.01.20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7.01.20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"Провожаем  Деда Мороза"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транспорта: сани, карета, машины: выделение структурных частей, внешнего вида (убранства, красоты), название и назначение некоторых элементов, частей; сказочно-ассоциативный образ транспорта Деда Мороза (сани запряженные оленями)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Декорирование основ - силуэтов саней Деда Мороза; конструирование транспорта из строительного материала, обыгрывание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"Мир вокруг нас"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2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0.01.20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31.01.1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"По снежной дорожке"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цвета и других свойств снега; отпечатки на снегу (рисование на снегу, печатание, рассматривание отпечатков - следов птиц); зимние забавы (со снегом и льдом); выкладывание лабиринта на снегу (игры и движения по нему), лепка разных форм и фигур; экспериментирование со снегом (таяние снега в группе, замерзание воды на улице)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Игры со снегом на прогулке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F32F2" w:rsidRPr="00BE6D75" w:rsidTr="00EF1CE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"Я в детском саду" </w:t>
            </w:r>
          </w:p>
          <w:p w:rsidR="005F32F2" w:rsidRPr="00BE6D75" w:rsidRDefault="0070310F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03.02.20 </w:t>
            </w:r>
            <w:r w:rsidR="005F32F2" w:rsidRPr="00B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4.02.20 г.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"Надо, надо умываться"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</w:t>
            </w:r>
            <w:proofErr w:type="spell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здоровьесберегающего</w:t>
            </w:r>
            <w:proofErr w:type="spell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поведения (чистота, опрятность, умывание, забота и гигиена); некоторые предметы, атрибуты, вещества (мыло, зубная паста и щетка, полотенце, расческа, аксессуары для </w:t>
            </w:r>
            <w:proofErr w:type="spell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заплетания</w:t>
            </w:r>
            <w:proofErr w:type="spell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волос (банты, заколки для девочек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Сюжетные игры "Умываем кукол" внесение и использование атрибутов (полотенец, салфеток, мыльницы и т.п.)</w:t>
            </w:r>
          </w:p>
        </w:tc>
      </w:tr>
      <w:tr w:rsidR="005F32F2" w:rsidRPr="00BE6D75" w:rsidTr="00EF1CE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"Папа, мама, я - дружная семья"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1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7.02.20 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70310F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28.02.20 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"Папин праздник"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Традиции праздника и поздравлений мужчин,  образ мужчины-защитника; имена отцов детей группы, их дела и обязанности дома, особенности внешнего вида (высокие, сильные, крепкие), некоторые </w:t>
            </w: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типичные мужские занятия (дома), инструменты; рассматривание фотографий отцов, изображений по теме (оказание помощи, проявление заботы); изготовление  подарков папам (изделия из теста - вырезание формочками из пласта глины </w:t>
            </w:r>
            <w:proofErr w:type="spell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брелков</w:t>
            </w:r>
            <w:proofErr w:type="spell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сотовых телефонов)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Подарки для пап.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Фотовыставка (фотовитрина) "Наши папы"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"Папа, мама, я - дружная семья"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01.0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3.20 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3.03.20 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"Наши мамочки"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Традиции праздника и поздравления мам, бабушек, старших сестер; имена мам, эмоционально-эстетический образ женщины (красота, нежность, забота); типичные женские домашние заботы и дела; рассматривание фотографий, образов женщин в портретной и жанровой живописи (выставка 2-5 произведений в уголке); чтение стихов по теме; изготовление подарков мамам (аппликация открытка 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</w:t>
            </w:r>
            <w:proofErr w:type="gram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оздравления "Самый красивый букет - мамочке!"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Дополнение фотовыставки (витрины) разделом "Наши любимые мамочки".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Декорирование цветами рамок для фотографий мам и бабушек (рисование или аппликация)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"Весна пришла"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1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6.03.20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70310F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31.03.20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"Мир за окном: весна пришла"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Сезонные изменения в природе, название месяца</w:t>
            </w:r>
            <w:r w:rsidRPr="00BE6D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проявления весны (таяние снега, </w:t>
            </w:r>
            <w:proofErr w:type="spell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припекание</w:t>
            </w:r>
            <w:proofErr w:type="spell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солнца и т.п.), пробуждение природы (появление потомства у зверей зоопарка), щебет и изменение поведения птиц; рассматривание веток,  подготовка к весне некоторых растений (проращивание веток и луковиц), посильная помощь в трудовых процессах (посадка)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природе: "Наш огородик" (проращивание веток вербы, овса, луковиц и др.)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"Книжки для малышек"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.04.20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.04.20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"Веселые истории"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веселых стихов и рассказов; рассматривание иллюстраций В. </w:t>
            </w:r>
            <w:proofErr w:type="spell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Сутеева</w:t>
            </w:r>
            <w:proofErr w:type="spell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(выделение смешного эпизода, причин радости и смеха); игры-эпизоды с зеркалом "Самая веселая улыбка»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"День радости" (чтение стихов, веселые игры и забавы, просмотр мультфильмов)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"Природа вокруг нас"</w:t>
            </w:r>
          </w:p>
          <w:p w:rsidR="005F32F2" w:rsidRPr="00BE6D75" w:rsidRDefault="0070310F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20.04.20 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70310F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30.04.20 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«Птицы прилетели»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Птицы: внешний вид, строение, особенности оперения, цвета перьев, различия разных птиц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66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Коллаж "Птички весело гуляют (птичий двор)"  (изображение птиц на основе силуэтов-штампов или на основе обобщенного способа рисования "из круга")</w:t>
            </w:r>
          </w:p>
        </w:tc>
      </w:tr>
      <w:tr w:rsidR="005F32F2" w:rsidRPr="00BE6D75" w:rsidTr="00EF1CE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2F2" w:rsidRPr="00BE6D75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вокруг нас»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.05.20 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.05.20 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«Путешествие на дачу»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транспорта (машина, автобус, поезд, самолет)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:р</w:t>
            </w:r>
            <w:proofErr w:type="gram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азличия внешнего вида , особенности структуры(части),название элементов, обсуждение правил безопасного поведения на дороге. Повторение названий некоторых предметов одежды; предметы мебели, посуд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ы(</w:t>
            </w:r>
            <w:proofErr w:type="gram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дачи)</w:t>
            </w:r>
            <w:r w:rsidR="00DC3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;группировка по 2-3м признакам.</w:t>
            </w:r>
          </w:p>
          <w:p w:rsidR="00DC3703" w:rsidRDefault="00DC3703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3703" w:rsidRDefault="00DC3703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3703" w:rsidRPr="00BE6D75" w:rsidRDefault="00DC3703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игруше</w:t>
            </w:r>
            <w:proofErr w:type="gramStart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E6D7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вида транспорта –и сюжетно-ролевая игра по теме.</w:t>
            </w:r>
          </w:p>
        </w:tc>
      </w:tr>
      <w:tr w:rsidR="005F32F2" w:rsidRPr="00BE6D75" w:rsidTr="00EF1CE5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"Природа вокруг нас"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1</w:t>
            </w:r>
            <w:r w:rsidR="00703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8.05.20 </w:t>
            </w: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5F32F2" w:rsidRPr="00BE6D75" w:rsidRDefault="0070310F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29.05.20 </w:t>
            </w:r>
            <w:r w:rsidR="005F32F2"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"Живое вокруг нас: весенние цветы"</w:t>
            </w:r>
          </w:p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Разные виды цветов</w:t>
            </w:r>
            <w:proofErr w:type="gram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первоцветы (рассматривание), представления о структурах частях (лепестки, серединка, листья, ножка), разнообразие цветов и оттенков, формы лепестков (эталоны, обследование), запах и характер поверхности (мягкие, шероховатые, гладкие </w:t>
            </w:r>
            <w:proofErr w:type="spellStart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ит.д</w:t>
            </w:r>
            <w:proofErr w:type="spellEnd"/>
            <w:r w:rsidRPr="00BE6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.); рассматривание цветов (дидактические картины, фотографии, живые цветущие растения); представления о растениях как о живых существах (растут, изменяются), потребности (в воде, солнце, тепле); бережное отношение к ним; рассматривание натюрмортов по теме (эмоциональный отклик, выделение используемых цветов и оттенков, формы); чтение стихов и описаний, рассматривание образов цветов в узорах народных промыслов; рисование, аппликация и лепка цветов (вазы для цветов)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F2" w:rsidRPr="00BE6D7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5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"Весенний букет": на единой основе - расположение цветов, выполненных в разных техниках (выбор детей в совместной с педагогом деятельности)</w:t>
            </w:r>
          </w:p>
        </w:tc>
      </w:tr>
    </w:tbl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  <w:sectPr w:rsidR="005F32F2" w:rsidSect="005F32F2">
          <w:pgSz w:w="11906" w:h="16838"/>
          <w:pgMar w:top="567" w:right="851" w:bottom="851" w:left="1418" w:header="57" w:footer="113" w:gutter="0"/>
          <w:cols w:space="708"/>
          <w:docGrid w:linePitch="360"/>
        </w:sectPr>
      </w:pPr>
    </w:p>
    <w:p w:rsidR="005F32F2" w:rsidRPr="004439CE" w:rsidRDefault="00647F54" w:rsidP="005F32F2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3.9</w:t>
      </w:r>
      <w:r w:rsidR="005F32F2" w:rsidRPr="00647F54">
        <w:rPr>
          <w:rFonts w:ascii="Times New Roman" w:hAnsi="Times New Roman"/>
          <w:b/>
          <w:sz w:val="28"/>
          <w:szCs w:val="28"/>
        </w:rPr>
        <w:t xml:space="preserve">. </w:t>
      </w:r>
      <w:r w:rsidR="005F32F2" w:rsidRPr="004439CE">
        <w:rPr>
          <w:rFonts w:ascii="Times New Roman" w:hAnsi="Times New Roman"/>
          <w:b/>
          <w:sz w:val="28"/>
          <w:szCs w:val="28"/>
        </w:rPr>
        <w:t xml:space="preserve">Перспективно-тематическое планирование </w:t>
      </w:r>
    </w:p>
    <w:p w:rsidR="005F32F2" w:rsidRDefault="005F32F2" w:rsidP="005F32F2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Pr="003C718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32F2" w:rsidRPr="00467219" w:rsidRDefault="005F32F2" w:rsidP="005F32F2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№1:</w:t>
      </w:r>
      <w:r w:rsidRPr="00C82E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«Здравствуй, это я!» (02.09.19 – 13.09.19)</w:t>
      </w:r>
      <w:r w:rsidRPr="00C82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21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82E0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467219">
        <w:rPr>
          <w:rFonts w:ascii="Times New Roman" w:hAnsi="Times New Roman" w:cs="Times New Roman"/>
          <w:i/>
          <w:sz w:val="24"/>
          <w:szCs w:val="24"/>
        </w:rPr>
        <w:t xml:space="preserve">Тема №2 </w:t>
      </w:r>
      <w:r>
        <w:rPr>
          <w:rFonts w:ascii="Times New Roman" w:hAnsi="Times New Roman" w:cs="Times New Roman"/>
          <w:i/>
          <w:sz w:val="24"/>
          <w:szCs w:val="24"/>
        </w:rPr>
        <w:t>«Наши игрушки»</w:t>
      </w:r>
      <w:r w:rsidRPr="00467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(16.09.19 – 30.09.19)</w:t>
      </w:r>
      <w:r w:rsidRPr="0046721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630"/>
        <w:gridCol w:w="2977"/>
        <w:gridCol w:w="2835"/>
        <w:gridCol w:w="2976"/>
        <w:gridCol w:w="2864"/>
      </w:tblGrid>
      <w:tr w:rsidR="005F32F2" w:rsidTr="00EF1CE5">
        <w:trPr>
          <w:trHeight w:val="197"/>
        </w:trPr>
        <w:tc>
          <w:tcPr>
            <w:tcW w:w="597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630" w:type="dxa"/>
          </w:tcPr>
          <w:p w:rsidR="005F32F2" w:rsidRPr="00C82E0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E4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09.19</w:t>
            </w:r>
          </w:p>
        </w:tc>
        <w:tc>
          <w:tcPr>
            <w:tcW w:w="297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09.09.19</w:t>
            </w:r>
          </w:p>
        </w:tc>
        <w:tc>
          <w:tcPr>
            <w:tcW w:w="2835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16.09.19</w:t>
            </w:r>
          </w:p>
        </w:tc>
        <w:tc>
          <w:tcPr>
            <w:tcW w:w="2976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23.09.19</w:t>
            </w:r>
          </w:p>
        </w:tc>
        <w:tc>
          <w:tcPr>
            <w:tcW w:w="2864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30.09.19</w:t>
            </w: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«Рельсы – шпалы»</w:t>
            </w:r>
          </w:p>
          <w:p w:rsidR="005F32F2" w:rsidRPr="003D0637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стр.51 ООД 1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Pr="007849F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 xml:space="preserve"> «Мишка в гостях у ребят»</w:t>
            </w:r>
          </w:p>
          <w:p w:rsidR="005F32F2" w:rsidRPr="007849F0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Мосягина </w:t>
            </w:r>
            <w:r w:rsidRPr="007849F0">
              <w:rPr>
                <w:rFonts w:ascii="Times New Roman" w:hAnsi="Times New Roman" w:cs="Times New Roman"/>
              </w:rPr>
              <w:t>стр. 56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ООД 1</w:t>
            </w:r>
          </w:p>
        </w:tc>
        <w:tc>
          <w:tcPr>
            <w:tcW w:w="2977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«Дождик»</w:t>
            </w:r>
          </w:p>
          <w:p w:rsidR="005F32F2" w:rsidRPr="003D0637" w:rsidRDefault="005F32F2" w:rsidP="00EF1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стр.14 ООД 2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«Зайка беленький сидит»</w:t>
            </w:r>
          </w:p>
          <w:p w:rsidR="005F32F2" w:rsidRPr="007849F0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Мосягина стр. 56 ООД 4 </w:t>
            </w:r>
          </w:p>
        </w:tc>
        <w:tc>
          <w:tcPr>
            <w:tcW w:w="2835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«Дождик»</w:t>
            </w:r>
          </w:p>
          <w:p w:rsidR="005F32F2" w:rsidRPr="003D0637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стр.14 ООД 3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«Маша-растеряша»</w:t>
            </w:r>
          </w:p>
          <w:p w:rsidR="005F32F2" w:rsidRPr="007849F0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 стр. 56  ООД 7</w:t>
            </w:r>
          </w:p>
        </w:tc>
        <w:tc>
          <w:tcPr>
            <w:tcW w:w="2976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«Рельсы – шпалы»</w:t>
            </w:r>
          </w:p>
          <w:p w:rsidR="005F32F2" w:rsidRPr="003D0637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Дудко стр.51  ООД 4 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«Поехали-поехали»</w:t>
            </w:r>
          </w:p>
          <w:p w:rsidR="005F32F2" w:rsidRPr="007849F0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 стр. 57  ООД 10</w:t>
            </w:r>
          </w:p>
        </w:tc>
        <w:tc>
          <w:tcPr>
            <w:tcW w:w="2864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«Хризантемы»</w:t>
            </w:r>
          </w:p>
          <w:p w:rsidR="005F32F2" w:rsidRPr="003D0637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стр. 52 ООД 5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«Осенние листочки»</w:t>
            </w:r>
          </w:p>
          <w:p w:rsidR="005F32F2" w:rsidRPr="00963CCA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Мосягина  стр. 97  ООД 13</w:t>
            </w:r>
          </w:p>
        </w:tc>
      </w:tr>
      <w:tr w:rsidR="005F32F2" w:rsidTr="00EF1CE5">
        <w:trPr>
          <w:trHeight w:val="328"/>
        </w:trPr>
        <w:tc>
          <w:tcPr>
            <w:tcW w:w="597" w:type="dxa"/>
          </w:tcPr>
          <w:p w:rsidR="005F32F2" w:rsidRDefault="005F32F2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630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03.09.19</w:t>
            </w:r>
          </w:p>
        </w:tc>
        <w:tc>
          <w:tcPr>
            <w:tcW w:w="297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10.09.19</w:t>
            </w:r>
          </w:p>
        </w:tc>
        <w:tc>
          <w:tcPr>
            <w:tcW w:w="2835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17.09.19</w:t>
            </w:r>
          </w:p>
        </w:tc>
        <w:tc>
          <w:tcPr>
            <w:tcW w:w="2976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24.09.19</w:t>
            </w:r>
          </w:p>
        </w:tc>
        <w:tc>
          <w:tcPr>
            <w:tcW w:w="2864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963CCA" w:rsidRDefault="005F32F2" w:rsidP="00EF1CE5">
            <w:pPr>
              <w:rPr>
                <w:rFonts w:ascii="Times New Roman" w:hAnsi="Times New Roman" w:cs="Times New Roman"/>
              </w:rPr>
            </w:pPr>
            <w:proofErr w:type="spellStart"/>
            <w:r w:rsidRPr="00963CCA">
              <w:rPr>
                <w:rFonts w:ascii="Times New Roman" w:hAnsi="Times New Roman" w:cs="Times New Roman"/>
              </w:rPr>
              <w:t>Можгова</w:t>
            </w:r>
            <w:proofErr w:type="spellEnd"/>
            <w:r w:rsidRPr="00963CCA">
              <w:rPr>
                <w:rFonts w:ascii="Times New Roman" w:hAnsi="Times New Roman" w:cs="Times New Roman"/>
              </w:rPr>
              <w:t xml:space="preserve"> стр.10 ООД 1</w:t>
            </w: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</w:tc>
        <w:tc>
          <w:tcPr>
            <w:tcW w:w="2977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963CCA" w:rsidRDefault="005F32F2" w:rsidP="00EF1C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13 ООД 2</w:t>
            </w:r>
          </w:p>
          <w:p w:rsidR="005F32F2" w:rsidRPr="00247FDA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835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963CCA" w:rsidRDefault="005F32F2" w:rsidP="00EF1C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стр.14 ООД 3</w:t>
            </w:r>
          </w:p>
          <w:p w:rsidR="005F32F2" w:rsidRPr="00E26D73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76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963CCA" w:rsidRDefault="005F32F2" w:rsidP="00EF1C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стр.16 ООД 4</w:t>
            </w:r>
          </w:p>
          <w:p w:rsidR="005F32F2" w:rsidRPr="00E26D73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864" w:type="dxa"/>
          </w:tcPr>
          <w:p w:rsidR="005F32F2" w:rsidRPr="00247FDA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630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04.09.19</w:t>
            </w:r>
          </w:p>
        </w:tc>
        <w:tc>
          <w:tcPr>
            <w:tcW w:w="297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11.09.19</w:t>
            </w:r>
          </w:p>
        </w:tc>
        <w:tc>
          <w:tcPr>
            <w:tcW w:w="2835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18.09.19</w:t>
            </w:r>
          </w:p>
        </w:tc>
        <w:tc>
          <w:tcPr>
            <w:tcW w:w="2976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25.09.19</w:t>
            </w:r>
          </w:p>
        </w:tc>
        <w:tc>
          <w:tcPr>
            <w:tcW w:w="2864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7E3">
              <w:rPr>
                <w:rFonts w:ascii="Times New Roman" w:hAnsi="Times New Roman" w:cs="Times New Roman"/>
                <w:i/>
              </w:rPr>
              <w:t>«Детки в садике живут»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E3">
              <w:rPr>
                <w:rFonts w:ascii="Times New Roman" w:hAnsi="Times New Roman" w:cs="Times New Roman"/>
              </w:rPr>
              <w:t>Литвинова стр.7 ООД 1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E3">
              <w:rPr>
                <w:rFonts w:ascii="Times New Roman" w:hAnsi="Times New Roman" w:cs="Times New Roman"/>
              </w:rPr>
              <w:t xml:space="preserve"> ( 3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«Доползи до погремушки»</w:t>
            </w:r>
          </w:p>
          <w:p w:rsidR="005F32F2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стр.97 ООД 2</w:t>
            </w:r>
          </w:p>
          <w:p w:rsidR="005F32F2" w:rsidRPr="00905C46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2F2" w:rsidRPr="0075748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D327E3">
              <w:rPr>
                <w:rFonts w:ascii="Times New Roman" w:hAnsi="Times New Roman" w:cs="Times New Roman"/>
                <w:i/>
              </w:rPr>
              <w:t>Наши игрушки»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 11 О</w:t>
            </w:r>
            <w:r w:rsidRPr="00D327E3">
              <w:rPr>
                <w:rFonts w:ascii="Times New Roman" w:hAnsi="Times New Roman" w:cs="Times New Roman"/>
              </w:rPr>
              <w:t>ОД 2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7E3">
              <w:rPr>
                <w:rFonts w:ascii="Times New Roman" w:hAnsi="Times New Roman" w:cs="Times New Roman"/>
              </w:rPr>
              <w:t>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«Зайка беленький сидит»</w:t>
            </w:r>
          </w:p>
          <w:p w:rsidR="005F32F2" w:rsidRPr="00905C46" w:rsidRDefault="007069EC" w:rsidP="00EF1C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Мосягина стр. 56 ООД 5</w:t>
            </w:r>
          </w:p>
        </w:tc>
        <w:tc>
          <w:tcPr>
            <w:tcW w:w="2835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7E3">
              <w:rPr>
                <w:rFonts w:ascii="Times New Roman" w:hAnsi="Times New Roman" w:cs="Times New Roman"/>
                <w:i/>
              </w:rPr>
              <w:t>«Что есть на нашем участке?»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E3">
              <w:rPr>
                <w:rFonts w:ascii="Times New Roman" w:hAnsi="Times New Roman" w:cs="Times New Roman"/>
              </w:rPr>
              <w:t xml:space="preserve">Литвинова стр.15 ООД 3 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E3">
              <w:rPr>
                <w:rFonts w:ascii="Times New Roman" w:hAnsi="Times New Roman" w:cs="Times New Roman"/>
              </w:rPr>
              <w:t>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«Поехали-поехали»</w:t>
            </w: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Мосягина  стр. 57  ООД 8</w:t>
            </w:r>
          </w:p>
        </w:tc>
        <w:tc>
          <w:tcPr>
            <w:tcW w:w="2976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E3">
              <w:rPr>
                <w:rFonts w:ascii="Times New Roman" w:hAnsi="Times New Roman" w:cs="Times New Roman"/>
                <w:i/>
              </w:rPr>
              <w:t>«Игры с зонтиком»</w:t>
            </w:r>
            <w:r>
              <w:rPr>
                <w:rFonts w:ascii="Times New Roman" w:hAnsi="Times New Roman" w:cs="Times New Roman"/>
              </w:rPr>
              <w:t xml:space="preserve"> Литвинова стр. 6 О</w:t>
            </w:r>
            <w:r w:rsidRPr="00D327E3">
              <w:rPr>
                <w:rFonts w:ascii="Times New Roman" w:hAnsi="Times New Roman" w:cs="Times New Roman"/>
              </w:rPr>
              <w:t xml:space="preserve">ОД 4 </w:t>
            </w:r>
          </w:p>
          <w:p w:rsidR="005F32F2" w:rsidRPr="00D327E3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E3">
              <w:rPr>
                <w:rFonts w:ascii="Times New Roman" w:hAnsi="Times New Roman" w:cs="Times New Roman"/>
              </w:rPr>
              <w:t xml:space="preserve">(1 часть)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Pr="007849F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«Мишка в гостях у ребят»</w:t>
            </w:r>
          </w:p>
          <w:p w:rsidR="005F32F2" w:rsidRPr="00D65804" w:rsidRDefault="005F32F2" w:rsidP="00EF1C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Мосягина </w:t>
            </w:r>
            <w:r w:rsidRPr="007849F0">
              <w:rPr>
                <w:rFonts w:ascii="Times New Roman" w:hAnsi="Times New Roman" w:cs="Times New Roman"/>
              </w:rPr>
              <w:t>стр. 56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69EC">
              <w:rPr>
                <w:rFonts w:ascii="Times New Roman" w:hAnsi="Times New Roman" w:cs="Times New Roman"/>
              </w:rPr>
              <w:t>ООД  11</w:t>
            </w:r>
          </w:p>
        </w:tc>
        <w:tc>
          <w:tcPr>
            <w:tcW w:w="2864" w:type="dxa"/>
          </w:tcPr>
          <w:p w:rsidR="005F32F2" w:rsidRPr="00D65804" w:rsidRDefault="005F32F2" w:rsidP="00EF1C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630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05.09.19</w:t>
            </w:r>
          </w:p>
        </w:tc>
        <w:tc>
          <w:tcPr>
            <w:tcW w:w="297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12.09.19</w:t>
            </w:r>
          </w:p>
        </w:tc>
        <w:tc>
          <w:tcPr>
            <w:tcW w:w="2835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19.09.19</w:t>
            </w:r>
          </w:p>
        </w:tc>
        <w:tc>
          <w:tcPr>
            <w:tcW w:w="2976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26.09.19</w:t>
            </w:r>
          </w:p>
        </w:tc>
        <w:tc>
          <w:tcPr>
            <w:tcW w:w="2864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5F32F2" w:rsidRPr="00905C46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5C46">
              <w:rPr>
                <w:rFonts w:ascii="Times New Roman" w:hAnsi="Times New Roman" w:cs="Times New Roman"/>
                <w:i/>
              </w:rPr>
              <w:t>«Угощаем кукол кашей»</w:t>
            </w:r>
          </w:p>
          <w:p w:rsidR="005F32F2" w:rsidRPr="00905C46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C46">
              <w:rPr>
                <w:rFonts w:ascii="Times New Roman" w:hAnsi="Times New Roman" w:cs="Times New Roman"/>
              </w:rPr>
              <w:t>Литвинова стр.11 ООД 1</w:t>
            </w:r>
          </w:p>
        </w:tc>
        <w:tc>
          <w:tcPr>
            <w:tcW w:w="2977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Обыгрывание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Чики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чики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чикалочки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5F32F2" w:rsidRPr="002E7FF8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стр.8 ООД 1</w:t>
            </w:r>
          </w:p>
        </w:tc>
        <w:tc>
          <w:tcPr>
            <w:tcW w:w="2835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2E7FF8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Разучивание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Чики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чики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чикалочки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5F32F2" w:rsidRPr="002E7FF8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стр.10 ООД 2</w:t>
            </w:r>
          </w:p>
          <w:p w:rsidR="005F32F2" w:rsidRPr="00D17A23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2E7FF8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Инсценировка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«Бежала лесочком лиса с </w:t>
            </w:r>
            <w:proofErr w:type="spellStart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кузовочком</w:t>
            </w:r>
            <w:proofErr w:type="spellEnd"/>
            <w:r w:rsidRPr="002E7FF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5F32F2" w:rsidRPr="002E7FF8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7FF8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17 ООД 3</w:t>
            </w:r>
          </w:p>
        </w:tc>
        <w:tc>
          <w:tcPr>
            <w:tcW w:w="2864" w:type="dxa"/>
          </w:tcPr>
          <w:p w:rsidR="005F32F2" w:rsidRPr="00C450D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630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06.09.19</w:t>
            </w:r>
          </w:p>
        </w:tc>
        <w:tc>
          <w:tcPr>
            <w:tcW w:w="297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13.09.19</w:t>
            </w:r>
          </w:p>
        </w:tc>
        <w:tc>
          <w:tcPr>
            <w:tcW w:w="2835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20.09.19</w:t>
            </w:r>
          </w:p>
        </w:tc>
        <w:tc>
          <w:tcPr>
            <w:tcW w:w="2976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27.09.19</w:t>
            </w:r>
          </w:p>
        </w:tc>
        <w:tc>
          <w:tcPr>
            <w:tcW w:w="2864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«Зернышки для птички»</w:t>
            </w:r>
          </w:p>
          <w:p w:rsidR="005F32F2" w:rsidRPr="003D0637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637">
              <w:rPr>
                <w:rFonts w:ascii="Times New Roman" w:hAnsi="Times New Roman" w:cs="Times New Roman"/>
              </w:rPr>
              <w:t>Литвинова стр.46 ООД 1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«Мишка в гостях у ребят»</w:t>
            </w:r>
          </w:p>
          <w:p w:rsidR="005F32F2" w:rsidRPr="001F6D18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Мосягина стр.</w:t>
            </w:r>
            <w:r w:rsidRPr="007849F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69EC">
              <w:rPr>
                <w:rFonts w:ascii="Times New Roman" w:hAnsi="Times New Roman" w:cs="Times New Roman"/>
              </w:rPr>
              <w:t>ООД 3</w:t>
            </w:r>
          </w:p>
          <w:p w:rsidR="005F32F2" w:rsidRPr="009E65FA" w:rsidRDefault="005F32F2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Pr="006B682A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B682A">
              <w:rPr>
                <w:rFonts w:ascii="Times New Roman" w:hAnsi="Times New Roman"/>
                <w:i/>
              </w:rPr>
              <w:t>«Башенка из кубиков»</w:t>
            </w:r>
          </w:p>
          <w:p w:rsidR="005F32F2" w:rsidRPr="006B682A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82A">
              <w:rPr>
                <w:rFonts w:ascii="Times New Roman" w:hAnsi="Times New Roman"/>
              </w:rPr>
              <w:t>Литвинова стр. 10 ООД 1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«Маша-растеряша»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49F0">
              <w:rPr>
                <w:rFonts w:ascii="Times New Roman" w:hAnsi="Times New Roman" w:cs="Times New Roman"/>
              </w:rPr>
              <w:t>Мосягина  стр. 56  ООД</w:t>
            </w:r>
            <w:r w:rsidR="007069E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835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«Колбаска для кота»</w:t>
            </w:r>
          </w:p>
          <w:p w:rsidR="005F32F2" w:rsidRPr="00232D4E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стр.59 ООД 2</w:t>
            </w:r>
          </w:p>
          <w:p w:rsidR="005F32F2" w:rsidRDefault="005F32F2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«Зайка беленький сидит»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49F0">
              <w:rPr>
                <w:rFonts w:ascii="Times New Roman" w:hAnsi="Times New Roman" w:cs="Times New Roman"/>
              </w:rPr>
              <w:t>Мосягина стр. 56 ООД</w:t>
            </w:r>
            <w:r w:rsidR="007069EC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976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«Разноцветные башенки из кубиков»</w:t>
            </w:r>
          </w:p>
          <w:p w:rsidR="005F32F2" w:rsidRPr="006B682A" w:rsidRDefault="005F32F2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82A">
              <w:rPr>
                <w:rFonts w:ascii="Times New Roman" w:hAnsi="Times New Roman"/>
                <w:color w:val="000000"/>
              </w:rPr>
              <w:t>Литвинова стр. 12 ООД 2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F32F2" w:rsidRPr="006B682A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</w:rPr>
            </w:pPr>
            <w:r w:rsidRPr="006B682A"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51CC">
              <w:rPr>
                <w:rFonts w:ascii="Times New Roman" w:hAnsi="Times New Roman" w:cs="Times New Roman"/>
                <w:i/>
              </w:rPr>
              <w:t>«Поехали-поехали»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Мося</w:t>
            </w:r>
            <w:r w:rsidR="007069EC">
              <w:rPr>
                <w:rFonts w:ascii="Times New Roman" w:hAnsi="Times New Roman" w:cs="Times New Roman"/>
              </w:rPr>
              <w:t>гина  стр. 57  ООД 12</w:t>
            </w:r>
          </w:p>
        </w:tc>
        <w:tc>
          <w:tcPr>
            <w:tcW w:w="2864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5F32F2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 2019 года</w:t>
      </w:r>
    </w:p>
    <w:p w:rsidR="005F32F2" w:rsidRPr="00467219" w:rsidRDefault="005F32F2" w:rsidP="005F32F2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7219">
        <w:rPr>
          <w:rFonts w:ascii="Times New Roman" w:hAnsi="Times New Roman" w:cs="Times New Roman"/>
          <w:i/>
          <w:sz w:val="24"/>
          <w:szCs w:val="24"/>
        </w:rPr>
        <w:t>Тема №1: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B3DE4">
        <w:rPr>
          <w:rFonts w:ascii="Times New Roman" w:hAnsi="Times New Roman" w:cs="Times New Roman"/>
          <w:i/>
        </w:rPr>
        <w:t xml:space="preserve">Яркие осенние листья» </w:t>
      </w:r>
      <w:r>
        <w:rPr>
          <w:rFonts w:ascii="Times New Roman" w:hAnsi="Times New Roman" w:cs="Times New Roman"/>
          <w:i/>
        </w:rPr>
        <w:t>(01.10.19 – 18.10.19)</w:t>
      </w:r>
      <w:r w:rsidRPr="004B3DE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Тема №2 «Оденем куклу на прогулку» (21.10.19 -31.10.19)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5F32F2" w:rsidTr="00EF1CE5">
        <w:trPr>
          <w:trHeight w:val="197"/>
        </w:trPr>
        <w:tc>
          <w:tcPr>
            <w:tcW w:w="597" w:type="dxa"/>
            <w:vMerge w:val="restart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07.10.19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«Листопад»</w:t>
            </w:r>
          </w:p>
          <w:p w:rsidR="005F32F2" w:rsidRPr="000676B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стр. 18  ООД 6 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Погремушечка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играй!»</w:t>
            </w:r>
          </w:p>
          <w:p w:rsidR="005F32F2" w:rsidRPr="001F6D18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стр.57 ООД 16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«Украсим кукле платье»</w:t>
            </w:r>
          </w:p>
          <w:p w:rsidR="005F32F2" w:rsidRPr="000676B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стр.22 ООД 7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«Лошадка»</w:t>
            </w:r>
          </w:p>
          <w:p w:rsidR="005F32F2" w:rsidRPr="001F6D18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D18">
              <w:rPr>
                <w:rFonts w:ascii="Times New Roman" w:hAnsi="Times New Roman" w:cs="Times New Roman"/>
              </w:rPr>
              <w:t>Мосягина стр.</w:t>
            </w:r>
            <w:r w:rsidR="007069EC">
              <w:rPr>
                <w:rFonts w:ascii="Times New Roman" w:hAnsi="Times New Roman" w:cs="Times New Roman"/>
              </w:rPr>
              <w:t>57 ООД 19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«Лужи на дорожках»</w:t>
            </w:r>
          </w:p>
          <w:p w:rsidR="005F32F2" w:rsidRPr="000676B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 38 ООД 8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«Воздушный шарик»</w:t>
            </w:r>
          </w:p>
          <w:p w:rsidR="005F32F2" w:rsidRPr="005E649D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стр.58 ООД 22</w:t>
            </w: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«Ниточки для шариков»</w:t>
            </w:r>
          </w:p>
          <w:p w:rsidR="005F32F2" w:rsidRPr="000676B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 35 ООД 9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«Ловкие малыши»</w:t>
            </w:r>
          </w:p>
          <w:p w:rsidR="005F32F2" w:rsidRPr="009E65FA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Мосягина стр.58 ООД 25</w:t>
            </w:r>
          </w:p>
        </w:tc>
      </w:tr>
      <w:tr w:rsidR="005F32F2" w:rsidTr="00EF1CE5">
        <w:trPr>
          <w:trHeight w:val="328"/>
        </w:trPr>
        <w:tc>
          <w:tcPr>
            <w:tcW w:w="597" w:type="dxa"/>
            <w:vMerge w:val="restart"/>
          </w:tcPr>
          <w:p w:rsidR="005F32F2" w:rsidRDefault="005F32F2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01.10.19</w:t>
            </w:r>
          </w:p>
        </w:tc>
        <w:tc>
          <w:tcPr>
            <w:tcW w:w="3118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08.10.19</w:t>
            </w:r>
          </w:p>
        </w:tc>
        <w:tc>
          <w:tcPr>
            <w:tcW w:w="269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15.10.19</w:t>
            </w:r>
          </w:p>
        </w:tc>
        <w:tc>
          <w:tcPr>
            <w:tcW w:w="2931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22.10.19</w:t>
            </w:r>
          </w:p>
        </w:tc>
        <w:tc>
          <w:tcPr>
            <w:tcW w:w="302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49D">
              <w:rPr>
                <w:rFonts w:ascii="Times New Roman" w:hAnsi="Times New Roman" w:cs="Times New Roman"/>
              </w:rPr>
              <w:t>Можгова</w:t>
            </w:r>
            <w:proofErr w:type="spellEnd"/>
            <w:r w:rsidRPr="005E649D">
              <w:rPr>
                <w:rFonts w:ascii="Times New Roman" w:hAnsi="Times New Roman" w:cs="Times New Roman"/>
              </w:rPr>
              <w:t xml:space="preserve"> стр.18 ООД 5</w:t>
            </w:r>
          </w:p>
          <w:p w:rsidR="005F32F2" w:rsidRPr="006B682A" w:rsidRDefault="005F32F2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49D">
              <w:rPr>
                <w:rFonts w:ascii="Times New Roman" w:hAnsi="Times New Roman" w:cs="Times New Roman"/>
              </w:rPr>
              <w:t>Можгова</w:t>
            </w:r>
            <w:proofErr w:type="spellEnd"/>
            <w:r w:rsidRPr="005E649D">
              <w:rPr>
                <w:rFonts w:ascii="Times New Roman" w:hAnsi="Times New Roman" w:cs="Times New Roman"/>
              </w:rPr>
              <w:t xml:space="preserve"> стр.21 ООД 6</w:t>
            </w: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49D">
              <w:rPr>
                <w:rFonts w:ascii="Times New Roman" w:hAnsi="Times New Roman" w:cs="Times New Roman"/>
              </w:rPr>
              <w:t>Можгова</w:t>
            </w:r>
            <w:proofErr w:type="spellEnd"/>
            <w:r w:rsidRPr="005E649D">
              <w:rPr>
                <w:rFonts w:ascii="Times New Roman" w:hAnsi="Times New Roman" w:cs="Times New Roman"/>
              </w:rPr>
              <w:t xml:space="preserve"> стр.23 ООД 7</w:t>
            </w:r>
          </w:p>
          <w:p w:rsidR="005F32F2" w:rsidRPr="00C450D2" w:rsidRDefault="005F32F2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49D">
              <w:rPr>
                <w:rFonts w:ascii="Times New Roman" w:hAnsi="Times New Roman" w:cs="Times New Roman"/>
              </w:rPr>
              <w:t>Можгова</w:t>
            </w:r>
            <w:proofErr w:type="spellEnd"/>
            <w:r w:rsidRPr="005E649D">
              <w:rPr>
                <w:rFonts w:ascii="Times New Roman" w:hAnsi="Times New Roman" w:cs="Times New Roman"/>
              </w:rPr>
              <w:t xml:space="preserve"> стр.25 ООД 8</w:t>
            </w: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49D">
              <w:rPr>
                <w:rFonts w:ascii="Times New Roman" w:hAnsi="Times New Roman" w:cs="Times New Roman"/>
              </w:rPr>
              <w:t>Можгова</w:t>
            </w:r>
            <w:proofErr w:type="spellEnd"/>
            <w:r w:rsidRPr="005E649D">
              <w:rPr>
                <w:rFonts w:ascii="Times New Roman" w:hAnsi="Times New Roman" w:cs="Times New Roman"/>
              </w:rPr>
              <w:t xml:space="preserve"> стр.26 ООД 9</w:t>
            </w: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02.10.19</w:t>
            </w:r>
          </w:p>
        </w:tc>
        <w:tc>
          <w:tcPr>
            <w:tcW w:w="3118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09.10.19</w:t>
            </w:r>
          </w:p>
        </w:tc>
        <w:tc>
          <w:tcPr>
            <w:tcW w:w="269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16.10.19</w:t>
            </w:r>
          </w:p>
        </w:tc>
        <w:tc>
          <w:tcPr>
            <w:tcW w:w="2931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23.10.18</w:t>
            </w:r>
          </w:p>
        </w:tc>
        <w:tc>
          <w:tcPr>
            <w:tcW w:w="302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30.10.19</w:t>
            </w:r>
          </w:p>
        </w:tc>
      </w:tr>
      <w:tr w:rsidR="005F32F2" w:rsidTr="00EF1CE5">
        <w:trPr>
          <w:trHeight w:val="2875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733B">
              <w:rPr>
                <w:rFonts w:ascii="Times New Roman" w:hAnsi="Times New Roman" w:cs="Times New Roman"/>
                <w:i/>
              </w:rPr>
              <w:t>«Купание куклы»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стр.12 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733B">
              <w:rPr>
                <w:rFonts w:ascii="Times New Roman" w:hAnsi="Times New Roman" w:cs="Times New Roman"/>
              </w:rPr>
              <w:t>ОД 5 (1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Погремушечка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играй!»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8">
              <w:rPr>
                <w:rFonts w:ascii="Times New Roman" w:hAnsi="Times New Roman" w:cs="Times New Roman"/>
              </w:rPr>
              <w:t xml:space="preserve">Мосягина стр.57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8">
              <w:rPr>
                <w:rFonts w:ascii="Times New Roman" w:hAnsi="Times New Roman" w:cs="Times New Roman"/>
              </w:rPr>
              <w:t xml:space="preserve">ООД </w:t>
            </w:r>
            <w:r w:rsidR="007069EC">
              <w:rPr>
                <w:rFonts w:ascii="Times New Roman" w:hAnsi="Times New Roman" w:cs="Times New Roman"/>
              </w:rPr>
              <w:t>14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  <w:i/>
              </w:rPr>
              <w:t>«Угощаем кукол чаем»</w:t>
            </w:r>
            <w:r w:rsidRPr="00BA733B">
              <w:rPr>
                <w:rFonts w:ascii="Times New Roman" w:hAnsi="Times New Roman" w:cs="Times New Roman"/>
              </w:rPr>
              <w:t xml:space="preserve"> Литвинова стр.15 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ОД 6 (</w:t>
            </w:r>
            <w:r w:rsidRPr="00BA733B">
              <w:rPr>
                <w:rFonts w:ascii="Times New Roman" w:hAnsi="Times New Roman" w:cs="Times New Roman"/>
              </w:rPr>
              <w:t>1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«Лошадка»</w:t>
            </w:r>
          </w:p>
          <w:p w:rsidR="005F32F2" w:rsidRPr="009E65FA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Мосягина стр.57 ООД 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733B">
              <w:rPr>
                <w:rFonts w:ascii="Times New Roman" w:hAnsi="Times New Roman" w:cs="Times New Roman"/>
                <w:i/>
              </w:rPr>
              <w:t>«Листопад»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>Литвинова стр.18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ОД 7 (</w:t>
            </w:r>
            <w:r w:rsidRPr="00BA733B">
              <w:rPr>
                <w:rFonts w:ascii="Times New Roman" w:hAnsi="Times New Roman" w:cs="Times New Roman"/>
              </w:rPr>
              <w:t>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«Воздушный шарик»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49D">
              <w:rPr>
                <w:rFonts w:ascii="Times New Roman" w:hAnsi="Times New Roman" w:cs="Times New Roman"/>
              </w:rPr>
              <w:t xml:space="preserve">Мосягина стр.58 ООД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F32F2" w:rsidRPr="00BB3144" w:rsidRDefault="005F32F2" w:rsidP="00EF1C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733B">
              <w:rPr>
                <w:rFonts w:ascii="Times New Roman" w:hAnsi="Times New Roman" w:cs="Times New Roman"/>
                <w:i/>
              </w:rPr>
              <w:t>«Рассматривание книг об осени»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>Литвинова стр. 22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 xml:space="preserve"> ООД  8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«Ловкие малыши»</w:t>
            </w:r>
          </w:p>
          <w:p w:rsidR="005F32F2" w:rsidRPr="009E65FA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Мосягина стр.58 ООД 23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733B">
              <w:rPr>
                <w:rFonts w:ascii="Times New Roman" w:hAnsi="Times New Roman" w:cs="Times New Roman"/>
                <w:i/>
              </w:rPr>
              <w:t>«Рассматривание теплой одежды»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 xml:space="preserve">Литвинова стр. 26 </w:t>
            </w:r>
          </w:p>
          <w:p w:rsidR="005F32F2" w:rsidRPr="00BA733B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>ООД  9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«Осенние листочки»</w:t>
            </w:r>
          </w:p>
          <w:p w:rsidR="005F32F2" w:rsidRPr="009E65FA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Мосягина  стр. 97  ООД 26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03.10.19</w:t>
            </w: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5F32F2" w:rsidRPr="006B682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682A">
              <w:rPr>
                <w:rFonts w:ascii="Times New Roman" w:hAnsi="Times New Roman" w:cs="Times New Roman"/>
                <w:i/>
              </w:rPr>
              <w:t>«Варим кашу для Мишки»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2A">
              <w:rPr>
                <w:rFonts w:ascii="Times New Roman" w:hAnsi="Times New Roman" w:cs="Times New Roman"/>
              </w:rPr>
              <w:t xml:space="preserve">Литвинова стр.15 </w:t>
            </w:r>
          </w:p>
          <w:p w:rsidR="005F32F2" w:rsidRPr="006B682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2A">
              <w:rPr>
                <w:rFonts w:ascii="Times New Roman" w:hAnsi="Times New Roman" w:cs="Times New Roman"/>
              </w:rPr>
              <w:t>ООД 2</w:t>
            </w: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84674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«Водичка, водичка»</w:t>
            </w:r>
          </w:p>
          <w:p w:rsidR="005F32F2" w:rsidRPr="0084674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стр.21 ООД 4</w:t>
            </w:r>
          </w:p>
        </w:tc>
        <w:tc>
          <w:tcPr>
            <w:tcW w:w="2693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84674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и разучивание стихотворения А. </w:t>
            </w:r>
            <w:proofErr w:type="spellStart"/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«Мячик»</w:t>
            </w:r>
          </w:p>
          <w:p w:rsidR="005F32F2" w:rsidRPr="0084674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стр.24 ООД 5</w:t>
            </w:r>
          </w:p>
        </w:tc>
        <w:tc>
          <w:tcPr>
            <w:tcW w:w="2931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стихотворения </w:t>
            </w:r>
          </w:p>
          <w:p w:rsidR="005F32F2" w:rsidRPr="0084674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А. </w:t>
            </w:r>
            <w:proofErr w:type="spellStart"/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846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«Зайка»</w:t>
            </w:r>
          </w:p>
          <w:p w:rsidR="005F32F2" w:rsidRPr="0084674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4674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стр.27 ООД 6</w:t>
            </w:r>
          </w:p>
        </w:tc>
        <w:tc>
          <w:tcPr>
            <w:tcW w:w="3023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5F32F2" w:rsidRPr="0084674B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674B">
              <w:rPr>
                <w:rFonts w:ascii="Times New Roman" w:hAnsi="Times New Roman" w:cs="Times New Roman"/>
                <w:i/>
              </w:rPr>
              <w:t>«Игры с водой»</w:t>
            </w:r>
          </w:p>
          <w:p w:rsidR="005F32F2" w:rsidRPr="0084674B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74B">
              <w:rPr>
                <w:rFonts w:ascii="Times New Roman" w:hAnsi="Times New Roman" w:cs="Times New Roman"/>
              </w:rPr>
              <w:t>Литвинова стр.18 ООД 3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04.10.19</w:t>
            </w: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25.10.19</w:t>
            </w:r>
          </w:p>
        </w:tc>
        <w:tc>
          <w:tcPr>
            <w:tcW w:w="3023" w:type="dxa"/>
            <w:vMerge w:val="restart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  <w:vMerge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«Мухомор»</w:t>
            </w:r>
          </w:p>
          <w:p w:rsidR="005F32F2" w:rsidRPr="00826705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стр.49 ООД3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Погремушечка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играй!»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8">
              <w:rPr>
                <w:rFonts w:ascii="Times New Roman" w:hAnsi="Times New Roman" w:cs="Times New Roman"/>
              </w:rPr>
              <w:t xml:space="preserve">Мосягина стр.57 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F6D18">
              <w:rPr>
                <w:rFonts w:ascii="Times New Roman" w:hAnsi="Times New Roman" w:cs="Times New Roman"/>
              </w:rPr>
              <w:t>ООД</w:t>
            </w:r>
            <w:r w:rsidR="007069E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Pr="0084674B" w:rsidRDefault="005F32F2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4674B">
              <w:rPr>
                <w:rFonts w:ascii="Times New Roman" w:hAnsi="Times New Roman"/>
                <w:i/>
                <w:color w:val="000000"/>
              </w:rPr>
              <w:t>«Высокая башенка из кубиков»</w:t>
            </w:r>
          </w:p>
          <w:p w:rsidR="005F32F2" w:rsidRPr="0084674B" w:rsidRDefault="005F32F2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74B">
              <w:rPr>
                <w:rFonts w:ascii="Times New Roman" w:hAnsi="Times New Roman"/>
                <w:color w:val="000000"/>
              </w:rPr>
              <w:t>Литвинова стр. 16 ООД 3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«Лошадка»</w:t>
            </w:r>
          </w:p>
          <w:p w:rsidR="005F32F2" w:rsidRPr="0084674B" w:rsidRDefault="007069EC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Мосягина стр.57 ООД 18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Pr="00060108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0108">
              <w:rPr>
                <w:rFonts w:ascii="Times New Roman" w:hAnsi="Times New Roman" w:cs="Times New Roman"/>
                <w:i/>
              </w:rPr>
              <w:t>«Зернышки для птички»</w:t>
            </w:r>
          </w:p>
          <w:p w:rsidR="005F32F2" w:rsidRPr="00060108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108">
              <w:rPr>
                <w:rFonts w:ascii="Times New Roman" w:hAnsi="Times New Roman" w:cs="Times New Roman"/>
              </w:rPr>
              <w:t>Литвинова стр.46 ООД 4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«Воздушный шарик»</w:t>
            </w:r>
          </w:p>
          <w:p w:rsidR="005F32F2" w:rsidRPr="00060108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49D">
              <w:rPr>
                <w:rFonts w:ascii="Times New Roman" w:hAnsi="Times New Roman" w:cs="Times New Roman"/>
              </w:rPr>
              <w:t xml:space="preserve">Мосягина стр.58 ООД </w:t>
            </w:r>
            <w:r w:rsidR="007069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Pr="00060108" w:rsidRDefault="005F32F2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60108">
              <w:rPr>
                <w:rFonts w:ascii="Times New Roman" w:hAnsi="Times New Roman"/>
                <w:i/>
                <w:color w:val="000000"/>
              </w:rPr>
              <w:t>«Машина»</w:t>
            </w:r>
          </w:p>
          <w:p w:rsidR="005F32F2" w:rsidRPr="00060108" w:rsidRDefault="005F32F2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108">
              <w:rPr>
                <w:rFonts w:ascii="Times New Roman" w:hAnsi="Times New Roman"/>
                <w:color w:val="000000"/>
              </w:rPr>
              <w:t>Литвинова стр. 23 ООД 4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«Ловкие малыши»</w:t>
            </w:r>
          </w:p>
          <w:p w:rsidR="005F32F2" w:rsidRPr="00060108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стр.58 ООД 24</w:t>
            </w:r>
          </w:p>
        </w:tc>
        <w:tc>
          <w:tcPr>
            <w:tcW w:w="3023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F32F2" w:rsidRDefault="005F32F2" w:rsidP="005F32F2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5F32F2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 2019 года</w:t>
      </w:r>
    </w:p>
    <w:p w:rsidR="005F32F2" w:rsidRPr="000C37A7" w:rsidRDefault="005F32F2" w:rsidP="005F32F2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</w:rPr>
      </w:pPr>
      <w:r w:rsidRPr="000C37A7">
        <w:rPr>
          <w:rFonts w:ascii="Times New Roman" w:hAnsi="Times New Roman" w:cs="Times New Roman"/>
          <w:i/>
        </w:rPr>
        <w:t xml:space="preserve">Тема №1: </w:t>
      </w:r>
      <w:r>
        <w:rPr>
          <w:rFonts w:ascii="Times New Roman" w:hAnsi="Times New Roman" w:cs="Times New Roman"/>
          <w:i/>
        </w:rPr>
        <w:t xml:space="preserve"> «Грузовик привез игрушки» (</w:t>
      </w:r>
      <w:r w:rsidRPr="00EE3313">
        <w:rPr>
          <w:rFonts w:ascii="Times New Roman" w:hAnsi="Times New Roman" w:cs="Times New Roman"/>
          <w:i/>
        </w:rPr>
        <w:t>01.11.19 – 15.11.19)</w:t>
      </w: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0C37A7">
        <w:rPr>
          <w:rFonts w:ascii="Times New Roman" w:hAnsi="Times New Roman" w:cs="Times New Roman"/>
          <w:i/>
        </w:rPr>
        <w:t xml:space="preserve">Тема №2 </w:t>
      </w:r>
      <w:r w:rsidRPr="00EE3313">
        <w:rPr>
          <w:rFonts w:ascii="Times New Roman" w:hAnsi="Times New Roman" w:cs="Times New Roman"/>
          <w:i/>
        </w:rPr>
        <w:t>«Коля и Катя в гостях у детей» (18.11.19 – 29.11.19)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5F32F2" w:rsidTr="00EF1CE5">
        <w:trPr>
          <w:trHeight w:val="197"/>
        </w:trPr>
        <w:tc>
          <w:tcPr>
            <w:tcW w:w="597" w:type="dxa"/>
            <w:vMerge w:val="restart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  <w:vMerge w:val="restart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04.11.19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18.11.19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5F32F2" w:rsidRPr="009E65FA" w:rsidRDefault="005F32F2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«Осенние деревья»</w:t>
            </w:r>
          </w:p>
          <w:p w:rsidR="005F32F2" w:rsidRPr="007A59B6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9B6">
              <w:rPr>
                <w:rFonts w:ascii="Times New Roman" w:hAnsi="Times New Roman" w:cs="Times New Roman"/>
              </w:rPr>
              <w:t>Дудко стр. 24 ООД 10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«Солнышко»</w:t>
            </w:r>
          </w:p>
          <w:p w:rsidR="005F32F2" w:rsidRPr="00A822F3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стр.58 ООД 30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«Украсим кукле платье»</w:t>
            </w:r>
          </w:p>
          <w:p w:rsidR="005F32F2" w:rsidRPr="007A59B6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9B6">
              <w:rPr>
                <w:rFonts w:ascii="Times New Roman" w:hAnsi="Times New Roman" w:cs="Times New Roman"/>
              </w:rPr>
              <w:t>Литвинова стр. 22 ООД 11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«Воробышки»</w:t>
            </w:r>
          </w:p>
          <w:p w:rsidR="005F32F2" w:rsidRPr="00A822F3" w:rsidRDefault="007069EC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стр. 59 ООД  33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«Кораблик»</w:t>
            </w:r>
          </w:p>
          <w:p w:rsidR="005F32F2" w:rsidRPr="007A59B6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9B6">
              <w:rPr>
                <w:rFonts w:ascii="Times New Roman" w:hAnsi="Times New Roman" w:cs="Times New Roman"/>
              </w:rPr>
              <w:t>Дудко стр. 25 ООД 12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«Мой веселый звонкий мяч»</w:t>
            </w:r>
          </w:p>
          <w:p w:rsidR="005F32F2" w:rsidRPr="00A822F3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стр.59 ООД 36</w:t>
            </w: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2F2" w:rsidTr="00EF1CE5">
        <w:trPr>
          <w:trHeight w:val="328"/>
        </w:trPr>
        <w:tc>
          <w:tcPr>
            <w:tcW w:w="597" w:type="dxa"/>
            <w:vMerge w:val="restart"/>
          </w:tcPr>
          <w:p w:rsidR="005F32F2" w:rsidRDefault="005F32F2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  <w:vMerge w:val="restart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05.11.19</w:t>
            </w:r>
          </w:p>
        </w:tc>
        <w:tc>
          <w:tcPr>
            <w:tcW w:w="269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12.11.19</w:t>
            </w:r>
          </w:p>
        </w:tc>
        <w:tc>
          <w:tcPr>
            <w:tcW w:w="2931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19.11.19</w:t>
            </w:r>
          </w:p>
        </w:tc>
        <w:tc>
          <w:tcPr>
            <w:tcW w:w="302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стр.29  ООД 10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E26D73" w:rsidRDefault="005F32F2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стр.33  ООД 11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стр.37 ООД 12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C450D2" w:rsidRDefault="005F32F2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стр.39 ООД 13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06.11.19</w:t>
            </w:r>
          </w:p>
        </w:tc>
        <w:tc>
          <w:tcPr>
            <w:tcW w:w="269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13.11.19</w:t>
            </w:r>
          </w:p>
        </w:tc>
        <w:tc>
          <w:tcPr>
            <w:tcW w:w="2931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20.11.19</w:t>
            </w:r>
          </w:p>
        </w:tc>
        <w:tc>
          <w:tcPr>
            <w:tcW w:w="302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27.11.189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«Игрушка - пирамидка»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>Литвинова стр. 30 ООД 10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 xml:space="preserve">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«Солнышко»</w:t>
            </w:r>
          </w:p>
          <w:p w:rsidR="005F32F2" w:rsidRPr="00151A89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 58 ООД 28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1A89">
              <w:rPr>
                <w:rFonts w:ascii="Times New Roman" w:hAnsi="Times New Roman" w:cs="Times New Roman"/>
                <w:i/>
              </w:rPr>
              <w:t>«Игра с погремушкой»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>Литвинова стр. 51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 xml:space="preserve"> ООД 11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«Воробышки»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1A89">
              <w:rPr>
                <w:rFonts w:ascii="Times New Roman" w:hAnsi="Times New Roman" w:cs="Times New Roman"/>
              </w:rPr>
              <w:t>Мосягина стр. 59 ООД 31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«Рассматривание предметов посуды»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>Литвинова стр. 54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 xml:space="preserve"> ООД 12 (3 часть)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«Мой веселый звонкий мяч»</w:t>
            </w:r>
          </w:p>
          <w:p w:rsidR="005F32F2" w:rsidRPr="00151A89" w:rsidRDefault="007069EC" w:rsidP="00EF1C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Мосягина стр.59 ООД 34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«Игра с колокольчиками»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>Литвинова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A89">
              <w:rPr>
                <w:rFonts w:ascii="Times New Roman" w:hAnsi="Times New Roman" w:cs="Times New Roman"/>
              </w:rPr>
              <w:t xml:space="preserve">57 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</w:rPr>
              <w:t>ООД 13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«Цыплята»</w:t>
            </w:r>
          </w:p>
          <w:p w:rsidR="005F32F2" w:rsidRPr="00151A89" w:rsidRDefault="007069EC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стр.59 ООД 37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Pr="00F04BB3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648B">
              <w:rPr>
                <w:rFonts w:ascii="Times New Roman" w:hAnsi="Times New Roman" w:cs="Times New Roman"/>
                <w:i/>
              </w:rPr>
              <w:t>«Знакомимся с куклой Катей»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</w:rPr>
              <w:t>Литвинова стр. 74 ООД 4</w:t>
            </w:r>
          </w:p>
        </w:tc>
        <w:tc>
          <w:tcPr>
            <w:tcW w:w="2693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Разучивание стихотворения 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А. </w:t>
            </w:r>
            <w:proofErr w:type="spellStart"/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«Лошадка»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31 ООД 7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Разучивание стихотворения 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А. </w:t>
            </w:r>
            <w:proofErr w:type="spellStart"/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«Мишка»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34 ООД 8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5F32F2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5F32F2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Разучивание стихотворения А. </w:t>
            </w:r>
            <w:proofErr w:type="spellStart"/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96648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«Бычок»</w:t>
            </w:r>
          </w:p>
          <w:p w:rsidR="005F32F2" w:rsidRPr="0096648B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6648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38 ООД 9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01.11.19</w:t>
            </w: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Pr="00C704F5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04F5">
              <w:rPr>
                <w:rFonts w:ascii="Times New Roman" w:hAnsi="Times New Roman" w:cs="Times New Roman"/>
                <w:i/>
              </w:rPr>
              <w:t>«Ежик»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стр. </w:t>
            </w:r>
            <w:r w:rsidRPr="00C704F5">
              <w:rPr>
                <w:rFonts w:ascii="Times New Roman" w:hAnsi="Times New Roman" w:cs="Times New Roman"/>
              </w:rPr>
              <w:t xml:space="preserve">52 </w:t>
            </w:r>
          </w:p>
          <w:p w:rsidR="005F32F2" w:rsidRPr="00C704F5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5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«Солнышко»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A89">
              <w:rPr>
                <w:rFonts w:ascii="Times New Roman" w:hAnsi="Times New Roman" w:cs="Times New Roman"/>
              </w:rPr>
              <w:t>Мосягина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A89">
              <w:rPr>
                <w:rFonts w:ascii="Times New Roman" w:hAnsi="Times New Roman" w:cs="Times New Roman"/>
              </w:rPr>
              <w:t xml:space="preserve">58 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1A89">
              <w:rPr>
                <w:rFonts w:ascii="Times New Roman" w:hAnsi="Times New Roman" w:cs="Times New Roman"/>
              </w:rPr>
              <w:t>ООД</w:t>
            </w:r>
            <w:r w:rsidR="007069E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Pr="00EC5B40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EC5B40">
              <w:rPr>
                <w:rFonts w:ascii="Times New Roman" w:hAnsi="Times New Roman"/>
                <w:i/>
              </w:rPr>
              <w:t>«Дорожка для матрешки»</w:t>
            </w:r>
          </w:p>
          <w:p w:rsidR="005F32F2" w:rsidRPr="00EC5B40" w:rsidRDefault="005F32F2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5B40">
              <w:rPr>
                <w:rFonts w:ascii="Times New Roman" w:hAnsi="Times New Roman"/>
              </w:rPr>
              <w:t>Литвинова стр. 31 ООД 5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«Воробышки»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1A89">
              <w:rPr>
                <w:rFonts w:ascii="Times New Roman" w:hAnsi="Times New Roman" w:cs="Times New Roman"/>
              </w:rPr>
              <w:t>Мосягина стр. 59 ООД</w:t>
            </w:r>
            <w:r w:rsidR="007069EC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Pr="00EC5B4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5B40">
              <w:rPr>
                <w:rFonts w:ascii="Times New Roman" w:hAnsi="Times New Roman" w:cs="Times New Roman"/>
                <w:i/>
              </w:rPr>
              <w:t>«Забор»</w:t>
            </w:r>
          </w:p>
          <w:p w:rsidR="005F32F2" w:rsidRPr="00EC5B40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B40">
              <w:rPr>
                <w:rFonts w:ascii="Times New Roman" w:hAnsi="Times New Roman" w:cs="Times New Roman"/>
              </w:rPr>
              <w:t>Литвинова стр. 55 ООД 6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«Мой веселый звонкий мяч»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1A89">
              <w:rPr>
                <w:rFonts w:ascii="Times New Roman" w:hAnsi="Times New Roman" w:cs="Times New Roman"/>
              </w:rPr>
              <w:t>Мосягина стр.59 ООД</w:t>
            </w:r>
            <w:r w:rsidR="007069EC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Pr="00EC5B40" w:rsidRDefault="005F32F2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5B40">
              <w:rPr>
                <w:rFonts w:ascii="Times New Roman" w:hAnsi="Times New Roman"/>
                <w:i/>
                <w:color w:val="000000"/>
              </w:rPr>
              <w:t>«Дорожка широкая»</w:t>
            </w:r>
          </w:p>
          <w:p w:rsidR="005F32F2" w:rsidRPr="00EC5B40" w:rsidRDefault="005F32F2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Литвинова стр. 34 ООД 6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Pr="00151A89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A89">
              <w:rPr>
                <w:rFonts w:ascii="Times New Roman" w:hAnsi="Times New Roman" w:cs="Times New Roman"/>
                <w:i/>
              </w:rPr>
              <w:t>«Цыплята»</w:t>
            </w:r>
          </w:p>
          <w:p w:rsidR="005F32F2" w:rsidRPr="009E65FA" w:rsidRDefault="007069EC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Мосягина стр.59 ООД 35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Pr="00EC5B40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5B40">
              <w:rPr>
                <w:rFonts w:ascii="Times New Roman" w:hAnsi="Times New Roman" w:cs="Times New Roman"/>
                <w:i/>
              </w:rPr>
              <w:t>«Кольца для пирамидки»</w:t>
            </w:r>
          </w:p>
          <w:p w:rsidR="005F32F2" w:rsidRPr="00EC5B40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B40">
              <w:rPr>
                <w:rFonts w:ascii="Times New Roman" w:hAnsi="Times New Roman" w:cs="Times New Roman"/>
              </w:rPr>
              <w:t>Литвинова стр.59 ООД 7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Pr="00AF216C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216C">
              <w:rPr>
                <w:rFonts w:ascii="Times New Roman" w:hAnsi="Times New Roman" w:cs="Times New Roman"/>
                <w:i/>
              </w:rPr>
              <w:t>«Карусели»</w:t>
            </w:r>
          </w:p>
          <w:p w:rsidR="005F32F2" w:rsidRPr="00AF216C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16C">
              <w:rPr>
                <w:rFonts w:ascii="Times New Roman" w:hAnsi="Times New Roman" w:cs="Times New Roman"/>
              </w:rPr>
              <w:t>Мосягина стр. 97 ООД 38</w:t>
            </w:r>
          </w:p>
        </w:tc>
      </w:tr>
    </w:tbl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5F32F2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 2019 года</w:t>
      </w:r>
    </w:p>
    <w:p w:rsidR="005F32F2" w:rsidRPr="00AF216C" w:rsidRDefault="005F32F2" w:rsidP="005F32F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Тема №1 </w:t>
      </w:r>
      <w:r w:rsidRPr="00AF216C">
        <w:rPr>
          <w:rFonts w:ascii="Times New Roman" w:hAnsi="Times New Roman" w:cs="Times New Roman"/>
          <w:i/>
        </w:rPr>
        <w:t>«Зимушка – зима в гости к нам пришла» (02.12.19 -13.12.19)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AA639A">
        <w:rPr>
          <w:rFonts w:ascii="Times New Roman" w:hAnsi="Times New Roman" w:cs="Times New Roman"/>
          <w:i/>
        </w:rPr>
        <w:t>Тема №2</w:t>
      </w:r>
      <w:r>
        <w:rPr>
          <w:rFonts w:ascii="Times New Roman" w:hAnsi="Times New Roman" w:cs="Times New Roman"/>
          <w:i/>
        </w:rPr>
        <w:t xml:space="preserve"> </w:t>
      </w:r>
      <w:r w:rsidRPr="00AF216C">
        <w:rPr>
          <w:rFonts w:ascii="Times New Roman" w:hAnsi="Times New Roman" w:cs="Times New Roman"/>
          <w:i/>
        </w:rPr>
        <w:t>«Здравствуй Дедушка Мороз!»</w:t>
      </w:r>
      <w:r w:rsidRPr="00FC0D1D">
        <w:rPr>
          <w:rFonts w:ascii="Times New Roman" w:hAnsi="Times New Roman" w:cs="Times New Roman"/>
          <w:b/>
          <w:i/>
        </w:rPr>
        <w:t xml:space="preserve"> </w:t>
      </w:r>
      <w:r w:rsidRPr="00AA63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(16.12.19 – 31.12.19)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5F32F2" w:rsidTr="00EF1CE5">
        <w:trPr>
          <w:trHeight w:val="197"/>
        </w:trPr>
        <w:tc>
          <w:tcPr>
            <w:tcW w:w="597" w:type="dxa"/>
            <w:vMerge w:val="restart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02.12.19</w:t>
            </w: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23.12.10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«Снег идет»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16C">
              <w:rPr>
                <w:rFonts w:ascii="Times New Roman" w:hAnsi="Times New Roman" w:cs="Times New Roman"/>
              </w:rPr>
              <w:t xml:space="preserve">Литвинова стр. 27 </w:t>
            </w:r>
          </w:p>
          <w:p w:rsidR="005F32F2" w:rsidRPr="00AF216C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16C">
              <w:rPr>
                <w:rFonts w:ascii="Times New Roman" w:hAnsi="Times New Roman" w:cs="Times New Roman"/>
              </w:rPr>
              <w:t>ООД 13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«Рыбки»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342">
              <w:rPr>
                <w:rFonts w:ascii="Times New Roman" w:hAnsi="Times New Roman" w:cs="Times New Roman"/>
              </w:rPr>
              <w:t xml:space="preserve">Мосягина стр.60 </w:t>
            </w:r>
          </w:p>
          <w:p w:rsidR="005F32F2" w:rsidRPr="00E0034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342">
              <w:rPr>
                <w:rFonts w:ascii="Times New Roman" w:hAnsi="Times New Roman" w:cs="Times New Roman"/>
              </w:rPr>
              <w:t>ООД 39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«Морозные узоры»</w:t>
            </w:r>
          </w:p>
          <w:p w:rsidR="005F32F2" w:rsidRPr="00D10BA5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BA5">
              <w:rPr>
                <w:rFonts w:ascii="Times New Roman" w:hAnsi="Times New Roman" w:cs="Times New Roman"/>
              </w:rPr>
              <w:t>Дудко стр.52 ООД 14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«Пес Барбос»</w:t>
            </w:r>
          </w:p>
          <w:p w:rsidR="005F32F2" w:rsidRPr="00E00342" w:rsidRDefault="00FF44BD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стр. 60 ООД 42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«Деревья в снегу»</w:t>
            </w:r>
          </w:p>
          <w:p w:rsidR="005F32F2" w:rsidRPr="00D10BA5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BA5">
              <w:rPr>
                <w:rFonts w:ascii="Times New Roman" w:hAnsi="Times New Roman" w:cs="Times New Roman"/>
              </w:rPr>
              <w:t>Дудко стр. 53 ООД 15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Pr="00AF216C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216C">
              <w:rPr>
                <w:rFonts w:ascii="Times New Roman" w:hAnsi="Times New Roman" w:cs="Times New Roman"/>
                <w:i/>
              </w:rPr>
              <w:t>«Карусели»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216C">
              <w:rPr>
                <w:rFonts w:ascii="Times New Roman" w:hAnsi="Times New Roman" w:cs="Times New Roman"/>
              </w:rPr>
              <w:t>Мосягина стр. 97 ООД</w:t>
            </w:r>
            <w:r w:rsidR="00FF44BD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«Украсим елку»</w:t>
            </w:r>
          </w:p>
          <w:p w:rsidR="005F32F2" w:rsidRPr="00E0034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342">
              <w:rPr>
                <w:rFonts w:ascii="Times New Roman" w:hAnsi="Times New Roman" w:cs="Times New Roman"/>
              </w:rPr>
              <w:t>Литвинова стр.29 ООД 16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 лесу родилась елочка»</w:t>
            </w:r>
          </w:p>
          <w:p w:rsidR="005F32F2" w:rsidRPr="005B48C8" w:rsidRDefault="00FF44BD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стр.60 ООД 48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«Украсим елку»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0342">
              <w:rPr>
                <w:rFonts w:ascii="Times New Roman" w:hAnsi="Times New Roman" w:cs="Times New Roman"/>
              </w:rPr>
              <w:t>Литвинова стр.29 ООД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«Снеговик»</w:t>
            </w:r>
          </w:p>
          <w:p w:rsidR="005F32F2" w:rsidRPr="005B48C8" w:rsidRDefault="00FF44BD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стр.61 ООД 51</w:t>
            </w: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2F2" w:rsidTr="00EF1CE5">
        <w:trPr>
          <w:trHeight w:val="328"/>
        </w:trPr>
        <w:tc>
          <w:tcPr>
            <w:tcW w:w="597" w:type="dxa"/>
            <w:vMerge w:val="restart"/>
          </w:tcPr>
          <w:p w:rsidR="005F32F2" w:rsidRDefault="005F32F2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03.12.19</w:t>
            </w:r>
          </w:p>
        </w:tc>
        <w:tc>
          <w:tcPr>
            <w:tcW w:w="3118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10.12.19</w:t>
            </w:r>
          </w:p>
        </w:tc>
        <w:tc>
          <w:tcPr>
            <w:tcW w:w="269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17.12.19</w:t>
            </w:r>
          </w:p>
        </w:tc>
        <w:tc>
          <w:tcPr>
            <w:tcW w:w="2931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24.12.19</w:t>
            </w:r>
          </w:p>
        </w:tc>
        <w:tc>
          <w:tcPr>
            <w:tcW w:w="302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31.12.19</w:t>
            </w: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стр.42 ООД 14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E26D73" w:rsidRDefault="005F32F2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стр.44  ООД 15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стр.46 ООД 16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C450D2" w:rsidRDefault="005F32F2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стр.48 ООД 17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02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5F32F2" w:rsidRPr="005E649D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стр.49 ООД 18</w:t>
            </w:r>
          </w:p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252096" w:rsidRDefault="005F32F2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04.12.19</w:t>
            </w:r>
          </w:p>
        </w:tc>
        <w:tc>
          <w:tcPr>
            <w:tcW w:w="3118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11.12.19</w:t>
            </w:r>
          </w:p>
        </w:tc>
        <w:tc>
          <w:tcPr>
            <w:tcW w:w="269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18.12.19</w:t>
            </w:r>
          </w:p>
        </w:tc>
        <w:tc>
          <w:tcPr>
            <w:tcW w:w="2931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25.12.19</w:t>
            </w:r>
          </w:p>
        </w:tc>
        <w:tc>
          <w:tcPr>
            <w:tcW w:w="3023" w:type="dxa"/>
          </w:tcPr>
          <w:p w:rsidR="005F32F2" w:rsidRPr="00B273F0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rPr>
          <w:trHeight w:val="1546"/>
        </w:trPr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  <w:i/>
              </w:rPr>
              <w:t>«Игра с пирамидкой»</w:t>
            </w:r>
            <w:r w:rsidRPr="00FC0D1D">
              <w:rPr>
                <w:rFonts w:ascii="Times New Roman" w:hAnsi="Times New Roman" w:cs="Times New Roman"/>
                <w:b/>
              </w:rPr>
              <w:t xml:space="preserve"> </w:t>
            </w:r>
            <w:r w:rsidRPr="00CC5D8A">
              <w:rPr>
                <w:rFonts w:ascii="Times New Roman" w:hAnsi="Times New Roman" w:cs="Times New Roman"/>
              </w:rPr>
              <w:t>Литвинова  стр. 64</w:t>
            </w:r>
          </w:p>
          <w:p w:rsidR="005F32F2" w:rsidRPr="00FC0D1D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D8A">
              <w:rPr>
                <w:rFonts w:ascii="Times New Roman" w:hAnsi="Times New Roman" w:cs="Times New Roman"/>
              </w:rPr>
              <w:t>ООД 14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</w:t>
            </w:r>
            <w:proofErr w:type="gramEnd"/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«Рыбки»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342">
              <w:rPr>
                <w:rFonts w:ascii="Times New Roman" w:hAnsi="Times New Roman" w:cs="Times New Roman"/>
              </w:rPr>
              <w:t xml:space="preserve">Мосягина стр.60 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00342">
              <w:rPr>
                <w:rFonts w:ascii="Times New Roman" w:hAnsi="Times New Roman" w:cs="Times New Roman"/>
              </w:rPr>
              <w:t>ООД</w:t>
            </w:r>
            <w:r w:rsidR="007069EC">
              <w:rPr>
                <w:rFonts w:ascii="Times New Roman" w:hAnsi="Times New Roman" w:cs="Times New Roman"/>
                <w:i/>
              </w:rPr>
              <w:t xml:space="preserve"> 40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5D8A">
              <w:rPr>
                <w:rFonts w:ascii="Times New Roman" w:hAnsi="Times New Roman" w:cs="Times New Roman"/>
                <w:i/>
              </w:rPr>
              <w:t>«Кормушка для птиц»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 xml:space="preserve">Литвинова  стр. 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>ООД 15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«Пес Барбос»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00342">
              <w:rPr>
                <w:rFonts w:ascii="Times New Roman" w:hAnsi="Times New Roman" w:cs="Times New Roman"/>
              </w:rPr>
              <w:t>Мосягина стр. 60 ООД</w:t>
            </w:r>
            <w:r w:rsidR="00FF44BD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5D8A">
              <w:rPr>
                <w:rFonts w:ascii="Times New Roman" w:hAnsi="Times New Roman" w:cs="Times New Roman"/>
                <w:i/>
              </w:rPr>
              <w:t>«Наряжаем елку игрушками»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 xml:space="preserve">Литвинова  стр. 20 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>ООД 16 (1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«Снеговик»</w:t>
            </w:r>
          </w:p>
          <w:p w:rsidR="005F32F2" w:rsidRPr="00BB3144" w:rsidRDefault="005F32F2" w:rsidP="00EF1C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48C8">
              <w:rPr>
                <w:rFonts w:ascii="Times New Roman" w:hAnsi="Times New Roman" w:cs="Times New Roman"/>
              </w:rPr>
              <w:t>Мосягина стр.61 ООД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5D8A">
              <w:rPr>
                <w:rFonts w:ascii="Times New Roman" w:hAnsi="Times New Roman" w:cs="Times New Roman"/>
                <w:i/>
              </w:rPr>
              <w:t>«Дед Мороз»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 xml:space="preserve">Литвинова  стр. 60 </w:t>
            </w:r>
          </w:p>
          <w:p w:rsidR="005F32F2" w:rsidRPr="00CC5D8A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>ООД 17 (3 часть)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 лесу родилась елочка»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48C8">
              <w:rPr>
                <w:rFonts w:ascii="Times New Roman" w:hAnsi="Times New Roman" w:cs="Times New Roman"/>
              </w:rPr>
              <w:t>Мосягина стр.60 ООД</w:t>
            </w:r>
            <w:r w:rsidR="00FF44BD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3023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2F2" w:rsidTr="00000DF3">
        <w:trPr>
          <w:gridAfter w:val="5"/>
          <w:wAfter w:w="14282" w:type="dxa"/>
          <w:trHeight w:val="507"/>
        </w:trPr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05.12.19</w:t>
            </w: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  <w:vMerge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5F32F2" w:rsidRPr="00CC5D8A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5D8A">
              <w:rPr>
                <w:rFonts w:ascii="Times New Roman" w:hAnsi="Times New Roman" w:cs="Times New Roman"/>
                <w:i/>
              </w:rPr>
              <w:t>«Игра с куклой»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D8A">
              <w:rPr>
                <w:rFonts w:ascii="Times New Roman" w:hAnsi="Times New Roman" w:cs="Times New Roman"/>
              </w:rPr>
              <w:t>Литвинова стр. 82</w:t>
            </w:r>
          </w:p>
          <w:p w:rsidR="005F32F2" w:rsidRPr="00CC5D8A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C5D8A">
              <w:rPr>
                <w:rFonts w:ascii="Times New Roman" w:hAnsi="Times New Roman" w:cs="Times New Roman"/>
              </w:rPr>
              <w:t xml:space="preserve"> ООД 5</w:t>
            </w:r>
          </w:p>
        </w:tc>
        <w:tc>
          <w:tcPr>
            <w:tcW w:w="3118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973386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Разучивание стихотворения Г. </w:t>
            </w:r>
            <w:proofErr w:type="spellStart"/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Лагздынь</w:t>
            </w:r>
            <w:proofErr w:type="spellEnd"/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«Петушок»</w:t>
            </w:r>
          </w:p>
          <w:p w:rsidR="005F32F2" w:rsidRPr="00973386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40 ООД 10</w:t>
            </w:r>
          </w:p>
        </w:tc>
        <w:tc>
          <w:tcPr>
            <w:tcW w:w="2693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5F32F2" w:rsidRPr="00973386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Чтение сказки Г. Балл «</w:t>
            </w:r>
            <w:proofErr w:type="spellStart"/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Желтячок</w:t>
            </w:r>
            <w:proofErr w:type="spellEnd"/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5F32F2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Литвинова стр. 44 </w:t>
            </w:r>
          </w:p>
          <w:p w:rsidR="005F32F2" w:rsidRPr="00973386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ООД 11</w:t>
            </w:r>
          </w:p>
        </w:tc>
        <w:tc>
          <w:tcPr>
            <w:tcW w:w="2931" w:type="dxa"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5F32F2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5F32F2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5F32F2" w:rsidRPr="00973386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Чтение сказки К. Чуковского «Цыпленок»</w:t>
            </w:r>
          </w:p>
          <w:p w:rsidR="005F32F2" w:rsidRPr="00973386" w:rsidRDefault="005F32F2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7338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49 ООД 12</w:t>
            </w:r>
          </w:p>
        </w:tc>
        <w:tc>
          <w:tcPr>
            <w:tcW w:w="3023" w:type="dxa"/>
          </w:tcPr>
          <w:p w:rsidR="005F32F2" w:rsidRPr="009E65FA" w:rsidRDefault="005F32F2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2F2" w:rsidTr="00EF1CE5">
        <w:tc>
          <w:tcPr>
            <w:tcW w:w="597" w:type="dxa"/>
            <w:vMerge w:val="restart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17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06.12.19</w:t>
            </w:r>
          </w:p>
        </w:tc>
        <w:tc>
          <w:tcPr>
            <w:tcW w:w="3118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13.12.19</w:t>
            </w:r>
          </w:p>
        </w:tc>
        <w:tc>
          <w:tcPr>
            <w:tcW w:w="269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20.12.19</w:t>
            </w:r>
          </w:p>
        </w:tc>
        <w:tc>
          <w:tcPr>
            <w:tcW w:w="2931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27.12.19</w:t>
            </w:r>
          </w:p>
        </w:tc>
        <w:tc>
          <w:tcPr>
            <w:tcW w:w="3023" w:type="dxa"/>
          </w:tcPr>
          <w:p w:rsidR="005F32F2" w:rsidRPr="00913342" w:rsidRDefault="005F32F2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F2" w:rsidTr="00EF1CE5">
        <w:tc>
          <w:tcPr>
            <w:tcW w:w="597" w:type="dxa"/>
            <w:vMerge/>
          </w:tcPr>
          <w:p w:rsidR="005F32F2" w:rsidRDefault="005F32F2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«Бусы для куклы»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7EF">
              <w:rPr>
                <w:rFonts w:ascii="Times New Roman" w:hAnsi="Times New Roman" w:cs="Times New Roman"/>
              </w:rPr>
              <w:t xml:space="preserve">Литвинова стр.62 </w:t>
            </w:r>
          </w:p>
          <w:p w:rsidR="005F32F2" w:rsidRPr="00D577EF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7EF">
              <w:rPr>
                <w:rFonts w:ascii="Times New Roman" w:hAnsi="Times New Roman" w:cs="Times New Roman"/>
              </w:rPr>
              <w:t>ООД 8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«Рыбки»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342">
              <w:rPr>
                <w:rFonts w:ascii="Times New Roman" w:hAnsi="Times New Roman" w:cs="Times New Roman"/>
              </w:rPr>
              <w:t xml:space="preserve">Мосягина стр.60 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00342">
              <w:rPr>
                <w:rFonts w:ascii="Times New Roman" w:hAnsi="Times New Roman" w:cs="Times New Roman"/>
              </w:rPr>
              <w:t>ООД</w:t>
            </w:r>
            <w:r w:rsidR="007069EC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118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Pr="00D577EF" w:rsidRDefault="005F32F2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577EF">
              <w:rPr>
                <w:rFonts w:ascii="Times New Roman" w:hAnsi="Times New Roman"/>
                <w:i/>
                <w:color w:val="000000"/>
              </w:rPr>
              <w:t>«Стол»</w:t>
            </w:r>
          </w:p>
          <w:p w:rsidR="005F32F2" w:rsidRPr="00D577EF" w:rsidRDefault="005F32F2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EF">
              <w:rPr>
                <w:rFonts w:ascii="Times New Roman" w:hAnsi="Times New Roman"/>
                <w:color w:val="000000"/>
              </w:rPr>
              <w:t>Литвинова стр.43 ООД 7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«Пес Барбос»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00342">
              <w:rPr>
                <w:rFonts w:ascii="Times New Roman" w:hAnsi="Times New Roman" w:cs="Times New Roman"/>
              </w:rPr>
              <w:t>Мосягина стр. 60 ООД</w:t>
            </w:r>
            <w:r w:rsidR="00FF44BD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693" w:type="dxa"/>
          </w:tcPr>
          <w:p w:rsidR="005F32F2" w:rsidRDefault="005F32F2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«Бусы»</w:t>
            </w:r>
          </w:p>
          <w:p w:rsidR="005F32F2" w:rsidRPr="00D577EF" w:rsidRDefault="005F32F2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7EF">
              <w:rPr>
                <w:rFonts w:ascii="Times New Roman" w:hAnsi="Times New Roman" w:cs="Times New Roman"/>
              </w:rPr>
              <w:t>Дудко стр. 63 ООД 9</w:t>
            </w:r>
          </w:p>
          <w:p w:rsidR="005F32F2" w:rsidRDefault="005F32F2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«Снеговик»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48C8">
              <w:rPr>
                <w:rFonts w:ascii="Times New Roman" w:hAnsi="Times New Roman" w:cs="Times New Roman"/>
              </w:rPr>
              <w:t>Мосягина стр.61 ООД</w:t>
            </w:r>
            <w:r w:rsidR="00FF44BD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931" w:type="dxa"/>
          </w:tcPr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«Стул»</w:t>
            </w:r>
          </w:p>
          <w:p w:rsidR="005F32F2" w:rsidRPr="00D577EF" w:rsidRDefault="005F32F2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EF">
              <w:rPr>
                <w:rFonts w:ascii="Times New Roman" w:hAnsi="Times New Roman"/>
                <w:color w:val="000000"/>
              </w:rPr>
              <w:t>Литвинова стр. 46 ООД 8</w:t>
            </w:r>
          </w:p>
          <w:p w:rsidR="005F32F2" w:rsidRDefault="005F32F2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5F32F2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 лесу родилась елочка»</w:t>
            </w:r>
          </w:p>
          <w:p w:rsidR="005F32F2" w:rsidRPr="009E65FA" w:rsidRDefault="005F32F2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48C8">
              <w:rPr>
                <w:rFonts w:ascii="Times New Roman" w:hAnsi="Times New Roman" w:cs="Times New Roman"/>
              </w:rPr>
              <w:t>Мосягина стр.60 ООД</w:t>
            </w:r>
            <w:r w:rsidR="00FF44BD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3023" w:type="dxa"/>
          </w:tcPr>
          <w:p w:rsidR="005F32F2" w:rsidRPr="009E65FA" w:rsidRDefault="005F32F2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5F32F2" w:rsidRDefault="005F32F2" w:rsidP="00C3406E">
      <w:pPr>
        <w:tabs>
          <w:tab w:val="left" w:pos="6495"/>
        </w:tabs>
      </w:pPr>
    </w:p>
    <w:p w:rsidR="00EF1CE5" w:rsidRDefault="00EF1CE5" w:rsidP="00EF1CE5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 2020 года</w:t>
      </w:r>
    </w:p>
    <w:p w:rsidR="00EF1CE5" w:rsidRPr="00D577EF" w:rsidRDefault="00EF1CE5" w:rsidP="00EF1CE5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№1:</w:t>
      </w:r>
      <w:r w:rsidRPr="00D577EF">
        <w:rPr>
          <w:rFonts w:ascii="Times New Roman" w:hAnsi="Times New Roman" w:cs="Times New Roman"/>
          <w:i/>
        </w:rPr>
        <w:t>«Провожаем Деда Мороза!» (09.01.20 – 17.01.20)</w:t>
      </w:r>
      <w:r w:rsidRPr="00D577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A92B7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№2 </w:t>
      </w:r>
      <w:r w:rsidRPr="00D577EF">
        <w:rPr>
          <w:rFonts w:ascii="Times New Roman" w:hAnsi="Times New Roman" w:cs="Times New Roman"/>
          <w:i/>
        </w:rPr>
        <w:t>«По снежной дорожке»   (20.01.20  - 31.01.20)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EF1CE5" w:rsidTr="00EF1CE5">
        <w:trPr>
          <w:trHeight w:val="197"/>
        </w:trPr>
        <w:tc>
          <w:tcPr>
            <w:tcW w:w="597" w:type="dxa"/>
            <w:vMerge w:val="restart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  <w:vMerge w:val="restart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</w:t>
            </w:r>
          </w:p>
        </w:tc>
        <w:tc>
          <w:tcPr>
            <w:tcW w:w="2931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</w:t>
            </w:r>
          </w:p>
        </w:tc>
        <w:tc>
          <w:tcPr>
            <w:tcW w:w="302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vMerge/>
          </w:tcPr>
          <w:p w:rsidR="00EF1CE5" w:rsidRPr="009E65FA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«Ниточки для шариков»</w:t>
            </w:r>
          </w:p>
          <w:p w:rsidR="00EF1CE5" w:rsidRPr="0066234F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34F">
              <w:rPr>
                <w:rFonts w:ascii="Times New Roman" w:hAnsi="Times New Roman" w:cs="Times New Roman"/>
              </w:rPr>
              <w:t>Литвинова стр.35 ООД 18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«Лиса и дети»</w:t>
            </w:r>
          </w:p>
          <w:p w:rsidR="00EF1CE5" w:rsidRPr="0066234F" w:rsidRDefault="00FF44BD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 61 ООД 53</w:t>
            </w:r>
          </w:p>
        </w:tc>
        <w:tc>
          <w:tcPr>
            <w:tcW w:w="2931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«Золотая рыбка»</w:t>
            </w:r>
          </w:p>
          <w:p w:rsidR="00EF1CE5" w:rsidRPr="0066234F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34F">
              <w:rPr>
                <w:rFonts w:ascii="Times New Roman" w:hAnsi="Times New Roman" w:cs="Times New Roman"/>
              </w:rPr>
              <w:t>Дудко стр.55 ООД 19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ребята»</w:t>
            </w:r>
          </w:p>
          <w:p w:rsidR="00EF1CE5" w:rsidRPr="0066234F" w:rsidRDefault="00FF44BD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стр. 61 ООД 56</w:t>
            </w:r>
          </w:p>
        </w:tc>
        <w:tc>
          <w:tcPr>
            <w:tcW w:w="3023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«Ленточки для куклы»</w:t>
            </w:r>
          </w:p>
          <w:p w:rsidR="00EF1CE5" w:rsidRPr="0066234F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34F">
              <w:rPr>
                <w:rFonts w:ascii="Times New Roman" w:hAnsi="Times New Roman" w:cs="Times New Roman"/>
              </w:rPr>
              <w:t>Литвинова стр.32 ООД 20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«Позвони в колокольчик»</w:t>
            </w:r>
          </w:p>
          <w:p w:rsidR="00EF1CE5" w:rsidRPr="0066234F" w:rsidRDefault="00FF44BD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стр. 98 ООД 59</w:t>
            </w:r>
          </w:p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1CE5" w:rsidTr="00EF1CE5">
        <w:trPr>
          <w:trHeight w:val="328"/>
        </w:trPr>
        <w:tc>
          <w:tcPr>
            <w:tcW w:w="597" w:type="dxa"/>
            <w:vMerge w:val="restart"/>
          </w:tcPr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  <w:vMerge w:val="restart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</w:t>
            </w:r>
          </w:p>
        </w:tc>
        <w:tc>
          <w:tcPr>
            <w:tcW w:w="2931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21.01.20</w:t>
            </w:r>
          </w:p>
        </w:tc>
        <w:tc>
          <w:tcPr>
            <w:tcW w:w="302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стр.51 ООД 19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E26D73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31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стр.53  ООД 20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02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56 ООД  21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C450D2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  <w:vMerge w:val="restart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</w:t>
            </w:r>
          </w:p>
        </w:tc>
        <w:tc>
          <w:tcPr>
            <w:tcW w:w="2931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</w:t>
            </w:r>
          </w:p>
        </w:tc>
        <w:tc>
          <w:tcPr>
            <w:tcW w:w="302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42DC">
              <w:rPr>
                <w:rFonts w:ascii="Times New Roman" w:hAnsi="Times New Roman" w:cs="Times New Roman"/>
                <w:i/>
              </w:rPr>
              <w:t xml:space="preserve">Инсценировка стихотворения А. </w:t>
            </w:r>
            <w:proofErr w:type="spellStart"/>
            <w:r w:rsidRPr="001942DC">
              <w:rPr>
                <w:rFonts w:ascii="Times New Roman" w:hAnsi="Times New Roman" w:cs="Times New Roman"/>
                <w:i/>
              </w:rPr>
              <w:t>Барто</w:t>
            </w:r>
            <w:proofErr w:type="spellEnd"/>
            <w:r w:rsidRPr="001942DC">
              <w:rPr>
                <w:rFonts w:ascii="Times New Roman" w:hAnsi="Times New Roman" w:cs="Times New Roman"/>
                <w:i/>
              </w:rPr>
              <w:t xml:space="preserve"> «Дело было в январе»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2DC">
              <w:rPr>
                <w:rFonts w:ascii="Times New Roman" w:hAnsi="Times New Roman" w:cs="Times New Roman"/>
              </w:rPr>
              <w:t>Литвинова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2DC">
              <w:rPr>
                <w:rFonts w:ascii="Times New Roman" w:hAnsi="Times New Roman" w:cs="Times New Roman"/>
              </w:rPr>
              <w:t xml:space="preserve">24 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2DC">
              <w:rPr>
                <w:rFonts w:ascii="Times New Roman" w:hAnsi="Times New Roman" w:cs="Times New Roman"/>
              </w:rPr>
              <w:t>ООД 18 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«Лиса и дети»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234F">
              <w:rPr>
                <w:rFonts w:ascii="Times New Roman" w:hAnsi="Times New Roman" w:cs="Times New Roman"/>
              </w:rPr>
              <w:t>Мосягина стр. 61 ООД</w:t>
            </w:r>
            <w:r w:rsidR="00FF44BD">
              <w:rPr>
                <w:rFonts w:ascii="Times New Roman" w:hAnsi="Times New Roman" w:cs="Times New Roman"/>
              </w:rPr>
              <w:t xml:space="preserve"> 54</w:t>
            </w:r>
          </w:p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1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42DC">
              <w:rPr>
                <w:rFonts w:ascii="Times New Roman" w:hAnsi="Times New Roman" w:cs="Times New Roman"/>
                <w:i/>
              </w:rPr>
              <w:t>«Рассматривание предметных картинок с изображением снеговиков»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2DC">
              <w:rPr>
                <w:rFonts w:ascii="Times New Roman" w:hAnsi="Times New Roman" w:cs="Times New Roman"/>
              </w:rPr>
              <w:t>Литвинова  стр. 72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2DC">
              <w:rPr>
                <w:rFonts w:ascii="Times New Roman" w:hAnsi="Times New Roman" w:cs="Times New Roman"/>
              </w:rPr>
              <w:t xml:space="preserve"> ООД  19 (3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ребята»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234F">
              <w:rPr>
                <w:rFonts w:ascii="Times New Roman" w:hAnsi="Times New Roman" w:cs="Times New Roman"/>
              </w:rPr>
              <w:t>Мосягина стр. 61 ООД</w:t>
            </w:r>
            <w:r w:rsidR="00FF44BD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2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2DC">
              <w:rPr>
                <w:rFonts w:ascii="Times New Roman" w:hAnsi="Times New Roman" w:cs="Times New Roman"/>
                <w:i/>
              </w:rPr>
              <w:t>«Игры с варежками»</w:t>
            </w:r>
            <w:proofErr w:type="gramStart"/>
            <w:r w:rsidRPr="001942DC">
              <w:rPr>
                <w:rFonts w:ascii="Times New Roman" w:hAnsi="Times New Roman" w:cs="Times New Roman"/>
                <w:i/>
              </w:rPr>
              <w:t xml:space="preserve"> </w:t>
            </w:r>
            <w:r w:rsidRPr="00FC0D1D">
              <w:rPr>
                <w:rFonts w:ascii="Times New Roman" w:hAnsi="Times New Roman" w:cs="Times New Roman"/>
                <w:b/>
              </w:rPr>
              <w:t>,</w:t>
            </w:r>
            <w:proofErr w:type="gramEnd"/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2DC">
              <w:rPr>
                <w:rFonts w:ascii="Times New Roman" w:hAnsi="Times New Roman" w:cs="Times New Roman"/>
              </w:rPr>
              <w:t xml:space="preserve">Литвинова стр. 79 </w:t>
            </w:r>
          </w:p>
          <w:p w:rsidR="00EF1CE5" w:rsidRPr="001942DC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42DC">
              <w:rPr>
                <w:rFonts w:ascii="Times New Roman" w:hAnsi="Times New Roman" w:cs="Times New Roman"/>
              </w:rPr>
              <w:t>ООД 20 (3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«Позвони в колокольчик»</w:t>
            </w:r>
          </w:p>
          <w:p w:rsidR="00EF1CE5" w:rsidRPr="00BB3144" w:rsidRDefault="00EF1CE5" w:rsidP="00EF1C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34F">
              <w:rPr>
                <w:rFonts w:ascii="Times New Roman" w:hAnsi="Times New Roman" w:cs="Times New Roman"/>
              </w:rPr>
              <w:t>Мосягина стр. 98 ООД</w:t>
            </w:r>
            <w:r w:rsidR="00FF44BD"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  <w:vMerge w:val="restart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</w:t>
            </w: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</w:t>
            </w:r>
          </w:p>
        </w:tc>
        <w:tc>
          <w:tcPr>
            <w:tcW w:w="2931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</w:t>
            </w:r>
          </w:p>
        </w:tc>
        <w:tc>
          <w:tcPr>
            <w:tcW w:w="3023" w:type="dxa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EF1CE5" w:rsidRPr="00BA54BE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4BE">
              <w:rPr>
                <w:rFonts w:ascii="Times New Roman" w:hAnsi="Times New Roman" w:cs="Times New Roman"/>
                <w:i/>
              </w:rPr>
              <w:t>Рассматривание фотографий на тему «Праздник новогодней елки»</w:t>
            </w:r>
          </w:p>
          <w:p w:rsidR="00EF1CE5" w:rsidRPr="00BA54BE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A54BE">
              <w:rPr>
                <w:rFonts w:ascii="Times New Roman" w:hAnsi="Times New Roman" w:cs="Times New Roman"/>
              </w:rPr>
              <w:t>Литвинова стр. 85 ООД 6</w:t>
            </w:r>
          </w:p>
        </w:tc>
        <w:tc>
          <w:tcPr>
            <w:tcW w:w="2693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сказки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Ч. </w:t>
            </w:r>
            <w:proofErr w:type="spellStart"/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Янчерского</w:t>
            </w:r>
            <w:proofErr w:type="spellEnd"/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EF1CE5" w:rsidRPr="00A01C3C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«В магазине игрушек»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Литвинова стр. 52 </w:t>
            </w:r>
          </w:p>
          <w:p w:rsidR="00EF1CE5" w:rsidRPr="00A01C3C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ООД 13</w:t>
            </w:r>
          </w:p>
        </w:tc>
        <w:tc>
          <w:tcPr>
            <w:tcW w:w="2931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стихотворения </w:t>
            </w:r>
          </w:p>
          <w:p w:rsidR="00EF1CE5" w:rsidRPr="00A01C3C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А. </w:t>
            </w:r>
            <w:proofErr w:type="spellStart"/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«Девочка – </w:t>
            </w:r>
            <w:proofErr w:type="spellStart"/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ревушка</w:t>
            </w:r>
            <w:proofErr w:type="spellEnd"/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EF1CE5" w:rsidRPr="00A01C3C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59 ООД 14</w:t>
            </w:r>
          </w:p>
        </w:tc>
        <w:tc>
          <w:tcPr>
            <w:tcW w:w="3023" w:type="dxa"/>
            <w:shd w:val="clear" w:color="auto" w:fill="auto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EF1CE5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EF1CE5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стихотворения </w:t>
            </w:r>
          </w:p>
          <w:p w:rsidR="00EF1CE5" w:rsidRPr="00A01C3C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Т. Волгиной «В ясли Танечка идет»</w:t>
            </w:r>
          </w:p>
          <w:p w:rsidR="00EF1CE5" w:rsidRPr="00CD0333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1C3C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64 ООД 15</w:t>
            </w: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17" w:type="dxa"/>
            <w:vMerge w:val="restart"/>
          </w:tcPr>
          <w:p w:rsidR="00EF1CE5" w:rsidRPr="00913342" w:rsidRDefault="00EF1CE5" w:rsidP="00EF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18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</w:t>
            </w: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</w:t>
            </w:r>
          </w:p>
        </w:tc>
        <w:tc>
          <w:tcPr>
            <w:tcW w:w="2931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</w:t>
            </w:r>
          </w:p>
        </w:tc>
        <w:tc>
          <w:tcPr>
            <w:tcW w:w="302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EF1CE5" w:rsidRPr="003F0F0F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3F0F0F">
              <w:rPr>
                <w:rFonts w:ascii="Times New Roman" w:hAnsi="Times New Roman" w:cs="Times New Roman"/>
                <w:i/>
              </w:rPr>
              <w:t>Клубочки»</w:t>
            </w:r>
          </w:p>
          <w:p w:rsidR="00EF1CE5" w:rsidRPr="003F0F0F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F0F">
              <w:rPr>
                <w:rFonts w:ascii="Times New Roman" w:hAnsi="Times New Roman" w:cs="Times New Roman"/>
              </w:rPr>
              <w:t>Дудко стр.31 ООД 10</w:t>
            </w:r>
          </w:p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«Лиса и дети»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234F">
              <w:rPr>
                <w:rFonts w:ascii="Times New Roman" w:hAnsi="Times New Roman" w:cs="Times New Roman"/>
              </w:rPr>
              <w:t>Мосягина стр. 61 ООД</w:t>
            </w:r>
            <w:r w:rsidR="00FF44BD">
              <w:rPr>
                <w:rFonts w:ascii="Times New Roman" w:hAnsi="Times New Roman" w:cs="Times New Roman"/>
              </w:rPr>
              <w:t xml:space="preserve"> 52</w:t>
            </w:r>
          </w:p>
          <w:p w:rsidR="00EF1CE5" w:rsidRPr="009E65FA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5277B4" w:rsidRDefault="00EF1CE5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277B4">
              <w:rPr>
                <w:rFonts w:ascii="Times New Roman" w:hAnsi="Times New Roman"/>
                <w:i/>
                <w:color w:val="000000"/>
              </w:rPr>
              <w:t xml:space="preserve">«Диван» </w:t>
            </w:r>
          </w:p>
          <w:p w:rsidR="00EF1CE5" w:rsidRPr="005277B4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7B4">
              <w:rPr>
                <w:rFonts w:ascii="Times New Roman" w:hAnsi="Times New Roman"/>
                <w:color w:val="000000"/>
              </w:rPr>
              <w:t>Литвинова стр. 54 ООД 9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F1CE5" w:rsidRPr="00806889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ребята»</w:t>
            </w:r>
          </w:p>
          <w:p w:rsidR="00EF1CE5" w:rsidRPr="005277B4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34F">
              <w:rPr>
                <w:rFonts w:ascii="Times New Roman" w:hAnsi="Times New Roman" w:cs="Times New Roman"/>
              </w:rPr>
              <w:t>Мосягина стр. 61 ООД</w:t>
            </w:r>
            <w:r w:rsidR="00FF44BD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931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EF1CE5" w:rsidRPr="005277B4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77B4">
              <w:rPr>
                <w:rFonts w:ascii="Times New Roman" w:hAnsi="Times New Roman" w:cs="Times New Roman"/>
                <w:i/>
              </w:rPr>
              <w:t xml:space="preserve">«Конфеты» </w:t>
            </w:r>
          </w:p>
          <w:p w:rsidR="00EF1CE5" w:rsidRPr="005277B4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7B4">
              <w:rPr>
                <w:rFonts w:ascii="Times New Roman" w:hAnsi="Times New Roman" w:cs="Times New Roman"/>
              </w:rPr>
              <w:t>Дудко стр. 65 ООД 11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«Позвони в колокольчик»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234F">
              <w:rPr>
                <w:rFonts w:ascii="Times New Roman" w:hAnsi="Times New Roman" w:cs="Times New Roman"/>
              </w:rPr>
              <w:t>Мосягина стр. 98 ООД</w:t>
            </w:r>
            <w:r w:rsidR="00FF44BD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2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5277B4" w:rsidRDefault="00EF1CE5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277B4">
              <w:rPr>
                <w:rFonts w:ascii="Times New Roman" w:hAnsi="Times New Roman"/>
                <w:i/>
                <w:color w:val="000000"/>
              </w:rPr>
              <w:t>«Кровать»</w:t>
            </w:r>
          </w:p>
          <w:p w:rsidR="00EF1CE5" w:rsidRPr="005277B4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Литвинова стр. 57 ООД 10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«Позвони в колокольчик»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234F">
              <w:rPr>
                <w:rFonts w:ascii="Times New Roman" w:hAnsi="Times New Roman" w:cs="Times New Roman"/>
              </w:rPr>
              <w:t>Мосягина стр. 98 ООД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</w:tc>
      </w:tr>
    </w:tbl>
    <w:p w:rsidR="005F32F2" w:rsidRDefault="005F32F2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EF1CE5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 2019 года</w:t>
      </w:r>
    </w:p>
    <w:p w:rsidR="00EF1CE5" w:rsidRPr="006B7CBC" w:rsidRDefault="00EF1CE5" w:rsidP="00EF1CE5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7CBC">
        <w:rPr>
          <w:rFonts w:ascii="Times New Roman" w:hAnsi="Times New Roman" w:cs="Times New Roman"/>
          <w:i/>
          <w:sz w:val="24"/>
          <w:szCs w:val="24"/>
        </w:rPr>
        <w:t>Тема №1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60AB9">
        <w:rPr>
          <w:rFonts w:ascii="Times New Roman" w:hAnsi="Times New Roman" w:cs="Times New Roman"/>
          <w:i/>
        </w:rPr>
        <w:t xml:space="preserve">«Надо, надо умываться» </w:t>
      </w:r>
      <w:proofErr w:type="gramStart"/>
      <w:r w:rsidR="00360AB9">
        <w:rPr>
          <w:rFonts w:ascii="Times New Roman" w:hAnsi="Times New Roman" w:cs="Times New Roman"/>
          <w:i/>
        </w:rPr>
        <w:t xml:space="preserve">( </w:t>
      </w:r>
      <w:proofErr w:type="gramEnd"/>
      <w:r w:rsidR="00360AB9">
        <w:rPr>
          <w:rFonts w:ascii="Times New Roman" w:hAnsi="Times New Roman" w:cs="Times New Roman"/>
          <w:i/>
        </w:rPr>
        <w:t>с 03.02.20</w:t>
      </w:r>
      <w:r w:rsidR="00360AB9" w:rsidRPr="00360AB9">
        <w:rPr>
          <w:rFonts w:ascii="Times New Roman" w:hAnsi="Times New Roman" w:cs="Times New Roman"/>
          <w:i/>
        </w:rPr>
        <w:t>. по 1</w:t>
      </w:r>
      <w:r w:rsidR="00360AB9">
        <w:rPr>
          <w:rFonts w:ascii="Times New Roman" w:hAnsi="Times New Roman" w:cs="Times New Roman"/>
          <w:i/>
        </w:rPr>
        <w:t>4.02.20</w:t>
      </w:r>
      <w:r w:rsidR="00360AB9" w:rsidRPr="00360AB9"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6B7CBC">
        <w:rPr>
          <w:rFonts w:ascii="Times New Roman" w:hAnsi="Times New Roman" w:cs="Times New Roman"/>
          <w:i/>
          <w:sz w:val="24"/>
          <w:szCs w:val="24"/>
        </w:rPr>
        <w:t xml:space="preserve">Тема №2 </w:t>
      </w:r>
      <w:r w:rsidR="00360AB9" w:rsidRPr="00360AB9">
        <w:rPr>
          <w:rFonts w:ascii="Times New Roman" w:hAnsi="Times New Roman" w:cs="Times New Roman"/>
          <w:i/>
        </w:rPr>
        <w:t xml:space="preserve">«Папин праздник» </w:t>
      </w:r>
      <w:proofErr w:type="gramStart"/>
      <w:r w:rsidR="00360AB9" w:rsidRPr="00360AB9">
        <w:rPr>
          <w:rFonts w:ascii="Times New Roman" w:hAnsi="Times New Roman" w:cs="Times New Roman"/>
          <w:i/>
        </w:rPr>
        <w:t xml:space="preserve">( </w:t>
      </w:r>
      <w:proofErr w:type="gramEnd"/>
      <w:r w:rsidR="00360AB9" w:rsidRPr="00360AB9">
        <w:rPr>
          <w:rFonts w:ascii="Times New Roman" w:hAnsi="Times New Roman" w:cs="Times New Roman"/>
          <w:i/>
        </w:rPr>
        <w:t>с 1</w:t>
      </w:r>
      <w:r w:rsidR="00360AB9">
        <w:rPr>
          <w:rFonts w:ascii="Times New Roman" w:hAnsi="Times New Roman" w:cs="Times New Roman"/>
          <w:i/>
        </w:rPr>
        <w:t xml:space="preserve">7.02.20 </w:t>
      </w:r>
      <w:r w:rsidR="00360AB9" w:rsidRPr="00360AB9">
        <w:rPr>
          <w:rFonts w:ascii="Times New Roman" w:hAnsi="Times New Roman" w:cs="Times New Roman"/>
          <w:i/>
        </w:rPr>
        <w:t>по 28</w:t>
      </w:r>
      <w:r w:rsidR="00360AB9">
        <w:rPr>
          <w:rFonts w:ascii="Times New Roman" w:hAnsi="Times New Roman" w:cs="Times New Roman"/>
          <w:i/>
        </w:rPr>
        <w:t>.02.20</w:t>
      </w:r>
      <w:r w:rsidR="00360AB9" w:rsidRPr="00360AB9">
        <w:rPr>
          <w:rFonts w:ascii="Times New Roman" w:hAnsi="Times New Roman" w:cs="Times New Roman"/>
          <w:i/>
        </w:rPr>
        <w:t>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913"/>
        <w:gridCol w:w="2977"/>
        <w:gridCol w:w="2835"/>
        <w:gridCol w:w="2977"/>
        <w:gridCol w:w="2580"/>
      </w:tblGrid>
      <w:tr w:rsidR="00EF1CE5" w:rsidTr="00EF1CE5">
        <w:trPr>
          <w:trHeight w:val="197"/>
        </w:trPr>
        <w:tc>
          <w:tcPr>
            <w:tcW w:w="597" w:type="dxa"/>
            <w:vMerge w:val="restart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1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03.02.20</w:t>
            </w:r>
          </w:p>
        </w:tc>
        <w:tc>
          <w:tcPr>
            <w:tcW w:w="297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10.02.20</w:t>
            </w:r>
          </w:p>
        </w:tc>
        <w:tc>
          <w:tcPr>
            <w:tcW w:w="283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17.02.20</w:t>
            </w:r>
          </w:p>
        </w:tc>
        <w:tc>
          <w:tcPr>
            <w:tcW w:w="297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</w:t>
            </w:r>
          </w:p>
        </w:tc>
        <w:tc>
          <w:tcPr>
            <w:tcW w:w="2580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«Самолет»</w:t>
            </w:r>
          </w:p>
          <w:p w:rsidR="00EF1CE5" w:rsidRPr="00DC7CA9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CA9">
              <w:rPr>
                <w:rFonts w:ascii="Times New Roman" w:hAnsi="Times New Roman" w:cs="Times New Roman"/>
              </w:rPr>
              <w:t>Литвинова стр. 93 ООД 21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«Ежик»</w:t>
            </w:r>
          </w:p>
          <w:p w:rsidR="00EF1CE5" w:rsidRPr="00DC7CA9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CA9">
              <w:rPr>
                <w:rFonts w:ascii="Times New Roman" w:hAnsi="Times New Roman" w:cs="Times New Roman"/>
              </w:rPr>
              <w:t>Мосягина стр. 62 ООД 62</w:t>
            </w:r>
          </w:p>
        </w:tc>
        <w:tc>
          <w:tcPr>
            <w:tcW w:w="2977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«Машина»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Литвинова  стр. 93 ООД  22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«Теремок»</w:t>
            </w:r>
          </w:p>
          <w:p w:rsidR="00EF1CE5" w:rsidRPr="000E783C" w:rsidRDefault="00FF44BD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Мосягина стр. 62 ООД 65</w:t>
            </w:r>
          </w:p>
        </w:tc>
        <w:tc>
          <w:tcPr>
            <w:tcW w:w="2835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«Дорога для машины»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Литвинова стр.93 ООД 23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«Кукла Катя в гостях у ребят»</w:t>
            </w:r>
          </w:p>
          <w:p w:rsidR="00EF1CE5" w:rsidRDefault="00FF44BD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Мосягина стр. 62 ООД 68</w:t>
            </w:r>
          </w:p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9E65FA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580" w:type="dxa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1CE5" w:rsidTr="00EF1CE5">
        <w:trPr>
          <w:trHeight w:val="328"/>
        </w:trPr>
        <w:tc>
          <w:tcPr>
            <w:tcW w:w="597" w:type="dxa"/>
            <w:vMerge w:val="restart"/>
          </w:tcPr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91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</w:t>
            </w:r>
          </w:p>
        </w:tc>
        <w:tc>
          <w:tcPr>
            <w:tcW w:w="2977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</w:t>
            </w:r>
          </w:p>
        </w:tc>
        <w:tc>
          <w:tcPr>
            <w:tcW w:w="2835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18.02.20</w:t>
            </w:r>
          </w:p>
        </w:tc>
        <w:tc>
          <w:tcPr>
            <w:tcW w:w="2977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</w:t>
            </w:r>
          </w:p>
        </w:tc>
        <w:tc>
          <w:tcPr>
            <w:tcW w:w="2580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59  ООД  22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E26D73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77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61 ООД  23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835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63 ООД  24</w:t>
            </w:r>
          </w:p>
          <w:p w:rsidR="00EF1CE5" w:rsidRPr="000E783C" w:rsidRDefault="00EF1CE5" w:rsidP="00EF1CE5">
            <w:pPr>
              <w:rPr>
                <w:rFonts w:ascii="Times New Roman" w:hAnsi="Times New Roman" w:cs="Times New Roman"/>
                <w:i/>
              </w:rPr>
            </w:pPr>
          </w:p>
          <w:p w:rsidR="00EF1CE5" w:rsidRPr="00C450D2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77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66  ООД  25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580" w:type="dxa"/>
          </w:tcPr>
          <w:p w:rsidR="00EF1CE5" w:rsidRPr="00961BCC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CE5" w:rsidTr="00EF1CE5">
        <w:trPr>
          <w:trHeight w:val="397"/>
        </w:trPr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91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</w:t>
            </w:r>
          </w:p>
        </w:tc>
        <w:tc>
          <w:tcPr>
            <w:tcW w:w="2977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</w:t>
            </w:r>
          </w:p>
        </w:tc>
        <w:tc>
          <w:tcPr>
            <w:tcW w:w="2835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</w:t>
            </w:r>
          </w:p>
        </w:tc>
        <w:tc>
          <w:tcPr>
            <w:tcW w:w="2977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</w:t>
            </w:r>
          </w:p>
        </w:tc>
        <w:tc>
          <w:tcPr>
            <w:tcW w:w="2580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564F">
              <w:rPr>
                <w:rFonts w:ascii="Times New Roman" w:hAnsi="Times New Roman" w:cs="Times New Roman"/>
                <w:i/>
              </w:rPr>
              <w:t>«Уложим куклу спать»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4F">
              <w:rPr>
                <w:rFonts w:ascii="Times New Roman" w:hAnsi="Times New Roman" w:cs="Times New Roman"/>
              </w:rPr>
              <w:t xml:space="preserve">Литвинова стр.66 ООД 22 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4F">
              <w:rPr>
                <w:rFonts w:ascii="Times New Roman" w:hAnsi="Times New Roman" w:cs="Times New Roman"/>
              </w:rPr>
              <w:t>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«Ежик»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C7CA9">
              <w:rPr>
                <w:rFonts w:ascii="Times New Roman" w:hAnsi="Times New Roman" w:cs="Times New Roman"/>
              </w:rPr>
              <w:t>Мосягина стр. 62 ООД</w:t>
            </w:r>
            <w:r w:rsidR="00FF44BD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2977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564F">
              <w:rPr>
                <w:rFonts w:ascii="Times New Roman" w:hAnsi="Times New Roman" w:cs="Times New Roman"/>
                <w:i/>
              </w:rPr>
              <w:t>«Музыкальные инструменты»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4F">
              <w:rPr>
                <w:rFonts w:ascii="Times New Roman" w:hAnsi="Times New Roman" w:cs="Times New Roman"/>
              </w:rPr>
              <w:t xml:space="preserve">Литвинова стр.89 ООД 23 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4F">
              <w:rPr>
                <w:rFonts w:ascii="Times New Roman" w:hAnsi="Times New Roman" w:cs="Times New Roman"/>
              </w:rPr>
              <w:t>(3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«Теремок»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83C">
              <w:rPr>
                <w:rFonts w:ascii="Times New Roman" w:hAnsi="Times New Roman" w:cs="Times New Roman"/>
              </w:rPr>
              <w:t>Мосягина стр. 62 ООД</w:t>
            </w:r>
            <w:r w:rsidR="00FF44BD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2835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564F">
              <w:rPr>
                <w:rFonts w:ascii="Times New Roman" w:hAnsi="Times New Roman" w:cs="Times New Roman"/>
                <w:i/>
              </w:rPr>
              <w:t>«Кто что делает?»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4F">
              <w:rPr>
                <w:rFonts w:ascii="Times New Roman" w:hAnsi="Times New Roman" w:cs="Times New Roman"/>
              </w:rPr>
              <w:t>Литвинова стр.79 ООД 24 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«Кукла Катя в гостях у ребят»</w:t>
            </w:r>
          </w:p>
          <w:p w:rsidR="00EF1CE5" w:rsidRPr="00BB3144" w:rsidRDefault="00EF1CE5" w:rsidP="00EF1C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Мосягина стр. 62 ООД</w:t>
            </w:r>
            <w:r w:rsidR="00FF44BD">
              <w:rPr>
                <w:rFonts w:ascii="Times New Roman" w:hAnsi="Times New Roman" w:cs="Times New Roman"/>
                <w:i/>
              </w:rPr>
              <w:t xml:space="preserve"> 69</w:t>
            </w:r>
          </w:p>
        </w:tc>
        <w:tc>
          <w:tcPr>
            <w:tcW w:w="2977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F1CE5" w:rsidRPr="0052564F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2564F">
              <w:rPr>
                <w:rFonts w:ascii="Times New Roman" w:hAnsi="Times New Roman" w:cs="Times New Roman"/>
                <w:bCs/>
                <w:i/>
              </w:rPr>
              <w:t xml:space="preserve">«Стирка кукольной одежды» 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64F">
              <w:rPr>
                <w:rFonts w:ascii="Times New Roman" w:hAnsi="Times New Roman" w:cs="Times New Roman"/>
                <w:bCs/>
              </w:rPr>
              <w:t xml:space="preserve">Литвинова стр. 93 ООД 25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64F">
              <w:rPr>
                <w:rFonts w:ascii="Times New Roman" w:hAnsi="Times New Roman" w:cs="Times New Roman"/>
                <w:bCs/>
              </w:rPr>
              <w:t>(3 часть)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«Улитка»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Мосягина стр. 63 ООД </w:t>
            </w:r>
            <w:r w:rsidR="00FF44BD"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2580" w:type="dxa"/>
            <w:shd w:val="clear" w:color="auto" w:fill="auto"/>
          </w:tcPr>
          <w:p w:rsidR="00EF1CE5" w:rsidRPr="006B7CBC" w:rsidRDefault="00EF1CE5" w:rsidP="00EF1C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91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</w:t>
            </w:r>
          </w:p>
        </w:tc>
        <w:tc>
          <w:tcPr>
            <w:tcW w:w="297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</w:t>
            </w:r>
          </w:p>
        </w:tc>
        <w:tc>
          <w:tcPr>
            <w:tcW w:w="283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</w:t>
            </w:r>
          </w:p>
        </w:tc>
        <w:tc>
          <w:tcPr>
            <w:tcW w:w="297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</w:t>
            </w:r>
          </w:p>
        </w:tc>
        <w:tc>
          <w:tcPr>
            <w:tcW w:w="2580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EF1CE5" w:rsidRPr="0052564F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2564F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«Посадка лука» </w:t>
            </w:r>
          </w:p>
          <w:p w:rsidR="00EF1CE5" w:rsidRPr="0052564F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2564F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стр.232 ООД 7</w:t>
            </w:r>
          </w:p>
        </w:tc>
        <w:tc>
          <w:tcPr>
            <w:tcW w:w="2977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EF1CE5" w:rsidRPr="00BF6796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стихотворения С. </w:t>
            </w:r>
            <w:proofErr w:type="spellStart"/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Капустикян</w:t>
            </w:r>
            <w:proofErr w:type="spellEnd"/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«Все спят»</w:t>
            </w:r>
          </w:p>
          <w:p w:rsidR="00EF1CE5" w:rsidRPr="00BF6796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F679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71 ООД 16</w:t>
            </w:r>
          </w:p>
        </w:tc>
        <w:tc>
          <w:tcPr>
            <w:tcW w:w="2835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EF1CE5" w:rsidRPr="00BF6796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Инсценировка стихотворения А. </w:t>
            </w:r>
            <w:proofErr w:type="spellStart"/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Барто</w:t>
            </w:r>
            <w:proofErr w:type="spellEnd"/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«Слон»</w:t>
            </w:r>
          </w:p>
          <w:p w:rsidR="00EF1CE5" w:rsidRPr="00BF6796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9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72 ООД 17</w:t>
            </w:r>
          </w:p>
        </w:tc>
        <w:tc>
          <w:tcPr>
            <w:tcW w:w="2977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EF1CE5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EF1CE5" w:rsidRPr="00BF6796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польской песенки – </w:t>
            </w:r>
            <w:proofErr w:type="spellStart"/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  <w:r w:rsidRPr="00BF679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«Сапожник»</w:t>
            </w:r>
          </w:p>
          <w:p w:rsidR="00EF1CE5" w:rsidRPr="00BF6796" w:rsidRDefault="00EF1CE5" w:rsidP="00EF1CE5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F679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74 ООД 18</w:t>
            </w:r>
          </w:p>
        </w:tc>
        <w:tc>
          <w:tcPr>
            <w:tcW w:w="2580" w:type="dxa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91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</w:t>
            </w:r>
          </w:p>
        </w:tc>
        <w:tc>
          <w:tcPr>
            <w:tcW w:w="297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14.02.20</w:t>
            </w:r>
          </w:p>
        </w:tc>
        <w:tc>
          <w:tcPr>
            <w:tcW w:w="283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</w:t>
            </w:r>
          </w:p>
        </w:tc>
        <w:tc>
          <w:tcPr>
            <w:tcW w:w="2977" w:type="dxa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28.02.20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EF1CE5" w:rsidRPr="00C115C4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115C4">
              <w:rPr>
                <w:rFonts w:ascii="Times New Roman" w:hAnsi="Times New Roman" w:cs="Times New Roman"/>
                <w:i/>
              </w:rPr>
              <w:t>«Конфеты»</w:t>
            </w:r>
          </w:p>
          <w:p w:rsidR="00EF1CE5" w:rsidRPr="00C115C4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5C4">
              <w:rPr>
                <w:rFonts w:ascii="Times New Roman" w:hAnsi="Times New Roman" w:cs="Times New Roman"/>
              </w:rPr>
              <w:t>Дудко стр. 31 ООД 12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«Ежик»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C7CA9">
              <w:rPr>
                <w:rFonts w:ascii="Times New Roman" w:hAnsi="Times New Roman" w:cs="Times New Roman"/>
              </w:rPr>
              <w:t>Мосягина стр. 62 ООД</w:t>
            </w:r>
            <w:r w:rsidR="00FF44BD"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2977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5C4">
              <w:rPr>
                <w:rFonts w:ascii="Times New Roman" w:hAnsi="Times New Roman"/>
                <w:i/>
              </w:rPr>
              <w:t xml:space="preserve"> «Кресло»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1CE5" w:rsidRPr="00C115C4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5C4">
              <w:rPr>
                <w:rFonts w:ascii="Times New Roman" w:hAnsi="Times New Roman"/>
              </w:rPr>
              <w:t>Литвинова стр. 61 ООД 11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«Теремок»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83C">
              <w:rPr>
                <w:rFonts w:ascii="Times New Roman" w:hAnsi="Times New Roman" w:cs="Times New Roman"/>
              </w:rPr>
              <w:t>Мосягина стр. 62 ООД</w:t>
            </w:r>
            <w:r w:rsidR="00FF44BD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835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EF1CE5" w:rsidRPr="00C115C4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15C4">
              <w:rPr>
                <w:rFonts w:ascii="Times New Roman" w:hAnsi="Times New Roman" w:cs="Times New Roman"/>
                <w:i/>
              </w:rPr>
              <w:t>«Колобок»</w:t>
            </w:r>
          </w:p>
          <w:p w:rsidR="00EF1CE5" w:rsidRPr="00C115C4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5C4">
              <w:rPr>
                <w:rFonts w:ascii="Times New Roman" w:hAnsi="Times New Roman" w:cs="Times New Roman"/>
              </w:rPr>
              <w:t>Литвинова стр. 31 ООД 13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«Кукла Катя в гостях у ребят»</w:t>
            </w:r>
          </w:p>
          <w:p w:rsidR="00EF1CE5" w:rsidRPr="009E65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Мосягина стр. 62 ООД</w:t>
            </w:r>
            <w:r w:rsidR="00FF44BD">
              <w:rPr>
                <w:rFonts w:ascii="Times New Roman" w:hAnsi="Times New Roman" w:cs="Times New Roman"/>
                <w:i/>
              </w:rPr>
              <w:t xml:space="preserve"> 70</w:t>
            </w:r>
          </w:p>
        </w:tc>
        <w:tc>
          <w:tcPr>
            <w:tcW w:w="2977" w:type="dxa"/>
            <w:shd w:val="clear" w:color="auto" w:fill="auto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C115C4" w:rsidRDefault="00EF1CE5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115C4">
              <w:rPr>
                <w:rFonts w:ascii="Times New Roman" w:hAnsi="Times New Roman"/>
                <w:i/>
                <w:color w:val="000000"/>
              </w:rPr>
              <w:t xml:space="preserve">«Скамейка» </w:t>
            </w:r>
          </w:p>
          <w:p w:rsidR="00EF1CE5" w:rsidRPr="00C115C4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5C4">
              <w:rPr>
                <w:rFonts w:ascii="Times New Roman" w:hAnsi="Times New Roman"/>
                <w:color w:val="000000"/>
              </w:rPr>
              <w:t>Литвинова стр. 69 ООД 12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«Улитка»</w:t>
            </w:r>
          </w:p>
          <w:p w:rsidR="00EF1CE5" w:rsidRPr="008E1BFA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  <w:i/>
              </w:rPr>
              <w:t xml:space="preserve"> 72</w:t>
            </w:r>
          </w:p>
        </w:tc>
        <w:tc>
          <w:tcPr>
            <w:tcW w:w="2580" w:type="dxa"/>
            <w:vMerge/>
            <w:shd w:val="clear" w:color="auto" w:fill="auto"/>
          </w:tcPr>
          <w:p w:rsidR="00EF1CE5" w:rsidRPr="009E65FA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F1CE5" w:rsidRDefault="00EF1CE5" w:rsidP="00EF1CE5">
      <w:pPr>
        <w:spacing w:after="0" w:line="240" w:lineRule="auto"/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EF1CE5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 2020 года</w:t>
      </w:r>
    </w:p>
    <w:p w:rsidR="00EF1CE5" w:rsidRPr="00E0758D" w:rsidRDefault="00EF1CE5" w:rsidP="00EF1CE5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758D">
        <w:rPr>
          <w:rFonts w:ascii="Times New Roman" w:hAnsi="Times New Roman" w:cs="Times New Roman"/>
          <w:i/>
          <w:sz w:val="24"/>
          <w:szCs w:val="24"/>
        </w:rPr>
        <w:t xml:space="preserve">Тема №1   </w:t>
      </w:r>
      <w:r w:rsidR="00E427B7" w:rsidRPr="00E427B7">
        <w:rPr>
          <w:rFonts w:ascii="Times New Roman" w:hAnsi="Times New Roman" w:cs="Times New Roman"/>
          <w:i/>
        </w:rPr>
        <w:t>«</w:t>
      </w:r>
      <w:r w:rsidR="00E427B7">
        <w:rPr>
          <w:rFonts w:ascii="Times New Roman" w:hAnsi="Times New Roman" w:cs="Times New Roman"/>
          <w:i/>
        </w:rPr>
        <w:t xml:space="preserve">Наши мамочки» </w:t>
      </w:r>
      <w:proofErr w:type="gramStart"/>
      <w:r w:rsidR="00E427B7">
        <w:rPr>
          <w:rFonts w:ascii="Times New Roman" w:hAnsi="Times New Roman" w:cs="Times New Roman"/>
          <w:i/>
        </w:rPr>
        <w:t xml:space="preserve">( </w:t>
      </w:r>
      <w:proofErr w:type="gramEnd"/>
      <w:r w:rsidR="00E427B7">
        <w:rPr>
          <w:rFonts w:ascii="Times New Roman" w:hAnsi="Times New Roman" w:cs="Times New Roman"/>
          <w:i/>
        </w:rPr>
        <w:t xml:space="preserve">с 01.03.20 </w:t>
      </w:r>
      <w:r w:rsidR="00E427B7" w:rsidRPr="00E427B7">
        <w:rPr>
          <w:rFonts w:ascii="Times New Roman" w:hAnsi="Times New Roman" w:cs="Times New Roman"/>
          <w:i/>
        </w:rPr>
        <w:t>по 1</w:t>
      </w:r>
      <w:r w:rsidR="00E427B7">
        <w:rPr>
          <w:rFonts w:ascii="Times New Roman" w:hAnsi="Times New Roman" w:cs="Times New Roman"/>
          <w:i/>
        </w:rPr>
        <w:t>3.03.20</w:t>
      </w:r>
      <w:r w:rsidR="00E427B7" w:rsidRPr="00E427B7">
        <w:rPr>
          <w:rFonts w:ascii="Times New Roman" w:hAnsi="Times New Roman" w:cs="Times New Roman"/>
          <w:i/>
        </w:rPr>
        <w:t>)</w:t>
      </w:r>
      <w:r w:rsidRPr="00E427B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3E6ED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E0758D">
        <w:rPr>
          <w:rFonts w:ascii="Times New Roman" w:hAnsi="Times New Roman" w:cs="Times New Roman"/>
          <w:i/>
          <w:sz w:val="24"/>
          <w:szCs w:val="24"/>
        </w:rPr>
        <w:t>Тема №2</w:t>
      </w:r>
      <w:r w:rsidR="003E6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EDF">
        <w:rPr>
          <w:rFonts w:ascii="Times New Roman" w:hAnsi="Times New Roman" w:cs="Times New Roman"/>
          <w:i/>
        </w:rPr>
        <w:t>«Мир за окном: весна пришла» (</w:t>
      </w:r>
      <w:r w:rsidR="003E6EDF" w:rsidRPr="003E6EDF">
        <w:rPr>
          <w:rFonts w:ascii="Times New Roman" w:hAnsi="Times New Roman" w:cs="Times New Roman"/>
          <w:i/>
        </w:rPr>
        <w:t>с 1</w:t>
      </w:r>
      <w:r w:rsidR="003E6EDF">
        <w:rPr>
          <w:rFonts w:ascii="Times New Roman" w:hAnsi="Times New Roman" w:cs="Times New Roman"/>
          <w:i/>
        </w:rPr>
        <w:t>6.03.20</w:t>
      </w:r>
      <w:r w:rsidR="003E6EDF" w:rsidRPr="003E6EDF">
        <w:rPr>
          <w:rFonts w:ascii="Times New Roman" w:hAnsi="Times New Roman" w:cs="Times New Roman"/>
          <w:i/>
        </w:rPr>
        <w:t xml:space="preserve">. по </w:t>
      </w:r>
      <w:r w:rsidR="003E6EDF">
        <w:rPr>
          <w:rFonts w:ascii="Times New Roman" w:hAnsi="Times New Roman" w:cs="Times New Roman"/>
          <w:i/>
        </w:rPr>
        <w:t>31.03.20</w:t>
      </w:r>
      <w:r w:rsidR="003E6EDF" w:rsidRPr="003E6EDF">
        <w:rPr>
          <w:rFonts w:ascii="Times New Roman" w:hAnsi="Times New Roman" w:cs="Times New Roman"/>
          <w:i/>
        </w:rPr>
        <w:t>)</w:t>
      </w:r>
      <w:r w:rsidRPr="00E075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3055"/>
        <w:gridCol w:w="2693"/>
        <w:gridCol w:w="2694"/>
        <w:gridCol w:w="2976"/>
        <w:gridCol w:w="2864"/>
      </w:tblGrid>
      <w:tr w:rsidR="00EF1CE5" w:rsidTr="00EF1CE5">
        <w:trPr>
          <w:trHeight w:val="197"/>
        </w:trPr>
        <w:tc>
          <w:tcPr>
            <w:tcW w:w="597" w:type="dxa"/>
            <w:vMerge w:val="restart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05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02.03.20</w:t>
            </w: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</w:t>
            </w:r>
          </w:p>
        </w:tc>
        <w:tc>
          <w:tcPr>
            <w:tcW w:w="2694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</w:t>
            </w:r>
          </w:p>
        </w:tc>
        <w:tc>
          <w:tcPr>
            <w:tcW w:w="2976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</w:t>
            </w:r>
          </w:p>
        </w:tc>
        <w:tc>
          <w:tcPr>
            <w:tcW w:w="2864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«Золотая рыбка»</w:t>
            </w:r>
          </w:p>
          <w:p w:rsidR="005F1CB4" w:rsidRP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B4">
              <w:rPr>
                <w:rFonts w:ascii="Times New Roman" w:hAnsi="Times New Roman" w:cs="Times New Roman"/>
              </w:rPr>
              <w:t>Дудко стр.26 ООД 24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«Матрешки»</w:t>
            </w:r>
          </w:p>
          <w:p w:rsidR="00EF1CE5" w:rsidRPr="008E1B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A">
              <w:rPr>
                <w:rFonts w:ascii="Times New Roman" w:hAnsi="Times New Roman" w:cs="Times New Roman"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693" w:type="dxa"/>
          </w:tcPr>
          <w:p w:rsidR="00EF1CE5" w:rsidRPr="009E65FA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694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«Разноцветные бусы»</w:t>
            </w:r>
          </w:p>
          <w:p w:rsidR="005F1CB4" w:rsidRP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B4">
              <w:rPr>
                <w:rFonts w:ascii="Times New Roman" w:hAnsi="Times New Roman" w:cs="Times New Roman"/>
              </w:rPr>
              <w:t>Дудко стр. 26 ООД 25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прыжки»</w:t>
            </w:r>
          </w:p>
          <w:p w:rsidR="00EF1CE5" w:rsidRPr="008E1B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A">
              <w:rPr>
                <w:rFonts w:ascii="Times New Roman" w:hAnsi="Times New Roman" w:cs="Times New Roman"/>
              </w:rPr>
              <w:t xml:space="preserve">Мосягина стр. 63 ООД </w:t>
            </w:r>
            <w:r w:rsidR="00FF44B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6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«Воздушные шарики»</w:t>
            </w:r>
          </w:p>
          <w:p w:rsidR="005F1CB4" w:rsidRP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B4">
              <w:rPr>
                <w:rFonts w:ascii="Times New Roman" w:hAnsi="Times New Roman" w:cs="Times New Roman"/>
              </w:rPr>
              <w:t>Дудко стр. 27 ООД 26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«Колобок»</w:t>
            </w:r>
          </w:p>
          <w:p w:rsidR="00EF1CE5" w:rsidRPr="008E1B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A">
              <w:rPr>
                <w:rFonts w:ascii="Times New Roman" w:hAnsi="Times New Roman" w:cs="Times New Roman"/>
              </w:rPr>
              <w:t xml:space="preserve">Мосягина стр. 64 ООД </w:t>
            </w:r>
            <w:r w:rsidR="00FF44BD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2864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«Солнышко и облака»</w:t>
            </w:r>
          </w:p>
          <w:p w:rsidR="005F1CB4" w:rsidRP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B4">
              <w:rPr>
                <w:rFonts w:ascii="Times New Roman" w:hAnsi="Times New Roman" w:cs="Times New Roman"/>
              </w:rPr>
              <w:t>Дудко стр. 24 ООД 27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«Льется чистая вода»</w:t>
            </w:r>
          </w:p>
          <w:p w:rsidR="00EF1CE5" w:rsidRPr="008E1B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A">
              <w:rPr>
                <w:rFonts w:ascii="Times New Roman" w:hAnsi="Times New Roman" w:cs="Times New Roman"/>
              </w:rPr>
              <w:t xml:space="preserve">Мосягина стр. 64 ООД </w:t>
            </w:r>
            <w:r w:rsidR="00FF44BD"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EF1CE5" w:rsidTr="00EF1CE5">
        <w:trPr>
          <w:trHeight w:val="305"/>
        </w:trPr>
        <w:tc>
          <w:tcPr>
            <w:tcW w:w="597" w:type="dxa"/>
            <w:vMerge w:val="restart"/>
          </w:tcPr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3055" w:type="dxa"/>
          </w:tcPr>
          <w:p w:rsidR="00EF1CE5" w:rsidRPr="005A40DF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0DF">
              <w:rPr>
                <w:rFonts w:ascii="Times New Roman" w:hAnsi="Times New Roman" w:cs="Times New Roman"/>
                <w:b/>
              </w:rPr>
              <w:t>03.03.20</w:t>
            </w:r>
          </w:p>
        </w:tc>
        <w:tc>
          <w:tcPr>
            <w:tcW w:w="269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</w:t>
            </w:r>
          </w:p>
        </w:tc>
        <w:tc>
          <w:tcPr>
            <w:tcW w:w="2694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</w:t>
            </w:r>
          </w:p>
        </w:tc>
        <w:tc>
          <w:tcPr>
            <w:tcW w:w="2976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</w:t>
            </w:r>
          </w:p>
        </w:tc>
        <w:tc>
          <w:tcPr>
            <w:tcW w:w="2864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68  ООД  26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E26D73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3" w:type="dxa"/>
          </w:tcPr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70  ООД  27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4" w:type="dxa"/>
          </w:tcPr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72  ООД  28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C450D2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76" w:type="dxa"/>
          </w:tcPr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74   ООД  29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864" w:type="dxa"/>
          </w:tcPr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77  ООД  30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055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</w:t>
            </w:r>
          </w:p>
        </w:tc>
        <w:tc>
          <w:tcPr>
            <w:tcW w:w="269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</w:t>
            </w:r>
          </w:p>
        </w:tc>
        <w:tc>
          <w:tcPr>
            <w:tcW w:w="2694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</w:t>
            </w:r>
          </w:p>
        </w:tc>
        <w:tc>
          <w:tcPr>
            <w:tcW w:w="2976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</w:t>
            </w:r>
          </w:p>
        </w:tc>
        <w:tc>
          <w:tcPr>
            <w:tcW w:w="2864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3E6EDF" w:rsidRP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E6EDF">
              <w:rPr>
                <w:rFonts w:ascii="Times New Roman" w:hAnsi="Times New Roman" w:cs="Times New Roman"/>
                <w:bCs/>
                <w:i/>
              </w:rPr>
              <w:t>«Наши мамы»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6EDF">
              <w:rPr>
                <w:rFonts w:ascii="Times New Roman" w:hAnsi="Times New Roman" w:cs="Times New Roman"/>
                <w:bCs/>
              </w:rPr>
              <w:t xml:space="preserve">Литвинова </w:t>
            </w:r>
            <w:r>
              <w:rPr>
                <w:rFonts w:ascii="Times New Roman" w:hAnsi="Times New Roman" w:cs="Times New Roman"/>
                <w:bCs/>
              </w:rPr>
              <w:t>стр.34  О</w:t>
            </w:r>
            <w:r w:rsidRPr="003E6EDF">
              <w:rPr>
                <w:rFonts w:ascii="Times New Roman" w:hAnsi="Times New Roman" w:cs="Times New Roman"/>
                <w:bCs/>
              </w:rPr>
              <w:t>ОД 26</w:t>
            </w:r>
          </w:p>
          <w:p w:rsidR="003E6EDF" w:rsidRP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6EDF">
              <w:rPr>
                <w:rFonts w:ascii="Times New Roman" w:hAnsi="Times New Roman" w:cs="Times New Roman"/>
                <w:bCs/>
              </w:rPr>
              <w:t xml:space="preserve"> 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E6EDF" w:rsidRDefault="003E6EDF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«Матрешки»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</w:rPr>
              <w:t xml:space="preserve"> 74</w:t>
            </w:r>
          </w:p>
          <w:p w:rsidR="003E6EDF" w:rsidRPr="009E65FA" w:rsidRDefault="003E6EDF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3E6EDF" w:rsidRP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EDF">
              <w:rPr>
                <w:rFonts w:ascii="Times New Roman" w:hAnsi="Times New Roman" w:cs="Times New Roman"/>
                <w:i/>
              </w:rPr>
              <w:t xml:space="preserve">«Игра с солнечным зайчиком» </w:t>
            </w:r>
          </w:p>
          <w:p w:rsidR="003E6EDF" w:rsidRP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EDF">
              <w:rPr>
                <w:rFonts w:ascii="Times New Roman" w:hAnsi="Times New Roman" w:cs="Times New Roman"/>
              </w:rPr>
              <w:t xml:space="preserve">Литвинова стр.30  </w:t>
            </w:r>
          </w:p>
          <w:p w:rsidR="003E6EDF" w:rsidRP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6EDF">
              <w:rPr>
                <w:rFonts w:ascii="Times New Roman" w:hAnsi="Times New Roman" w:cs="Times New Roman"/>
              </w:rPr>
              <w:t>ОД 27 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прыжки»</w:t>
            </w:r>
          </w:p>
          <w:p w:rsidR="003E6EDF" w:rsidRPr="009E65FA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694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3E6EDF" w:rsidRP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EDF">
              <w:rPr>
                <w:rFonts w:ascii="Times New Roman" w:hAnsi="Times New Roman" w:cs="Times New Roman"/>
                <w:i/>
              </w:rPr>
              <w:t>«Разговор о маме»</w:t>
            </w:r>
          </w:p>
          <w:p w:rsidR="003E6EDF" w:rsidRPr="00FC0D1D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Литвинова стр.96 ООД 28 (</w:t>
            </w:r>
            <w:r w:rsidRPr="003E6EDF">
              <w:rPr>
                <w:rFonts w:ascii="Times New Roman" w:hAnsi="Times New Roman" w:cs="Times New Roman"/>
              </w:rPr>
              <w:t>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E6EDF" w:rsidRDefault="003E6EDF" w:rsidP="00EF1CE5">
            <w:pPr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прыжки»</w:t>
            </w:r>
          </w:p>
          <w:p w:rsidR="003E6EDF" w:rsidRPr="00BB3144" w:rsidRDefault="003E6EDF" w:rsidP="003E6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BFA">
              <w:rPr>
                <w:rFonts w:ascii="Times New Roman" w:hAnsi="Times New Roman" w:cs="Times New Roman"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2976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EDF">
              <w:rPr>
                <w:rFonts w:ascii="Times New Roman" w:hAnsi="Times New Roman" w:cs="Times New Roman"/>
                <w:i/>
              </w:rPr>
              <w:t>«Рассматривание сюжетно</w:t>
            </w:r>
            <w:r>
              <w:rPr>
                <w:rFonts w:ascii="Times New Roman" w:hAnsi="Times New Roman" w:cs="Times New Roman"/>
                <w:i/>
              </w:rPr>
              <w:t>й картины «Мать купает малыша»»</w:t>
            </w:r>
            <w:r w:rsidRPr="00FC0D1D">
              <w:rPr>
                <w:rFonts w:ascii="Times New Roman" w:hAnsi="Times New Roman" w:cs="Times New Roman"/>
                <w:b/>
              </w:rPr>
              <w:t xml:space="preserve"> </w:t>
            </w:r>
            <w:r w:rsidRPr="003E6EDF">
              <w:rPr>
                <w:rFonts w:ascii="Times New Roman" w:hAnsi="Times New Roman" w:cs="Times New Roman"/>
              </w:rPr>
              <w:t xml:space="preserve">Литвинова </w:t>
            </w:r>
            <w:r>
              <w:rPr>
                <w:rFonts w:ascii="Times New Roman" w:hAnsi="Times New Roman" w:cs="Times New Roman"/>
              </w:rPr>
              <w:t xml:space="preserve"> стр.58 О</w:t>
            </w:r>
            <w:r w:rsidRPr="003E6EDF">
              <w:rPr>
                <w:rFonts w:ascii="Times New Roman" w:hAnsi="Times New Roman" w:cs="Times New Roman"/>
              </w:rPr>
              <w:t xml:space="preserve">ОД 29 </w:t>
            </w:r>
          </w:p>
          <w:p w:rsidR="003E6EDF" w:rsidRPr="00FC0D1D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EDF">
              <w:rPr>
                <w:rFonts w:ascii="Times New Roman" w:hAnsi="Times New Roman" w:cs="Times New Roman"/>
              </w:rPr>
              <w:t>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3E6EDF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«Колобок»</w:t>
            </w:r>
          </w:p>
          <w:p w:rsidR="003E6EDF" w:rsidRPr="009E65FA" w:rsidRDefault="003E6EDF" w:rsidP="003E6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64 ООД</w:t>
            </w:r>
            <w:r w:rsidR="00FF44BD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2864" w:type="dxa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305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</w:t>
            </w:r>
          </w:p>
        </w:tc>
        <w:tc>
          <w:tcPr>
            <w:tcW w:w="2693" w:type="dxa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</w:p>
        </w:tc>
        <w:tc>
          <w:tcPr>
            <w:tcW w:w="2694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</w:t>
            </w:r>
          </w:p>
        </w:tc>
        <w:tc>
          <w:tcPr>
            <w:tcW w:w="2976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</w:t>
            </w:r>
          </w:p>
        </w:tc>
        <w:tc>
          <w:tcPr>
            <w:tcW w:w="2864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EF1CE5" w:rsidRPr="00CE7202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7202">
              <w:rPr>
                <w:rFonts w:ascii="Times New Roman" w:hAnsi="Times New Roman" w:cs="Times New Roman"/>
                <w:i/>
              </w:rPr>
              <w:t>«Наблюдение за ростом лука»</w:t>
            </w:r>
          </w:p>
          <w:p w:rsidR="00EF1CE5" w:rsidRPr="00CE7202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E7202">
              <w:rPr>
                <w:rFonts w:ascii="Times New Roman" w:hAnsi="Times New Roman" w:cs="Times New Roman"/>
              </w:rPr>
              <w:t>Литвинова стр. 238 ООД 8</w:t>
            </w:r>
          </w:p>
        </w:tc>
        <w:tc>
          <w:tcPr>
            <w:tcW w:w="2693" w:type="dxa"/>
            <w:shd w:val="clear" w:color="auto" w:fill="auto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6034D7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3E6EDF" w:rsidRDefault="006034D7" w:rsidP="006034D7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034D7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стихотворения Н. </w:t>
            </w:r>
            <w:proofErr w:type="spellStart"/>
            <w:r w:rsidRPr="006034D7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Саконской</w:t>
            </w:r>
            <w:proofErr w:type="spellEnd"/>
            <w:r w:rsidRPr="006034D7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«Где мой пальчик?»</w:t>
            </w:r>
          </w:p>
          <w:p w:rsidR="006034D7" w:rsidRDefault="006034D7" w:rsidP="006034D7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034D7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82</w:t>
            </w:r>
          </w:p>
          <w:p w:rsidR="006034D7" w:rsidRPr="006034D7" w:rsidRDefault="006034D7" w:rsidP="006034D7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034D7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ООД 19</w:t>
            </w:r>
          </w:p>
        </w:tc>
        <w:tc>
          <w:tcPr>
            <w:tcW w:w="2694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0339AA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6034D7" w:rsidRPr="000339AA" w:rsidRDefault="006034D7" w:rsidP="000339AA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  <w:r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«Наша Маша </w:t>
            </w:r>
            <w:proofErr w:type="spellStart"/>
            <w:r w:rsidR="000339AA"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маленька</w:t>
            </w:r>
            <w:proofErr w:type="spellEnd"/>
            <w:r w:rsidR="000339AA"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0339AA" w:rsidRPr="000339AA" w:rsidRDefault="000339AA" w:rsidP="000339AA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339AA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Литвинова стр. 85 </w:t>
            </w:r>
          </w:p>
          <w:p w:rsidR="000339AA" w:rsidRPr="000339AA" w:rsidRDefault="000339AA" w:rsidP="000339AA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339AA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ООД 20</w:t>
            </w:r>
          </w:p>
        </w:tc>
        <w:tc>
          <w:tcPr>
            <w:tcW w:w="2976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0339AA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0339AA" w:rsidRDefault="000339AA" w:rsidP="000339AA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0339AA" w:rsidRPr="000339AA" w:rsidRDefault="000339AA" w:rsidP="000339AA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стихотворения В. </w:t>
            </w:r>
            <w:proofErr w:type="spellStart"/>
            <w:r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Берестова</w:t>
            </w:r>
            <w:proofErr w:type="spellEnd"/>
            <w:r w:rsidRPr="000339AA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«Котенок»</w:t>
            </w:r>
          </w:p>
          <w:p w:rsidR="000339AA" w:rsidRPr="000339AA" w:rsidRDefault="000339AA" w:rsidP="000339AA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339AA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93 ООД 21</w:t>
            </w:r>
          </w:p>
        </w:tc>
        <w:tc>
          <w:tcPr>
            <w:tcW w:w="2864" w:type="dxa"/>
          </w:tcPr>
          <w:p w:rsidR="00EF1CE5" w:rsidRPr="009E65FA" w:rsidRDefault="00EF1CE5" w:rsidP="00EF1CE5">
            <w:pPr>
              <w:tabs>
                <w:tab w:val="left" w:pos="208"/>
                <w:tab w:val="left" w:pos="1159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05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</w:p>
        </w:tc>
        <w:tc>
          <w:tcPr>
            <w:tcW w:w="2694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</w:p>
        </w:tc>
        <w:tc>
          <w:tcPr>
            <w:tcW w:w="2976" w:type="dxa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</w:p>
        </w:tc>
        <w:tc>
          <w:tcPr>
            <w:tcW w:w="2864" w:type="dxa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EF1CE5" w:rsidRDefault="00EF1CE5" w:rsidP="0003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0339AA" w:rsidRPr="000339AA" w:rsidRDefault="000339AA" w:rsidP="000339A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39AA">
              <w:rPr>
                <w:rFonts w:ascii="Times New Roman" w:hAnsi="Times New Roman" w:cs="Times New Roman"/>
                <w:i/>
              </w:rPr>
              <w:t>«Рыбка»</w:t>
            </w:r>
          </w:p>
          <w:p w:rsidR="000339AA" w:rsidRPr="000339AA" w:rsidRDefault="000339AA" w:rsidP="0003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Дудко стр. 31 ООД 14</w:t>
            </w:r>
          </w:p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«Матрешки»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</w:rPr>
              <w:t xml:space="preserve"> 75</w:t>
            </w:r>
          </w:p>
          <w:p w:rsidR="007D2ED7" w:rsidRPr="009E65FA" w:rsidRDefault="007D2ED7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805AC2" w:rsidRDefault="00EF1CE5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05AC2">
              <w:rPr>
                <w:rFonts w:ascii="Times New Roman" w:hAnsi="Times New Roman"/>
                <w:i/>
                <w:color w:val="000000"/>
              </w:rPr>
              <w:t>«Забор для собачки»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AC2">
              <w:rPr>
                <w:rFonts w:ascii="Times New Roman" w:hAnsi="Times New Roman"/>
                <w:color w:val="000000"/>
              </w:rPr>
              <w:t xml:space="preserve">Литвинова стр. 75 </w:t>
            </w:r>
          </w:p>
          <w:p w:rsidR="00EF1CE5" w:rsidRPr="00805AC2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AC2">
              <w:rPr>
                <w:rFonts w:ascii="Times New Roman" w:hAnsi="Times New Roman"/>
                <w:color w:val="000000"/>
              </w:rPr>
              <w:t>ООД 13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«Веселые прыжки»</w:t>
            </w:r>
          </w:p>
          <w:p w:rsidR="007D2ED7" w:rsidRPr="009E65FA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63 ООД</w:t>
            </w:r>
            <w:r w:rsidR="00FF44BD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2694" w:type="dxa"/>
          </w:tcPr>
          <w:p w:rsidR="00EF1CE5" w:rsidRDefault="00EF1CE5" w:rsidP="0003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EF1CE5" w:rsidRPr="000339AA" w:rsidRDefault="000339AA" w:rsidP="000339A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39AA">
              <w:rPr>
                <w:rFonts w:ascii="Times New Roman" w:hAnsi="Times New Roman" w:cs="Times New Roman"/>
                <w:i/>
              </w:rPr>
              <w:t>«Гусеница»</w:t>
            </w:r>
          </w:p>
          <w:p w:rsidR="000339AA" w:rsidRPr="000339AA" w:rsidRDefault="000339AA" w:rsidP="0003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Дудко стр.31 ООД 15</w:t>
            </w:r>
          </w:p>
          <w:p w:rsidR="007D2ED7" w:rsidRDefault="007D2ED7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«Колобок»</w:t>
            </w:r>
          </w:p>
          <w:p w:rsidR="007D2ED7" w:rsidRPr="009E65FA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64 ООД</w:t>
            </w:r>
            <w:r w:rsidR="00FF44BD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2976" w:type="dxa"/>
            <w:shd w:val="clear" w:color="auto" w:fill="auto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805AC2" w:rsidRDefault="00EF1CE5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05AC2">
              <w:rPr>
                <w:rFonts w:ascii="Times New Roman" w:hAnsi="Times New Roman"/>
                <w:i/>
                <w:color w:val="000000"/>
              </w:rPr>
              <w:t>«Забор вокруг дома»</w:t>
            </w:r>
          </w:p>
          <w:p w:rsidR="00EF1CE5" w:rsidRPr="00805AC2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AC2">
              <w:rPr>
                <w:rFonts w:ascii="Times New Roman" w:hAnsi="Times New Roman"/>
                <w:color w:val="000000"/>
              </w:rPr>
              <w:t>Литвинова стр. 79 ООД 14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«Льется чистая вода»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64 ООД</w:t>
            </w:r>
            <w:r w:rsidR="00FF44BD">
              <w:rPr>
                <w:rFonts w:ascii="Times New Roman" w:hAnsi="Times New Roman" w:cs="Times New Roman"/>
              </w:rPr>
              <w:t xml:space="preserve"> 83</w:t>
            </w:r>
          </w:p>
          <w:p w:rsidR="007D2ED7" w:rsidRPr="009E65FA" w:rsidRDefault="007D2ED7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4" w:type="dxa"/>
            <w:shd w:val="clear" w:color="auto" w:fill="auto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7D2ED7" w:rsidRDefault="007D2ED7" w:rsidP="007D2ED7">
      <w:pPr>
        <w:tabs>
          <w:tab w:val="left" w:pos="11595"/>
        </w:tabs>
        <w:spacing w:after="0" w:line="240" w:lineRule="auto"/>
      </w:pPr>
    </w:p>
    <w:p w:rsidR="00EF1CE5" w:rsidRDefault="00EF1CE5" w:rsidP="007D2ED7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 2020 года</w:t>
      </w:r>
    </w:p>
    <w:p w:rsidR="00EF1CE5" w:rsidRPr="0027084D" w:rsidRDefault="00EF1CE5" w:rsidP="00EF1CE5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84D">
        <w:rPr>
          <w:rFonts w:ascii="Times New Roman" w:hAnsi="Times New Roman" w:cs="Times New Roman"/>
          <w:i/>
          <w:sz w:val="24"/>
          <w:szCs w:val="24"/>
        </w:rPr>
        <w:t>Тема №1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2ED7">
        <w:rPr>
          <w:rFonts w:ascii="Times New Roman" w:hAnsi="Times New Roman" w:cs="Times New Roman"/>
          <w:i/>
        </w:rPr>
        <w:t>«Веселые истории» (</w:t>
      </w:r>
      <w:r w:rsidR="007D2ED7" w:rsidRPr="007D2ED7">
        <w:rPr>
          <w:rFonts w:ascii="Times New Roman" w:hAnsi="Times New Roman" w:cs="Times New Roman"/>
          <w:i/>
        </w:rPr>
        <w:t>с 01</w:t>
      </w:r>
      <w:r w:rsidR="007D2ED7">
        <w:rPr>
          <w:rFonts w:ascii="Times New Roman" w:hAnsi="Times New Roman" w:cs="Times New Roman"/>
          <w:i/>
        </w:rPr>
        <w:t>.04.20</w:t>
      </w:r>
      <w:r w:rsidR="007D2ED7" w:rsidRPr="007D2ED7">
        <w:rPr>
          <w:rFonts w:ascii="Times New Roman" w:hAnsi="Times New Roman" w:cs="Times New Roman"/>
          <w:i/>
        </w:rPr>
        <w:t>. по 1</w:t>
      </w:r>
      <w:r w:rsidR="007D2ED7">
        <w:rPr>
          <w:rFonts w:ascii="Times New Roman" w:hAnsi="Times New Roman" w:cs="Times New Roman"/>
          <w:i/>
        </w:rPr>
        <w:t>7.04.20</w:t>
      </w:r>
      <w:r w:rsidR="007D2ED7" w:rsidRPr="007D2ED7">
        <w:rPr>
          <w:rFonts w:ascii="Times New Roman" w:hAnsi="Times New Roman" w:cs="Times New Roman"/>
          <w:i/>
        </w:rPr>
        <w:t>)</w:t>
      </w:r>
      <w:r w:rsidRPr="007D2E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7D2E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7084D">
        <w:rPr>
          <w:rFonts w:ascii="Times New Roman" w:hAnsi="Times New Roman" w:cs="Times New Roman"/>
          <w:i/>
          <w:sz w:val="24"/>
          <w:szCs w:val="24"/>
        </w:rPr>
        <w:t xml:space="preserve">Тема №2 </w:t>
      </w:r>
      <w:r w:rsidR="007D2ED7">
        <w:rPr>
          <w:rFonts w:ascii="Times New Roman" w:hAnsi="Times New Roman" w:cs="Times New Roman"/>
          <w:b/>
          <w:i/>
        </w:rPr>
        <w:t xml:space="preserve">«Птицы прилетели» </w:t>
      </w:r>
      <w:proofErr w:type="gramStart"/>
      <w:r w:rsidR="007D2ED7">
        <w:rPr>
          <w:rFonts w:ascii="Times New Roman" w:hAnsi="Times New Roman" w:cs="Times New Roman"/>
          <w:b/>
          <w:i/>
        </w:rPr>
        <w:t xml:space="preserve">( </w:t>
      </w:r>
      <w:proofErr w:type="gramEnd"/>
      <w:r w:rsidR="007D2ED7">
        <w:rPr>
          <w:rFonts w:ascii="Times New Roman" w:hAnsi="Times New Roman" w:cs="Times New Roman"/>
          <w:b/>
          <w:i/>
        </w:rPr>
        <w:t>с 20.04.20  по 30.04.20</w:t>
      </w:r>
      <w:r w:rsidR="007D2ED7" w:rsidRPr="00FC0D1D">
        <w:rPr>
          <w:rFonts w:ascii="Times New Roman" w:hAnsi="Times New Roman" w:cs="Times New Roman"/>
          <w:b/>
          <w:i/>
        </w:rPr>
        <w:t>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835"/>
        <w:gridCol w:w="3119"/>
        <w:gridCol w:w="2693"/>
      </w:tblGrid>
      <w:tr w:rsidR="00EF1CE5" w:rsidTr="00EF1CE5">
        <w:trPr>
          <w:trHeight w:val="197"/>
        </w:trPr>
        <w:tc>
          <w:tcPr>
            <w:tcW w:w="597" w:type="dxa"/>
            <w:vMerge w:val="restart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</w:t>
            </w:r>
          </w:p>
        </w:tc>
        <w:tc>
          <w:tcPr>
            <w:tcW w:w="283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</w:t>
            </w:r>
          </w:p>
        </w:tc>
        <w:tc>
          <w:tcPr>
            <w:tcW w:w="3119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</w:t>
            </w: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«Вазочка»</w:t>
            </w:r>
          </w:p>
          <w:p w:rsidR="005F1CB4" w:rsidRP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B4">
              <w:rPr>
                <w:rFonts w:ascii="Times New Roman" w:hAnsi="Times New Roman" w:cs="Times New Roman"/>
              </w:rPr>
              <w:t>Дудко стр. 27 ООД 28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«Дети едут на машине»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64 ООД</w:t>
            </w:r>
            <w:r w:rsidR="00FF44BD">
              <w:rPr>
                <w:rFonts w:ascii="Times New Roman" w:hAnsi="Times New Roman" w:cs="Times New Roman"/>
              </w:rPr>
              <w:t xml:space="preserve"> 87</w:t>
            </w:r>
          </w:p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«Осьминог»</w:t>
            </w:r>
          </w:p>
          <w:p w:rsidR="005F1CB4" w:rsidRPr="005F1CB4" w:rsidRDefault="005F1CB4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B4">
              <w:rPr>
                <w:rFonts w:ascii="Times New Roman" w:hAnsi="Times New Roman" w:cs="Times New Roman"/>
              </w:rPr>
              <w:t>Дудко стр. 27 ООД 29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«Мы летим  под облаками»</w:t>
            </w:r>
          </w:p>
          <w:p w:rsidR="007D2ED7" w:rsidRPr="009E65FA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с</w:t>
            </w:r>
            <w:r w:rsidRPr="008E1BFA">
              <w:rPr>
                <w:rFonts w:ascii="Times New Roman" w:hAnsi="Times New Roman" w:cs="Times New Roman"/>
              </w:rPr>
              <w:t>ягина стр. 65 ООД</w:t>
            </w:r>
            <w:r w:rsidR="00FF44BD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3119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050A9C" w:rsidRDefault="00EF1CE5" w:rsidP="00050A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050A9C" w:rsidRDefault="00050A9C" w:rsidP="00050A9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«Кирпичный дождик»</w:t>
            </w:r>
          </w:p>
          <w:p w:rsidR="00050A9C" w:rsidRPr="00050A9C" w:rsidRDefault="00050A9C" w:rsidP="0005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A9C">
              <w:rPr>
                <w:rFonts w:ascii="Times New Roman" w:hAnsi="Times New Roman" w:cs="Times New Roman"/>
              </w:rPr>
              <w:t>Дудко стр. 27 ООД 30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7D2ED7" w:rsidRDefault="007D2ED7" w:rsidP="007D2E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«Дождик»</w:t>
            </w:r>
          </w:p>
          <w:p w:rsidR="007D2ED7" w:rsidRPr="009E65FA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65 ООД</w:t>
            </w:r>
            <w:r w:rsidR="00FF44BD"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EF1CE5" w:rsidRDefault="00EF1CE5" w:rsidP="00EF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EF1CE5" w:rsidRDefault="00050A9C" w:rsidP="00050A9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«Тюльпаны для мамочки»</w:t>
            </w:r>
          </w:p>
          <w:p w:rsidR="00050A9C" w:rsidRPr="00050A9C" w:rsidRDefault="00050A9C" w:rsidP="0005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A9C">
              <w:rPr>
                <w:rFonts w:ascii="Times New Roman" w:hAnsi="Times New Roman" w:cs="Times New Roman"/>
              </w:rPr>
              <w:t>Дудко стр. 27 ООД 31</w:t>
            </w:r>
          </w:p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7D2ED7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«Ветерок»</w:t>
            </w:r>
          </w:p>
          <w:p w:rsidR="007D2ED7" w:rsidRPr="009E65FA" w:rsidRDefault="007D2ED7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стр.65 ООД</w:t>
            </w:r>
            <w:r w:rsidR="00FF44BD">
              <w:rPr>
                <w:rFonts w:ascii="Times New Roman" w:hAnsi="Times New Roman" w:cs="Times New Roman"/>
              </w:rPr>
              <w:t xml:space="preserve"> 96</w:t>
            </w:r>
          </w:p>
        </w:tc>
      </w:tr>
      <w:tr w:rsidR="00EF1CE5" w:rsidTr="00EF1CE5">
        <w:trPr>
          <w:trHeight w:val="328"/>
        </w:trPr>
        <w:tc>
          <w:tcPr>
            <w:tcW w:w="597" w:type="dxa"/>
            <w:vMerge w:val="restart"/>
          </w:tcPr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</w:t>
            </w:r>
          </w:p>
        </w:tc>
        <w:tc>
          <w:tcPr>
            <w:tcW w:w="2835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</w:t>
            </w:r>
          </w:p>
        </w:tc>
        <w:tc>
          <w:tcPr>
            <w:tcW w:w="3119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</w:t>
            </w:r>
          </w:p>
        </w:tc>
        <w:tc>
          <w:tcPr>
            <w:tcW w:w="269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F1CE5" w:rsidRPr="000A6B71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1CE5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7D2E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7D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78  ООД  31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E26D73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835" w:type="dxa"/>
          </w:tcPr>
          <w:p w:rsidR="00EF1CE5" w:rsidRDefault="00EF1CE5" w:rsidP="005F1C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84   ООД  32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119" w:type="dxa"/>
          </w:tcPr>
          <w:p w:rsidR="00EF1CE5" w:rsidRDefault="00EF1CE5" w:rsidP="005F1C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86  ООД  33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C450D2" w:rsidRDefault="00EF1CE5" w:rsidP="00EF1CE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3" w:type="dxa"/>
          </w:tcPr>
          <w:p w:rsidR="00EF1CE5" w:rsidRDefault="00EF1CE5" w:rsidP="005F1C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F1CE5" w:rsidRPr="00FC0D1D" w:rsidRDefault="00EF1CE5" w:rsidP="005F1C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EF1CE5" w:rsidRPr="005E649D" w:rsidRDefault="00EF1CE5" w:rsidP="005F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93  ООД  34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Pr="00252096" w:rsidRDefault="00EF1CE5" w:rsidP="00EF1CE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</w:t>
            </w:r>
          </w:p>
        </w:tc>
        <w:tc>
          <w:tcPr>
            <w:tcW w:w="3118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</w:t>
            </w:r>
          </w:p>
        </w:tc>
        <w:tc>
          <w:tcPr>
            <w:tcW w:w="2835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</w:t>
            </w:r>
          </w:p>
        </w:tc>
        <w:tc>
          <w:tcPr>
            <w:tcW w:w="3119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</w:t>
            </w:r>
          </w:p>
        </w:tc>
        <w:tc>
          <w:tcPr>
            <w:tcW w:w="2693" w:type="dxa"/>
          </w:tcPr>
          <w:p w:rsidR="00EF1CE5" w:rsidRPr="00B273F0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FC2F2E" w:rsidRDefault="00FC2F2E" w:rsidP="00FC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F2E">
              <w:rPr>
                <w:rFonts w:ascii="Times New Roman" w:hAnsi="Times New Roman" w:cs="Times New Roman"/>
                <w:i/>
              </w:rPr>
              <w:t>«Ремонт игрушек</w:t>
            </w:r>
            <w:r w:rsidRPr="00FC2F2E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2F2E">
              <w:rPr>
                <w:rFonts w:ascii="Times New Roman" w:hAnsi="Times New Roman" w:cs="Times New Roman"/>
              </w:rPr>
              <w:t xml:space="preserve">Литвинова </w:t>
            </w:r>
            <w:r>
              <w:rPr>
                <w:rFonts w:ascii="Times New Roman" w:hAnsi="Times New Roman" w:cs="Times New Roman"/>
              </w:rPr>
              <w:t xml:space="preserve">стр.99 </w:t>
            </w:r>
          </w:p>
          <w:p w:rsidR="00FC2F2E" w:rsidRPr="00FC0D1D" w:rsidRDefault="00FC2F2E" w:rsidP="00FC2F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C2F2E">
              <w:rPr>
                <w:rFonts w:ascii="Times New Roman" w:hAnsi="Times New Roman" w:cs="Times New Roman"/>
              </w:rPr>
              <w:t>ОД 30 (3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FF44BD" w:rsidRDefault="00FF44BD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«Дети едут на машине» </w:t>
            </w:r>
            <w:r w:rsidR="00EF1CE5" w:rsidRPr="008E1BFA">
              <w:rPr>
                <w:rFonts w:ascii="Times New Roman" w:hAnsi="Times New Roman" w:cs="Times New Roman"/>
              </w:rPr>
              <w:t>Мосягина</w:t>
            </w:r>
          </w:p>
          <w:p w:rsidR="00EF1CE5" w:rsidRPr="00FF44BD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1BFA">
              <w:rPr>
                <w:rFonts w:ascii="Times New Roman" w:hAnsi="Times New Roman" w:cs="Times New Roman"/>
              </w:rPr>
              <w:t xml:space="preserve"> стр. 64 ООД</w:t>
            </w:r>
            <w:r w:rsidR="00FF44BD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3118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FC2F2E" w:rsidRPr="00FC2F2E" w:rsidRDefault="00FC2F2E" w:rsidP="00FC2F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2F2E">
              <w:rPr>
                <w:rFonts w:ascii="Times New Roman" w:hAnsi="Times New Roman" w:cs="Times New Roman"/>
                <w:i/>
              </w:rPr>
              <w:t>«В уголке творчества»,</w:t>
            </w:r>
          </w:p>
          <w:p w:rsidR="00FC2F2E" w:rsidRPr="00FC2F2E" w:rsidRDefault="00FC2F2E" w:rsidP="00FC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F2E">
              <w:rPr>
                <w:rFonts w:ascii="Times New Roman" w:hAnsi="Times New Roman" w:cs="Times New Roman"/>
              </w:rPr>
              <w:t xml:space="preserve">Литвинова  стр.101 </w:t>
            </w:r>
          </w:p>
          <w:p w:rsidR="00FC2F2E" w:rsidRPr="00FC2F2E" w:rsidRDefault="00FC2F2E" w:rsidP="00FC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F2E">
              <w:rPr>
                <w:rFonts w:ascii="Times New Roman" w:hAnsi="Times New Roman" w:cs="Times New Roman"/>
              </w:rPr>
              <w:t>ООД 31</w:t>
            </w:r>
            <w:proofErr w:type="gramStart"/>
            <w:r w:rsidRPr="00FC2F2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C2F2E">
              <w:rPr>
                <w:rFonts w:ascii="Times New Roman" w:hAnsi="Times New Roman" w:cs="Times New Roman"/>
              </w:rPr>
              <w:t>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«Мы летим  под облаками»</w:t>
            </w:r>
          </w:p>
          <w:p w:rsidR="00EF1CE5" w:rsidRPr="008E1B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A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с</w:t>
            </w:r>
            <w:r w:rsidRPr="008E1BFA">
              <w:rPr>
                <w:rFonts w:ascii="Times New Roman" w:hAnsi="Times New Roman" w:cs="Times New Roman"/>
              </w:rPr>
              <w:t xml:space="preserve">ягина стр. 65 ООД </w:t>
            </w:r>
            <w:r w:rsidR="00FF44B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</w:tcPr>
          <w:p w:rsidR="00EF1CE5" w:rsidRDefault="00EF1CE5" w:rsidP="008906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89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890678" w:rsidRP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0678">
              <w:rPr>
                <w:rFonts w:ascii="Times New Roman" w:hAnsi="Times New Roman" w:cs="Times New Roman"/>
                <w:i/>
              </w:rPr>
              <w:t>«Игра с овощами»</w:t>
            </w:r>
          </w:p>
          <w:p w:rsid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r w:rsidRPr="00890678">
              <w:rPr>
                <w:rFonts w:ascii="Times New Roman" w:hAnsi="Times New Roman" w:cs="Times New Roman"/>
              </w:rPr>
              <w:t xml:space="preserve"> стр.55 </w:t>
            </w:r>
          </w:p>
          <w:p w:rsidR="00890678" w:rsidRP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32(</w:t>
            </w:r>
            <w:r w:rsidRPr="00890678">
              <w:rPr>
                <w:rFonts w:ascii="Times New Roman" w:hAnsi="Times New Roman" w:cs="Times New Roman"/>
              </w:rPr>
              <w:t>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«Дождик»</w:t>
            </w:r>
          </w:p>
          <w:p w:rsidR="00EF1CE5" w:rsidRPr="008E1BFA" w:rsidRDefault="00EF1CE5" w:rsidP="00EF1C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1BFA">
              <w:rPr>
                <w:rFonts w:ascii="Times New Roman" w:hAnsi="Times New Roman" w:cs="Times New Roman"/>
              </w:rPr>
              <w:t xml:space="preserve">Мосягина стр. 65 ООД </w:t>
            </w:r>
            <w:r w:rsidR="00FF44B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9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890678" w:rsidRP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0678">
              <w:rPr>
                <w:rFonts w:ascii="Times New Roman" w:hAnsi="Times New Roman" w:cs="Times New Roman"/>
                <w:i/>
              </w:rPr>
              <w:t>«Ремонт книг»</w:t>
            </w:r>
          </w:p>
          <w:p w:rsid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Литвинова  стр.109 </w:t>
            </w:r>
          </w:p>
          <w:p w:rsidR="00890678" w:rsidRP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33 (</w:t>
            </w:r>
            <w:r w:rsidRPr="00890678">
              <w:rPr>
                <w:rFonts w:ascii="Times New Roman" w:hAnsi="Times New Roman" w:cs="Times New Roman"/>
              </w:rPr>
              <w:t>3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«Ветерок»</w:t>
            </w:r>
          </w:p>
          <w:p w:rsidR="00EF1CE5" w:rsidRPr="008E1BFA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A">
              <w:rPr>
                <w:rFonts w:ascii="Times New Roman" w:hAnsi="Times New Roman" w:cs="Times New Roman"/>
              </w:rPr>
              <w:t xml:space="preserve">Мосягина стр.65 ООД </w:t>
            </w:r>
            <w:r w:rsidR="00FF44BD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2693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890678" w:rsidRP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90678">
              <w:rPr>
                <w:rFonts w:ascii="Times New Roman" w:hAnsi="Times New Roman" w:cs="Times New Roman"/>
                <w:i/>
                <w:iCs/>
              </w:rPr>
              <w:t xml:space="preserve">«Рассматривание предметных картинок с изображением домашних птиц» </w:t>
            </w:r>
          </w:p>
          <w:p w:rsid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Литвинова  стр. 43 </w:t>
            </w:r>
          </w:p>
          <w:p w:rsidR="00890678" w:rsidRPr="00890678" w:rsidRDefault="00890678" w:rsidP="008906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890678">
              <w:rPr>
                <w:rFonts w:ascii="Times New Roman" w:hAnsi="Times New Roman" w:cs="Times New Roman"/>
                <w:iCs/>
              </w:rPr>
              <w:t>ОД 34 (1 часть)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«Догони мяч»</w:t>
            </w:r>
          </w:p>
          <w:p w:rsidR="00292D99" w:rsidRDefault="00EF1CE5" w:rsidP="00EF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B7">
              <w:rPr>
                <w:rFonts w:ascii="Times New Roman" w:hAnsi="Times New Roman" w:cs="Times New Roman"/>
              </w:rPr>
              <w:t xml:space="preserve">Мосягина стр. 118 </w:t>
            </w:r>
          </w:p>
          <w:p w:rsidR="00EF1CE5" w:rsidRPr="003270B7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0B7">
              <w:rPr>
                <w:rFonts w:ascii="Times New Roman" w:hAnsi="Times New Roman" w:cs="Times New Roman"/>
              </w:rPr>
              <w:t xml:space="preserve">ООД </w:t>
            </w:r>
            <w:r w:rsidR="00292D99">
              <w:rPr>
                <w:rFonts w:ascii="Times New Roman" w:hAnsi="Times New Roman" w:cs="Times New Roman"/>
              </w:rPr>
              <w:t>97</w:t>
            </w: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</w:t>
            </w:r>
          </w:p>
        </w:tc>
        <w:tc>
          <w:tcPr>
            <w:tcW w:w="3118" w:type="dxa"/>
            <w:shd w:val="clear" w:color="auto" w:fill="auto"/>
          </w:tcPr>
          <w:p w:rsidR="00EF1CE5" w:rsidRPr="00355CF8" w:rsidRDefault="00EF1CE5" w:rsidP="00EF1C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283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</w:t>
            </w:r>
          </w:p>
        </w:tc>
        <w:tc>
          <w:tcPr>
            <w:tcW w:w="3119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</w:t>
            </w:r>
          </w:p>
        </w:tc>
        <w:tc>
          <w:tcPr>
            <w:tcW w:w="2693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</w:t>
            </w:r>
          </w:p>
        </w:tc>
      </w:tr>
      <w:tr w:rsidR="00EF1CE5" w:rsidTr="00EF1CE5">
        <w:tc>
          <w:tcPr>
            <w:tcW w:w="597" w:type="dxa"/>
            <w:vMerge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EF1CE5" w:rsidRPr="00CE7202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7202">
              <w:rPr>
                <w:rFonts w:ascii="Times New Roman" w:hAnsi="Times New Roman" w:cs="Times New Roman"/>
                <w:i/>
              </w:rPr>
              <w:t>«У кого какая мама»</w:t>
            </w:r>
          </w:p>
          <w:p w:rsidR="00EF1CE5" w:rsidRPr="00CE7202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E7202">
              <w:rPr>
                <w:rFonts w:ascii="Times New Roman" w:hAnsi="Times New Roman" w:cs="Times New Roman"/>
              </w:rPr>
              <w:t>Литвинова стр. 242 ООД 9</w:t>
            </w:r>
          </w:p>
        </w:tc>
        <w:tc>
          <w:tcPr>
            <w:tcW w:w="3118" w:type="dxa"/>
            <w:shd w:val="clear" w:color="auto" w:fill="auto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D3412B" w:rsidRDefault="00D3412B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Чтение стихотворения А. Плещеева «Сельская песня»</w:t>
            </w:r>
          </w:p>
          <w:p w:rsidR="00D3412B" w:rsidRPr="00D3412B" w:rsidRDefault="00D3412B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100 ООД 22</w:t>
            </w:r>
          </w:p>
        </w:tc>
        <w:tc>
          <w:tcPr>
            <w:tcW w:w="2835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D3412B" w:rsidRPr="00D3412B" w:rsidRDefault="00D3412B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Чтение стихотворения</w:t>
            </w:r>
          </w:p>
          <w:p w:rsidR="00D3412B" w:rsidRPr="00D3412B" w:rsidRDefault="00D3412B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А. </w:t>
            </w:r>
            <w:proofErr w:type="spellStart"/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Ввведенского</w:t>
            </w:r>
            <w:proofErr w:type="spellEnd"/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«Мышка»</w:t>
            </w:r>
          </w:p>
          <w:p w:rsidR="00D3412B" w:rsidRPr="00D3412B" w:rsidRDefault="00D3412B" w:rsidP="00D3412B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108 ООД 23</w:t>
            </w:r>
          </w:p>
        </w:tc>
        <w:tc>
          <w:tcPr>
            <w:tcW w:w="3119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D3412B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D3412B" w:rsidRDefault="00D3412B" w:rsidP="00D3412B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D3412B" w:rsidRDefault="00D3412B" w:rsidP="00D3412B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потешки</w:t>
            </w:r>
            <w:proofErr w:type="spellEnd"/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D3412B" w:rsidRPr="00D3412B" w:rsidRDefault="00D3412B" w:rsidP="00D3412B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«Кисонька – </w:t>
            </w:r>
            <w:proofErr w:type="spellStart"/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мурысонька</w:t>
            </w:r>
            <w:proofErr w:type="spellEnd"/>
            <w:r w:rsidRPr="00D3412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»</w:t>
            </w:r>
          </w:p>
          <w:p w:rsidR="00D3412B" w:rsidRPr="00D3412B" w:rsidRDefault="00D3412B" w:rsidP="00D3412B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412B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стр.118 ООД 24</w:t>
            </w:r>
          </w:p>
        </w:tc>
        <w:tc>
          <w:tcPr>
            <w:tcW w:w="2693" w:type="dxa"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EF1CE5" w:rsidRDefault="00EF1CE5" w:rsidP="00EF1CE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EF1CE5" w:rsidRDefault="00EF1CE5" w:rsidP="002B4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D3412B" w:rsidRPr="002B4E0C" w:rsidRDefault="00D3412B" w:rsidP="002B4E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B4E0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Чтение сказки К. Чуковского</w:t>
            </w:r>
            <w:r w:rsidR="002B4E0C" w:rsidRPr="002B4E0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«Путаница»</w:t>
            </w:r>
          </w:p>
          <w:p w:rsidR="002B4E0C" w:rsidRPr="002B4E0C" w:rsidRDefault="002B4E0C" w:rsidP="002B4E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B4E0C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стр.125</w:t>
            </w:r>
          </w:p>
          <w:p w:rsidR="002B4E0C" w:rsidRPr="002B4E0C" w:rsidRDefault="002B4E0C" w:rsidP="00EF1CE5">
            <w:pP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B4E0C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ООД 25</w:t>
            </w:r>
          </w:p>
          <w:p w:rsidR="002B4E0C" w:rsidRPr="009E65FA" w:rsidRDefault="002B4E0C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1CE5" w:rsidTr="00EF1CE5">
        <w:tc>
          <w:tcPr>
            <w:tcW w:w="597" w:type="dxa"/>
            <w:vMerge w:val="restart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17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3118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835" w:type="dxa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</w:p>
        </w:tc>
        <w:tc>
          <w:tcPr>
            <w:tcW w:w="3119" w:type="dxa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1CE5" w:rsidRPr="00913342" w:rsidRDefault="00EF1CE5" w:rsidP="00EF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E5" w:rsidTr="00EF1CE5">
        <w:tc>
          <w:tcPr>
            <w:tcW w:w="597" w:type="dxa"/>
            <w:vMerge/>
          </w:tcPr>
          <w:p w:rsidR="00EF1CE5" w:rsidRDefault="00EF1CE5" w:rsidP="00EF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F1CE5" w:rsidRDefault="00EF1CE5" w:rsidP="00B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AB7B4F" w:rsidRPr="00BF02C8" w:rsidRDefault="00AB7B4F" w:rsidP="00BF02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02C8">
              <w:rPr>
                <w:rFonts w:ascii="Times New Roman" w:hAnsi="Times New Roman" w:cs="Times New Roman"/>
                <w:i/>
              </w:rPr>
              <w:t>«Морковка и яблочко»</w:t>
            </w:r>
          </w:p>
          <w:p w:rsidR="00AB7B4F" w:rsidRPr="00BF02C8" w:rsidRDefault="00AB7B4F" w:rsidP="00BF0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2C8">
              <w:rPr>
                <w:rFonts w:ascii="Times New Roman" w:hAnsi="Times New Roman" w:cs="Times New Roman"/>
              </w:rPr>
              <w:t xml:space="preserve">Дудко стр. 32 ООД </w:t>
            </w:r>
            <w:r w:rsidR="00BF02C8" w:rsidRPr="00BF02C8">
              <w:rPr>
                <w:rFonts w:ascii="Times New Roman" w:hAnsi="Times New Roman" w:cs="Times New Roman"/>
              </w:rPr>
              <w:t>16</w:t>
            </w:r>
          </w:p>
          <w:p w:rsidR="00BF02C8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BF02C8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«Дети едут на машине»</w:t>
            </w:r>
          </w:p>
          <w:p w:rsidR="00FF44BD" w:rsidRDefault="00BF02C8" w:rsidP="00FF4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BFA">
              <w:rPr>
                <w:rFonts w:ascii="Times New Roman" w:hAnsi="Times New Roman" w:cs="Times New Roman"/>
              </w:rPr>
              <w:t xml:space="preserve">Мосягина стр. 64 </w:t>
            </w:r>
          </w:p>
          <w:p w:rsidR="00BF02C8" w:rsidRPr="009E65FA" w:rsidRDefault="00BF02C8" w:rsidP="00FF44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ООД</w:t>
            </w:r>
            <w:r w:rsidR="00FF44BD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3118" w:type="dxa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805AC2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05AC2">
              <w:rPr>
                <w:rFonts w:ascii="Times New Roman" w:hAnsi="Times New Roman"/>
                <w:i/>
              </w:rPr>
              <w:t xml:space="preserve"> «Ворота» </w:t>
            </w:r>
          </w:p>
          <w:p w:rsidR="00EF1CE5" w:rsidRPr="00805AC2" w:rsidRDefault="00EF1CE5" w:rsidP="00EF1CE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AC2">
              <w:rPr>
                <w:rFonts w:ascii="Times New Roman" w:hAnsi="Times New Roman"/>
              </w:rPr>
              <w:t>Литвинова стр. 88 ООД 15</w:t>
            </w:r>
          </w:p>
          <w:p w:rsidR="00EF1CE5" w:rsidRDefault="00EF1CE5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BF02C8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«Мы летим  под облаками»</w:t>
            </w:r>
          </w:p>
          <w:p w:rsidR="00BF02C8" w:rsidRPr="009E65FA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с</w:t>
            </w:r>
            <w:r w:rsidRPr="008E1BFA">
              <w:rPr>
                <w:rFonts w:ascii="Times New Roman" w:hAnsi="Times New Roman" w:cs="Times New Roman"/>
              </w:rPr>
              <w:t>ягина стр. 65 ООД</w:t>
            </w:r>
            <w:r w:rsidR="00FF44BD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835" w:type="dxa"/>
          </w:tcPr>
          <w:p w:rsidR="00EF1CE5" w:rsidRDefault="00EF1CE5" w:rsidP="00B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BF02C8" w:rsidRPr="00BF02C8" w:rsidRDefault="00BF02C8" w:rsidP="00BF02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02C8">
              <w:rPr>
                <w:rFonts w:ascii="Times New Roman" w:hAnsi="Times New Roman" w:cs="Times New Roman"/>
                <w:i/>
              </w:rPr>
              <w:t>«Карандаши»</w:t>
            </w:r>
          </w:p>
          <w:p w:rsidR="00BF02C8" w:rsidRPr="00BF02C8" w:rsidRDefault="00BF02C8" w:rsidP="00BF0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2C8">
              <w:rPr>
                <w:rFonts w:ascii="Times New Roman" w:hAnsi="Times New Roman" w:cs="Times New Roman"/>
              </w:rPr>
              <w:t>Литвинова стр. 72 ООД 17</w:t>
            </w:r>
          </w:p>
          <w:p w:rsidR="00EF1CE5" w:rsidRDefault="00EF1CE5" w:rsidP="00EF1C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1CE5" w:rsidRDefault="00EF1CE5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BF02C8" w:rsidRDefault="00BF02C8" w:rsidP="00BF02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«Дождик»</w:t>
            </w:r>
          </w:p>
          <w:p w:rsidR="00BF02C8" w:rsidRPr="009E65FA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 65 ООД</w:t>
            </w:r>
            <w:r w:rsidR="00FF44BD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119" w:type="dxa"/>
            <w:shd w:val="clear" w:color="auto" w:fill="auto"/>
          </w:tcPr>
          <w:p w:rsidR="00EF1CE5" w:rsidRDefault="00EF1CE5" w:rsidP="00EF1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EF1CE5" w:rsidRPr="00805AC2" w:rsidRDefault="00EF1CE5" w:rsidP="00EF1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«</w:t>
            </w:r>
            <w:r w:rsidRPr="00805AC2">
              <w:rPr>
                <w:rFonts w:ascii="Times New Roman" w:hAnsi="Times New Roman"/>
                <w:i/>
                <w:color w:val="000000"/>
              </w:rPr>
              <w:t>Разноцветные ворота для машин»</w:t>
            </w:r>
          </w:p>
          <w:p w:rsidR="00EF1CE5" w:rsidRPr="00805AC2" w:rsidRDefault="00EF1CE5" w:rsidP="00EF1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AC2">
              <w:rPr>
                <w:rFonts w:ascii="Times New Roman" w:hAnsi="Times New Roman"/>
                <w:color w:val="000000"/>
              </w:rPr>
              <w:t>Литвинова стр.</w:t>
            </w:r>
            <w:r w:rsidR="0025354D">
              <w:rPr>
                <w:rFonts w:ascii="Times New Roman" w:hAnsi="Times New Roman"/>
                <w:color w:val="000000"/>
              </w:rPr>
              <w:t xml:space="preserve"> 91 ООД 17</w:t>
            </w:r>
          </w:p>
          <w:p w:rsidR="00EF1CE5" w:rsidRDefault="00EF1CE5" w:rsidP="00EF1CE5">
            <w:pPr>
              <w:tabs>
                <w:tab w:val="left" w:pos="221"/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1CE5" w:rsidRDefault="00EF1CE5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BF02C8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«Ветерок»</w:t>
            </w:r>
          </w:p>
          <w:p w:rsidR="00BF02C8" w:rsidRPr="009E65FA" w:rsidRDefault="00BF02C8" w:rsidP="00BF02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BFA">
              <w:rPr>
                <w:rFonts w:ascii="Times New Roman" w:hAnsi="Times New Roman" w:cs="Times New Roman"/>
              </w:rPr>
              <w:t>Мосягина стр.65 ООД</w:t>
            </w:r>
            <w:r w:rsidR="00FF44BD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2693" w:type="dxa"/>
            <w:vMerge/>
            <w:shd w:val="clear" w:color="auto" w:fill="auto"/>
          </w:tcPr>
          <w:p w:rsidR="00EF1CE5" w:rsidRPr="009E65FA" w:rsidRDefault="00EF1CE5" w:rsidP="00EF1C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F1CE5" w:rsidRDefault="00EF1CE5" w:rsidP="00EF1CE5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EF1CE5" w:rsidRDefault="00EF1CE5" w:rsidP="00C3406E">
      <w:pPr>
        <w:tabs>
          <w:tab w:val="left" w:pos="6495"/>
        </w:tabs>
      </w:pPr>
    </w:p>
    <w:p w:rsidR="00A9632C" w:rsidRDefault="00A9632C" w:rsidP="0025354D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 2020 года</w:t>
      </w:r>
    </w:p>
    <w:p w:rsidR="00A9632C" w:rsidRPr="00424906" w:rsidRDefault="00424906" w:rsidP="00A9632C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9632C" w:rsidRPr="00AB6A42">
        <w:rPr>
          <w:rFonts w:ascii="Times New Roman" w:hAnsi="Times New Roman" w:cs="Times New Roman"/>
          <w:i/>
          <w:sz w:val="24"/>
          <w:szCs w:val="24"/>
        </w:rPr>
        <w:t>Тема №1</w:t>
      </w:r>
      <w:r w:rsidR="00A963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04282" w:rsidRPr="00104282">
        <w:rPr>
          <w:rFonts w:ascii="Times New Roman" w:hAnsi="Times New Roman" w:cs="Times New Roman"/>
          <w:i/>
        </w:rPr>
        <w:t>«Путешест</w:t>
      </w:r>
      <w:r w:rsidR="000F1FBC">
        <w:rPr>
          <w:rFonts w:ascii="Times New Roman" w:hAnsi="Times New Roman" w:cs="Times New Roman"/>
          <w:i/>
        </w:rPr>
        <w:t>вие на дачу» (</w:t>
      </w:r>
      <w:r w:rsidR="00104282" w:rsidRPr="00104282">
        <w:rPr>
          <w:rFonts w:ascii="Times New Roman" w:hAnsi="Times New Roman" w:cs="Times New Roman"/>
          <w:i/>
        </w:rPr>
        <w:t>с 06</w:t>
      </w:r>
      <w:r w:rsidR="00104282">
        <w:rPr>
          <w:rFonts w:ascii="Times New Roman" w:hAnsi="Times New Roman" w:cs="Times New Roman"/>
          <w:i/>
        </w:rPr>
        <w:t xml:space="preserve">.05.20 </w:t>
      </w:r>
      <w:r w:rsidR="00104282" w:rsidRPr="00104282">
        <w:rPr>
          <w:rFonts w:ascii="Times New Roman" w:hAnsi="Times New Roman" w:cs="Times New Roman"/>
          <w:i/>
        </w:rPr>
        <w:t xml:space="preserve"> по 1</w:t>
      </w:r>
      <w:r w:rsidR="00104282">
        <w:rPr>
          <w:rFonts w:ascii="Times New Roman" w:hAnsi="Times New Roman" w:cs="Times New Roman"/>
          <w:i/>
        </w:rPr>
        <w:t>5.05.20</w:t>
      </w:r>
      <w:r w:rsidR="00104282" w:rsidRPr="00104282">
        <w:rPr>
          <w:rFonts w:ascii="Times New Roman" w:hAnsi="Times New Roman" w:cs="Times New Roman"/>
          <w:i/>
        </w:rPr>
        <w:t>)</w:t>
      </w:r>
      <w:r w:rsidR="00A9632C" w:rsidRPr="0010428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9632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9632C" w:rsidRPr="00AB6A42">
        <w:rPr>
          <w:rFonts w:ascii="Times New Roman" w:hAnsi="Times New Roman" w:cs="Times New Roman"/>
          <w:i/>
          <w:sz w:val="24"/>
          <w:szCs w:val="24"/>
        </w:rPr>
        <w:t xml:space="preserve">Тема №2 </w:t>
      </w:r>
      <w:r w:rsidRPr="00424906">
        <w:rPr>
          <w:rFonts w:ascii="Times New Roman" w:hAnsi="Times New Roman" w:cs="Times New Roman"/>
          <w:i/>
        </w:rPr>
        <w:t xml:space="preserve">«Живое вокруг нас: весенние цветы» </w:t>
      </w:r>
      <w:proofErr w:type="gramStart"/>
      <w:r w:rsidRPr="00424906">
        <w:rPr>
          <w:rFonts w:ascii="Times New Roman" w:hAnsi="Times New Roman" w:cs="Times New Roman"/>
          <w:i/>
        </w:rPr>
        <w:t xml:space="preserve">( </w:t>
      </w:r>
      <w:proofErr w:type="gramEnd"/>
      <w:r w:rsidRPr="00424906">
        <w:rPr>
          <w:rFonts w:ascii="Times New Roman" w:hAnsi="Times New Roman" w:cs="Times New Roman"/>
          <w:i/>
        </w:rPr>
        <w:t xml:space="preserve">с </w:t>
      </w:r>
      <w:r>
        <w:rPr>
          <w:rFonts w:ascii="Times New Roman" w:hAnsi="Times New Roman" w:cs="Times New Roman"/>
          <w:i/>
        </w:rPr>
        <w:t>18.05.20  по  29.05.20</w:t>
      </w:r>
      <w:r w:rsidRPr="00424906">
        <w:rPr>
          <w:rFonts w:ascii="Times New Roman" w:hAnsi="Times New Roman" w:cs="Times New Roman"/>
          <w:i/>
        </w:rPr>
        <w:t>)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A9632C" w:rsidTr="00E04695">
        <w:trPr>
          <w:trHeight w:val="197"/>
        </w:trPr>
        <w:tc>
          <w:tcPr>
            <w:tcW w:w="597" w:type="dxa"/>
            <w:vMerge w:val="restart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  <w:vMerge w:val="restart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</w:t>
            </w:r>
          </w:p>
        </w:tc>
        <w:tc>
          <w:tcPr>
            <w:tcW w:w="2693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</w:t>
            </w:r>
          </w:p>
        </w:tc>
        <w:tc>
          <w:tcPr>
            <w:tcW w:w="2931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</w:t>
            </w:r>
          </w:p>
        </w:tc>
        <w:tc>
          <w:tcPr>
            <w:tcW w:w="3023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</w:t>
            </w:r>
          </w:p>
        </w:tc>
      </w:tr>
      <w:tr w:rsidR="00A9632C" w:rsidTr="00E04695">
        <w:tc>
          <w:tcPr>
            <w:tcW w:w="597" w:type="dxa"/>
            <w:vMerge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9632C" w:rsidRPr="009E65FA" w:rsidRDefault="00A9632C" w:rsidP="00E046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693" w:type="dxa"/>
          </w:tcPr>
          <w:p w:rsidR="00A9632C" w:rsidRPr="009E65FA" w:rsidRDefault="00A9632C" w:rsidP="00E046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931" w:type="dxa"/>
          </w:tcPr>
          <w:p w:rsidR="00A9632C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A9632C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BF02C8" w:rsidRDefault="00BF02C8" w:rsidP="00E578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«Полетели бабочки»</w:t>
            </w:r>
          </w:p>
          <w:p w:rsidR="00BF02C8" w:rsidRPr="00E578D0" w:rsidRDefault="00BF02C8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8D0">
              <w:rPr>
                <w:rFonts w:ascii="Times New Roman" w:hAnsi="Times New Roman" w:cs="Times New Roman"/>
              </w:rPr>
              <w:t xml:space="preserve">Дудко стр. 27 ООД </w:t>
            </w:r>
            <w:r w:rsidR="00E578D0" w:rsidRPr="00E578D0">
              <w:rPr>
                <w:rFonts w:ascii="Times New Roman" w:hAnsi="Times New Roman" w:cs="Times New Roman"/>
              </w:rPr>
              <w:t>32</w:t>
            </w:r>
          </w:p>
          <w:p w:rsidR="00A9632C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«Сильные и ловкие»</w:t>
            </w:r>
          </w:p>
          <w:p w:rsidR="0025354D" w:rsidRPr="009E65FA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70B7">
              <w:rPr>
                <w:rFonts w:ascii="Times New Roman" w:hAnsi="Times New Roman" w:cs="Times New Roman"/>
              </w:rPr>
              <w:t>Мосягина стр. 66 ООД</w:t>
            </w:r>
            <w:r w:rsidR="00292D99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3023" w:type="dxa"/>
          </w:tcPr>
          <w:p w:rsidR="00A9632C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</w:t>
            </w:r>
          </w:p>
          <w:p w:rsidR="00A9632C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2E02">
              <w:rPr>
                <w:rFonts w:ascii="Times New Roman" w:hAnsi="Times New Roman" w:cs="Times New Roman"/>
                <w:i/>
              </w:rPr>
              <w:t>(рисование)</w:t>
            </w:r>
          </w:p>
          <w:p w:rsidR="00A9632C" w:rsidRDefault="00E578D0" w:rsidP="00E578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«Мыльные пузыри»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8D0">
              <w:rPr>
                <w:rFonts w:ascii="Times New Roman" w:hAnsi="Times New Roman" w:cs="Times New Roman"/>
              </w:rPr>
              <w:t>Дудко стр. 28 ООД 33</w:t>
            </w:r>
          </w:p>
          <w:p w:rsidR="00A9632C" w:rsidRDefault="00A9632C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7860">
              <w:rPr>
                <w:rFonts w:ascii="Times New Roman" w:hAnsi="Times New Roman" w:cs="Times New Roman"/>
                <w:b/>
                <w:i/>
              </w:rPr>
              <w:t>Двигательная</w:t>
            </w:r>
            <w:r>
              <w:rPr>
                <w:rFonts w:ascii="Times New Roman" w:hAnsi="Times New Roman" w:cs="Times New Roman"/>
                <w:i/>
              </w:rPr>
              <w:t xml:space="preserve"> (группа)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 ровненькой дорожке»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0B7">
              <w:rPr>
                <w:rFonts w:ascii="Times New Roman" w:hAnsi="Times New Roman" w:cs="Times New Roman"/>
              </w:rPr>
              <w:t>Мосягина стр. 67 ООД</w:t>
            </w:r>
            <w:r w:rsidRPr="003270B7">
              <w:rPr>
                <w:rFonts w:ascii="Times New Roman" w:hAnsi="Times New Roman" w:cs="Times New Roman"/>
                <w:b/>
              </w:rPr>
              <w:t xml:space="preserve"> </w:t>
            </w:r>
            <w:r w:rsidR="00292D99" w:rsidRPr="00292D99">
              <w:rPr>
                <w:rFonts w:ascii="Times New Roman" w:hAnsi="Times New Roman" w:cs="Times New Roman"/>
              </w:rPr>
              <w:t>104</w:t>
            </w:r>
          </w:p>
          <w:p w:rsidR="0025354D" w:rsidRPr="009E65FA" w:rsidRDefault="0025354D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9632C" w:rsidTr="00E04695">
        <w:trPr>
          <w:trHeight w:val="328"/>
        </w:trPr>
        <w:tc>
          <w:tcPr>
            <w:tcW w:w="597" w:type="dxa"/>
            <w:vMerge w:val="restart"/>
          </w:tcPr>
          <w:p w:rsidR="00A9632C" w:rsidRDefault="00A9632C" w:rsidP="00E0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  <w:shd w:val="clear" w:color="auto" w:fill="auto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05.05.20</w:t>
            </w:r>
          </w:p>
        </w:tc>
        <w:tc>
          <w:tcPr>
            <w:tcW w:w="2693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</w:t>
            </w:r>
          </w:p>
        </w:tc>
        <w:tc>
          <w:tcPr>
            <w:tcW w:w="2931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</w:t>
            </w:r>
          </w:p>
        </w:tc>
        <w:tc>
          <w:tcPr>
            <w:tcW w:w="3023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</w:t>
            </w:r>
          </w:p>
        </w:tc>
      </w:tr>
      <w:tr w:rsidR="00A9632C" w:rsidTr="00E04695">
        <w:tc>
          <w:tcPr>
            <w:tcW w:w="597" w:type="dxa"/>
            <w:vMerge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Pr="009E65FA" w:rsidRDefault="00A9632C" w:rsidP="00E046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9632C" w:rsidRPr="001D3029" w:rsidRDefault="00A9632C" w:rsidP="00E0469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1D302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Выходной день</w:t>
            </w:r>
          </w:p>
        </w:tc>
        <w:tc>
          <w:tcPr>
            <w:tcW w:w="2693" w:type="dxa"/>
          </w:tcPr>
          <w:p w:rsidR="00A9632C" w:rsidRDefault="00A9632C" w:rsidP="00E57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A9632C" w:rsidRPr="00FC0D1D" w:rsidRDefault="00A9632C" w:rsidP="00E578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A9632C" w:rsidRPr="005E649D" w:rsidRDefault="00A9632C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97  ООД  35</w:t>
            </w:r>
          </w:p>
          <w:p w:rsidR="00E578D0" w:rsidRDefault="00E578D0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31" w:type="dxa"/>
          </w:tcPr>
          <w:p w:rsidR="00A9632C" w:rsidRDefault="00A9632C" w:rsidP="00E57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A9632C" w:rsidRPr="00FC0D1D" w:rsidRDefault="00A9632C" w:rsidP="00E578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A9632C" w:rsidRPr="005E649D" w:rsidRDefault="00A9632C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101 ООД   36</w:t>
            </w:r>
          </w:p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Pr="00E26D73" w:rsidRDefault="00A9632C" w:rsidP="00E04695">
            <w:pPr>
              <w:tabs>
                <w:tab w:val="left" w:pos="11595"/>
              </w:tabs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3023" w:type="dxa"/>
          </w:tcPr>
          <w:p w:rsidR="00A9632C" w:rsidRDefault="00A9632C" w:rsidP="00E57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A9632C" w:rsidRPr="00FC0D1D" w:rsidRDefault="00A9632C" w:rsidP="00E578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D1D">
              <w:rPr>
                <w:rFonts w:ascii="Times New Roman" w:hAnsi="Times New Roman" w:cs="Times New Roman"/>
                <w:i/>
              </w:rPr>
              <w:t>(математическое и сенсорное развитие)</w:t>
            </w:r>
          </w:p>
          <w:p w:rsidR="00A9632C" w:rsidRPr="005E649D" w:rsidRDefault="00A9632C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103  ООД  37</w:t>
            </w:r>
          </w:p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Pr="00252096" w:rsidRDefault="00A9632C" w:rsidP="00E04695">
            <w:pPr>
              <w:tabs>
                <w:tab w:val="left" w:pos="115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Музыкальная</w:t>
            </w:r>
          </w:p>
        </w:tc>
      </w:tr>
      <w:tr w:rsidR="00A9632C" w:rsidTr="00E04695">
        <w:tc>
          <w:tcPr>
            <w:tcW w:w="597" w:type="dxa"/>
            <w:vMerge w:val="restart"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</w:t>
            </w:r>
          </w:p>
        </w:tc>
        <w:tc>
          <w:tcPr>
            <w:tcW w:w="2693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</w:t>
            </w:r>
          </w:p>
        </w:tc>
        <w:tc>
          <w:tcPr>
            <w:tcW w:w="2931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</w:t>
            </w:r>
          </w:p>
        </w:tc>
        <w:tc>
          <w:tcPr>
            <w:tcW w:w="3023" w:type="dxa"/>
          </w:tcPr>
          <w:p w:rsidR="00A9632C" w:rsidRPr="00B273F0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</w:t>
            </w:r>
          </w:p>
        </w:tc>
      </w:tr>
      <w:tr w:rsidR="00A9632C" w:rsidTr="00E04695">
        <w:tc>
          <w:tcPr>
            <w:tcW w:w="597" w:type="dxa"/>
            <w:vMerge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78D0">
              <w:rPr>
                <w:rFonts w:ascii="Times New Roman" w:hAnsi="Times New Roman" w:cs="Times New Roman"/>
                <w:i/>
                <w:iCs/>
              </w:rPr>
              <w:t xml:space="preserve">«Рассматривание предметных картинок с изображением домашних птиц» </w:t>
            </w:r>
          </w:p>
          <w:p w:rsid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Литвинова стр. 43 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E578D0">
              <w:rPr>
                <w:rFonts w:ascii="Times New Roman" w:hAnsi="Times New Roman" w:cs="Times New Roman"/>
                <w:iCs/>
              </w:rPr>
              <w:t>ОД 34 (1 часть)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«Цветочки»</w:t>
            </w:r>
          </w:p>
          <w:p w:rsidR="0025354D" w:rsidRPr="00292D99" w:rsidRDefault="00A9632C" w:rsidP="00E0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B7">
              <w:rPr>
                <w:rFonts w:ascii="Times New Roman" w:hAnsi="Times New Roman" w:cs="Times New Roman"/>
              </w:rPr>
              <w:t xml:space="preserve">Мосягина стр. 66 ООД </w:t>
            </w:r>
            <w:r w:rsidR="00292D99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2693" w:type="dxa"/>
          </w:tcPr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8D0">
              <w:rPr>
                <w:rFonts w:ascii="Times New Roman" w:hAnsi="Times New Roman" w:cs="Times New Roman"/>
              </w:rPr>
              <w:t>«Наблюдение за изменениями в природе весной»</w:t>
            </w:r>
          </w:p>
          <w:p w:rsid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стр. 119 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578D0">
              <w:rPr>
                <w:rFonts w:ascii="Times New Roman" w:hAnsi="Times New Roman" w:cs="Times New Roman"/>
              </w:rPr>
              <w:t>ОД 35 (3 часть)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«Бабочки»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B7">
              <w:rPr>
                <w:rFonts w:ascii="Times New Roman" w:hAnsi="Times New Roman" w:cs="Times New Roman"/>
              </w:rPr>
              <w:t>Мосягина стр. 66 ООД</w:t>
            </w:r>
            <w:r w:rsidR="00292D99">
              <w:rPr>
                <w:rFonts w:ascii="Times New Roman" w:hAnsi="Times New Roman" w:cs="Times New Roman"/>
              </w:rPr>
              <w:t xml:space="preserve"> 99</w:t>
            </w:r>
          </w:p>
          <w:p w:rsidR="0025354D" w:rsidRDefault="0025354D" w:rsidP="00E04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354D" w:rsidRPr="003270B7" w:rsidRDefault="0025354D" w:rsidP="00E04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1" w:type="dxa"/>
          </w:tcPr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8D0">
              <w:rPr>
                <w:rFonts w:ascii="Times New Roman" w:hAnsi="Times New Roman" w:cs="Times New Roman"/>
              </w:rPr>
              <w:t>«Прятки»</w:t>
            </w:r>
          </w:p>
          <w:p w:rsid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стр. 75 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36 (</w:t>
            </w:r>
            <w:r w:rsidRPr="00E578D0">
              <w:rPr>
                <w:rFonts w:ascii="Times New Roman" w:hAnsi="Times New Roman" w:cs="Times New Roman"/>
              </w:rPr>
              <w:t>1 часть)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«Сильные и ловкие»</w:t>
            </w:r>
          </w:p>
          <w:p w:rsidR="00A9632C" w:rsidRPr="003270B7" w:rsidRDefault="00A9632C" w:rsidP="00E046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0B7">
              <w:rPr>
                <w:rFonts w:ascii="Times New Roman" w:hAnsi="Times New Roman" w:cs="Times New Roman"/>
              </w:rPr>
              <w:t xml:space="preserve">Мосягина стр. 66 ООД </w:t>
            </w:r>
            <w:r w:rsidR="00292D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23" w:type="dxa"/>
          </w:tcPr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i/>
              </w:rPr>
              <w:t>(развитие речи)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8D0">
              <w:rPr>
                <w:rFonts w:ascii="Times New Roman" w:hAnsi="Times New Roman" w:cs="Times New Roman"/>
                <w:i/>
              </w:rPr>
              <w:t>«Игры в песочнице»</w:t>
            </w:r>
          </w:p>
          <w:p w:rsidR="00E578D0" w:rsidRPr="00E578D0" w:rsidRDefault="00E578D0" w:rsidP="00E57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 стр. 125 О</w:t>
            </w:r>
            <w:r w:rsidRPr="00E578D0">
              <w:rPr>
                <w:rFonts w:ascii="Times New Roman" w:hAnsi="Times New Roman" w:cs="Times New Roman"/>
              </w:rPr>
              <w:t>ОД 37 (3 часть)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482">
              <w:rPr>
                <w:rFonts w:ascii="Times New Roman" w:hAnsi="Times New Roman" w:cs="Times New Roman"/>
                <w:b/>
                <w:i/>
              </w:rPr>
              <w:t xml:space="preserve">Двигательная </w:t>
            </w:r>
            <w:r>
              <w:rPr>
                <w:rFonts w:ascii="Times New Roman" w:hAnsi="Times New Roman" w:cs="Times New Roman"/>
                <w:i/>
              </w:rPr>
              <w:t>(группа)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 ровненькой дорожке»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0B7">
              <w:rPr>
                <w:rFonts w:ascii="Times New Roman" w:hAnsi="Times New Roman" w:cs="Times New Roman"/>
              </w:rPr>
              <w:t>Мосягина стр. 67 ООД</w:t>
            </w:r>
            <w:r w:rsidRPr="003270B7">
              <w:rPr>
                <w:rFonts w:ascii="Times New Roman" w:hAnsi="Times New Roman" w:cs="Times New Roman"/>
                <w:b/>
              </w:rPr>
              <w:t xml:space="preserve"> </w:t>
            </w:r>
            <w:r w:rsidR="00292D99" w:rsidRPr="00292D99">
              <w:rPr>
                <w:rFonts w:ascii="Times New Roman" w:hAnsi="Times New Roman" w:cs="Times New Roman"/>
              </w:rPr>
              <w:t>105</w:t>
            </w:r>
          </w:p>
          <w:p w:rsidR="0025354D" w:rsidRDefault="0025354D" w:rsidP="00E04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354D" w:rsidRPr="003270B7" w:rsidRDefault="0025354D" w:rsidP="00E04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632C" w:rsidTr="00E04695">
        <w:tc>
          <w:tcPr>
            <w:tcW w:w="597" w:type="dxa"/>
            <w:vMerge w:val="restart"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</w:t>
            </w:r>
          </w:p>
        </w:tc>
        <w:tc>
          <w:tcPr>
            <w:tcW w:w="2693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</w:t>
            </w:r>
          </w:p>
        </w:tc>
        <w:tc>
          <w:tcPr>
            <w:tcW w:w="2931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</w:t>
            </w:r>
          </w:p>
        </w:tc>
        <w:tc>
          <w:tcPr>
            <w:tcW w:w="3023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</w:t>
            </w:r>
          </w:p>
        </w:tc>
      </w:tr>
      <w:tr w:rsidR="00A9632C" w:rsidTr="00E04695">
        <w:tc>
          <w:tcPr>
            <w:tcW w:w="597" w:type="dxa"/>
            <w:vMerge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Pr="009E65FA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Познание предметного и социального мира</w:t>
            </w:r>
          </w:p>
          <w:p w:rsidR="00A9632C" w:rsidRPr="00CE7202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7202">
              <w:rPr>
                <w:rFonts w:ascii="Times New Roman" w:hAnsi="Times New Roman" w:cs="Times New Roman"/>
                <w:i/>
              </w:rPr>
              <w:t>«Цветы»</w:t>
            </w:r>
          </w:p>
          <w:p w:rsidR="00A9632C" w:rsidRPr="00CE7202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E7202">
              <w:rPr>
                <w:rFonts w:ascii="Times New Roman" w:hAnsi="Times New Roman" w:cs="Times New Roman"/>
              </w:rPr>
              <w:t>Литвинова стр. 249 ООД 10</w:t>
            </w:r>
          </w:p>
        </w:tc>
        <w:tc>
          <w:tcPr>
            <w:tcW w:w="2693" w:type="dxa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A9632C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9632C" w:rsidRDefault="00A9632C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424906" w:rsidRPr="0025354D" w:rsidRDefault="00424906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Рассказывание сказки «Козлятки и волк»</w:t>
            </w:r>
          </w:p>
          <w:p w:rsidR="0025354D" w:rsidRDefault="00424906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128</w:t>
            </w:r>
          </w:p>
          <w:p w:rsidR="00424906" w:rsidRPr="0025354D" w:rsidRDefault="00424906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ООД 26</w:t>
            </w:r>
          </w:p>
        </w:tc>
        <w:tc>
          <w:tcPr>
            <w:tcW w:w="2931" w:type="dxa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A9632C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9632C" w:rsidRDefault="00A9632C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художественной литературы</w:t>
            </w:r>
          </w:p>
          <w:p w:rsidR="0025354D" w:rsidRPr="0025354D" w:rsidRDefault="0025354D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Чтение Н. </w:t>
            </w:r>
            <w:proofErr w:type="spellStart"/>
            <w:r w:rsidRPr="0025354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Пикулева</w:t>
            </w:r>
            <w:proofErr w:type="spellEnd"/>
            <w:r w:rsidRPr="0025354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«Надували кошки шар»</w:t>
            </w:r>
          </w:p>
          <w:p w:rsidR="0025354D" w:rsidRPr="0025354D" w:rsidRDefault="0025354D" w:rsidP="0025354D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96 ООД 27</w:t>
            </w:r>
          </w:p>
          <w:p w:rsidR="00424906" w:rsidRPr="00D17A23" w:rsidRDefault="00424906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Музыкальная </w:t>
            </w:r>
          </w:p>
          <w:p w:rsidR="00A9632C" w:rsidRDefault="00A9632C" w:rsidP="00E0469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9632C" w:rsidRDefault="00A9632C" w:rsidP="0025354D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Восприятие </w:t>
            </w:r>
            <w:proofErr w:type="gramStart"/>
            <w:r w:rsidRPr="00480B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художественной</w:t>
            </w:r>
            <w:proofErr w:type="gramEnd"/>
          </w:p>
          <w:p w:rsidR="0025354D" w:rsidRDefault="0025354D" w:rsidP="0025354D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литературы</w:t>
            </w:r>
          </w:p>
          <w:p w:rsidR="0025354D" w:rsidRPr="0025354D" w:rsidRDefault="0025354D" w:rsidP="0025354D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Инсценировка сказки «Козлятки и волк»</w:t>
            </w:r>
          </w:p>
          <w:p w:rsidR="0025354D" w:rsidRPr="00CD0333" w:rsidRDefault="0025354D" w:rsidP="0025354D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5354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Литвинова стр. 130 ООД 28</w:t>
            </w:r>
          </w:p>
        </w:tc>
      </w:tr>
      <w:tr w:rsidR="00A9632C" w:rsidTr="00E04695">
        <w:tc>
          <w:tcPr>
            <w:tcW w:w="597" w:type="dxa"/>
            <w:vMerge w:val="restart"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17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</w:p>
        </w:tc>
        <w:tc>
          <w:tcPr>
            <w:tcW w:w="3118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</w:t>
            </w:r>
          </w:p>
        </w:tc>
        <w:tc>
          <w:tcPr>
            <w:tcW w:w="2693" w:type="dxa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</w:t>
            </w:r>
          </w:p>
        </w:tc>
        <w:tc>
          <w:tcPr>
            <w:tcW w:w="2931" w:type="dxa"/>
            <w:shd w:val="clear" w:color="auto" w:fill="auto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</w:t>
            </w:r>
          </w:p>
        </w:tc>
        <w:tc>
          <w:tcPr>
            <w:tcW w:w="3023" w:type="dxa"/>
            <w:shd w:val="clear" w:color="auto" w:fill="auto"/>
          </w:tcPr>
          <w:p w:rsidR="00A9632C" w:rsidRPr="00913342" w:rsidRDefault="00A9632C" w:rsidP="00E04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</w:t>
            </w:r>
          </w:p>
        </w:tc>
      </w:tr>
      <w:tr w:rsidR="00A9632C" w:rsidTr="00E04695">
        <w:tc>
          <w:tcPr>
            <w:tcW w:w="597" w:type="dxa"/>
            <w:vMerge/>
          </w:tcPr>
          <w:p w:rsidR="00A9632C" w:rsidRDefault="00A9632C" w:rsidP="00E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3118" w:type="dxa"/>
          </w:tcPr>
          <w:p w:rsidR="00A9632C" w:rsidRPr="009E65FA" w:rsidRDefault="00A9632C" w:rsidP="00E046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693" w:type="dxa"/>
          </w:tcPr>
          <w:p w:rsidR="00A9632C" w:rsidRDefault="00A9632C" w:rsidP="002535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25354D" w:rsidRP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354D">
              <w:rPr>
                <w:rFonts w:ascii="Times New Roman" w:hAnsi="Times New Roman" w:cs="Times New Roman"/>
                <w:i/>
              </w:rPr>
              <w:t xml:space="preserve">«Солнышко» 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4D">
              <w:rPr>
                <w:rFonts w:ascii="Times New Roman" w:hAnsi="Times New Roman" w:cs="Times New Roman"/>
              </w:rPr>
              <w:t>Литвинова стр. 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354D" w:rsidRP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4D">
              <w:rPr>
                <w:rFonts w:ascii="Times New Roman" w:hAnsi="Times New Roman" w:cs="Times New Roman"/>
              </w:rPr>
              <w:t xml:space="preserve">ООД 18 </w:t>
            </w:r>
          </w:p>
          <w:p w:rsidR="00A9632C" w:rsidRDefault="00A9632C" w:rsidP="00E046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253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«Цветочки»</w:t>
            </w:r>
          </w:p>
          <w:p w:rsidR="00292D99" w:rsidRDefault="0025354D" w:rsidP="0025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B7">
              <w:rPr>
                <w:rFonts w:ascii="Times New Roman" w:hAnsi="Times New Roman" w:cs="Times New Roman"/>
              </w:rPr>
              <w:t xml:space="preserve">Мосягина стр. 66 </w:t>
            </w:r>
          </w:p>
          <w:p w:rsidR="0025354D" w:rsidRPr="00292D99" w:rsidRDefault="0025354D" w:rsidP="00292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B7">
              <w:rPr>
                <w:rFonts w:ascii="Times New Roman" w:hAnsi="Times New Roman" w:cs="Times New Roman"/>
              </w:rPr>
              <w:t xml:space="preserve">ООД </w:t>
            </w:r>
            <w:r w:rsidR="00292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1" w:type="dxa"/>
            <w:shd w:val="clear" w:color="auto" w:fill="auto"/>
          </w:tcPr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Конструктивно – модульная </w:t>
            </w:r>
          </w:p>
          <w:p w:rsidR="00A9632C" w:rsidRPr="00805AC2" w:rsidRDefault="00A9632C" w:rsidP="00E0469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05AC2">
              <w:rPr>
                <w:rFonts w:ascii="Times New Roman" w:hAnsi="Times New Roman"/>
                <w:i/>
              </w:rPr>
              <w:t xml:space="preserve">«Горка» </w:t>
            </w:r>
          </w:p>
          <w:p w:rsidR="00A9632C" w:rsidRPr="00805AC2" w:rsidRDefault="00A9632C" w:rsidP="00E04695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AC2">
              <w:rPr>
                <w:rFonts w:ascii="Times New Roman" w:hAnsi="Times New Roman"/>
              </w:rPr>
              <w:t>Литвинова стр. 143 ООД 17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2535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«Сильные и ловкие»</w:t>
            </w:r>
          </w:p>
          <w:p w:rsidR="0025354D" w:rsidRPr="009E65FA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70B7">
              <w:rPr>
                <w:rFonts w:ascii="Times New Roman" w:hAnsi="Times New Roman" w:cs="Times New Roman"/>
              </w:rPr>
              <w:t>Мосягина стр. 66 ООД</w:t>
            </w:r>
            <w:r w:rsidR="00292D99">
              <w:rPr>
                <w:rFonts w:ascii="Times New Roman" w:hAnsi="Times New Roman" w:cs="Times New Roman"/>
              </w:rPr>
              <w:t xml:space="preserve"> 103</w:t>
            </w:r>
          </w:p>
        </w:tc>
        <w:tc>
          <w:tcPr>
            <w:tcW w:w="3023" w:type="dxa"/>
            <w:shd w:val="clear" w:color="auto" w:fill="auto"/>
          </w:tcPr>
          <w:p w:rsidR="00A9632C" w:rsidRDefault="00A9632C" w:rsidP="00253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Изобразительная (лепка)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«Травка на тропинке»</w:t>
            </w:r>
          </w:p>
          <w:p w:rsidR="0025354D" w:rsidRP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4D">
              <w:rPr>
                <w:rFonts w:ascii="Times New Roman" w:hAnsi="Times New Roman" w:cs="Times New Roman"/>
              </w:rPr>
              <w:t>Литвинова стр. 69 ООД 19</w:t>
            </w:r>
          </w:p>
          <w:p w:rsidR="00A9632C" w:rsidRDefault="00A9632C" w:rsidP="00E046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9632C" w:rsidRDefault="00A9632C" w:rsidP="002535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Двигательная (группа)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 ровненькой дорожке»</w:t>
            </w:r>
          </w:p>
          <w:p w:rsidR="0025354D" w:rsidRDefault="0025354D" w:rsidP="0025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0B7">
              <w:rPr>
                <w:rFonts w:ascii="Times New Roman" w:hAnsi="Times New Roman" w:cs="Times New Roman"/>
              </w:rPr>
              <w:t>Мосягина стр. 67 ООД</w:t>
            </w:r>
            <w:r w:rsidRPr="003270B7">
              <w:rPr>
                <w:rFonts w:ascii="Times New Roman" w:hAnsi="Times New Roman" w:cs="Times New Roman"/>
                <w:b/>
              </w:rPr>
              <w:t xml:space="preserve"> </w:t>
            </w:r>
            <w:r w:rsidR="00292D99">
              <w:rPr>
                <w:rFonts w:ascii="Times New Roman" w:hAnsi="Times New Roman" w:cs="Times New Roman"/>
                <w:b/>
              </w:rPr>
              <w:t xml:space="preserve"> </w:t>
            </w:r>
            <w:r w:rsidR="00292D99" w:rsidRPr="00292D99">
              <w:rPr>
                <w:rFonts w:ascii="Times New Roman" w:hAnsi="Times New Roman" w:cs="Times New Roman"/>
              </w:rPr>
              <w:t>106</w:t>
            </w:r>
          </w:p>
          <w:p w:rsidR="0025354D" w:rsidRPr="009E65FA" w:rsidRDefault="0025354D" w:rsidP="00E0469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F1CE5" w:rsidRDefault="00EF1CE5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  <w:sectPr w:rsidR="00A9632C" w:rsidSect="005F32F2">
          <w:pgSz w:w="16838" w:h="11906" w:orient="landscape"/>
          <w:pgMar w:top="737" w:right="567" w:bottom="851" w:left="851" w:header="57" w:footer="113" w:gutter="0"/>
          <w:cols w:space="708"/>
          <w:docGrid w:linePitch="360"/>
        </w:sectPr>
      </w:pPr>
    </w:p>
    <w:p w:rsidR="00A9632C" w:rsidRPr="00BE6D75" w:rsidRDefault="00A9632C" w:rsidP="00A963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D75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 проведения тематических недель</w:t>
      </w:r>
    </w:p>
    <w:p w:rsidR="00A9632C" w:rsidRPr="00BE6D75" w:rsidRDefault="00A9632C" w:rsidP="00A963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D75">
        <w:rPr>
          <w:rFonts w:ascii="Times New Roman" w:hAnsi="Times New Roman" w:cs="Times New Roman"/>
          <w:b/>
          <w:i/>
          <w:sz w:val="28"/>
          <w:szCs w:val="28"/>
        </w:rPr>
        <w:t>в  летний оз</w:t>
      </w:r>
      <w:r w:rsidR="00292D99">
        <w:rPr>
          <w:rFonts w:ascii="Times New Roman" w:hAnsi="Times New Roman" w:cs="Times New Roman"/>
          <w:b/>
          <w:i/>
          <w:sz w:val="28"/>
          <w:szCs w:val="28"/>
        </w:rPr>
        <w:t>доровительный период с 01.06.2020</w:t>
      </w:r>
      <w:r w:rsidRPr="00BE6D75">
        <w:rPr>
          <w:rFonts w:ascii="Times New Roman" w:hAnsi="Times New Roman" w:cs="Times New Roman"/>
          <w:b/>
          <w:i/>
          <w:sz w:val="28"/>
          <w:szCs w:val="28"/>
        </w:rPr>
        <w:t xml:space="preserve"> года по 31</w:t>
      </w:r>
      <w:r w:rsidR="00292D99">
        <w:rPr>
          <w:rFonts w:ascii="Times New Roman" w:hAnsi="Times New Roman" w:cs="Times New Roman"/>
          <w:b/>
          <w:i/>
          <w:sz w:val="28"/>
          <w:szCs w:val="28"/>
        </w:rPr>
        <w:t>.08.2020</w:t>
      </w:r>
      <w:r w:rsidRPr="00BE6D7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9632C" w:rsidRPr="00E36A3E" w:rsidRDefault="00A9632C" w:rsidP="00A96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E6D75">
        <w:rPr>
          <w:rFonts w:ascii="Times New Roman" w:hAnsi="Times New Roman" w:cs="Times New Roman"/>
          <w:b/>
          <w:sz w:val="28"/>
          <w:szCs w:val="28"/>
          <w:u w:val="single"/>
        </w:rPr>
        <w:t>1 МЛАДШАЯ ГРУППА (</w:t>
      </w:r>
      <w:r w:rsidRPr="00E057E9">
        <w:rPr>
          <w:rFonts w:ascii="Times New Roman" w:hAnsi="Times New Roman" w:cs="Times New Roman"/>
          <w:b/>
          <w:sz w:val="28"/>
          <w:szCs w:val="28"/>
          <w:u w:val="single"/>
        </w:rPr>
        <w:t>второй год)</w:t>
      </w:r>
    </w:p>
    <w:p w:rsidR="00A9632C" w:rsidRPr="00BE6D75" w:rsidRDefault="00A9632C" w:rsidP="00A963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9632C" w:rsidRPr="00FC0D1D" w:rsidRDefault="00A9632C" w:rsidP="0000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9632C" w:rsidRPr="00FC0D1D" w:rsidRDefault="00A9632C" w:rsidP="0000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9632C" w:rsidRPr="00FC0D1D" w:rsidTr="00E0469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9632C" w:rsidRPr="00FC0D1D" w:rsidRDefault="00A9632C" w:rsidP="0000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9632C" w:rsidRPr="00FC0D1D" w:rsidTr="00E0469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Тема 1: «Лето – чудная пора»</w:t>
            </w:r>
          </w:p>
          <w:p w:rsidR="00A9632C" w:rsidRPr="00FC0D1D" w:rsidRDefault="0070310F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  <w:r w:rsidR="00A9632C"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г.-</w:t>
            </w:r>
            <w:r w:rsidR="00A963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  <w:r w:rsidR="00A9632C"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защиты детей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мелками на асфальте)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-Беседа «Моя буква»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-Развлечение «День защиты детей»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«Я очень хочу» (дети высказывают свои пожелания)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полевых цветов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полевых цветов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«Собери цветок»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-Досуг «Прогулка по летнему полю»;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лета      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-Изобразительная - рисование   «Я рисую небо, я рисую луг»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-«Летние забавы» - хороводные игры, развлечения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-Речевая игра «Солнечные зайчики»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«Бабочки»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Пушкина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-Чтение сказок А.С. Пушкина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в книгах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радуги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-«Разноцветная радуга» - конкурс рисунков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с водой «Создаём радугу»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«Собираем радугу-дугу»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-Отгадывание загадок о природных явлениях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солнца  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«Рисуем солнышко» (рисование на песке)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– эксперимент «Солнечные зайчики»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Солнечные ванны (закаливание)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-Чтение стихотворений о солнышке и лете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«Солнышко и дождик»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загадок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 – перевоплощения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-Отгадывание и разучивание загадок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красочных книг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загадкам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мультфильмов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Изобразительная – лепка «Колобок – румяный бок»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-Отгадывание и разучивание загадок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забав                                                                                                 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«Ладушки»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-Игры-забавы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Бу-бу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-Забавные упражнения на прогулке «Я похож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рыбалки           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Аквариум» (рисование восковыми мелками)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-Отгадывание и заучивание загадок о рыбах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-Настольная игра «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, рыбка»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-Заучивание стихотворения «Кот-рыболов»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</w:tr>
      <w:tr w:rsidR="00A9632C" w:rsidRPr="00FC0D1D" w:rsidTr="00E046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мастерилок</w:t>
            </w:r>
            <w:proofErr w:type="spellEnd"/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-«Волшебный конструктор» (конструирование по показу воспитателя)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-«Песочные фантазии» (игры на прогулке)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-Конструирование «Кукла вышла на прогулку»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</w:tbl>
    <w:p w:rsidR="00A9632C" w:rsidRPr="00FC0D1D" w:rsidRDefault="00A9632C" w:rsidP="00A96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07"/>
        <w:gridCol w:w="245"/>
        <w:gridCol w:w="2712"/>
        <w:gridCol w:w="2307"/>
        <w:gridCol w:w="2176"/>
      </w:tblGrid>
      <w:tr w:rsidR="00A9632C" w:rsidRPr="00FC0D1D" w:rsidTr="00E04695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9632C" w:rsidRPr="00FC0D1D" w:rsidTr="00E0469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9632C" w:rsidRPr="00FC0D1D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ИЮЛЬ</w:t>
            </w:r>
          </w:p>
        </w:tc>
      </w:tr>
      <w:tr w:rsidR="00A9632C" w:rsidRPr="00FC0D1D" w:rsidTr="00E0469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Тема 1: «</w:t>
            </w:r>
            <w:proofErr w:type="gramStart"/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смелые, ловкие, умелые» 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0310F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г.-1</w:t>
            </w:r>
            <w:r w:rsidR="00703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.07.20</w:t>
            </w:r>
            <w:r w:rsidR="007031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игры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– аппликация «Домино»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«Волшебный мешочек»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-ЛЕГО - друг (конструкторские игры)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-«Играю с друзьями» - детские игровые сообщества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игры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 </w:t>
            </w:r>
            <w:proofErr w:type="gramStart"/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аскрашивание готовых форм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-«Наша игротека» - настольно-печатные игры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 для девочек/мальчиков – (гендерное воспитание)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доктора Айболита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-«Школа доктора Айболита» – о закаливании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-Пешеходная экскурсия к дет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ородку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доктора Айболита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 (обыгрывание сюжета)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«Поликлиника»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-«Приходите к нам лечиться» - творческая игра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лекарственных растений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лекарственного растения алоэ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-Знакомство с лекарственными травами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-Рисование  «Мы рисуем цветы»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лекарственных растений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Беседа «Зелёная аптека»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-Знакомство с лекарственными травами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- Лепка «Ромашка»</w:t>
            </w:r>
          </w:p>
          <w:p w:rsidR="00A9632C" w:rsidRPr="003628F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мячика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-Изобразительная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лепка «Мячик»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Забавные упражнения с мячом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«Догони мяч»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«Лови и бросай – мяч не потеряй»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-Катание мяча в парах «Покати мяч ко мне»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День мячика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-Изобразительная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«Любимый мяч»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-Заучивание 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-я  С. Маршака «Мой весёлый, звонкий мяч»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Забавные упражнения с мячом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Игры с мячами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День спорта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-Досуг «Путешествие в страну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хлюпиков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-Свободная двигательная деятельность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безопасности</w:t>
            </w:r>
            <w:r w:rsidRPr="00F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-«Опасные места в группе и на участке»  – практикум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-Ситуация «Кукла вышла на прогулку»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-«Осторожно: огонь!» - беседа-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«Загорелся кошкин дом»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632C" w:rsidRPr="00FC0D1D" w:rsidRDefault="00A9632C" w:rsidP="00E04695">
            <w:pPr>
              <w:shd w:val="clear" w:color="auto" w:fill="95B3D7" w:themeFill="accent1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2:  «Маленькие Почемучки»   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 неделя      </w:t>
            </w:r>
          </w:p>
          <w:p w:rsidR="00A9632C" w:rsidRPr="00FC0D1D" w:rsidRDefault="0070310F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20.07.2020 г.-31.07.2020</w:t>
            </w:r>
            <w:r w:rsidR="00A9632C"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          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День 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любознательности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«Что? Зачем и почему?»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-Исследование «Что из чего сделано»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«Перевёртыши»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познавательной литературы.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семьи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-Развлечение «День семьи, любви и верности»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«Семья»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-Общение «Как зовут меня, мою маму, папу, бабушку, дедушку»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-Сюжетно – ролевая игра «Куклы в гостях  у детей» (ДВ, 1995, №4, с.75)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стихотворения                 В.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Донникова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«Солнышко и дождик»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сказки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-Играем в сказку (театрализация сказки «Репка»)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-На прогулку с Колобком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-Пляска «Помирились»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мультипликационных фильмов.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День увлечений 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-«Зигзаги ловкости» - спортивные увлечения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«С песней весело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шагать»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День любимой игрушки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  – аппликация «Пирамидка»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(стихотворения из цикла «Игрушки»)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«Найди цыплёнка»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-Ситуация «Поделись игрушкой с другом»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-Творческие игры с любимыми игрушками.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имени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-Изобразительная - Лепка «Для любимой мамочки испеку я прянички»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«Отгадай, чей голосок»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-Словесная игра «Как тебя зовут?»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-Общение «Расскажи, как зовут воспитателей, маму, папу»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-Чтение стихотворения И. Демьянова «Я теперь большая»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«Спрячу куклу Машу»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музыки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«Песенки о лете»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-Караоке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на музыкальных инструментах «Наш оркестр»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-Мини-концерт «Лейся, песня!»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загадок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 – перевоплощения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-Отгадывание и разучивание загадок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красочных книг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загадкам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День </w:t>
            </w:r>
            <w:proofErr w:type="spellStart"/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мастерилок</w:t>
            </w:r>
            <w:proofErr w:type="spellEnd"/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Изобразительна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-«Очень умелые ручки» - поделки из природ. материала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-«Мастерим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бросалочки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» (мастерская игрушек для спортивных игр)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-«Песочные фантазии» - игры на прогулке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забав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исование по замыслу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-Игры-забавы, игры-аттракционы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-«Играю с друзьями» - детские игровые сообщества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-Забавные упражнения на прогулке: «Я похож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(по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педагога)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</w:tc>
      </w:tr>
      <w:tr w:rsidR="00A9632C" w:rsidRPr="00FC0D1D" w:rsidTr="00E04695">
        <w:trPr>
          <w:trHeight w:val="165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День имени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«Отгадай, чей голосок»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-Общение «Расскажи, как зовут воспитателей, маму, папу»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-Чтение стихотворения И. Демьянова «Я теперь большая»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«Спрячу куклу Машу»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на прогулке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загадок</w:t>
            </w: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 – перевоплощения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-Отгадывание и разучивание загадок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красочных книг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загадкам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632C" w:rsidRPr="00FC0D1D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АВГУСТ</w:t>
            </w:r>
          </w:p>
        </w:tc>
      </w:tr>
      <w:tr w:rsidR="00A9632C" w:rsidRPr="00FC0D1D" w:rsidTr="00E0469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632C" w:rsidRPr="00934135" w:rsidRDefault="00A9632C" w:rsidP="00E04695">
            <w:pPr>
              <w:shd w:val="clear" w:color="auto" w:fill="D99594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5">
              <w:rPr>
                <w:rFonts w:ascii="Times New Roman" w:hAnsi="Times New Roman" w:cs="Times New Roman"/>
                <w:b/>
                <w:sz w:val="24"/>
                <w:szCs w:val="24"/>
              </w:rPr>
              <w:t>Тема 1: «Как прекрасен этот мир, посмотри!»</w:t>
            </w:r>
          </w:p>
          <w:p w:rsidR="00A9632C" w:rsidRPr="00FC0D1D" w:rsidRDefault="00A9632C" w:rsidP="00E04695">
            <w:pPr>
              <w:shd w:val="clear" w:color="auto" w:fill="D99594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  <w:p w:rsidR="00A9632C" w:rsidRPr="00934135" w:rsidRDefault="0070310F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03.08.2020</w:t>
            </w:r>
            <w:r w:rsidR="00A9632C" w:rsidRPr="0093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4.08.2020</w:t>
            </w:r>
            <w:r w:rsidR="00A9632C" w:rsidRPr="0093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добра        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-Ситуация «За что бы я сегодня себя похвалил?»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-«ХТ» - лепка «Испечём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-Речевая игра «Кто внимательный»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-Хождение босиком по траве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«Собираем шарики»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забав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-Игры-забавы, игры-аттракционы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-«Играю с друзьями» - детские игровые сообщества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-Забавные упражнения на прогулке: «Я похож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-Развлечение (по плану педагога)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творчества       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«Волшебные карандаши» </w:t>
            </w:r>
            <w:r w:rsidRPr="00FC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-«Мы ищем таланты» посещение мини-концерта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«Зайка, зайка, попляши» (План-программа, с. 22)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«Лиса и куры»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хороших манер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«Мы хорошие»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-Общение «Как мама и папа встречают гостей»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-Хороводная игра «Кто у нас хороший»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. игра «Принеси и покажи»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«Бабочки»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«Спрячу куклу Машу»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художника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«Рисуем на песке»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-Экскурсия в изостудию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-Пальчиковая гимнастика «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прохождением конкурса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-Свободное творчество детей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«Лови меня»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любознательности                            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по замыслу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«Что? Зачем и почему?»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-Исследование «Что из чего сделано»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«Перевёртыши»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познавательной литературы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книги             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книг из групповой библиотеки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желанию детей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-Общение «Назовём картинки в любимой книжке»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- ремонт книг, совместно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-Воздушные ванны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«Тучи и ветер»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лета                   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«Игра с пальчиками» (План-программа, с. 28)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-«До свиданья, лето» - развлечение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-Хождение по «тропе здоровья»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rPr>
          <w:trHeight w:val="141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дружбы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Изобразительная  лепка «Подарок другу»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гостиная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мои друзья со мной»)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«Подари камешек»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-Лепка «Подарок другу»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именинника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 «Летние картины» - выставка работ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-«Подарки для друзей» - изготовление подарков для  летних именинников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«С днём рождения, малыши» 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-Хороводная игра «Арбуз»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  <w:proofErr w:type="gramEnd"/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 (по выбору педагога)</w:t>
            </w:r>
          </w:p>
        </w:tc>
      </w:tr>
      <w:tr w:rsidR="00A9632C" w:rsidRPr="00FC0D1D" w:rsidTr="00E04695">
        <w:trPr>
          <w:trHeight w:val="224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насекомых       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--«Бабочки-красавицы» - раскрашивание готовых форм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«Жучок»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-Заучивание наизусть стихотворения 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«Жук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упал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может…»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«Мотыльки»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грибов 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 -- 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лепка «Грибы»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-«Грибная семейка» - рассматривание иллюстраций с изображением грибов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«Запомни картинки»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 на прогулке «Под грибком» (игры с песком)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«Лови меня»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rPr>
          <w:trHeight w:val="228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-Беседа о летних видах спорта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-Речевая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«Что ты видишь на картинке»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книг и альбомов о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</w:tr>
      <w:tr w:rsidR="00A9632C" w:rsidRPr="00FC0D1D" w:rsidTr="00E0469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9632C" w:rsidRPr="00FC0D1D" w:rsidRDefault="00A9632C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«Наедине с природой»  </w:t>
            </w:r>
            <w:r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>3-4  неделя</w:t>
            </w:r>
          </w:p>
          <w:p w:rsidR="00A9632C" w:rsidRPr="00FC0D1D" w:rsidRDefault="0070310F" w:rsidP="00E0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17.08.2020 г.-31.08.2020</w:t>
            </w:r>
            <w:r w:rsidR="00A9632C" w:rsidRPr="00FC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воды   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-Изучаем свойства воды (опыты с водой)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-Речевое упражнение «Водичка»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«Приказ»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растений     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луговых цветов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-Хоровод вокруг ели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«Найди такой же листок»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-«Музыкальная карусель» - исполнение любимых песен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«Игра с шишками»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 радуги</w:t>
            </w:r>
          </w:p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-«Рисуем  радугу-дугу» - конкурс рисунков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-Речевая игра «Солнце и дождик»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«Собираем радугу-дугу»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-Отгадывание загадок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животных                                               </w:t>
            </w:r>
          </w:p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-«Повадки животных» - забавные упражнения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картинок «Дикие звери»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-Игра-инсценировка «Медвежонок и козлята»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(ДВ, 1995, № 4, с.75)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  <w:p w:rsidR="00000DF3" w:rsidRPr="00FC0D1D" w:rsidRDefault="00000DF3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фруктов и плодов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 лепка «Огурец»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-Настольная игра «Овощи – фрукты»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-Речевая игра «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» (ДВ, 1991, №4, с.49)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-Хождение по «тропе здоровья»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выбору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родного края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C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рисование «Дом»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 фотографий с видами Терновки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-Путешествие с Кузей по детскому саду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птиц                                      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-Математическая игра «Гуси и гусята»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-Лепка «Покормим птичку» (лепим зёрнышки для птички)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-Речевая игра «Как мы птичек кормили»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-Чтение стихотворения </w:t>
            </w:r>
            <w:proofErr w:type="spell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А.Лаптева</w:t>
            </w:r>
            <w:proofErr w:type="spell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«Цыплёнок» («План-программа», с. 27)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по выбору детей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урожая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«Угадай на вкус»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-Рассматривание и называние овощей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«Найди и назови овощи и фрукты (муляжи)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-Игра «Чудесный мешочек» (угадай овощи на ощупь)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«Ниточка накручивается»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на прогулке</w:t>
            </w: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FC0D1D" w:rsidTr="00E0469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дерева                              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«Детки с ветки»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-Наблюдение на прогулке (деревья, кустарники)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-Рисование «Листики на ветке»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-Математическая  игра «Листики»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-Д/и «Разложи листья по подобию»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/и «Ау, ау»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837E05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прощания с летом          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«Ах, лето!»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 xml:space="preserve">-Игры-развлечения  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-Общение  «Я хочу вам рассказать…»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-Развлечение «До свиданья, лето, до свиданья!»</w:t>
            </w:r>
          </w:p>
          <w:p w:rsidR="00A9632C" w:rsidRPr="00FC0D1D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D">
              <w:rPr>
                <w:rFonts w:ascii="Times New Roman" w:hAnsi="Times New Roman" w:cs="Times New Roman"/>
                <w:sz w:val="24"/>
                <w:szCs w:val="24"/>
              </w:rPr>
              <w:t>-Свободная двигательная деятельность детей</w:t>
            </w:r>
          </w:p>
        </w:tc>
      </w:tr>
    </w:tbl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A9632C" w:rsidRDefault="00A9632C" w:rsidP="00C3406E">
      <w:pPr>
        <w:tabs>
          <w:tab w:val="left" w:pos="6495"/>
        </w:tabs>
      </w:pPr>
    </w:p>
    <w:p w:rsidR="00000DF3" w:rsidRPr="00000DF3" w:rsidRDefault="00647F54" w:rsidP="00000DF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647F54">
        <w:rPr>
          <w:rFonts w:ascii="Times New Roman" w:eastAsia="Segoe UI" w:hAnsi="Times New Roman" w:cs="Times New Roman"/>
          <w:b/>
          <w:sz w:val="28"/>
          <w:szCs w:val="28"/>
          <w:lang w:bidi="en-US"/>
        </w:rPr>
        <w:lastRenderedPageBreak/>
        <w:t>3.10</w:t>
      </w:r>
      <w:r w:rsidR="00000DF3" w:rsidRPr="00647F54">
        <w:rPr>
          <w:rFonts w:ascii="Times New Roman" w:eastAsia="Segoe UI" w:hAnsi="Times New Roman" w:cs="Times New Roman"/>
          <w:b/>
          <w:sz w:val="28"/>
          <w:szCs w:val="28"/>
          <w:lang w:bidi="en-US"/>
        </w:rPr>
        <w:t xml:space="preserve">. </w:t>
      </w:r>
      <w:r w:rsidR="00000DF3" w:rsidRPr="00000DF3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Особенности организации </w:t>
      </w:r>
    </w:p>
    <w:p w:rsidR="00000DF3" w:rsidRPr="00000DF3" w:rsidRDefault="00000DF3" w:rsidP="00000DF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000DF3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развивающей предметно-пространственной среды</w:t>
      </w:r>
    </w:p>
    <w:p w:rsidR="00000DF3" w:rsidRPr="00000DF3" w:rsidRDefault="00000DF3" w:rsidP="00000DF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</w:pPr>
      <w:r w:rsidRPr="00000DF3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Развивающая предметно-пространственная среда (далее – РППС)   </w:t>
      </w:r>
      <w:r w:rsidR="007A1C59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1 младшей группы</w:t>
      </w:r>
      <w:r w:rsidRPr="00000DF3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(далее - группа)  обеспечивает   реализацию потенциала образовательного пространства  ДОУ, материалов, оборудования и инвен</w:t>
      </w:r>
      <w:r w:rsidR="00A10DAD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таря для развития детей младшего</w:t>
      </w:r>
      <w:r w:rsidRPr="00000DF3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дошкольного возраста, охраны и укрепления  здоровья с  учетом  </w:t>
      </w:r>
      <w:r w:rsidR="00A10DAD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возрастных </w:t>
      </w:r>
      <w:r w:rsidRPr="00000DF3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особенностей воспитанников.</w:t>
      </w:r>
    </w:p>
    <w:p w:rsidR="00000DF3" w:rsidRPr="00000DF3" w:rsidRDefault="00000DF3" w:rsidP="00000DF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Построение РППС  в группе позволяет организовать самостоятельную деятельность детей и выполняет образовательную, развивающую, воспитывающую стимулирующую, организационную, коммуникативные функции. 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Принципы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построения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среда наполнена развивающим содержанием, соответствующим «зоне ближайшего развития»; 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среда соответствует возрасту, уровню развития, интересам, склонностям, и способностям детей; 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все предметы соразмерны росту, руке и физиологическим возможностям детей; 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ребенку предоставляется право видоизменять окружающую среду и созидать ее в соответствии со вкусом и настроением;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размещение материалов функционально, а не «витринным»; 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каждый предмет выполняет информативную функцию об окружающем мире, стимулирует активность ребенка;</w:t>
      </w:r>
    </w:p>
    <w:p w:rsidR="00000DF3" w:rsidRPr="00000DF3" w:rsidRDefault="00000DF3" w:rsidP="00000DF3">
      <w:pPr>
        <w:widowControl w:val="0"/>
        <w:numPr>
          <w:ilvl w:val="0"/>
          <w:numId w:val="32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0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предметно-пространственная среда учитывает гендерную дифференциацию и принцип интеграции.  </w:t>
      </w:r>
    </w:p>
    <w:p w:rsidR="00000DF3" w:rsidRPr="00000DF3" w:rsidRDefault="00000DF3" w:rsidP="00000DF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К наполнению  РППС  группы (предметному содержанию) относятся: игры, предметы и игровые материалы, учебно - методические пособия, учебно-игровое оборудование. Пособия, игрушки при этом располагаются так, чтобы не мешать свободному перемещению детей.  Строго соблюдается требование безопасности РППС  для жизни и здоровья ребенка: соответствие детской мебели, игрового и дидактического материалов возрастным и санитарно-гигиеническим требованиям. </w:t>
      </w:r>
    </w:p>
    <w:p w:rsidR="00000DF3" w:rsidRPr="00000DF3" w:rsidRDefault="00000DF3" w:rsidP="00000DF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РППС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среда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группы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обеспечивает</w:t>
      </w:r>
      <w:proofErr w:type="spellEnd"/>
      <w:proofErr w:type="gram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00DF3" w:rsidRPr="00000DF3" w:rsidRDefault="00000DF3" w:rsidP="00000DF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100" w:lineRule="atLeast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возможность общения и совместную  деятельность  детей и взрослых; </w:t>
      </w:r>
    </w:p>
    <w:p w:rsidR="00000DF3" w:rsidRPr="00000DF3" w:rsidRDefault="00000DF3" w:rsidP="00000DF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100" w:lineRule="atLeast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двигательную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активность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детей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; </w:t>
      </w:r>
    </w:p>
    <w:p w:rsidR="00000DF3" w:rsidRPr="00000DF3" w:rsidRDefault="00000DF3" w:rsidP="00000DF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100" w:lineRule="atLeast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реализацию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ООП</w:t>
      </w: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ДОУ;</w:t>
      </w:r>
    </w:p>
    <w:p w:rsidR="00000DF3" w:rsidRPr="00000DF3" w:rsidRDefault="00000DF3" w:rsidP="00000DF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100" w:lineRule="atLeast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000DF3" w:rsidRPr="00000DF3" w:rsidRDefault="00000DF3" w:rsidP="00000DF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100" w:lineRule="atLeast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proofErr w:type="gram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учет</w:t>
      </w:r>
      <w:proofErr w:type="spellEnd"/>
      <w:proofErr w:type="gram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возрастных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особенностей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детей</w:t>
      </w:r>
      <w:proofErr w:type="spellEnd"/>
      <w:r w:rsidRPr="00000DF3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.</w:t>
      </w: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DAD" w:rsidRPr="00000DF3" w:rsidRDefault="00A10DAD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F3" w:rsidRPr="00000DF3" w:rsidRDefault="00000DF3" w:rsidP="00000DF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>Модель развивающей предметно-пространственной среды</w:t>
      </w:r>
    </w:p>
    <w:p w:rsidR="00000DF3" w:rsidRPr="00000DF3" w:rsidRDefault="00000DF3" w:rsidP="00000DF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 1</w:t>
      </w:r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младшей группе</w:t>
      </w:r>
    </w:p>
    <w:p w:rsidR="00A9632C" w:rsidRPr="00000DF3" w:rsidRDefault="00000DF3" w:rsidP="00000DF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МБДОУ «Детский сад </w:t>
      </w:r>
      <w:proofErr w:type="spellStart"/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с</w:t>
      </w:r>
      <w:proofErr w:type="gramStart"/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.Т</w:t>
      </w:r>
      <w:proofErr w:type="gramEnd"/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ерновка</w:t>
      </w:r>
      <w:proofErr w:type="spellEnd"/>
      <w:r w:rsidRPr="00000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»</w:t>
      </w:r>
    </w:p>
    <w:tbl>
      <w:tblPr>
        <w:tblpPr w:leftFromText="180" w:rightFromText="180" w:vertAnchor="text" w:horzAnchor="margin" w:tblpXSpec="center" w:tblpY="232"/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4389"/>
      </w:tblGrid>
      <w:tr w:rsidR="00A9632C" w:rsidRPr="005B03FC" w:rsidTr="00E04695">
        <w:trPr>
          <w:trHeight w:val="4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9632C" w:rsidRPr="005B03FC" w:rsidTr="00E04695">
        <w:trPr>
          <w:trHeight w:val="14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центр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-Дидактические, развивающие и логико-математические игры. 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Тетради на печатной основе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Объемные геометрические тела.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Природный материал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Бросовый материал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Наборы животных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Наборы для демонстрации времен года, календарь природы.</w:t>
            </w:r>
          </w:p>
          <w:p w:rsidR="00A9632C" w:rsidRPr="005B03FC" w:rsidRDefault="00000DF3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Уголок экспериментирования</w:t>
            </w:r>
          </w:p>
        </w:tc>
      </w:tr>
      <w:tr w:rsidR="00A9632C" w:rsidRPr="005B03FC" w:rsidTr="00E04695">
        <w:trPr>
          <w:trHeight w:val="1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центр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литературе, обогащать «читательский» опыт детей.  Воспитание литературн</w:t>
            </w:r>
            <w:proofErr w:type="gram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-Мини-библиотека по программе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-Детские энциклопедии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Иллюстрации к сказкам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Аудиозаписи сказок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Видеозаписи сказок</w:t>
            </w:r>
          </w:p>
        </w:tc>
      </w:tr>
      <w:tr w:rsidR="00A9632C" w:rsidRPr="005B03FC" w:rsidTr="00E04695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детей</w:t>
            </w:r>
            <w:proofErr w:type="gram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зрительную память, мелкую моторику рук.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Домики-вкладыши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Пирамидки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Матрешки и игрушки по их принципу.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Деревянные дощечки – вкладыши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Лабиринты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Сенсорное ведро с геометрическими отверстиями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Сенсорная книга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Набор тканей, набор бумаги разной фактуры.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мелкие мячики с шероховатой поверхностью.</w:t>
            </w:r>
          </w:p>
        </w:tc>
      </w:tr>
      <w:tr w:rsidR="00A9632C" w:rsidRPr="005B03FC" w:rsidTr="00E04695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Центр искусства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Активизировать проявление эстетического отношения к окружающему миру.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Изобразительные материалы для самостоятельной деятельности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2C" w:rsidRPr="005B03FC" w:rsidTr="00E04695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освоения умений игрового </w:t>
            </w:r>
            <w:proofErr w:type="spell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самостоятельной деятельности детей по импровизации танцев, игр, оркестровок.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Музыкальные игры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тарахтелки</w:t>
            </w:r>
            <w:proofErr w:type="spellEnd"/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 - Погремушки</w:t>
            </w:r>
          </w:p>
        </w:tc>
      </w:tr>
      <w:tr w:rsidR="00A9632C" w:rsidRPr="005B03FC" w:rsidTr="00E04695">
        <w:trPr>
          <w:trHeight w:val="1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Центр ролевых и предметных игр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самостоятельности в театральной деятельности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Развитие умения сотрудничать со сверстниками в разных видах игр.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- Куклы  разных видов театра 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(пальчиковый театр, настольный театр,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 игрушек, перчаточный театр</w:t>
            </w: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- Атрибуты для обыгрывания сказок 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-Зеркало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-Стойка для ряженья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-уголок «Семья»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-уголок «Магазин»</w:t>
            </w:r>
          </w:p>
        </w:tc>
      </w:tr>
      <w:tr w:rsidR="00A9632C" w:rsidRPr="005B03FC" w:rsidTr="00E04695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способностей детей путем создания различных объектов.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строительный материал 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- Крупный строительный материал 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 xml:space="preserve"> - Машины разной величины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-Модули</w:t>
            </w:r>
          </w:p>
        </w:tc>
      </w:tr>
      <w:tr w:rsidR="00A9632C" w:rsidRPr="005B03FC" w:rsidTr="00656687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уединения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для снятия эмоционального напряжения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Мягкие подушки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Ковровое покрытие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Мягкий диванчик</w:t>
            </w:r>
          </w:p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- Мягкие игрушки для релаксации</w:t>
            </w:r>
          </w:p>
        </w:tc>
      </w:tr>
      <w:tr w:rsidR="00A9632C" w:rsidRPr="005B03FC" w:rsidTr="00656687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b/>
                <w:sz w:val="24"/>
                <w:szCs w:val="24"/>
              </w:rPr>
              <w:t>Центр здоровья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5B03FC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C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осознанную потребность в двигательной  активности и физическом совершенствовании.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2C" w:rsidRPr="007A1C59" w:rsidRDefault="00A9632C" w:rsidP="00E04695">
            <w:pPr>
              <w:shd w:val="clear" w:color="auto" w:fill="FABF8F" w:themeFill="accent6" w:themeFillTint="9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6687" w:rsidRPr="007A1C59">
              <w:rPr>
                <w:rFonts w:ascii="Times New Roman" w:hAnsi="Times New Roman" w:cs="Times New Roman"/>
                <w:sz w:val="24"/>
                <w:szCs w:val="24"/>
              </w:rPr>
              <w:t>Сухой бассейн с шариками</w:t>
            </w:r>
          </w:p>
          <w:p w:rsidR="00A9632C" w:rsidRPr="005B03FC" w:rsidRDefault="00656687" w:rsidP="00E04695">
            <w:pPr>
              <w:shd w:val="clear" w:color="auto" w:fill="FABF8F" w:themeFill="accent6" w:themeFillTint="9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9">
              <w:rPr>
                <w:rFonts w:ascii="Times New Roman" w:hAnsi="Times New Roman" w:cs="Times New Roman"/>
                <w:sz w:val="24"/>
                <w:szCs w:val="24"/>
              </w:rPr>
              <w:t>- Массажные мячики</w:t>
            </w:r>
          </w:p>
        </w:tc>
      </w:tr>
    </w:tbl>
    <w:p w:rsidR="00A9632C" w:rsidRDefault="00A9632C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87" w:rsidRDefault="00656687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A963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F3" w:rsidRDefault="00000DF3" w:rsidP="00000DF3">
      <w:pPr>
        <w:widowControl w:val="0"/>
        <w:tabs>
          <w:tab w:val="left" w:pos="2220"/>
          <w:tab w:val="center" w:pos="7285"/>
        </w:tabs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sz w:val="24"/>
          <w:szCs w:val="24"/>
          <w:lang w:bidi="en-US"/>
        </w:rPr>
      </w:pPr>
      <w:r w:rsidRPr="00647F54">
        <w:rPr>
          <w:rFonts w:ascii="Times New Roman" w:eastAsia="Segoe UI" w:hAnsi="Times New Roman" w:cs="Times New Roman"/>
          <w:b/>
          <w:sz w:val="24"/>
          <w:szCs w:val="24"/>
          <w:lang w:val="en-US" w:bidi="en-US"/>
        </w:rPr>
        <w:lastRenderedPageBreak/>
        <w:t>3.</w:t>
      </w:r>
      <w:r w:rsidR="00647F54" w:rsidRPr="00647F54">
        <w:rPr>
          <w:rFonts w:ascii="Times New Roman" w:eastAsia="Segoe UI" w:hAnsi="Times New Roman" w:cs="Times New Roman"/>
          <w:b/>
          <w:sz w:val="24"/>
          <w:szCs w:val="24"/>
          <w:lang w:bidi="en-US"/>
        </w:rPr>
        <w:t>11</w:t>
      </w:r>
      <w:r w:rsidRPr="00647F54">
        <w:rPr>
          <w:rFonts w:ascii="Times New Roman" w:eastAsia="Segoe UI" w:hAnsi="Times New Roman" w:cs="Times New Roman"/>
          <w:b/>
          <w:sz w:val="24"/>
          <w:szCs w:val="24"/>
          <w:lang w:val="en-US" w:bidi="en-US"/>
        </w:rPr>
        <w:t xml:space="preserve">. </w:t>
      </w:r>
      <w:r w:rsidRPr="00000DF3">
        <w:rPr>
          <w:rFonts w:ascii="Times New Roman" w:eastAsia="Segoe UI" w:hAnsi="Times New Roman" w:cs="Times New Roman"/>
          <w:b/>
          <w:sz w:val="24"/>
          <w:szCs w:val="24"/>
          <w:lang w:val="en-US" w:bidi="en-US"/>
        </w:rPr>
        <w:t>Литература</w:t>
      </w:r>
    </w:p>
    <w:p w:rsidR="00000DF3" w:rsidRPr="00000DF3" w:rsidRDefault="00000DF3" w:rsidP="00000DF3">
      <w:pPr>
        <w:widowControl w:val="0"/>
        <w:tabs>
          <w:tab w:val="left" w:pos="2220"/>
          <w:tab w:val="center" w:pos="7285"/>
        </w:tabs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sz w:val="24"/>
          <w:szCs w:val="24"/>
          <w:lang w:bidi="en-US"/>
        </w:rPr>
      </w:pPr>
    </w:p>
    <w:tbl>
      <w:tblPr>
        <w:tblW w:w="104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6804"/>
      </w:tblGrid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Программно-методическое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Л</w:t>
            </w: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итература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, А.Г. Гогоберидзе, О.В. Солнцева. Детство: Примерная образовательная программа дошкольного образования.- СПб.: ООО «ИЗДАТЕЛЬСТВО  «ДЕТСТВ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ПРЕСС»,2014.-352 с.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«Художественно-эстетическое 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ребенка раннего дошкольного возраста (изобразительная деятельность). Планирование образовательной  деятельности.- СПб.: ООО «ИЗДАТЕЛЬСТВО «ДЕТСТВ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ПРЕСС»,2016.- 128 с.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Л.И.Мосягина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Целостная система физкультурно-оздоровительной работы с детьми раннего и младшего дошкольного возраста.- СПб.: ООО «ИЗДАТЕЛЬСТВО «ДЕТСТВ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ПРЕСС»,2013.-288с.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Н.В. Подвижные и дидактические игры на прогулке.- СПб.: ООО «ИЗДАИЕЛЬСТВО «ДЕТСТВ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ПРЕСС», 2016.- 192 с.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</w:t>
            </w:r>
            <w:proofErr w:type="gramStart"/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коммуникативное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ребенка раннего дошкольного возраста. Планирование образовательной деятельности. - СПб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- ПРЕСС», 2016.-256 с.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Е.Е.Хомякова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развивающие занятия с детьми раннего дошкольного возраста – СПб.: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</w:t>
            </w: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ЕЛЬСТВО «ДЕТСТВ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ПРЕСС», 2010.- 128 с.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. Речевое развитие раннего возраста Словарь. Звуковая культура речи. Грамматический строй речи. Связная речь. Конспекты занятий. Ч. 1 - СПб.: ООО «ИЗДАТЕЛЬСТВО «ДЕТСТВО 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РЕСС», 2016.-128 с.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. Речевое развитие раннего возраста. Восприятие художественной литературы. Конспекты занятий. Ч. 2 - СПб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ПРЕСС», 2016.-144 с.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. Речевое развитие раннего возраста. Владение речью как средством общения. Конспекты занятий. Ч. 3 - СПб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ПРЕСС», 2016.-128 с.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. Конструирование с детьми раннего дошкольного возраста. Конспекты совместной деятельности с детьми 2-3 лет: учеб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656687">
              <w:rPr>
                <w:rFonts w:ascii="Times New Roman" w:hAnsi="Times New Roman" w:cs="Times New Roman"/>
                <w:sz w:val="24"/>
                <w:szCs w:val="24"/>
              </w:rPr>
              <w:t xml:space="preserve"> пособие.- СПб.: «ИЗДАТЕЛЬСТВО «</w:t>
            </w: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ДЕТСТВ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ПРЕСС», 2015.- 160 с.</w:t>
            </w:r>
          </w:p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Комплексные развивающие занятия с детьми от 1, 5 до 3 лет.-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– ПРЕСС», 2017. – 112с.</w:t>
            </w:r>
          </w:p>
        </w:tc>
      </w:tr>
      <w:tr w:rsidR="00A9632C" w:rsidRPr="00337671" w:rsidTr="00E04695">
        <w:trPr>
          <w:cantSplit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632C" w:rsidRPr="00337671" w:rsidRDefault="00A9632C" w:rsidP="00E0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 И.Н. Математика</w:t>
            </w:r>
            <w:r w:rsidR="0065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- это интересно. Рабочая тетрадь для детей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-3 лет.- СПб</w:t>
            </w:r>
            <w:proofErr w:type="gramStart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37671">
              <w:rPr>
                <w:rFonts w:ascii="Times New Roman" w:hAnsi="Times New Roman" w:cs="Times New Roman"/>
                <w:sz w:val="24"/>
                <w:szCs w:val="24"/>
              </w:rPr>
              <w:t>ДЕТСТВО-ПРЕСС,2015.</w:t>
            </w:r>
          </w:p>
        </w:tc>
      </w:tr>
    </w:tbl>
    <w:p w:rsidR="00A9632C" w:rsidRDefault="00A9632C" w:rsidP="00C3406E">
      <w:pPr>
        <w:tabs>
          <w:tab w:val="left" w:pos="6495"/>
        </w:tabs>
      </w:pPr>
    </w:p>
    <w:p w:rsidR="005F32F2" w:rsidRPr="00C3406E" w:rsidRDefault="005F32F2" w:rsidP="00C3406E">
      <w:pPr>
        <w:tabs>
          <w:tab w:val="left" w:pos="6495"/>
        </w:tabs>
      </w:pPr>
    </w:p>
    <w:sectPr w:rsidR="005F32F2" w:rsidRPr="00C3406E" w:rsidSect="00A9632C">
      <w:pgSz w:w="11906" w:h="16838"/>
      <w:pgMar w:top="567" w:right="851" w:bottom="851" w:left="73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4F" w:rsidRDefault="005E454F" w:rsidP="006F69F6">
      <w:pPr>
        <w:spacing w:after="0" w:line="240" w:lineRule="auto"/>
      </w:pPr>
      <w:r>
        <w:separator/>
      </w:r>
    </w:p>
  </w:endnote>
  <w:endnote w:type="continuationSeparator" w:id="0">
    <w:p w:rsidR="005E454F" w:rsidRDefault="005E454F" w:rsidP="006F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4F" w:rsidRDefault="005E454F" w:rsidP="006F69F6">
      <w:pPr>
        <w:spacing w:after="0" w:line="240" w:lineRule="auto"/>
      </w:pPr>
      <w:r>
        <w:separator/>
      </w:r>
    </w:p>
  </w:footnote>
  <w:footnote w:type="continuationSeparator" w:id="0">
    <w:p w:rsidR="005E454F" w:rsidRDefault="005E454F" w:rsidP="006F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35" w:rsidRPr="00247D77" w:rsidRDefault="002E7535" w:rsidP="006F69F6">
    <w:pPr>
      <w:pStyle w:val="a3"/>
      <w:jc w:val="center"/>
      <w:rPr>
        <w:rFonts w:ascii="Times New Roman" w:hAnsi="Times New Roman"/>
        <w:i/>
      </w:rPr>
    </w:pPr>
    <w:r w:rsidRPr="00247D77">
      <w:rPr>
        <w:rFonts w:ascii="Times New Roman" w:hAnsi="Times New Roman"/>
        <w:i/>
      </w:rPr>
      <w:t xml:space="preserve">Муниципальное бюджетное дошкольное образовательное учреждение </w:t>
    </w:r>
  </w:p>
  <w:p w:rsidR="002E7535" w:rsidRPr="00247D77" w:rsidRDefault="002E7535" w:rsidP="006F69F6">
    <w:pPr>
      <w:pStyle w:val="a3"/>
      <w:jc w:val="center"/>
      <w:rPr>
        <w:rFonts w:ascii="Times New Roman" w:hAnsi="Times New Roman"/>
        <w:i/>
      </w:rPr>
    </w:pPr>
    <w:r w:rsidRPr="00247D77">
      <w:rPr>
        <w:rFonts w:ascii="Times New Roman" w:hAnsi="Times New Roman"/>
        <w:i/>
      </w:rPr>
      <w:t xml:space="preserve">«Детский сад </w:t>
    </w:r>
    <w:proofErr w:type="spellStart"/>
    <w:r w:rsidRPr="00247D77">
      <w:rPr>
        <w:rFonts w:ascii="Times New Roman" w:hAnsi="Times New Roman"/>
        <w:i/>
      </w:rPr>
      <w:t>с</w:t>
    </w:r>
    <w:proofErr w:type="gramStart"/>
    <w:r w:rsidRPr="00247D77">
      <w:rPr>
        <w:rFonts w:ascii="Times New Roman" w:hAnsi="Times New Roman"/>
        <w:i/>
      </w:rPr>
      <w:t>.Т</w:t>
    </w:r>
    <w:proofErr w:type="gramEnd"/>
    <w:r w:rsidRPr="00247D77">
      <w:rPr>
        <w:rFonts w:ascii="Times New Roman" w:hAnsi="Times New Roman"/>
        <w:i/>
      </w:rPr>
      <w:t>ерновка</w:t>
    </w:r>
    <w:proofErr w:type="spellEnd"/>
    <w:r w:rsidRPr="00247D77">
      <w:rPr>
        <w:rFonts w:ascii="Times New Roman" w:hAnsi="Times New Roman"/>
        <w:i/>
      </w:rPr>
      <w:t xml:space="preserve"> </w:t>
    </w:r>
    <w:proofErr w:type="spellStart"/>
    <w:r w:rsidRPr="00247D77">
      <w:rPr>
        <w:rFonts w:ascii="Times New Roman" w:hAnsi="Times New Roman"/>
        <w:i/>
      </w:rPr>
      <w:t>Яковлевского</w:t>
    </w:r>
    <w:proofErr w:type="spellEnd"/>
    <w:r w:rsidRPr="00247D77">
      <w:rPr>
        <w:rFonts w:ascii="Times New Roman" w:hAnsi="Times New Roman"/>
        <w:i/>
      </w:rPr>
      <w:t xml:space="preserve"> городского округа»</w:t>
    </w:r>
  </w:p>
  <w:p w:rsidR="002E7535" w:rsidRPr="00916728" w:rsidRDefault="002E7535" w:rsidP="006F69F6">
    <w:pPr>
      <w:pStyle w:val="a3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Рабо</w:t>
    </w:r>
    <w:r w:rsidR="00656687">
      <w:rPr>
        <w:rFonts w:ascii="Times New Roman" w:hAnsi="Times New Roman"/>
        <w:b/>
      </w:rPr>
      <w:t>чая программа воспитателя 1</w:t>
    </w:r>
    <w:r>
      <w:rPr>
        <w:rFonts w:ascii="Times New Roman" w:hAnsi="Times New Roman"/>
        <w:b/>
      </w:rPr>
      <w:t xml:space="preserve"> младшей группы</w:t>
    </w:r>
  </w:p>
  <w:p w:rsidR="002E7535" w:rsidRDefault="002E7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77"/>
    <w:multiLevelType w:val="hybridMultilevel"/>
    <w:tmpl w:val="1974C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B54"/>
    <w:multiLevelType w:val="hybridMultilevel"/>
    <w:tmpl w:val="4B5A4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3">
    <w:nsid w:val="08706604"/>
    <w:multiLevelType w:val="multilevel"/>
    <w:tmpl w:val="C77EE6F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09D322AF"/>
    <w:multiLevelType w:val="hybridMultilevel"/>
    <w:tmpl w:val="7698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A645E"/>
    <w:multiLevelType w:val="hybridMultilevel"/>
    <w:tmpl w:val="0D9C5F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AC42F4BA">
      <w:numFmt w:val="bullet"/>
      <w:lvlText w:val="•"/>
      <w:lvlJc w:val="left"/>
      <w:pPr>
        <w:ind w:left="18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C6F04EF"/>
    <w:multiLevelType w:val="hybridMultilevel"/>
    <w:tmpl w:val="0D12C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6D50"/>
    <w:multiLevelType w:val="multilevel"/>
    <w:tmpl w:val="C624E7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41157B"/>
    <w:multiLevelType w:val="hybridMultilevel"/>
    <w:tmpl w:val="6F20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24C0698"/>
    <w:multiLevelType w:val="hybridMultilevel"/>
    <w:tmpl w:val="33E6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4359D"/>
    <w:multiLevelType w:val="hybridMultilevel"/>
    <w:tmpl w:val="FC7CA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5">
    <w:nsid w:val="23F117EC"/>
    <w:multiLevelType w:val="hybridMultilevel"/>
    <w:tmpl w:val="00E6C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73E5C"/>
    <w:multiLevelType w:val="multilevel"/>
    <w:tmpl w:val="2334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D997B85"/>
    <w:multiLevelType w:val="multilevel"/>
    <w:tmpl w:val="D9449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41A5A"/>
    <w:multiLevelType w:val="hybridMultilevel"/>
    <w:tmpl w:val="762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D092C"/>
    <w:multiLevelType w:val="multilevel"/>
    <w:tmpl w:val="FDB6B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88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4320" w:hanging="360"/>
      </w:pPr>
    </w:lvl>
    <w:lvl w:ilvl="5">
      <w:start w:val="1"/>
      <w:numFmt w:val="decimal"/>
      <w:lvlText w:val="%6"/>
      <w:lvlJc w:val="left"/>
      <w:pPr>
        <w:ind w:left="5040" w:hanging="36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decimal"/>
      <w:lvlText w:val="%8"/>
      <w:lvlJc w:val="left"/>
      <w:pPr>
        <w:ind w:left="6480" w:hanging="360"/>
      </w:pPr>
    </w:lvl>
    <w:lvl w:ilvl="8">
      <w:start w:val="1"/>
      <w:numFmt w:val="decimal"/>
      <w:lvlText w:val="%9"/>
      <w:lvlJc w:val="left"/>
      <w:pPr>
        <w:ind w:left="7200" w:hanging="360"/>
      </w:pPr>
    </w:lvl>
  </w:abstractNum>
  <w:abstractNum w:abstractNumId="20">
    <w:nsid w:val="51F20A04"/>
    <w:multiLevelType w:val="hybridMultilevel"/>
    <w:tmpl w:val="B4DC05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4260389"/>
    <w:multiLevelType w:val="hybridMultilevel"/>
    <w:tmpl w:val="B8C88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58C320B"/>
    <w:multiLevelType w:val="multilevel"/>
    <w:tmpl w:val="105CDDB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23">
    <w:nsid w:val="56E84796"/>
    <w:multiLevelType w:val="hybridMultilevel"/>
    <w:tmpl w:val="34A0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03D45"/>
    <w:multiLevelType w:val="hybridMultilevel"/>
    <w:tmpl w:val="775221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0032833"/>
    <w:multiLevelType w:val="hybridMultilevel"/>
    <w:tmpl w:val="C434AD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7D45FC"/>
    <w:multiLevelType w:val="hybridMultilevel"/>
    <w:tmpl w:val="298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4D8D"/>
    <w:multiLevelType w:val="hybridMultilevel"/>
    <w:tmpl w:val="0BFA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78494F40"/>
    <w:multiLevelType w:val="hybridMultilevel"/>
    <w:tmpl w:val="FDCE71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DA2066F"/>
    <w:multiLevelType w:val="hybridMultilevel"/>
    <w:tmpl w:val="05DE8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0"/>
  </w:num>
  <w:num w:numId="4">
    <w:abstractNumId w:val="29"/>
  </w:num>
  <w:num w:numId="5">
    <w:abstractNumId w:val="32"/>
  </w:num>
  <w:num w:numId="6">
    <w:abstractNumId w:val="14"/>
  </w:num>
  <w:num w:numId="7">
    <w:abstractNumId w:val="4"/>
  </w:num>
  <w:num w:numId="8">
    <w:abstractNumId w:val="23"/>
  </w:num>
  <w:num w:numId="9">
    <w:abstractNumId w:val="26"/>
  </w:num>
  <w:num w:numId="10">
    <w:abstractNumId w:val="0"/>
  </w:num>
  <w:num w:numId="11">
    <w:abstractNumId w:val="31"/>
  </w:num>
  <w:num w:numId="12">
    <w:abstractNumId w:val="12"/>
  </w:num>
  <w:num w:numId="13">
    <w:abstractNumId w:val="13"/>
  </w:num>
  <w:num w:numId="14">
    <w:abstractNumId w:val="27"/>
  </w:num>
  <w:num w:numId="15">
    <w:abstractNumId w:val="16"/>
  </w:num>
  <w:num w:numId="16">
    <w:abstractNumId w:val="22"/>
  </w:num>
  <w:num w:numId="17">
    <w:abstractNumId w:val="2"/>
  </w:num>
  <w:num w:numId="18">
    <w:abstractNumId w:val="20"/>
  </w:num>
  <w:num w:numId="19">
    <w:abstractNumId w:val="6"/>
  </w:num>
  <w:num w:numId="20">
    <w:abstractNumId w:val="10"/>
  </w:num>
  <w:num w:numId="21">
    <w:abstractNumId w:val="11"/>
  </w:num>
  <w:num w:numId="22">
    <w:abstractNumId w:val="1"/>
  </w:num>
  <w:num w:numId="23">
    <w:abstractNumId w:val="28"/>
  </w:num>
  <w:num w:numId="24">
    <w:abstractNumId w:val="24"/>
  </w:num>
  <w:num w:numId="25">
    <w:abstractNumId w:val="7"/>
  </w:num>
  <w:num w:numId="26">
    <w:abstractNumId w:val="9"/>
  </w:num>
  <w:num w:numId="27">
    <w:abstractNumId w:val="8"/>
  </w:num>
  <w:num w:numId="28">
    <w:abstractNumId w:val="5"/>
  </w:num>
  <w:num w:numId="29">
    <w:abstractNumId w:val="21"/>
  </w:num>
  <w:num w:numId="30">
    <w:abstractNumId w:val="18"/>
  </w:num>
  <w:num w:numId="31">
    <w:abstractNumId w:val="17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E5"/>
    <w:rsid w:val="00000DF3"/>
    <w:rsid w:val="000339AA"/>
    <w:rsid w:val="00050A9C"/>
    <w:rsid w:val="000659A4"/>
    <w:rsid w:val="00065D56"/>
    <w:rsid w:val="000857D0"/>
    <w:rsid w:val="000B10C2"/>
    <w:rsid w:val="000F1DD9"/>
    <w:rsid w:val="000F1FBC"/>
    <w:rsid w:val="00104282"/>
    <w:rsid w:val="00130F83"/>
    <w:rsid w:val="001D03C3"/>
    <w:rsid w:val="00247D77"/>
    <w:rsid w:val="0025354D"/>
    <w:rsid w:val="00292D99"/>
    <w:rsid w:val="002B4E0C"/>
    <w:rsid w:val="002E7535"/>
    <w:rsid w:val="00303989"/>
    <w:rsid w:val="0030678D"/>
    <w:rsid w:val="00360AB9"/>
    <w:rsid w:val="003E6EDF"/>
    <w:rsid w:val="00414CEE"/>
    <w:rsid w:val="00424906"/>
    <w:rsid w:val="00495960"/>
    <w:rsid w:val="00495E66"/>
    <w:rsid w:val="004A5DEF"/>
    <w:rsid w:val="004A6D27"/>
    <w:rsid w:val="004D0D6D"/>
    <w:rsid w:val="004F7E19"/>
    <w:rsid w:val="0059406F"/>
    <w:rsid w:val="005B0976"/>
    <w:rsid w:val="005E454F"/>
    <w:rsid w:val="005F1CB4"/>
    <w:rsid w:val="005F32F2"/>
    <w:rsid w:val="006034D7"/>
    <w:rsid w:val="00612D90"/>
    <w:rsid w:val="00647F54"/>
    <w:rsid w:val="00656687"/>
    <w:rsid w:val="0068239F"/>
    <w:rsid w:val="006D0CF5"/>
    <w:rsid w:val="006F2015"/>
    <w:rsid w:val="006F69F6"/>
    <w:rsid w:val="0070310F"/>
    <w:rsid w:val="007069EC"/>
    <w:rsid w:val="007A1C59"/>
    <w:rsid w:val="007B5D85"/>
    <w:rsid w:val="007D2ED7"/>
    <w:rsid w:val="007E71B4"/>
    <w:rsid w:val="007E75E5"/>
    <w:rsid w:val="007F36A3"/>
    <w:rsid w:val="00826899"/>
    <w:rsid w:val="00890678"/>
    <w:rsid w:val="00915591"/>
    <w:rsid w:val="00A10DAD"/>
    <w:rsid w:val="00A633EF"/>
    <w:rsid w:val="00A9632C"/>
    <w:rsid w:val="00AB7B4F"/>
    <w:rsid w:val="00AF72FB"/>
    <w:rsid w:val="00B250A2"/>
    <w:rsid w:val="00B347E6"/>
    <w:rsid w:val="00BF02C8"/>
    <w:rsid w:val="00C3406E"/>
    <w:rsid w:val="00C36410"/>
    <w:rsid w:val="00C572BC"/>
    <w:rsid w:val="00C70671"/>
    <w:rsid w:val="00CD3E1F"/>
    <w:rsid w:val="00D177BE"/>
    <w:rsid w:val="00D3412B"/>
    <w:rsid w:val="00D70495"/>
    <w:rsid w:val="00DC3703"/>
    <w:rsid w:val="00DD5930"/>
    <w:rsid w:val="00E04695"/>
    <w:rsid w:val="00E05F39"/>
    <w:rsid w:val="00E37539"/>
    <w:rsid w:val="00E427B7"/>
    <w:rsid w:val="00E578D0"/>
    <w:rsid w:val="00EF1CE5"/>
    <w:rsid w:val="00F2270E"/>
    <w:rsid w:val="00F45662"/>
    <w:rsid w:val="00F46117"/>
    <w:rsid w:val="00FA7F32"/>
    <w:rsid w:val="00FC2F2E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F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6"/>
  </w:style>
  <w:style w:type="paragraph" w:styleId="a5">
    <w:name w:val="footer"/>
    <w:basedOn w:val="a"/>
    <w:link w:val="a6"/>
    <w:uiPriority w:val="99"/>
    <w:unhideWhenUsed/>
    <w:rsid w:val="006F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9F6"/>
  </w:style>
  <w:style w:type="paragraph" w:styleId="a7">
    <w:name w:val="List Paragraph"/>
    <w:uiPriority w:val="99"/>
    <w:qFormat/>
    <w:rsid w:val="006F69F6"/>
    <w:pPr>
      <w:ind w:left="720"/>
      <w:contextualSpacing/>
    </w:pPr>
    <w:rPr>
      <w:rFonts w:ascii="Calibri" w:eastAsia="Calibri" w:hAnsi="Calibri" w:cs="Times New Roman"/>
      <w:lang w:eastAsia="zh-CN"/>
    </w:rPr>
  </w:style>
  <w:style w:type="table" w:customStyle="1" w:styleId="1">
    <w:name w:val="Сетка таблицы1"/>
    <w:basedOn w:val="a1"/>
    <w:next w:val="a8"/>
    <w:rsid w:val="006F69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F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227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F227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F22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F22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14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Базовый"/>
    <w:rsid w:val="00414CEE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</w:rPr>
  </w:style>
  <w:style w:type="table" w:customStyle="1" w:styleId="4">
    <w:name w:val="Сетка таблицы4"/>
    <w:basedOn w:val="a1"/>
    <w:next w:val="a8"/>
    <w:uiPriority w:val="59"/>
    <w:rsid w:val="00F456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A963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F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6"/>
  </w:style>
  <w:style w:type="paragraph" w:styleId="a5">
    <w:name w:val="footer"/>
    <w:basedOn w:val="a"/>
    <w:link w:val="a6"/>
    <w:uiPriority w:val="99"/>
    <w:unhideWhenUsed/>
    <w:rsid w:val="006F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9F6"/>
  </w:style>
  <w:style w:type="paragraph" w:styleId="a7">
    <w:name w:val="List Paragraph"/>
    <w:uiPriority w:val="99"/>
    <w:qFormat/>
    <w:rsid w:val="006F69F6"/>
    <w:pPr>
      <w:ind w:left="720"/>
      <w:contextualSpacing/>
    </w:pPr>
    <w:rPr>
      <w:rFonts w:ascii="Calibri" w:eastAsia="Calibri" w:hAnsi="Calibri" w:cs="Times New Roman"/>
      <w:lang w:eastAsia="zh-CN"/>
    </w:rPr>
  </w:style>
  <w:style w:type="table" w:customStyle="1" w:styleId="1">
    <w:name w:val="Сетка таблицы1"/>
    <w:basedOn w:val="a1"/>
    <w:next w:val="a8"/>
    <w:rsid w:val="006F69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F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227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F227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F22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F22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14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Базовый"/>
    <w:rsid w:val="00414CEE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</w:rPr>
  </w:style>
  <w:style w:type="table" w:customStyle="1" w:styleId="4">
    <w:name w:val="Сетка таблицы4"/>
    <w:basedOn w:val="a1"/>
    <w:next w:val="a8"/>
    <w:uiPriority w:val="59"/>
    <w:rsid w:val="00F456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A963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59</Pages>
  <Words>16239</Words>
  <Characters>92568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32</cp:revision>
  <dcterms:created xsi:type="dcterms:W3CDTF">2019-09-15T13:01:00Z</dcterms:created>
  <dcterms:modified xsi:type="dcterms:W3CDTF">2019-10-23T07:28:00Z</dcterms:modified>
</cp:coreProperties>
</file>