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62" w:rsidRDefault="000E7862" w:rsidP="007C6A5F">
      <w:pPr>
        <w:pStyle w:val="Default"/>
      </w:pPr>
    </w:p>
    <w:p w:rsidR="00A16D78" w:rsidRDefault="00C32B2B" w:rsidP="007C6A5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Наши наработки 2019-20\РП 2019-20\ТИТУЛЬНИКИ РП (скан) 2019-2020\Титульник РП средня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наработки 2019-20\РП 2019-20\ТИТУЛЬНИКИ РП (скан) 2019-2020\Титульник РП средня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78" w:rsidRDefault="00A16D78" w:rsidP="007C6A5F">
      <w:pPr>
        <w:pStyle w:val="Default"/>
      </w:pPr>
    </w:p>
    <w:p w:rsidR="00A16D78" w:rsidRDefault="00A16D78" w:rsidP="007C6A5F">
      <w:pPr>
        <w:pStyle w:val="Default"/>
      </w:pPr>
    </w:p>
    <w:p w:rsidR="00A16D78" w:rsidRDefault="00A16D78" w:rsidP="007C6A5F">
      <w:pPr>
        <w:pStyle w:val="Default"/>
      </w:pPr>
    </w:p>
    <w:p w:rsidR="00A16D78" w:rsidRDefault="00A16D78" w:rsidP="007C6A5F">
      <w:pPr>
        <w:pStyle w:val="Default"/>
      </w:pPr>
    </w:p>
    <w:p w:rsidR="006B431E" w:rsidRPr="006B431E" w:rsidRDefault="006B431E" w:rsidP="006B431E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r w:rsidRPr="006B431E"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val="en-US" w:bidi="en-US"/>
        </w:rPr>
        <w:lastRenderedPageBreak/>
        <w:t>ОГЛАВЛЕНИЕ</w:t>
      </w:r>
    </w:p>
    <w:tbl>
      <w:tblPr>
        <w:tblW w:w="10314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9217"/>
      </w:tblGrid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Программы</w:t>
            </w:r>
          </w:p>
        </w:tc>
      </w:tr>
      <w:tr w:rsidR="006B431E" w:rsidRPr="006B431E" w:rsidTr="00CB360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Целевой раздел Программы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Программы соответствуют ФГОС ДО, ООП </w:t>
            </w:r>
            <w:proofErr w:type="gramStart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31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и подходы к формированию Программы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и индивидуальные особенности </w:t>
            </w:r>
            <w:r w:rsidRPr="006B431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контингента воспитанников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6B431E" w:rsidRPr="006B431E" w:rsidTr="00CB360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II. Содержательный раздел Программы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6B431E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  <w:t>Описание образовательной деятельности в соответствии  с направлениями развития ребенка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  в части, формируемой участниками образовательных отношений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</w:tr>
      <w:tr w:rsidR="006B431E" w:rsidRPr="006B431E" w:rsidTr="00CB360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III. Организационный раздел Программы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детях и родителях 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24721532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Антропометрические данные </w:t>
            </w:r>
            <w:proofErr w:type="gramStart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bookmarkEnd w:id="0"/>
            <w:proofErr w:type="gramEnd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развития детей младшего дошкольного возраста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 в детском саду</w:t>
            </w:r>
          </w:p>
        </w:tc>
      </w:tr>
      <w:tr w:rsidR="006B431E" w:rsidRPr="006B431E" w:rsidTr="00CB360D">
        <w:trPr>
          <w:trHeight w:val="39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распределения образовательной деятельности  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 организации работы с детьми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Сетка проектного комплексно-тематического планирования образовательного процесса</w:t>
            </w:r>
            <w:r w:rsidRPr="006B43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Перспективно-тематическое планирование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B431E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Особенности организации  развивающей предметно-пространственной среды</w:t>
            </w:r>
          </w:p>
        </w:tc>
      </w:tr>
      <w:tr w:rsidR="006B431E" w:rsidRPr="006B431E" w:rsidTr="00CB360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1E" w:rsidRPr="006B431E" w:rsidRDefault="006B431E" w:rsidP="006B4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31E" w:rsidRPr="006B431E" w:rsidRDefault="006B431E" w:rsidP="006B43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</w:tbl>
    <w:p w:rsidR="006B431E" w:rsidRPr="006B431E" w:rsidRDefault="006B431E" w:rsidP="006B431E">
      <w:pPr>
        <w:rPr>
          <w:rFonts w:ascii="Calibri" w:eastAsia="Calibri" w:hAnsi="Calibri" w:cs="Times New Roman"/>
        </w:rPr>
      </w:pPr>
    </w:p>
    <w:p w:rsidR="006B431E" w:rsidRPr="006B431E" w:rsidRDefault="006B431E" w:rsidP="006B431E">
      <w:pPr>
        <w:rPr>
          <w:rFonts w:ascii="Calibri" w:eastAsia="Calibri" w:hAnsi="Calibri" w:cs="Times New Roman"/>
        </w:rPr>
      </w:pPr>
    </w:p>
    <w:p w:rsidR="006B431E" w:rsidRDefault="006B431E" w:rsidP="00275CA4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275CA4" w:rsidRDefault="00275CA4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31E" w:rsidRDefault="006B431E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CA4" w:rsidRDefault="00275CA4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CA4" w:rsidRDefault="00275CA4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CA4" w:rsidRDefault="00275CA4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BB1" w:rsidRPr="00BE6D75" w:rsidRDefault="00650BB1" w:rsidP="000E78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5CA4" w:rsidRPr="00275CA4" w:rsidRDefault="00275CA4" w:rsidP="00275CA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5C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I. Целевой раздел Программы</w:t>
      </w:r>
    </w:p>
    <w:p w:rsidR="00275CA4" w:rsidRPr="00275CA4" w:rsidRDefault="00275CA4" w:rsidP="00275CA4">
      <w:pPr>
        <w:widowControl w:val="0"/>
        <w:tabs>
          <w:tab w:val="left" w:pos="384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</w:pPr>
      <w:r w:rsidRPr="00275CA4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  <w:t>Пояснительная записка</w:t>
      </w:r>
    </w:p>
    <w:p w:rsidR="00275CA4" w:rsidRPr="00275CA4" w:rsidRDefault="00275CA4" w:rsidP="00275C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gramStart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Рабочая программа воспитателя  </w:t>
      </w: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средней</w:t>
      </w:r>
      <w:r w:rsidR="006B431E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группы  (</w:t>
      </w: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далее – Программа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) разработана в соответствии с основной образовательной программой дошкольного образования (ООП ДО) МБДОУ «Детский сад с. Терновка» и отражает особенности содержания и организации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средней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группе                                   с детьми от 4 до 5 лет (далее – средняя группа).</w:t>
      </w:r>
      <w:proofErr w:type="gramEnd"/>
    </w:p>
    <w:p w:rsidR="00275CA4" w:rsidRPr="00275CA4" w:rsidRDefault="00275CA4" w:rsidP="00275C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75CA4" w:rsidRPr="00275CA4" w:rsidRDefault="00275CA4" w:rsidP="0027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 Цели и задачи Программы соответствуют   ФГОС ДО, ООП </w:t>
      </w:r>
      <w:proofErr w:type="gramStart"/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75CA4" w:rsidRPr="00275CA4" w:rsidRDefault="00275CA4" w:rsidP="00275CA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CA4" w:rsidRPr="00275CA4" w:rsidRDefault="00275CA4" w:rsidP="00275CA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275CA4" w:rsidRPr="00275CA4" w:rsidRDefault="00275CA4" w:rsidP="00275CA4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75CA4" w:rsidRPr="00275CA4" w:rsidRDefault="00275CA4" w:rsidP="00275CA4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создание развивающей образовательной среды, которая представляет собой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социализации и индивидуализации детей.</w:t>
      </w:r>
    </w:p>
    <w:p w:rsidR="00275CA4" w:rsidRPr="00275CA4" w:rsidRDefault="00275CA4" w:rsidP="00275CA4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Задачи:</w:t>
      </w: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75CA4" w:rsidRPr="00275CA4" w:rsidRDefault="00275CA4" w:rsidP="00275C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275CA4" w:rsidRPr="00275CA4" w:rsidRDefault="00275CA4" w:rsidP="00275CA4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      Программа обеспечивает развитие личности детей среднего 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 </w:t>
      </w:r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     Программа включает три основных раздела: целевой, содержательный и организационный.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развитие, разработана с учётом                  ФГОС ДО  и содержания основной образовательной программы дошкольного образования.</w:t>
      </w:r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В часть, формируемую участниками образовательных отношений, включены парциальные программы: </w:t>
      </w:r>
    </w:p>
    <w:p w:rsidR="00275CA4" w:rsidRPr="00275CA4" w:rsidRDefault="00275CA4" w:rsidP="00275C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75CA4">
        <w:rPr>
          <w:rFonts w:ascii="Times New Roman" w:eastAsia="Times New Roman" w:hAnsi="Times New Roman" w:cs="Times New Roman"/>
          <w:b/>
          <w:lang w:eastAsia="ru-RU"/>
        </w:rPr>
        <w:t>Программа развития речи дошкольников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», под редакцией О.С. Ушаковой </w:t>
      </w:r>
      <w:r w:rsidR="00C32B2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(ОО «Речевое развитие»);</w:t>
      </w:r>
    </w:p>
    <w:p w:rsidR="00275CA4" w:rsidRPr="00275CA4" w:rsidRDefault="00275CA4" w:rsidP="00275C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Calibri" w:hAnsi="Times New Roman" w:cs="Times New Roman"/>
          <w:b/>
          <w:lang w:eastAsia="ru-RU"/>
        </w:rPr>
        <w:t>«Ладушки»</w:t>
      </w:r>
      <w:r w:rsidRPr="00275CA4">
        <w:rPr>
          <w:rFonts w:ascii="Times New Roman" w:eastAsia="Calibri" w:hAnsi="Times New Roman" w:cs="Times New Roman"/>
          <w:lang w:eastAsia="ru-RU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Pr="00275CA4">
        <w:rPr>
          <w:rFonts w:ascii="Times New Roman" w:eastAsia="Calibri" w:hAnsi="Times New Roman" w:cs="Times New Roman"/>
          <w:lang w:eastAsia="ru-RU"/>
        </w:rPr>
        <w:t>Каплунова</w:t>
      </w:r>
      <w:proofErr w:type="spellEnd"/>
      <w:r w:rsidRPr="00275CA4">
        <w:rPr>
          <w:rFonts w:ascii="Times New Roman" w:eastAsia="Calibri" w:hAnsi="Times New Roman" w:cs="Times New Roman"/>
          <w:lang w:eastAsia="ru-RU"/>
        </w:rPr>
        <w:t xml:space="preserve">, И.И. </w:t>
      </w:r>
      <w:proofErr w:type="spellStart"/>
      <w:r w:rsidRPr="00275CA4">
        <w:rPr>
          <w:rFonts w:ascii="Times New Roman" w:eastAsia="Calibri" w:hAnsi="Times New Roman" w:cs="Times New Roman"/>
          <w:lang w:eastAsia="ru-RU"/>
        </w:rPr>
        <w:t>Новоскольцева</w:t>
      </w:r>
      <w:proofErr w:type="spellEnd"/>
      <w:r w:rsidRPr="00275CA4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  развитие»);</w:t>
      </w:r>
    </w:p>
    <w:p w:rsidR="00275CA4" w:rsidRPr="00275CA4" w:rsidRDefault="00275CA4" w:rsidP="00275C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lang w:eastAsia="ru-RU"/>
        </w:rPr>
        <w:t>«Цветной  мир Белогорья»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под редакцией Л.В.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Серых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75CA4">
        <w:rPr>
          <w:rFonts w:ascii="Times New Roman" w:eastAsia="Calibri" w:hAnsi="Times New Roman" w:cs="Times New Roman"/>
          <w:lang w:eastAsia="ru-RU"/>
        </w:rPr>
        <w:t>Н.В. Косовой, Н.В. Яковлевой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  развитие»).</w:t>
      </w:r>
    </w:p>
    <w:p w:rsidR="00275CA4" w:rsidRPr="00275CA4" w:rsidRDefault="00275CA4" w:rsidP="00275CA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75CA4" w:rsidRPr="00275CA4" w:rsidRDefault="00275CA4" w:rsidP="00275CA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75CA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1.2.Принципы и подходы к формированию Программы</w:t>
      </w:r>
    </w:p>
    <w:p w:rsidR="00275CA4" w:rsidRPr="00275CA4" w:rsidRDefault="00275CA4" w:rsidP="00275CA4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75CA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Программа  разработана в соответствии с основными нормативно -  правовыми документами: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РФ от 29.12.2012 г. №273-ФЗ «Об образовании в Российской Федерации»,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Письмом департамента образования Белгородской области от 27 апреля 2017 года №9-09/14/2121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Инструктивно – методическим письмом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2019-2020 году»;</w:t>
      </w:r>
    </w:p>
    <w:p w:rsidR="00275CA4" w:rsidRPr="00275CA4" w:rsidRDefault="00275CA4" w:rsidP="00275CA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МБДОУ «Детский сад </w:t>
      </w:r>
      <w:proofErr w:type="spellStart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ерновка</w:t>
      </w:r>
      <w:proofErr w:type="spellEnd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иными локальными актами. </w:t>
      </w:r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Программы учтены следующие  методологические подходы: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 подход;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индивидуально-дифференцированный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интегративный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CA4" w:rsidRPr="00275CA4" w:rsidRDefault="00275CA4" w:rsidP="00275CA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</w:t>
      </w:r>
      <w:proofErr w:type="spellStart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личности ребенка;</w:t>
      </w:r>
    </w:p>
    <w:p w:rsidR="00275CA4" w:rsidRPr="00275CA4" w:rsidRDefault="00275CA4" w:rsidP="00275CA4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75CA4" w:rsidRPr="00275CA4" w:rsidRDefault="00275CA4" w:rsidP="00275CA4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75CA4" w:rsidRPr="00275CA4" w:rsidRDefault="00275CA4" w:rsidP="00275C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75CA4">
        <w:rPr>
          <w:rFonts w:ascii="Times New Roman" w:eastAsia="Calibri" w:hAnsi="Times New Roman" w:cs="Times New Roman"/>
          <w:b/>
        </w:rPr>
        <w:t>Значимые для разработки и реализации Программы характеристики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75CA4">
        <w:rPr>
          <w:rFonts w:ascii="Times New Roman" w:eastAsia="Times New Roman" w:hAnsi="Times New Roman" w:cs="Times New Roman"/>
        </w:rPr>
        <w:t>МБДОУ «Детский сад с. Терновка» расположен в центральной части   с. Терновка, в приспособленном помещении двухэтажного здания, совмещенного   с МБОУ «Терновская ООШ», отвечающего санитарно-гигиеническим, противоэпидемическим требованиям, правилам противопожарной безопасности.</w:t>
      </w:r>
      <w:proofErr w:type="gramEnd"/>
      <w:r w:rsidRPr="00275CA4">
        <w:rPr>
          <w:rFonts w:ascii="Times New Roman" w:eastAsia="Times New Roman" w:hAnsi="Times New Roman" w:cs="Times New Roman"/>
        </w:rPr>
        <w:t xml:space="preserve">  Введено в эксплуатацию в 1987 году.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</w:rPr>
        <w:t xml:space="preserve"> Как отдельное юридическое лицо функционирует с 2006 года. Общая площадь здания составляет –638,2 кв. м., 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площадь группового помещения средней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 23,0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кв. м.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Режим работы МБДОУ 10,5 - часовой: с 7.30-18.00 ч.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Средняя группа  функционирует в режиме 10,5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</w:t>
      </w:r>
      <w:r w:rsidRPr="00275CA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Игровая площадка средней группы оснащена игровым  оборудованием в соответствии с требованиями СанПиН, ФГОС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. На территории учреждения размещены: спортивная площадка,  «Тропа здоровья», </w:t>
      </w:r>
      <w:proofErr w:type="spellStart"/>
      <w:r w:rsidRPr="00275CA4">
        <w:rPr>
          <w:rFonts w:ascii="Times New Roman" w:eastAsia="Times New Roman" w:hAnsi="Times New Roman" w:cs="Times New Roman"/>
          <w:lang w:eastAsia="ru-RU"/>
        </w:rPr>
        <w:t>арома</w:t>
      </w:r>
      <w:proofErr w:type="spellEnd"/>
      <w:r w:rsidRPr="00275CA4">
        <w:rPr>
          <w:rFonts w:ascii="Times New Roman" w:eastAsia="Times New Roman" w:hAnsi="Times New Roman" w:cs="Times New Roman"/>
          <w:lang w:eastAsia="ru-RU"/>
        </w:rPr>
        <w:t>-тропа, альпийская горка, розарий, цветочные клумбы и рабатки, деревья,  декоративные кустарники.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МБДОУ «Детский сад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Терновка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>» расположено в приспособленном  здании, где  располагается совмещенный музыкально-спортивный зал, совмещенный кабинет учителя-логопеда и педагога-психолога, медицинский блок и хозяйственный блок.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Воспитание и обучение в средней группе  ведется на русском языке.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lang w:eastAsia="ru-RU"/>
        </w:rPr>
        <w:t>Срок реализации рабочей Программы</w:t>
      </w:r>
      <w:r w:rsidRPr="00275CA4">
        <w:rPr>
          <w:rFonts w:ascii="Times New Roman" w:eastAsia="Times New Roman" w:hAnsi="Times New Roman" w:cs="Times New Roman"/>
          <w:lang w:eastAsia="ru-RU"/>
        </w:rPr>
        <w:t>: 2019 – 2020 учебный год    (1 год) с 01.09.2019 года по 31.08.2020 года.</w:t>
      </w:r>
    </w:p>
    <w:p w:rsidR="00275CA4" w:rsidRPr="00275CA4" w:rsidRDefault="00275CA4" w:rsidP="002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 w:rsidRPr="00275C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2019 – 2020 учебный год (1 год) с 01.09.2019 года по 31.08.2020 года.</w:t>
      </w:r>
    </w:p>
    <w:p w:rsidR="00275CA4" w:rsidRDefault="00275CA4" w:rsidP="0027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A4" w:rsidRDefault="00275CA4" w:rsidP="0027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A4" w:rsidRDefault="00275CA4" w:rsidP="0027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F3C" w:rsidRDefault="006B4F3C" w:rsidP="0072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201" w:rsidRPr="009B4FC0" w:rsidRDefault="000F6201" w:rsidP="000F62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</w:t>
      </w:r>
      <w:r w:rsidR="00722EF4"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 семья</w:t>
      </w:r>
      <w:r w:rsidR="0027563A"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воспитанников средн</w:t>
      </w: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 группы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DF4450" w:rsidRPr="009B4FC0" w:rsidTr="00DF4450">
        <w:tc>
          <w:tcPr>
            <w:tcW w:w="1136" w:type="dxa"/>
            <w:vMerge w:val="restart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4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DF4450" w:rsidRPr="009B4FC0" w:rsidTr="00DF4450">
        <w:trPr>
          <w:cantSplit/>
          <w:trHeight w:val="1355"/>
        </w:trPr>
        <w:tc>
          <w:tcPr>
            <w:tcW w:w="1136" w:type="dxa"/>
            <w:vMerge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59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959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56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extDirection w:val="btLr"/>
          </w:tcPr>
          <w:p w:rsidR="00DF4450" w:rsidRPr="009B4FC0" w:rsidRDefault="00DF4450" w:rsidP="00DF4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F4450" w:rsidRPr="009B4FC0" w:rsidTr="00DF4450">
        <w:tc>
          <w:tcPr>
            <w:tcW w:w="1136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1018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450" w:rsidRPr="009B4FC0" w:rsidTr="00DF4450">
        <w:tc>
          <w:tcPr>
            <w:tcW w:w="1136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18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4450" w:rsidRPr="009B4FC0" w:rsidRDefault="00DF4450" w:rsidP="00DF445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50" w:rsidRPr="009B4FC0" w:rsidRDefault="00DF4450" w:rsidP="00DF44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семей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>Отцы (чел)</w:t>
            </w:r>
          </w:p>
        </w:tc>
        <w:tc>
          <w:tcPr>
            <w:tcW w:w="3191" w:type="dxa"/>
          </w:tcPr>
          <w:p w:rsidR="00DF4450" w:rsidRPr="009B4FC0" w:rsidRDefault="00DF4450" w:rsidP="00DF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>Матери (чел)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0" w:type="dxa"/>
          </w:tcPr>
          <w:p w:rsidR="00DF4450" w:rsidRPr="009B4FC0" w:rsidRDefault="006528AD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DF4450" w:rsidRPr="009B4FC0" w:rsidRDefault="006528AD" w:rsidP="008F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F4450" w:rsidRPr="009B4FC0" w:rsidRDefault="006528AD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450" w:rsidRPr="009B4FC0" w:rsidTr="00DF4450"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0" w:type="dxa"/>
          </w:tcPr>
          <w:p w:rsidR="00DF4450" w:rsidRPr="009B4FC0" w:rsidRDefault="00DF4450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F4450" w:rsidRPr="009B4FC0" w:rsidRDefault="008F28F5" w:rsidP="00DF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4450" w:rsidRPr="00CA45A5" w:rsidRDefault="00DF4450" w:rsidP="00DF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A5" w:rsidRPr="00CA45A5" w:rsidRDefault="00CA45A5" w:rsidP="00CA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D4" w:rsidRPr="009B4FC0" w:rsidRDefault="00ED21D4" w:rsidP="009B4FC0">
      <w:pPr>
        <w:pStyle w:val="ae"/>
        <w:widowControl w:val="0"/>
        <w:numPr>
          <w:ilvl w:val="1"/>
          <w:numId w:val="33"/>
        </w:num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B4FC0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Возрастные и индивидуальные особенности контингента воспитанников</w:t>
      </w:r>
    </w:p>
    <w:p w:rsidR="00ED21D4" w:rsidRPr="009B4FC0" w:rsidRDefault="00ED21D4" w:rsidP="00ED21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</w:t>
      </w:r>
      <w:r w:rsidR="00207F36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состав группы на 01.09.2019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5979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.: 16</w:t>
      </w:r>
      <w:r w:rsid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- </w:t>
      </w:r>
      <w:r w:rsidR="006528AD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2EE0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(43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%) человек, девочек -</w:t>
      </w:r>
      <w:r w:rsidR="00755979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92EE0"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%) человек.</w:t>
      </w:r>
    </w:p>
    <w:p w:rsidR="00ED21D4" w:rsidRPr="009B4FC0" w:rsidRDefault="00ED21D4" w:rsidP="00ED21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28AD" w:rsidRPr="009B4FC0" w:rsidTr="006F4266">
        <w:tc>
          <w:tcPr>
            <w:tcW w:w="2392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6528AD" w:rsidRPr="009B4FC0" w:rsidTr="006F4266">
        <w:tc>
          <w:tcPr>
            <w:tcW w:w="2392" w:type="dxa"/>
          </w:tcPr>
          <w:p w:rsidR="006528AD" w:rsidRPr="009B4FC0" w:rsidRDefault="006528AD" w:rsidP="00F0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FAB" w:rsidRPr="009B4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 xml:space="preserve">   (77%)</w:t>
            </w:r>
          </w:p>
        </w:tc>
        <w:tc>
          <w:tcPr>
            <w:tcW w:w="2393" w:type="dxa"/>
          </w:tcPr>
          <w:p w:rsidR="006528AD" w:rsidRPr="009B4FC0" w:rsidRDefault="00F03FAB" w:rsidP="0065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8AD" w:rsidRPr="009B4FC0">
              <w:rPr>
                <w:rFonts w:ascii="Times New Roman" w:hAnsi="Times New Roman" w:cs="Times New Roman"/>
                <w:sz w:val="24"/>
                <w:szCs w:val="24"/>
              </w:rPr>
              <w:t xml:space="preserve">   (15%)</w:t>
            </w:r>
          </w:p>
        </w:tc>
        <w:tc>
          <w:tcPr>
            <w:tcW w:w="2393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2393" w:type="dxa"/>
          </w:tcPr>
          <w:p w:rsidR="006528AD" w:rsidRPr="009B4FC0" w:rsidRDefault="006528AD" w:rsidP="00E2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21D4" w:rsidRPr="00792EE0" w:rsidRDefault="00ED21D4" w:rsidP="00ED2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Средний дошкольный возраст (4-5 лет).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4-5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как-мальчикам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хорошо выделяют несоответствие нормам и правилам не только в поведении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своем собственном. Таким образом, поведение ребенка 4-5 лет не столь импульсивно и непосредственно, как в 3-4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4-5 годам ребенок способен элементарно охарактеризовать свое самочувствие, привлечь внимание взрослого в случае недомогания.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4-5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4-5 лет сверстники становятся для ребенка более привлекательными и предпочитаемыми партнерами по игре, чем взрослый.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5-6 предметов (из 10-15), изображенных на предъявляемых ему картинках.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4-5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чего?), стремлении получить от взрослого новую информацию познавательного характера. </w:t>
      </w:r>
      <w:proofErr w:type="gramEnd"/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сотрудничества, установления отношений в словаре               детей появляются слова и выражения, отражающие нравственные                    представления: слова участия, сочувствия, сострадания. Стремясь привлечь внимание сверстника и удержать его в процессе речевого общения, ребенок           учится использовать средства интонационной речевой выразительности: регулировать силу голоса, интонацию, ритм, темп речи в зависимости от                   ситуации общения. В процессе общения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связной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последовательной.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326063" w:rsidRPr="009B4FC0" w:rsidRDefault="00326063" w:rsidP="0032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исполнения.</w:t>
      </w:r>
    </w:p>
    <w:p w:rsidR="00722EF4" w:rsidRPr="009B4FC0" w:rsidRDefault="00722EF4" w:rsidP="00722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D4" w:rsidRPr="009B4FC0" w:rsidRDefault="00ED21D4" w:rsidP="009B4FC0">
      <w:pPr>
        <w:pStyle w:val="ae"/>
        <w:numPr>
          <w:ilvl w:val="1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 освоения Программы</w:t>
      </w:r>
    </w:p>
    <w:p w:rsidR="00E61F4B" w:rsidRPr="009B4FC0" w:rsidRDefault="00205DE2" w:rsidP="009B4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Программы представлены </w:t>
      </w:r>
      <w:r w:rsidRPr="009B4FC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виде целевых ориентиров дошкольного образования, которые представляют собой </w:t>
      </w:r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социально-нормативные возрастные характеристики возможных достижений ребёнка  на данном этапе (п.4.6.ФГОС </w:t>
      </w:r>
      <w:proofErr w:type="gramStart"/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8"/>
              </w:rPr>
            </w:pPr>
            <w:r w:rsidRPr="00E61F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 пяти годам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Может </w:t>
            </w:r>
            <w:r w:rsidRPr="00E61F4B">
              <w:rPr>
                <w:rFonts w:ascii="Times New Roman" w:eastAsia="Calibri" w:hAnsi="Times New Roman" w:cs="Times New Roman"/>
              </w:rPr>
              <w:t>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1F4B">
              <w:rPr>
                <w:rFonts w:ascii="Times New Roman" w:eastAsia="Calibri" w:hAnsi="Times New Roman" w:cs="Times New Roman"/>
                <w:b/>
              </w:rPr>
              <w:t xml:space="preserve">Сформированы </w:t>
            </w:r>
            <w:r w:rsidRPr="00E61F4B">
              <w:rPr>
                <w:rFonts w:ascii="Times New Roman" w:eastAsia="Calibri" w:hAnsi="Times New Roman" w:cs="Times New Roman"/>
              </w:rPr>
              <w:t>специальные умения и навыки (речевые, изобразительные, музыкальные,</w:t>
            </w:r>
            <w:proofErr w:type="gramEnd"/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</w:rPr>
              <w:t>конструктивные и др.), необходимые для осуществления различных видов детской деятельности.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Откликается</w:t>
            </w:r>
            <w:r w:rsidRPr="00E61F4B">
              <w:rPr>
                <w:rFonts w:ascii="Times New Roman" w:eastAsia="Calibri" w:hAnsi="Times New Roman" w:cs="Times New Roman"/>
              </w:rPr>
              <w:t xml:space="preserve">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</w:t>
            </w:r>
            <w:r w:rsidRPr="00E61F4B">
              <w:rPr>
                <w:rFonts w:ascii="Times New Roman" w:eastAsia="Calibri" w:hAnsi="Times New Roman" w:cs="Times New Roman"/>
                <w:b/>
              </w:rPr>
              <w:t>Эмоционально реагирует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на художественные произведения, мир природы.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Проявляет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Ребенок</w:t>
            </w:r>
            <w:r w:rsidRPr="00E61F4B">
              <w:rPr>
                <w:rFonts w:ascii="Times New Roman" w:eastAsia="Calibri" w:hAnsi="Times New Roman" w:cs="Times New Roman"/>
              </w:rPr>
              <w:t xml:space="preserve"> охотно сотрудничает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В играх</w:t>
            </w:r>
            <w:r w:rsidRPr="00E61F4B">
              <w:rPr>
                <w:rFonts w:ascii="Times New Roman" w:eastAsia="Calibri" w:hAnsi="Times New Roman" w:cs="Times New Roman"/>
              </w:rPr>
              <w:t xml:space="preserve">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Выдвигает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игровые замыслы,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инициативен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 развитии игрового сюжета.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Вступает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в ролевой диалог. Проявляет интерес к игровому экспериментированию с предметами и материалами.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Проявляет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творчество в создании игровой обстановки, в театрализации.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 играх</w:t>
            </w:r>
            <w:r w:rsidRPr="00E61F4B">
              <w:rPr>
                <w:rFonts w:ascii="Times New Roman" w:eastAsia="Calibri" w:hAnsi="Times New Roman" w:cs="Times New Roman"/>
              </w:rPr>
              <w:t xml:space="preserve"> с правилами принимает игровую задачу, проявляет интерес к результату, выигрышу.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Речевые контакты</w:t>
            </w:r>
            <w:r w:rsidRPr="00E61F4B">
              <w:rPr>
                <w:rFonts w:ascii="Times New Roman" w:eastAsia="Calibri" w:hAnsi="Times New Roman" w:cs="Times New Roman"/>
              </w:rPr>
              <w:t xml:space="preserve"> становятся более длительными и активными.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Выразительно </w:t>
            </w:r>
            <w:r w:rsidRPr="00E61F4B">
              <w:rPr>
                <w:rFonts w:ascii="Times New Roman" w:eastAsia="Calibri" w:hAnsi="Times New Roman" w:cs="Times New Roman"/>
              </w:rPr>
              <w:t>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С помощью</w:t>
            </w:r>
            <w:r w:rsidRPr="00E61F4B">
              <w:rPr>
                <w:rFonts w:ascii="Times New Roman" w:eastAsia="Calibri" w:hAnsi="Times New Roman" w:cs="Times New Roman"/>
              </w:rPr>
              <w:t xml:space="preserve"> образных средств языка передает эмоциональные состояния людей и животных.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Движения</w:t>
            </w:r>
            <w:r w:rsidRPr="00E61F4B">
              <w:rPr>
                <w:rFonts w:ascii="Times New Roman" w:eastAsia="Calibri" w:hAnsi="Times New Roman" w:cs="Times New Roman"/>
              </w:rPr>
              <w:t xml:space="preserve">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E61F4B">
              <w:rPr>
                <w:rFonts w:ascii="Times New Roman" w:eastAsia="Calibri" w:hAnsi="Times New Roman" w:cs="Times New Roman"/>
              </w:rPr>
              <w:t>перевозбуждается</w:t>
            </w:r>
            <w:proofErr w:type="spellEnd"/>
            <w:r w:rsidRPr="00E61F4B">
              <w:rPr>
                <w:rFonts w:ascii="Times New Roman" w:eastAsia="Calibri" w:hAnsi="Times New Roman" w:cs="Times New Roman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Выполняет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Самостоятелен</w:t>
            </w:r>
            <w:r w:rsidRPr="00E61F4B">
              <w:rPr>
                <w:rFonts w:ascii="Times New Roman" w:eastAsia="Calibri" w:hAnsi="Times New Roman" w:cs="Times New Roman"/>
              </w:rPr>
              <w:t xml:space="preserve">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Отличается </w:t>
            </w:r>
            <w:r w:rsidRPr="00E61F4B">
              <w:rPr>
                <w:rFonts w:ascii="Times New Roman" w:eastAsia="Calibri" w:hAnsi="Times New Roman" w:cs="Times New Roman"/>
              </w:rPr>
              <w:t xml:space="preserve">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Объединяет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предметы и объекты в видовые категории с указанием характерных признаков.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Имеет представления: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себе:</w:t>
            </w:r>
            <w:r w:rsidR="00C32B2B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E61F4B">
              <w:rPr>
                <w:rFonts w:ascii="Times New Roman" w:eastAsia="Calibri" w:hAnsi="Times New Roman" w:cs="Times New Roman"/>
              </w:rPr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семье:</w:t>
            </w:r>
            <w:r w:rsidR="00C32B2B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E61F4B">
              <w:rPr>
                <w:rFonts w:ascii="Times New Roman" w:eastAsia="Calibri" w:hAnsi="Times New Roman" w:cs="Times New Roman"/>
                <w:iCs/>
              </w:rPr>
              <w:t>знает состав своей семьи</w:t>
            </w:r>
            <w:r w:rsidRPr="00E61F4B">
              <w:rPr>
                <w:rFonts w:ascii="Times New Roman" w:eastAsia="Calibri" w:hAnsi="Times New Roman" w:cs="Times New Roman"/>
              </w:rPr>
              <w:t>, рассказывает о деятельности членов своей семьи, о произошедших семейных событиях, праздниках, о любимых игрушках, домашних животных;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об обществ</w:t>
            </w:r>
            <w:proofErr w:type="gramStart"/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е</w:t>
            </w:r>
            <w:r w:rsidRPr="00E61F4B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>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государстве</w:t>
            </w:r>
            <w:r w:rsidRPr="00E61F4B">
              <w:rPr>
                <w:rFonts w:ascii="Times New Roman" w:eastAsia="Calibri" w:hAnsi="Times New Roman" w:cs="Times New Roman"/>
                <w:b/>
              </w:rPr>
              <w:t>:</w:t>
            </w:r>
            <w:r w:rsidRPr="00E61F4B">
              <w:rPr>
                <w:rFonts w:ascii="Times New Roman" w:eastAsia="Calibri" w:hAnsi="Times New Roman" w:cs="Times New Roman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</w:tc>
      </w:tr>
      <w:tr w:rsidR="00E61F4B" w:rsidRPr="00E61F4B" w:rsidTr="00F0698D">
        <w:tc>
          <w:tcPr>
            <w:tcW w:w="10314" w:type="dxa"/>
          </w:tcPr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</w:t>
            </w:r>
          </w:p>
          <w:p w:rsidR="00E61F4B" w:rsidRPr="00E61F4B" w:rsidRDefault="00E61F4B" w:rsidP="00E61F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Умеет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работать по образцу, слушать взрослого и выполнять его задания, отвечать, когда спрашивают.</w:t>
            </w:r>
          </w:p>
        </w:tc>
      </w:tr>
    </w:tbl>
    <w:p w:rsidR="00E61F4B" w:rsidRPr="00205DE2" w:rsidRDefault="00E61F4B" w:rsidP="00205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201" w:rsidRDefault="009A7201" w:rsidP="009A72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B4FC0" w:rsidRPr="009B4FC0" w:rsidRDefault="009B4FC0" w:rsidP="009B4FC0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B4FC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lastRenderedPageBreak/>
        <w:t>Целевые ориентиры в части, формируемой</w:t>
      </w:r>
    </w:p>
    <w:p w:rsidR="009B4FC0" w:rsidRPr="009B4FC0" w:rsidRDefault="009B4FC0" w:rsidP="009B4FC0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B4FC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участниками образовательных отношений</w:t>
      </w: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20"/>
        <w:gridCol w:w="5954"/>
      </w:tblGrid>
      <w:tr w:rsidR="009B4FC0" w:rsidRPr="009B4FC0" w:rsidTr="00BF24B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Парциальная</w:t>
            </w:r>
            <w:proofErr w:type="spellEnd"/>
            <w:r w:rsidR="00C32B2B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программа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Целевые</w:t>
            </w:r>
            <w:proofErr w:type="spellEnd"/>
            <w:r w:rsidR="00C32B2B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ориентиры</w:t>
            </w:r>
            <w:proofErr w:type="spellEnd"/>
          </w:p>
        </w:tc>
      </w:tr>
      <w:tr w:rsidR="009B4FC0" w:rsidRPr="009B4FC0" w:rsidTr="00BF24B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«Программа развития речи дошкольников» 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под редакцией  О.С. Ушаковой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литературными нормами и правилами родного языка, свободно пользуется лексикой и грамматикой при выражении своих мыслей и составлении любого типа высказывания;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*у ребёнка развита культура общения, умение вступать в контакт и вести диалог 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со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взрослыми и сверстниками: слушать, спрашивать, отвечать, возражать, объяснять, подавать реплики;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знает нормы и правила речевого этикета, умение пользоваться ими в зависимости от ситуации, быть доброжелательным;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воспитывается способность наслаждаться художественным словом, закладывается основа для формирования любви к родному языку, его точности, выразительности, меткости, образности;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развивается поэтический слух, интонационная выразительность чтения;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en-US"/>
              </w:rPr>
              <w:t>*ребёнок способен почувствовать и понять образный язык литературных жанров (сказок, рассказов, стихотворений)</w:t>
            </w:r>
          </w:p>
        </w:tc>
      </w:tr>
      <w:tr w:rsidR="009B4FC0" w:rsidRPr="009B4FC0" w:rsidTr="00BF24B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«Ладушки» 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И.М.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Каплуновой</w:t>
            </w:r>
            <w:proofErr w:type="spell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,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И.И.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Новоскольцевой</w:t>
            </w:r>
            <w:proofErr w:type="spellEnd"/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*у ребёнка сформированы музыкальные способности;</w:t>
            </w:r>
          </w:p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 xml:space="preserve">* у ребёнка развиты способности целостного и дифференцированного музыкального восприятия; </w:t>
            </w:r>
          </w:p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*у ребёнка развито умение давать оценку прослушанным музыкальным произведениям;</w:t>
            </w:r>
          </w:p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*ребёнок способен проявлять своё отношение к музыке;</w:t>
            </w:r>
          </w:p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 ребёнок может исполнять самостоятельно и довольно качественно выученные песни, сформирована потребность петь в любых жизненных ситуациях, ребёнок может дать оценку своему пению;</w:t>
            </w:r>
          </w:p>
          <w:p w:rsidR="009B4FC0" w:rsidRPr="009B4FC0" w:rsidRDefault="009B4FC0" w:rsidP="009B4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</w:t>
            </w:r>
          </w:p>
        </w:tc>
      </w:tr>
      <w:tr w:rsidR="009B4FC0" w:rsidRPr="009B4FC0" w:rsidTr="00BF24B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>Парциальная  программа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«Цветной мир Белогорья» 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Л.В. 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Серых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, Н.В. Косовой,                  Н.В. Яковлевой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начальными знаниями о художественной культуре Белогорья как сфере материального выражения духовных ценностей;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*сформирован художественный вкус как способность чувствовать и воспринимать искусство родного края во всем многообразии видов и жанров;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способен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воспринимать мульти культурную картину современного мира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Белгородчины</w:t>
            </w:r>
            <w:proofErr w:type="spell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интерес к познанию мира через образы и формы изобразительного искусства как части культуры Белгородского края;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*умеет рассуждать, выдвигать предположения, обосновывать собственную точку зрения о художественных и культурных традициях Белогорья;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инициативность и самостоятельность в решении художественно-творческих задач в процессе изобразительной деятельности  на основе художественных и культурных традиций Белогорья;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проектирования индивидуальной и коллективной творческой деятельности;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*участвует в сотрудничестве и творческой деятельности на </w:t>
            </w: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lastRenderedPageBreak/>
              <w:t>основе уважения к художественным интересам (предпочтениям) сверстников;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умениями применять средства художественной выразительности в собственной   художественно-творческой  (изобразительной) деятельности;</w:t>
            </w:r>
          </w:p>
          <w:p w:rsidR="009B4FC0" w:rsidRPr="009B4FC0" w:rsidRDefault="009B4FC0" w:rsidP="009B4FC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самостоятельной работы при выполнении практических художественно-творческих работ</w:t>
            </w:r>
          </w:p>
        </w:tc>
      </w:tr>
    </w:tbl>
    <w:p w:rsidR="009B4FC0" w:rsidRPr="009B4FC0" w:rsidRDefault="009B4FC0" w:rsidP="009B4FC0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9B4FC0" w:rsidRPr="009B4FC0" w:rsidRDefault="009B4FC0" w:rsidP="009B4FC0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Педагогический мониторинг проводится 2 раза в год: октябрь, апрель.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ребёнок не может выполнять все параметры оценки, помощь взрослого не принимает;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с помощью взрослого выполняет некоторые параметры оценки;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ребёнок выполняет все параметры оценки с частичной помощью взрослого;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ребенок выполняет все параметры оценки самостоятельно.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вариантами развития можно считать средние значения по каждому ребёнку или </w:t>
      </w:r>
      <w:proofErr w:type="spell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общегрупповому</w:t>
      </w:r>
      <w:proofErr w:type="spell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 организации педагогического процесса в группе.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значения менее 2,2 будут свидетельствовать о выраженном несоответствии развития ребенку возрасту, а также необходимости корректировки педагогического процесса в группе по данном параметру/данной образовательной области. </w:t>
      </w:r>
      <w:proofErr w:type="gramEnd"/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в начале учебного года воспитатели не только конструируют образовательный проце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св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сначала итоговая диагностика, потом  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мониторинга заносятся в карты  индивидуальной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используются для решения следующих образовательных задач: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FC0" w:rsidRPr="009B4FC0" w:rsidRDefault="009B4FC0" w:rsidP="009B4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9B4FC0" w:rsidRPr="009B4FC0" w:rsidRDefault="009B4FC0" w:rsidP="009B4F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C0" w:rsidRPr="009B4FC0" w:rsidRDefault="009B4FC0" w:rsidP="009B4F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24EE1" w:rsidRDefault="00224EE1" w:rsidP="00205D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7201" w:rsidRPr="00445E41" w:rsidRDefault="009A7201" w:rsidP="009A72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45E4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II.</w:t>
      </w:r>
      <w:r w:rsidRPr="00445E4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>Содержательный раздел Программы</w:t>
      </w:r>
    </w:p>
    <w:p w:rsidR="009A7201" w:rsidRPr="009A7201" w:rsidRDefault="009A7201" w:rsidP="009A72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5E41" w:rsidRPr="00445E41" w:rsidRDefault="00445E41" w:rsidP="00445E4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445E41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2.1. Описание образовательной деятельности в соответствии</w:t>
      </w:r>
    </w:p>
    <w:p w:rsidR="00445E41" w:rsidRPr="00445E41" w:rsidRDefault="00445E41" w:rsidP="00445E4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445E41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с направлениями развития ребенка</w:t>
      </w:r>
    </w:p>
    <w:p w:rsidR="00445E41" w:rsidRPr="00445E41" w:rsidRDefault="00445E41" w:rsidP="00445E4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художественно-эстетическое развитие;</w:t>
      </w:r>
    </w:p>
    <w:p w:rsidR="00445E41" w:rsidRPr="00445E41" w:rsidRDefault="00445E41" w:rsidP="00445E4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физическое развитие.</w:t>
      </w:r>
    </w:p>
    <w:tbl>
      <w:tblPr>
        <w:tblW w:w="105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394"/>
        <w:gridCol w:w="3349"/>
      </w:tblGrid>
      <w:tr w:rsidR="00445E41" w:rsidRPr="00445E41" w:rsidTr="00445E41">
        <w:tc>
          <w:tcPr>
            <w:tcW w:w="2836" w:type="dxa"/>
          </w:tcPr>
          <w:p w:rsidR="00445E41" w:rsidRPr="00445E41" w:rsidRDefault="00445E41" w:rsidP="004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(образовательные области)</w:t>
            </w:r>
          </w:p>
        </w:tc>
        <w:tc>
          <w:tcPr>
            <w:tcW w:w="4394" w:type="dxa"/>
          </w:tcPr>
          <w:p w:rsidR="00445E41" w:rsidRPr="00445E41" w:rsidRDefault="00445E41" w:rsidP="0044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349" w:type="dxa"/>
          </w:tcPr>
          <w:p w:rsidR="00445E41" w:rsidRPr="00445E41" w:rsidRDefault="00445E41" w:rsidP="00445E41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Реализуемые подразделы Программы</w:t>
            </w:r>
          </w:p>
        </w:tc>
      </w:tr>
      <w:tr w:rsidR="00445E41" w:rsidRPr="00445E41" w:rsidTr="00445E41">
        <w:tc>
          <w:tcPr>
            <w:tcW w:w="2836" w:type="dxa"/>
            <w:vMerge w:val="restart"/>
          </w:tcPr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4394" w:type="dxa"/>
          </w:tcPr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Воспитывать культуру общения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5. Развивать в детях уверенность, стремление к самостоятельности, привяза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нность к семье, к воспитателю. </w:t>
            </w:r>
          </w:p>
        </w:tc>
        <w:tc>
          <w:tcPr>
            <w:tcW w:w="3349" w:type="dxa"/>
          </w:tcPr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Дошкольник входит в мир социальных отношений: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-Эмоции.</w:t>
            </w:r>
          </w:p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 Взаимоотношения и сотрудничество.</w:t>
            </w:r>
          </w:p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 xml:space="preserve">- Правила культуры поведения, общения </w:t>
            </w:r>
            <w:proofErr w:type="gramStart"/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 Семья.</w:t>
            </w:r>
          </w:p>
        </w:tc>
      </w:tr>
      <w:tr w:rsidR="00445E41" w:rsidRPr="00445E41" w:rsidTr="00445E41">
        <w:tc>
          <w:tcPr>
            <w:tcW w:w="2836" w:type="dxa"/>
            <w:vMerge/>
          </w:tcPr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 Воспитывать уважение и благодарность взрослым за их труд, заботу о детях.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Способствовать дальнейшему развитию самостоятельности и уверенности в самообслуживании, желания включаться в повседневные трудовы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дела в детском саду и семье. </w:t>
            </w:r>
          </w:p>
        </w:tc>
        <w:tc>
          <w:tcPr>
            <w:tcW w:w="3349" w:type="dxa"/>
          </w:tcPr>
          <w:p w:rsidR="00445E41" w:rsidRPr="00445E41" w:rsidRDefault="00445E41" w:rsidP="00445E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Развиваем ценностное отношение к труду: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-Труд взрослых.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-Самообслуживание и детский труд.</w:t>
            </w:r>
          </w:p>
        </w:tc>
      </w:tr>
      <w:tr w:rsidR="00445E41" w:rsidRPr="00445E41" w:rsidTr="00445E41">
        <w:tc>
          <w:tcPr>
            <w:tcW w:w="2836" w:type="dxa"/>
            <w:vMerge/>
          </w:tcPr>
          <w:p w:rsidR="00445E41" w:rsidRPr="00445E41" w:rsidRDefault="00445E41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Продолжать знакомить детей с простейшими способами безопасного поведения в опасных ситуациях. </w:t>
            </w:r>
          </w:p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представления о правилах безопасного дорожного движения в качестве пешехода и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ссажира транспортного средства.</w:t>
            </w:r>
          </w:p>
        </w:tc>
        <w:tc>
          <w:tcPr>
            <w:tcW w:w="3349" w:type="dxa"/>
          </w:tcPr>
          <w:p w:rsidR="00445E41" w:rsidRPr="00445E41" w:rsidRDefault="00445E41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Формирование основ безопасного поведения в быту, социуме, природе.</w:t>
            </w:r>
          </w:p>
        </w:tc>
      </w:tr>
      <w:tr w:rsidR="003F6895" w:rsidRPr="00445E41" w:rsidTr="00445E41">
        <w:tc>
          <w:tcPr>
            <w:tcW w:w="2836" w:type="dxa"/>
            <w:vMerge w:val="restart"/>
          </w:tcPr>
          <w:p w:rsidR="003F6895" w:rsidRPr="00445E41" w:rsidRDefault="003F6895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Обогащать представления о мире природы, о социальном мире, о предметах и объектах рукотворного мира.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познавательную инициативу в разных видах деятельности, в уточнении или выдвижении цели, в выполнении и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достижении результата.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себе, детском саде и его ближайшем окружении.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элементарные представления о родном городе и стране.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возникновению интереса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родному городу и стране.</w:t>
            </w:r>
          </w:p>
        </w:tc>
        <w:tc>
          <w:tcPr>
            <w:tcW w:w="3349" w:type="dxa"/>
          </w:tcPr>
          <w:p w:rsidR="003F6895" w:rsidRPr="003F6895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сенсорной культуры </w:t>
            </w:r>
          </w:p>
          <w:p w:rsidR="003F6895" w:rsidRPr="003F6895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  <w:p w:rsidR="003F6895" w:rsidRPr="003F6895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</w:t>
            </w:r>
          </w:p>
          <w:p w:rsidR="003F6895" w:rsidRPr="00445E41" w:rsidRDefault="003F6895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3F6895" w:rsidRPr="00445E41" w:rsidTr="00445E41">
        <w:tc>
          <w:tcPr>
            <w:tcW w:w="2836" w:type="dxa"/>
            <w:vMerge/>
          </w:tcPr>
          <w:p w:rsidR="003F6895" w:rsidRPr="00445E41" w:rsidRDefault="003F6895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называние признаков живого у растений, животных и человека (двигаются, питаются, дышат, растут).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изменений во внешнем виде (строении) хорошо знакомых растений и животных в процессе роста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развития, некоторые яркие стадии и их последовательность.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домашних и диких животных по существенному признаку (дикие животные самостоятельно находят пищу, а домашних кормит человек и т. д.).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животных и растений по местам их произрастания и обитания (обитатели леса, луга, водоема, клумбы и т. д.).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описательных рассказов о хорошо знакомых объектах природы. Отражение в речи результатов наблюдений, сравнения.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слов, обозначающих меру свойств (светлее, темнее, холоднее и т. д.), установленные связи, усвоен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обобщения, красоту природы.</w:t>
            </w:r>
            <w:proofErr w:type="gramEnd"/>
          </w:p>
        </w:tc>
        <w:tc>
          <w:tcPr>
            <w:tcW w:w="3349" w:type="dxa"/>
          </w:tcPr>
          <w:p w:rsidR="003F6895" w:rsidRPr="003F6895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Ребенок открывает мир природы</w:t>
            </w:r>
          </w:p>
          <w:p w:rsidR="003F6895" w:rsidRPr="00445E41" w:rsidRDefault="003F6895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3F6895" w:rsidRPr="00445E41" w:rsidTr="00445E41">
        <w:tc>
          <w:tcPr>
            <w:tcW w:w="2836" w:type="dxa"/>
            <w:vMerge/>
          </w:tcPr>
          <w:p w:rsidR="003F6895" w:rsidRPr="00445E41" w:rsidRDefault="003F6895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эталонов с целью определения свой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едметов (форма, длина, ширина, высота, толщина).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объектов по пространственному расположению (слева (справа), впереди (сзади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...)),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местонахождения объекта в ряду (второй, третий).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практического деления целого на части, соизмерения величин с помощью предметов-заместителей. </w:t>
            </w:r>
          </w:p>
          <w:p w:rsidR="003F6895" w:rsidRPr="00445E41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ывания чисел по порядку до 5-6.</w:t>
            </w:r>
          </w:p>
        </w:tc>
        <w:tc>
          <w:tcPr>
            <w:tcW w:w="3349" w:type="dxa"/>
          </w:tcPr>
          <w:p w:rsidR="003F6895" w:rsidRPr="003F6895" w:rsidRDefault="003F6895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  <w:p w:rsidR="003F6895" w:rsidRPr="00445E41" w:rsidRDefault="003F6895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445E41" w:rsidRPr="00445E41" w:rsidTr="00445E41">
        <w:tc>
          <w:tcPr>
            <w:tcW w:w="2836" w:type="dxa"/>
          </w:tcPr>
          <w:p w:rsidR="00445E41" w:rsidRPr="00445E41" w:rsidRDefault="003F6895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Поддерживать инициативность и самостоятельность ребенка в речевом общении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использование в практике общения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описательных монологов и элементов объяснительной речи.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Развивать умение использовать вариативные формы приветствия, прощания, благодарности, обращения с просьбой. 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умение пересказывать сказки, составлять описательные рассказы о предметах и объектах, по картинкам.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Развивать умение чистого произношения звуков родного языка, правильного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словопроизношения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F6895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      </w:r>
          </w:p>
          <w:p w:rsidR="00445E41" w:rsidRPr="00445E41" w:rsidRDefault="003F6895" w:rsidP="003F68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8. Воспитывать интерес к литературе, соотносить литературные факты с имеющимся жизненным опытом, устанавливать причинные связи в тексте, воспрои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зводить текст по иллюстрациям. </w:t>
            </w:r>
          </w:p>
        </w:tc>
        <w:tc>
          <w:tcPr>
            <w:tcW w:w="3349" w:type="dxa"/>
          </w:tcPr>
          <w:p w:rsidR="00445E41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речью как средством общения и культуры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связной, </w:t>
            </w: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грамматически правильной диалогической и монологической речи 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активного словаря 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звуковой и интонационной культуры речи, фонематического слуха 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звуковой аналитико-синтетической активности как предпосылки обучения грамоте </w:t>
            </w:r>
          </w:p>
          <w:p w:rsidR="003F6895" w:rsidRPr="003F6895" w:rsidRDefault="003F6895" w:rsidP="003F6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книжной культурой, детской литературой </w:t>
            </w:r>
          </w:p>
          <w:p w:rsidR="003F6895" w:rsidRPr="00445E41" w:rsidRDefault="003F6895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530357" w:rsidRPr="00445E41" w:rsidTr="00445E41">
        <w:tc>
          <w:tcPr>
            <w:tcW w:w="2836" w:type="dxa"/>
            <w:vMerge w:val="restart"/>
          </w:tcPr>
          <w:p w:rsidR="00530357" w:rsidRPr="00445E41" w:rsidRDefault="00530357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394" w:type="dxa"/>
          </w:tcPr>
          <w:p w:rsidR="00530357" w:rsidRPr="00445E41" w:rsidRDefault="00530357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      </w:r>
          </w:p>
          <w:p w:rsidR="00530357" w:rsidRPr="00445E41" w:rsidRDefault="00530357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      </w:r>
          </w:p>
          <w:p w:rsidR="00530357" w:rsidRPr="00445E41" w:rsidRDefault="00530357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Развивать художественное восприятие, умения последовательно внимательно рассматривать произведения искусства и предметы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окружающего мира; соотносить увиденное с собственным опытом.</w:t>
            </w:r>
          </w:p>
          <w:p w:rsidR="00530357" w:rsidRPr="00445E41" w:rsidRDefault="00530357" w:rsidP="003F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Формировать образные представления о предметах и явлениях мира и на их основе развивать умения изображать простые предметы и 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собственной деятельности.</w:t>
            </w:r>
          </w:p>
        </w:tc>
        <w:tc>
          <w:tcPr>
            <w:tcW w:w="3349" w:type="dxa"/>
          </w:tcPr>
          <w:p w:rsidR="00530357" w:rsidRPr="003F6895" w:rsidRDefault="00530357" w:rsidP="003F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и опыт восприятия произведений искусства.</w:t>
            </w:r>
          </w:p>
          <w:p w:rsidR="00530357" w:rsidRPr="00445E41" w:rsidRDefault="00530357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530357" w:rsidRPr="00445E41" w:rsidTr="00445E41">
        <w:tc>
          <w:tcPr>
            <w:tcW w:w="2836" w:type="dxa"/>
            <w:vMerge/>
          </w:tcPr>
          <w:p w:rsidR="00530357" w:rsidRPr="00445E41" w:rsidRDefault="00530357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1. Активизировать интерес к разнообразной изобразительной деятельности.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      </w:r>
          </w:p>
          <w:p w:rsidR="00530357" w:rsidRPr="00445E41" w:rsidRDefault="00530357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сенсорные, эмоционально-эстетические, творческие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позн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авательные способности. </w:t>
            </w:r>
          </w:p>
        </w:tc>
        <w:tc>
          <w:tcPr>
            <w:tcW w:w="3349" w:type="dxa"/>
          </w:tcPr>
          <w:p w:rsidR="00530357" w:rsidRDefault="00530357" w:rsidP="005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умения</w:t>
            </w: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умения </w:t>
            </w:r>
          </w:p>
          <w:p w:rsidR="00530357" w:rsidRPr="00530357" w:rsidRDefault="00530357" w:rsidP="005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0357" w:rsidRPr="00445E41" w:rsidRDefault="00530357" w:rsidP="0044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530357" w:rsidRPr="00445E41" w:rsidTr="00445E41">
        <w:tc>
          <w:tcPr>
            <w:tcW w:w="2836" w:type="dxa"/>
          </w:tcPr>
          <w:p w:rsidR="00530357" w:rsidRPr="00445E41" w:rsidRDefault="00530357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Расширять опыт слушания литературных произведений за счет разных жанров фольклора (прибаутки, загадки,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Углублять у детей интерес к литературе, воспитывать желание к постоянному общению с книгой в совместной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самостоятельной деятельности. 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прибаутки, стихи и поэтические сказки (и их фрагменты), придумывать</w:t>
            </w:r>
            <w:r w:rsidR="006B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  <w:proofErr w:type="gramEnd"/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3349" w:type="dxa"/>
          </w:tcPr>
          <w:p w:rsidR="00530357" w:rsidRPr="00530357" w:rsidRDefault="00530357" w:rsidP="00530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читательских интересов детей</w:t>
            </w: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литературного текста 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на основе литературного текста</w:t>
            </w:r>
          </w:p>
        </w:tc>
      </w:tr>
      <w:tr w:rsidR="00530357" w:rsidRPr="00445E41" w:rsidTr="00445E41">
        <w:tc>
          <w:tcPr>
            <w:tcW w:w="2836" w:type="dxa"/>
          </w:tcPr>
          <w:p w:rsidR="00530357" w:rsidRPr="00445E41" w:rsidRDefault="00530357" w:rsidP="0044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94" w:type="dxa"/>
          </w:tcPr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2. Целенаправленно развивать скоростно-силовые качества, координацию, общую выносливость, силу, гибкость.</w:t>
            </w:r>
          </w:p>
          <w:p w:rsidR="00530357" w:rsidRPr="00445E41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Формировать у детей потребность в двигательной активности, интерес к выполнению элементарных правил здорового образа жизни.</w:t>
            </w:r>
          </w:p>
          <w:p w:rsidR="00530357" w:rsidRPr="00445E41" w:rsidRDefault="00530357" w:rsidP="00445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      </w:r>
          </w:p>
        </w:tc>
        <w:tc>
          <w:tcPr>
            <w:tcW w:w="3349" w:type="dxa"/>
          </w:tcPr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57" w:rsidRPr="00530357" w:rsidRDefault="00530357" w:rsidP="00530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у детей ценностей здорового образа жизни, овладение его элементарными нормами и правилами </w:t>
            </w:r>
          </w:p>
          <w:p w:rsidR="00530357" w:rsidRPr="00445E41" w:rsidRDefault="00530357" w:rsidP="0053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</w:tbl>
    <w:p w:rsidR="00E61F4B" w:rsidRPr="00E61F4B" w:rsidRDefault="00E61F4B" w:rsidP="00E6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30357" w:rsidRPr="00530357" w:rsidRDefault="00530357" w:rsidP="00530357">
      <w:pPr>
        <w:widowControl w:val="0"/>
        <w:numPr>
          <w:ilvl w:val="0"/>
          <w:numId w:val="36"/>
        </w:numPr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задачи психолого-педаго</w:t>
      </w:r>
      <w:r w:rsidR="006B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работы с детьми средней группы</w:t>
      </w: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образовательным областям представлены в УМК к примерной образовательной программе дошкольного образования «Детство» под редакцией Т.И. Бабаевой, А.Г. Гогоберидзе, О.В. Солнцевой и др. ( СПб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«Детство-Пресс», Издательство РГПУ им.</w:t>
      </w:r>
      <w:r w:rsidR="00C3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proofErr w:type="spell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с.).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530357" w:rsidRPr="00530357" w:rsidRDefault="00530357" w:rsidP="0053035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Особенности организации образовательного процесса  в части, формируемой участниками образовательных отношений 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В часть, формируемую участниками образовательных отношений, включены следующие парциальные программы:</w:t>
      </w:r>
    </w:p>
    <w:p w:rsidR="00530357" w:rsidRPr="00530357" w:rsidRDefault="00530357" w:rsidP="0053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 программы</w:t>
      </w:r>
      <w:r w:rsidR="006B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«Ладушки»</w:t>
      </w:r>
      <w:r w:rsidR="006B43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И.М. </w:t>
      </w:r>
      <w:proofErr w:type="spellStart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Каплуновой</w:t>
      </w:r>
      <w:proofErr w:type="spellEnd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, И.И. </w:t>
      </w:r>
      <w:proofErr w:type="spellStart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Новоскольцевой</w:t>
      </w:r>
      <w:proofErr w:type="spellEnd"/>
      <w:r w:rsidR="00362F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является  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 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Центральное место в программе отведено решению задачи - формирование музыкального творчества у детей.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spellStart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</w:t>
      </w:r>
      <w:proofErr w:type="spellEnd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: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знакомить детей с эстетическими ценностями искусства и окружающего мира, широко используя в образовательном процессе интеграцию видов детской  деятельности (игровой, коммуникативной, изобразительной, музыкальной, двигательной, познавательно-исследовательской, восприятия художественной литературы);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прививать устойчивый интерес к различным жанрам искусства (музыка, литература, живопись, театр), потребность общаться </w:t>
      </w:r>
      <w:proofErr w:type="gram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</w:t>
      </w:r>
      <w:proofErr w:type="gram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прекрасным в окружающей действительности;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развивать музыкальные и художественно-творческие способности  у детей, навыки  самовыражения  во всех видах детской деятельности;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формировать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художественно-эстетический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вкус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воспитывать интерес к  народному искусству и  культуре на доступном этнографическом материале.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Основной </w:t>
      </w: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целью</w:t>
      </w:r>
      <w:r w:rsidR="006B4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программы</w:t>
      </w:r>
      <w:r w:rsidR="00DF3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«Программа развития речи дошкольников»</w:t>
      </w:r>
      <w:r w:rsidR="006B43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                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О.С. Ушаковой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является овладение нормами и правилами родного языка, определяемыми для каждого возрастного этапа, и развитие их коммуникативных способностей. 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  <w:t>Задачи</w:t>
      </w:r>
      <w:proofErr w:type="spellEnd"/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  <w:t>:</w:t>
      </w:r>
    </w:p>
    <w:p w:rsidR="00530357" w:rsidRPr="00530357" w:rsidRDefault="00530357" w:rsidP="00530357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развитие связной речи, умения строить простые и сложные синтаксические конструкции и использовать их в речи;</w:t>
      </w:r>
    </w:p>
    <w:p w:rsidR="00530357" w:rsidRPr="00530357" w:rsidRDefault="00530357" w:rsidP="00530357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лексической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стороны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530357" w:rsidRPr="00530357" w:rsidRDefault="00530357" w:rsidP="00530357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формирование грамматической стороны речи, умения использовать в речи  все грамматические формы;</w:t>
      </w:r>
    </w:p>
    <w:p w:rsidR="00530357" w:rsidRPr="00530357" w:rsidRDefault="00530357" w:rsidP="00530357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звуковой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стороны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530357" w:rsidRPr="00530357" w:rsidRDefault="00530357" w:rsidP="00530357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proofErr w:type="gram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образной</w:t>
      </w:r>
      <w:proofErr w:type="spellEnd"/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.</w:t>
      </w:r>
    </w:p>
    <w:p w:rsidR="00530357" w:rsidRPr="00530357" w:rsidRDefault="00530357" w:rsidP="0053035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357" w:rsidRPr="00530357" w:rsidRDefault="00530357" w:rsidP="0053035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образовательного процесса в группе </w:t>
      </w:r>
    </w:p>
    <w:p w:rsidR="00530357" w:rsidRPr="00530357" w:rsidRDefault="00530357" w:rsidP="0053035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регионального компонента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p w:rsid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*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парциальная  программа</w:t>
      </w:r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«Цветной мир Белогорья»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(образовательная область «Художественно-эстетическое развитие»</w:t>
      </w:r>
      <w:proofErr w:type="gramStart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)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</w:t>
      </w:r>
      <w:proofErr w:type="gram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од редакцией</w:t>
      </w:r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Л.В. Серых, Н.В. Косовой, </w:t>
      </w:r>
      <w:r w:rsidR="006B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Н.В. Яковлевой.</w:t>
      </w:r>
    </w:p>
    <w:p w:rsidR="006B431E" w:rsidRPr="00530357" w:rsidRDefault="006B431E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lastRenderedPageBreak/>
        <w:t>Цель: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обеспечение художественно-эстетического развития детей 3-8 лет на основе художественных традиций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Белгородчины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 учетом индивидуальных и возрастных особенностей дошкольников, потребностей детей и их родителей.</w:t>
      </w:r>
    </w:p>
    <w:p w:rsidR="00530357" w:rsidRPr="00530357" w:rsidRDefault="00530357" w:rsidP="00530357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spellStart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</w:t>
      </w:r>
      <w:proofErr w:type="spellEnd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: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содействовать развитию </w:t>
      </w: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раскрытию разнообразия видов и жанров искусства Белогорья как результата творческой деятельности человека;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многообразии, к окружающей действительности;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</w:r>
    </w:p>
    <w:p w:rsidR="00530357" w:rsidRPr="006B431E" w:rsidRDefault="00530357" w:rsidP="006B431E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обогащать художественный опыт детей на основе освоения «языка искусства, культуры» Белогорья;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вызывать интерес, уважение к людям, которые трудятся на благо своей малой Родины;</w:t>
      </w:r>
    </w:p>
    <w:p w:rsidR="00530357" w:rsidRPr="00530357" w:rsidRDefault="00530357" w:rsidP="00530357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культуры и искусства Белогорья.</w:t>
      </w:r>
    </w:p>
    <w:p w:rsidR="003A1D73" w:rsidRPr="00445E41" w:rsidRDefault="003A1D73" w:rsidP="00E61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0972" w:rsidRPr="00445E41" w:rsidRDefault="00C70972" w:rsidP="00E61F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30357" w:rsidRPr="00530357" w:rsidRDefault="00530357" w:rsidP="0053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Особенности взаимодействия с семьями воспитанников</w:t>
      </w:r>
    </w:p>
    <w:p w:rsidR="00530357" w:rsidRPr="00530357" w:rsidRDefault="00530357" w:rsidP="0053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создаются условия, в соответствии с требованиями СанПиН 2.4.1.3049-13, ФГОС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документами, регламентирующими организацию дошкольного образования.</w:t>
      </w:r>
    </w:p>
    <w:p w:rsidR="00530357" w:rsidRPr="00530357" w:rsidRDefault="00530357" w:rsidP="00530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</w:t>
      </w:r>
      <w:proofErr w:type="spell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-мобы, игровые тренинги. </w:t>
      </w:r>
    </w:p>
    <w:p w:rsidR="00530357" w:rsidRPr="00530357" w:rsidRDefault="00530357" w:rsidP="005303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организовано в нескольких направлениях: </w:t>
      </w:r>
    </w:p>
    <w:p w:rsidR="00530357" w:rsidRDefault="00530357" w:rsidP="00530357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30357" w:rsidRDefault="00530357" w:rsidP="00530357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530357" w:rsidRDefault="00530357" w:rsidP="00530357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участия родителей (законных представителей) в образовательной деятельности;</w:t>
      </w:r>
    </w:p>
    <w:p w:rsidR="00530357" w:rsidRDefault="00530357" w:rsidP="00530357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</w:t>
      </w: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образовательных инициатив семьи;</w:t>
      </w:r>
    </w:p>
    <w:p w:rsidR="00530357" w:rsidRPr="00530357" w:rsidRDefault="00530357" w:rsidP="00530357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530357" w:rsidRPr="00530357" w:rsidRDefault="00530357" w:rsidP="0053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работы с семьёй заложены следующие принципы:</w:t>
      </w:r>
    </w:p>
    <w:p w:rsidR="00530357" w:rsidRPr="00530357" w:rsidRDefault="00530357" w:rsidP="00530357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родителей и педагогов в воспитании и обучении детей;</w:t>
      </w:r>
    </w:p>
    <w:p w:rsidR="00530357" w:rsidRPr="00530357" w:rsidRDefault="00530357" w:rsidP="00530357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педагогами и родителями целей и задач воспитания и обучения;</w:t>
      </w:r>
    </w:p>
    <w:p w:rsidR="00530357" w:rsidRPr="00530357" w:rsidRDefault="00530357" w:rsidP="00530357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уважение и доверие к ребёнку со стороны педагогов и родителей;</w:t>
      </w:r>
    </w:p>
    <w:p w:rsidR="00530357" w:rsidRPr="00530357" w:rsidRDefault="00530357" w:rsidP="00530357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ДОО, его промежуточных и конечных результатов.</w:t>
      </w:r>
    </w:p>
    <w:p w:rsidR="00530357" w:rsidRPr="00530357" w:rsidRDefault="00530357" w:rsidP="0053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53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</w:t>
      </w: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семьями воспитанников: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семейного опыта воспитания и обучения детей;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ДОО;</w:t>
      </w:r>
    </w:p>
    <w:p w:rsidR="00530357" w:rsidRPr="00530357" w:rsidRDefault="00530357" w:rsidP="00530357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30357" w:rsidRPr="00530357" w:rsidRDefault="00530357" w:rsidP="005303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взаимодействия  с родителями</w:t>
      </w:r>
    </w:p>
    <w:p w:rsidR="00530357" w:rsidRPr="00530357" w:rsidRDefault="00530357" w:rsidP="0053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</w:t>
      </w: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на 2019-2020 учебный год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приоритеты совместного с родителями развития ребенка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детской любознательности.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 речи.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самостоятельной игровой деятельности детей.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устойчивых контактов ребенка со сверстниками и развитие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 взаимоотношений.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Воспитание уверенности, инициативности дошкольников в детской деятельности и общении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взаимодействия 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особенностями развития ребенка четвертого года жизни, приоритетными задачами его физического и психического развития.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Побуждать родителей развивать доброжелательные отношения ребенка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и сверстникам, заботу, внимание, эмоциональную отзывчивость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культуру поведения и общения.</w:t>
      </w:r>
    </w:p>
    <w:p w:rsidR="00530357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Включать родителей в игровое общение с ребенком, помочь им построить</w:t>
      </w:r>
    </w:p>
    <w:p w:rsidR="00E61F4B" w:rsidRPr="00530357" w:rsidRDefault="00530357" w:rsidP="0053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партнерские отношения с ребенком в игре, создать игровую среду для дошкольника дома, развивать положительное отношение ребенка к себе, уверенность в своих силах,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самостоятельности.</w:t>
      </w:r>
    </w:p>
    <w:p w:rsidR="00EB4129" w:rsidRPr="00ED35A2" w:rsidRDefault="00EB4129" w:rsidP="00ED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7949"/>
      </w:tblGrid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Месяцы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мероприятия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BC" w:rsidRPr="00BF24BC" w:rsidRDefault="00BF24BC" w:rsidP="00BF24B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F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1.Родительское собрание №1 </w:t>
            </w:r>
          </w:p>
          <w:p w:rsidR="00BF24BC" w:rsidRPr="00BF24BC" w:rsidRDefault="00BF24BC" w:rsidP="00BF24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BF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«Сохранение и укрепление здоровья детей через  игровую деятельность»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Индивидуальные беседы "Одеваем детей по сезону"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3.Распространение буклетов "Воспитываем грамотного пешехода" 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с родителями  "Развитие самостоятельности у детей"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Консультация для родителей:  "Детский травматизм: как уберечь ребенка от травм?"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,Bold" w:eastAsia="Times New Roman,Bold" w:hAnsi="Times New Roman,Bold" w:cs="Times New Roman,Bold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Октябрь</w:t>
            </w: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Анкета "Я и мой ребенок на улицах города и села"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 «Правила поведения при пожаре»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Буклеты «Полезные советы родителям об уважительном отношении к детям»; о правах детей, по пропаганде ответственности </w:t>
            </w:r>
            <w:proofErr w:type="spell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родительства</w:t>
            </w:r>
            <w:proofErr w:type="spell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профилактике семейного насилия, жестокого обращения с детьми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Консультация для родителей " Народные промыслы </w:t>
            </w:r>
            <w:proofErr w:type="spell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Белгородчины</w:t>
            </w:r>
            <w:proofErr w:type="spell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Беседа с родителями "Профилактика простудных заболеваний путем закаливания организма" 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 Выставка совместных работ детей</w:t>
            </w:r>
            <w:r w:rsidR="00BF24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взрослых «</w:t>
            </w:r>
            <w:proofErr w:type="gramStart"/>
            <w:r w:rsidR="00BF24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Осенние</w:t>
            </w:r>
            <w:proofErr w:type="gramEnd"/>
            <w:r w:rsidR="00BF24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чудеса-2019</w:t>
            </w: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Индивидуальные беседы с родителями «Вакцинация против гриппа»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Информация  для родителей "Профилактика гриппа. Вакцинация – «за» и «против»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Памятка  для родителей "Болезнь грязных рук"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Индивидуальная беседа «Одежда детей в группе»</w:t>
            </w:r>
          </w:p>
          <w:p w:rsidR="002D2CB0" w:rsidRPr="002D2CB0" w:rsidRDefault="002D2CB0" w:rsidP="002D2C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Консультация для </w:t>
            </w:r>
            <w:proofErr w:type="gram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родителей</w:t>
            </w:r>
            <w:proofErr w:type="gram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«Какие права имеет ребенок» 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Декабрь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4BC" w:rsidRPr="00BF24BC" w:rsidRDefault="002D2CB0" w:rsidP="00BF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BF24BC" w:rsidRPr="00BF24BC"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  <w:t xml:space="preserve"> 1</w:t>
            </w:r>
            <w:r w:rsidR="00BF24BC" w:rsidRPr="00BF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Родительское собрание № 2. </w:t>
            </w:r>
          </w:p>
          <w:p w:rsidR="00BF24BC" w:rsidRPr="00BF24BC" w:rsidRDefault="00BF24BC" w:rsidP="00BF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F24B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«Растим  инициативную и творческую личность»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Смотр-конкурс совместных работ детей </w:t>
            </w:r>
            <w:proofErr w:type="gram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</w:t>
            </w:r>
            <w:proofErr w:type="gram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взрослыми «Зимняя сказка»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"Для чего нужны правила дорожного движения и что они собой представляют"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Консультация для родителей "История новогодней елки" 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для родителей «Правила пожарной безопасности»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Консультация для родителей «Ребенка нужно воспитывать любовью» 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на тему: "Как сделать зимнюю прогулку с ребенком приятной и полезной"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Акция "Покорми птиц зимой"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«Безопасность в вашем доме»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с родителями "Чесночница" - одна из мер профилактики вирусных инфекций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«Профилактика жестокости и насилия в семье»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Февраль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Индивидуальные беседы "Значение режима дня для дошкольников"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"Скандал по всем правилам, или как справиться с детской истерикой"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 Внимание:  грипп!"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Индивидуальная беседа «Будем добры»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Консультация для родителей «Отец как воспитатель»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 Роль матери в воспитании ребенка"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 «Автомобильное кресло – важнее всех игрушек»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Индивидуальные беседы  "Весна"</w:t>
            </w:r>
          </w:p>
          <w:p w:rsid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Рекомендации для родителей «Поговори со мною, мама!»</w:t>
            </w:r>
          </w:p>
          <w:p w:rsid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B431E" w:rsidRPr="002D2CB0" w:rsidRDefault="006B431E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Апрель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Конкурс поделок, посвященный Светлому Пасхальному Воскресению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"Народная культура"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"Роль семьи в сохранении психологического здоровья детей", «Воспитание без физического насилия»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для родителей "Как преодолеть рассеянность у детей"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BF24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Родительское собрание №3</w:t>
            </w:r>
            <w:r w:rsidR="007E7BBE" w:rsidRPr="007E7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«Подготовка к летнему оздоровительному периоду»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Круглый стол для родителей  "Потребность в безопасности – базовая потребность ребенка"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Индивидуальная беседа "Клещ"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«Здоровое питание дошкольника»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Июнь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Памятка для родителей "Профилактика энтеробиоза"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"Летняя одежда детей"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"Осторожно, дорога!"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«Закаливание детей в летний оздоровительный период»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"Если ужалила оса, пчела"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"Безопасность детей в летний оздоровительный период"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Круглый стол для родителей "Формирование поведения детей"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«Читайте дома вместе с детьми»</w:t>
            </w:r>
          </w:p>
        </w:tc>
      </w:tr>
      <w:tr w:rsidR="002D2CB0" w:rsidRPr="002D2CB0" w:rsidTr="00F0698D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D2CB0" w:rsidRPr="002D2CB0" w:rsidRDefault="002D2CB0" w:rsidP="002D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Август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"Воспитание ответственности у детей"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"Влияние родительских установок на развитие детей"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«Физкульт-ура!»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 Памятка для родителей «Прогулки на свежем воздухе летом» </w:t>
            </w:r>
          </w:p>
          <w:p w:rsidR="002D2CB0" w:rsidRPr="002D2CB0" w:rsidRDefault="002D2CB0" w:rsidP="002D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для родителей «Детская дружба»</w:t>
            </w:r>
          </w:p>
        </w:tc>
      </w:tr>
    </w:tbl>
    <w:p w:rsidR="002D2CB0" w:rsidRDefault="002D2CB0" w:rsidP="00BE6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CB0" w:rsidRDefault="002D2CB0" w:rsidP="00BE6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29" w:rsidRPr="00EB4129" w:rsidRDefault="00EB4129" w:rsidP="00EB41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B4129" w:rsidRDefault="00EB4129" w:rsidP="00BE6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AA0" w:rsidRPr="00BE6D75" w:rsidRDefault="00DB3AA0" w:rsidP="00BE6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8D2" w:rsidRDefault="00F808D2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08D2" w:rsidRDefault="00F808D2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06EB" w:rsidRDefault="00FE06EB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07C" w:rsidRDefault="00E3407C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07C" w:rsidRDefault="00E3407C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07C" w:rsidRDefault="00E3407C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07C" w:rsidRDefault="00E3407C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8AD" w:rsidRDefault="006528AD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8AD" w:rsidRDefault="006528AD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06EB" w:rsidRDefault="00FE06EB" w:rsidP="00BE6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24BC" w:rsidRDefault="00BF24BC" w:rsidP="00FE06E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BF24BC" w:rsidSect="000E7862">
          <w:headerReference w:type="default" r:id="rId10"/>
          <w:endnotePr>
            <w:numFmt w:val="decimal"/>
          </w:endnotePr>
          <w:pgSz w:w="11906" w:h="16838"/>
          <w:pgMar w:top="993" w:right="850" w:bottom="1134" w:left="1701" w:header="284" w:footer="708" w:gutter="0"/>
          <w:pgNumType w:start="2"/>
          <w:cols w:space="720"/>
        </w:sectPr>
      </w:pPr>
    </w:p>
    <w:p w:rsidR="00DB3AA0" w:rsidRPr="00BF24BC" w:rsidRDefault="00DB3AA0" w:rsidP="00FE06E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24B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 Организационный раздел Программы</w:t>
      </w:r>
    </w:p>
    <w:p w:rsidR="00BF24BC" w:rsidRPr="00BF24BC" w:rsidRDefault="00DB3AA0" w:rsidP="00BF2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BC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FE06EB" w:rsidRPr="00BF24B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BF24BC">
        <w:rPr>
          <w:rFonts w:ascii="Times New Roman" w:hAnsi="Times New Roman" w:cs="Times New Roman"/>
          <w:b/>
          <w:bCs/>
          <w:sz w:val="24"/>
          <w:szCs w:val="24"/>
        </w:rPr>
        <w:t>ДЕТЯХ И РОДИТЕЛЯХ СРЕДНЕЙ ГРУППЫ</w:t>
      </w:r>
    </w:p>
    <w:tbl>
      <w:tblPr>
        <w:tblStyle w:val="6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3969"/>
        <w:gridCol w:w="3828"/>
        <w:gridCol w:w="3543"/>
      </w:tblGrid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</w:p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 ребенка</w:t>
            </w: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</w:p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папы</w:t>
            </w:r>
          </w:p>
        </w:tc>
        <w:tc>
          <w:tcPr>
            <w:tcW w:w="3543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rPr>
          <w:trHeight w:val="535"/>
        </w:trPr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rPr>
          <w:trHeight w:val="431"/>
        </w:trPr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4BC" w:rsidRPr="00BF24BC" w:rsidTr="00BF24BC">
        <w:tc>
          <w:tcPr>
            <w:tcW w:w="56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B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24BC" w:rsidRPr="00BF24BC" w:rsidRDefault="00BF24BC" w:rsidP="00BF24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F24BC" w:rsidRPr="00BF24BC" w:rsidRDefault="00BF24BC" w:rsidP="00BF2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24BC" w:rsidRDefault="00BF24BC" w:rsidP="00BF24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BF24BC" w:rsidSect="00BF24BC">
          <w:endnotePr>
            <w:numFmt w:val="decimal"/>
          </w:endnotePr>
          <w:pgSz w:w="16838" w:h="11906" w:orient="landscape"/>
          <w:pgMar w:top="1135" w:right="992" w:bottom="851" w:left="1134" w:header="284" w:footer="709" w:gutter="0"/>
          <w:pgNumType w:start="2"/>
          <w:cols w:space="720"/>
        </w:sectPr>
      </w:pPr>
    </w:p>
    <w:p w:rsidR="00123708" w:rsidRDefault="00123708" w:rsidP="00BF24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3E3C" w:rsidRPr="00B03E3C" w:rsidRDefault="00B03E3C" w:rsidP="00B03E3C">
      <w:pPr>
        <w:jc w:val="center"/>
        <w:rPr>
          <w:rFonts w:ascii="Times New Roman" w:eastAsia="Calibri" w:hAnsi="Times New Roman" w:cs="Times New Roman"/>
          <w:b/>
          <w:bCs/>
        </w:rPr>
      </w:pPr>
      <w:r w:rsidRPr="00B03E3C">
        <w:rPr>
          <w:rFonts w:ascii="Times New Roman" w:eastAsia="Calibri" w:hAnsi="Times New Roman" w:cs="Times New Roman"/>
          <w:b/>
          <w:bCs/>
        </w:rPr>
        <w:t xml:space="preserve">3.2.Антропометрические данные </w:t>
      </w:r>
      <w:proofErr w:type="gramStart"/>
      <w:r w:rsidRPr="00B03E3C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B81256" w:rsidRDefault="00B81256" w:rsidP="00B03E3C">
      <w:pPr>
        <w:tabs>
          <w:tab w:val="left" w:pos="163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53"/>
        <w:gridCol w:w="2619"/>
        <w:gridCol w:w="1253"/>
        <w:gridCol w:w="2089"/>
        <w:gridCol w:w="1456"/>
        <w:gridCol w:w="1101"/>
      </w:tblGrid>
      <w:tr w:rsidR="00BF24BC" w:rsidRPr="00BF24BC" w:rsidTr="00BF24BC">
        <w:tc>
          <w:tcPr>
            <w:tcW w:w="1053" w:type="dxa"/>
            <w:vMerge w:val="restart"/>
          </w:tcPr>
          <w:p w:rsid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</w:tcPr>
          <w:p w:rsidR="00BF24BC" w:rsidRPr="00BF24BC" w:rsidRDefault="00B03E3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</w:t>
            </w:r>
          </w:p>
        </w:tc>
        <w:tc>
          <w:tcPr>
            <w:tcW w:w="2089" w:type="dxa"/>
            <w:vMerge w:val="restart"/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</w:t>
            </w:r>
          </w:p>
        </w:tc>
        <w:tc>
          <w:tcPr>
            <w:tcW w:w="2557" w:type="dxa"/>
            <w:gridSpan w:val="2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мебели</w:t>
            </w:r>
          </w:p>
        </w:tc>
      </w:tr>
      <w:tr w:rsidR="00BF24BC" w:rsidRPr="00BF24BC" w:rsidTr="00BF24BC">
        <w:tc>
          <w:tcPr>
            <w:tcW w:w="1053" w:type="dxa"/>
            <w:vMerge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  <w:r w:rsidR="00A47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9" w:type="dxa"/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BF24B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A479E1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  <w:r w:rsidR="00A47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  <w:r w:rsidR="00A47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  <w:r w:rsidR="00A47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  <w:tr w:rsidR="00BF24BC" w:rsidRPr="00BF24BC" w:rsidTr="00BF24BC">
        <w:tc>
          <w:tcPr>
            <w:tcW w:w="10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9" w:type="dxa"/>
          </w:tcPr>
          <w:p w:rsidR="00BF24BC" w:rsidRPr="00BF24BC" w:rsidRDefault="00BF24BC" w:rsidP="00BF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9</w:t>
            </w:r>
            <w:r w:rsidR="00A47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9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</w:tcPr>
          <w:p w:rsidR="00BF24BC" w:rsidRPr="00BF24BC" w:rsidRDefault="00BF24BC" w:rsidP="00275CA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BF24BC">
              <w:rPr>
                <w:rFonts w:ascii="Times New Roman" w:hAnsi="Times New Roman" w:cs="Times New Roman"/>
              </w:rPr>
              <w:t>46</w:t>
            </w:r>
          </w:p>
        </w:tc>
      </w:tr>
    </w:tbl>
    <w:p w:rsidR="00627FFC" w:rsidRPr="00BF24BC" w:rsidRDefault="00627FFC" w:rsidP="00627FFC">
      <w:pPr>
        <w:rPr>
          <w:rFonts w:ascii="Times New Roman" w:hAnsi="Times New Roman" w:cs="Times New Roman"/>
          <w:b/>
          <w:bCs/>
        </w:rPr>
      </w:pPr>
    </w:p>
    <w:p w:rsidR="00B03E3C" w:rsidRPr="00B03E3C" w:rsidRDefault="00B03E3C" w:rsidP="00B03E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3C">
        <w:rPr>
          <w:rFonts w:ascii="Times New Roman" w:eastAsia="Calibri" w:hAnsi="Times New Roman" w:cs="Times New Roman"/>
          <w:b/>
          <w:sz w:val="24"/>
          <w:szCs w:val="24"/>
        </w:rPr>
        <w:t>3.3. Задачи воспитания и развития детей средней группы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Способствовать установлению положительного отношения с воспитателем и детьми в группе, устойчивому эмоционально-положительного самочувствию и активности каждого ребёнка.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Укреплять физическое и психическое здоровье детей, совершенствовать основные движения, воспитывать культурно-гигиенические навыки и привычки, осуществлять закаливание детского организма.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Развивать познавательную активность, обогащать сенсорный опыт детей, создавать условия для освоения средств и способов познания.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Обогащать представления детей о людях, предметах и явлениях в живой и неживой природы, о разных сторонах окружающей действительности.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Создавать условия для овладения разнообразными умениями и способами деятельности и общения, поддерживать проявления самостоятельности в разных видах деятельности.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Укрепляет доброжелательные отношения между детьми и дружеские взаимоотношения в совместных делах.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B03E3C" w:rsidRPr="00B03E3C" w:rsidRDefault="00B03E3C" w:rsidP="00B03E3C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Развивать эмоциональный отклик на проявление красоты, эмулировать желание отражать поступление в художественной, коммуникативной и игровой деятельности, переживание успеха и радости от реализации своих замыслов.</w:t>
      </w:r>
    </w:p>
    <w:p w:rsidR="00B03E3C" w:rsidRPr="00B03E3C" w:rsidRDefault="00B03E3C" w:rsidP="00B03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E3C" w:rsidRPr="00B03E3C" w:rsidRDefault="00B03E3C" w:rsidP="00B03E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FFC" w:rsidRPr="00BF24BC" w:rsidRDefault="00627FFC" w:rsidP="00627FFC">
      <w:pPr>
        <w:rPr>
          <w:rFonts w:ascii="Times New Roman" w:hAnsi="Times New Roman" w:cs="Times New Roman"/>
          <w:b/>
          <w:bCs/>
        </w:rPr>
      </w:pPr>
    </w:p>
    <w:p w:rsidR="00A23609" w:rsidRDefault="00A23609" w:rsidP="00A236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3E3C" w:rsidRDefault="00B03E3C" w:rsidP="00A2360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2C61" w:rsidRPr="00592C61" w:rsidRDefault="00DB3AA0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</w:t>
      </w:r>
      <w:r w:rsidR="003705B5" w:rsidRPr="00A2360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D617B1" w:rsidRPr="00592C6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92C61"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Режим дня в детском саду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592C61" w:rsidRPr="00592C61" w:rsidRDefault="00207F36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2019-2020</w:t>
      </w:r>
      <w:r w:rsidR="00592C61"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592C61" w:rsidRPr="00592C61" w:rsidRDefault="00207F36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(с 01.09.2019</w:t>
      </w:r>
      <w:r w:rsidR="00592C61"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г. по 31.05.20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20</w:t>
      </w:r>
      <w:r w:rsidR="00592C61"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592C61" w:rsidRPr="00592C61" w:rsidRDefault="00592C61" w:rsidP="00592C61">
      <w:pPr>
        <w:tabs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1407"/>
        <w:gridCol w:w="1406"/>
        <w:gridCol w:w="1407"/>
        <w:gridCol w:w="1459"/>
        <w:gridCol w:w="1407"/>
      </w:tblGrid>
      <w:tr w:rsidR="00592C61" w:rsidRPr="00592C61" w:rsidTr="00F0698D"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</w:tr>
      <w:tr w:rsidR="00592C61" w:rsidRPr="00592C61" w:rsidTr="00F0698D"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C61" w:rsidRPr="00592C61" w:rsidRDefault="00592C61" w:rsidP="00592C61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tabs>
                <w:tab w:val="left" w:pos="8964"/>
              </w:tabs>
              <w:spacing w:after="0" w:line="240" w:lineRule="auto"/>
              <w:ind w:right="329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Часы </w:t>
            </w: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Утренний приём, игры, индивидуальное общение воспитателя с детьми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592C61" w:rsidRPr="00592C61" w:rsidRDefault="00592C61" w:rsidP="0059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10.30-10.50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9.55-10.15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11.20-11.40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10.00-10.20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592C61" w:rsidRPr="00592C61" w:rsidRDefault="00592C61" w:rsidP="00592C6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92C61" w:rsidRPr="00592C61" w:rsidRDefault="00592C61" w:rsidP="00592C6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9.55-10.15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10.20-10.30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10.25-12.10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10.30-12.10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10.25-12.10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пробуждающая гимнастика после сна, воздушные процедуры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 полднику, полдник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Культурные практики, общение, досуги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proofErr w:type="gramStart"/>
            <w:r w:rsidRPr="0059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59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овместная</w:t>
            </w:r>
            <w:proofErr w:type="spellEnd"/>
            <w:r w:rsidRPr="0059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деятельность, выбор  самостоятельной деятельности в центрах активности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</w:tr>
      <w:tr w:rsidR="00592C61" w:rsidRPr="00592C61" w:rsidTr="00F0698D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</w:tr>
    </w:tbl>
    <w:p w:rsidR="00592C61" w:rsidRDefault="00592C61" w:rsidP="00592C61">
      <w:pPr>
        <w:tabs>
          <w:tab w:val="left" w:pos="523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тёплый</w:t>
      </w:r>
      <w:r w:rsidR="00207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период 2019-2020</w:t>
      </w: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592C61" w:rsidRPr="00592C61" w:rsidRDefault="00592C61" w:rsidP="00592C6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(с 01.06</w:t>
      </w:r>
      <w:r w:rsidR="00207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.2020</w:t>
      </w: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г. по 31.0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8</w:t>
      </w:r>
      <w:r w:rsidR="00207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.2020</w:t>
      </w:r>
      <w:r w:rsidRPr="00592C6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592C61" w:rsidRPr="00592C61" w:rsidRDefault="00592C61" w:rsidP="00592C61">
      <w:pPr>
        <w:tabs>
          <w:tab w:val="left" w:pos="523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C61">
        <w:rPr>
          <w:rFonts w:ascii="Times New Roman" w:eastAsia="Times New Roman" w:hAnsi="Times New Roman" w:cs="Times New Roman"/>
          <w:b/>
          <w:lang w:eastAsia="ru-RU"/>
        </w:rPr>
        <w:tab/>
      </w:r>
      <w:r w:rsidRPr="00592C61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7"/>
        <w:gridCol w:w="1260"/>
        <w:gridCol w:w="190"/>
        <w:gridCol w:w="1191"/>
        <w:gridCol w:w="226"/>
        <w:gridCol w:w="1103"/>
        <w:gridCol w:w="456"/>
        <w:gridCol w:w="1418"/>
      </w:tblGrid>
      <w:tr w:rsidR="00592C61" w:rsidRPr="00592C61" w:rsidTr="00F0698D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Пн.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gramEnd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Чт.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Пт.</w:t>
            </w:r>
          </w:p>
        </w:tc>
      </w:tr>
      <w:tr w:rsidR="00592C61" w:rsidRPr="00592C61" w:rsidTr="00F0698D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b/>
                <w:lang w:eastAsia="ru-RU"/>
              </w:rPr>
              <w:t>Часы проведения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Утренний приём, игры, общение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7.30-8.10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8.10-8.18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8.18-8.45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Самостоятельная 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8.45-9.00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9.00-11.45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Развивающие образовательные ситуации на игровой основе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9.30-9.50 (на воздухе)</w:t>
            </w:r>
          </w:p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9.30-9.50</w:t>
            </w:r>
          </w:p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(на воздухе)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10.00 -10.10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11.45-12.25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12.25-12.50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12.50-13.00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13.00-15.30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15.45-16.05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16.05-16.35</w:t>
            </w:r>
          </w:p>
        </w:tc>
      </w:tr>
      <w:tr w:rsidR="00592C61" w:rsidRPr="00592C61" w:rsidTr="00F0698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  <w:p w:rsidR="00592C61" w:rsidRPr="00592C61" w:rsidRDefault="00592C61" w:rsidP="00592C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Игры, уход домой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C61" w:rsidRPr="00592C61" w:rsidRDefault="00592C61" w:rsidP="00592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92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16.35-18.00</w:t>
            </w:r>
          </w:p>
        </w:tc>
      </w:tr>
    </w:tbl>
    <w:p w:rsidR="00592C61" w:rsidRPr="00592C61" w:rsidRDefault="00592C61" w:rsidP="00592C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92C61" w:rsidRPr="00592C61" w:rsidRDefault="00592C61" w:rsidP="00592C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592C61" w:rsidRPr="00592C61" w:rsidRDefault="00592C61" w:rsidP="00592C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C61" w:rsidRPr="00592C61" w:rsidRDefault="00592C61" w:rsidP="00592C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92C61" w:rsidRPr="00592C61" w:rsidRDefault="00592C61" w:rsidP="00592C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223EF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EF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EF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EF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EF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EF" w:rsidRPr="00BE6D75" w:rsidRDefault="003223EF" w:rsidP="00D6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FB" w:rsidRPr="00B03E3C" w:rsidRDefault="00EB14FB" w:rsidP="00EB1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3705B5" w:rsidRPr="00B03E3C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B03E3C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</w:t>
      </w:r>
      <w:r w:rsidR="00592C61" w:rsidRPr="00B03E3C">
        <w:rPr>
          <w:rFonts w:ascii="Times New Roman" w:hAnsi="Times New Roman" w:cs="Times New Roman"/>
          <w:b/>
          <w:bCs/>
          <w:sz w:val="24"/>
          <w:szCs w:val="24"/>
        </w:rPr>
        <w:t>план в средн</w:t>
      </w:r>
      <w:r w:rsidRPr="00B03E3C">
        <w:rPr>
          <w:rFonts w:ascii="Times New Roman" w:hAnsi="Times New Roman" w:cs="Times New Roman"/>
          <w:b/>
          <w:bCs/>
          <w:sz w:val="24"/>
          <w:szCs w:val="24"/>
        </w:rPr>
        <w:t>ей  группе</w:t>
      </w:r>
    </w:p>
    <w:p w:rsidR="00EB14FB" w:rsidRPr="00B03E3C" w:rsidRDefault="00207F36" w:rsidP="00EB1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3C">
        <w:rPr>
          <w:rFonts w:ascii="Times New Roman" w:hAnsi="Times New Roman" w:cs="Times New Roman"/>
          <w:b/>
          <w:bCs/>
          <w:sz w:val="24"/>
          <w:szCs w:val="24"/>
        </w:rPr>
        <w:t>на период с 01.09.2019 года по 31.05.2020</w:t>
      </w:r>
      <w:r w:rsidR="00EB14FB" w:rsidRPr="00B03E3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437"/>
        <w:gridCol w:w="4321"/>
      </w:tblGrid>
      <w:tr w:rsidR="00EB14FB" w:rsidRPr="00B03E3C" w:rsidTr="006F4266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EB14FB" w:rsidRPr="00B03E3C" w:rsidTr="006F4266">
        <w:trPr>
          <w:trHeight w:val="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27563A" w:rsidP="0032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</w:t>
            </w:r>
            <w:r w:rsidR="00EB14FB" w:rsidRPr="00B03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группа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140185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 в неделю, одно из которых, проводится на открытом воздухе</w:t>
            </w:r>
          </w:p>
        </w:tc>
      </w:tr>
      <w:tr w:rsidR="00EB14FB" w:rsidRPr="00B03E3C" w:rsidTr="006F4266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2.Коммуникативная деятельность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B14FB" w:rsidRPr="00B03E3C" w:rsidTr="006F4266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3.Восприятие художественной литературы и фольклора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592C61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 ситуация в 2 недели</w:t>
            </w:r>
          </w:p>
        </w:tc>
      </w:tr>
      <w:tr w:rsidR="00EB14FB" w:rsidRPr="00B03E3C" w:rsidTr="006F4266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4.Познавательно-исследовательская деятельность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4.1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3223EF" w:rsidRPr="00B03E3C" w:rsidRDefault="003223EF" w:rsidP="003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B14FB" w:rsidRPr="00B03E3C" w:rsidRDefault="003223EF" w:rsidP="00322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ситуация в месяц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76F5" w:rsidRPr="00B03E3C" w:rsidRDefault="001E76F5" w:rsidP="001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76F5" w:rsidRPr="00B03E3C" w:rsidRDefault="001E76F5" w:rsidP="001E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EB14FB" w:rsidRPr="00B03E3C" w:rsidRDefault="001E76F5" w:rsidP="001E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 2 недели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неделю</w:t>
            </w:r>
          </w:p>
        </w:tc>
      </w:tr>
      <w:tr w:rsidR="00EB14FB" w:rsidRPr="00B03E3C" w:rsidTr="006F4266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5.Изобразительная деятельность (лепка, аппликация, рисование) и конструирование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в неделю</w:t>
            </w:r>
          </w:p>
        </w:tc>
      </w:tr>
      <w:tr w:rsidR="00EB14FB" w:rsidRPr="00B03E3C" w:rsidTr="006F4266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6.Музыкальная деятельность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 в неделю</w:t>
            </w:r>
          </w:p>
        </w:tc>
      </w:tr>
      <w:tr w:rsidR="00EB14FB" w:rsidRPr="00B03E3C" w:rsidTr="006F4266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B14FB" w:rsidRPr="00B03E3C" w:rsidRDefault="00EB14FB" w:rsidP="006F4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C">
              <w:rPr>
                <w:rFonts w:ascii="Times New Roman" w:hAnsi="Times New Roman" w:cs="Times New Roman"/>
                <w:b/>
                <w:sz w:val="24"/>
                <w:szCs w:val="24"/>
              </w:rPr>
              <w:t>10 образовательных ситуаций и занятий</w:t>
            </w:r>
          </w:p>
        </w:tc>
      </w:tr>
    </w:tbl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Pr="00B03E3C" w:rsidRDefault="00EB14FB" w:rsidP="00EB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4FB" w:rsidRDefault="00EB14FB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E3C" w:rsidRDefault="00B03E3C" w:rsidP="00370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634" w:rsidRPr="00C9788E" w:rsidRDefault="00BE6D75" w:rsidP="00C9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8E">
        <w:rPr>
          <w:rFonts w:ascii="Times New Roman" w:hAnsi="Times New Roman" w:cs="Times New Roman"/>
          <w:b/>
          <w:sz w:val="24"/>
          <w:szCs w:val="24"/>
        </w:rPr>
        <w:t>3.</w:t>
      </w:r>
      <w:r w:rsidR="003705B5" w:rsidRPr="00C9788E">
        <w:rPr>
          <w:rFonts w:ascii="Times New Roman" w:hAnsi="Times New Roman" w:cs="Times New Roman"/>
          <w:b/>
          <w:sz w:val="24"/>
          <w:szCs w:val="24"/>
        </w:rPr>
        <w:t>6</w:t>
      </w:r>
      <w:r w:rsidRPr="00C9788E">
        <w:rPr>
          <w:rFonts w:ascii="Times New Roman" w:hAnsi="Times New Roman" w:cs="Times New Roman"/>
          <w:b/>
          <w:sz w:val="24"/>
          <w:szCs w:val="24"/>
        </w:rPr>
        <w:t>.</w:t>
      </w:r>
      <w:r w:rsidR="009B2634" w:rsidRPr="00C9788E">
        <w:rPr>
          <w:rFonts w:ascii="Times New Roman" w:hAnsi="Times New Roman" w:cs="Times New Roman"/>
          <w:b/>
          <w:bCs/>
          <w:i/>
          <w:sz w:val="24"/>
          <w:szCs w:val="24"/>
        </w:rPr>
        <w:t>СХЕМА РАСПРЕДЕЛЕНИЯ</w:t>
      </w:r>
    </w:p>
    <w:p w:rsidR="009B2634" w:rsidRPr="00C9788E" w:rsidRDefault="009B2634" w:rsidP="00C978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78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ОБРАЗОВАТЕЛЬНОЙ ДЕЯТЕЛЬНОСТИ</w:t>
      </w:r>
    </w:p>
    <w:p w:rsidR="00C9788E" w:rsidRPr="00C9788E" w:rsidRDefault="00F0698D" w:rsidP="00C9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средн</w:t>
      </w:r>
      <w:r w:rsidR="00C9788E" w:rsidRPr="00C97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группе </w:t>
      </w:r>
    </w:p>
    <w:p w:rsidR="00C9788E" w:rsidRPr="00C9788E" w:rsidRDefault="00C9788E" w:rsidP="00C9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proofErr w:type="gramStart"/>
      <w:r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Терновка» </w:t>
      </w:r>
    </w:p>
    <w:p w:rsidR="00C9788E" w:rsidRPr="00C9788E" w:rsidRDefault="00207F36" w:rsidP="00C9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холодный период 2019</w:t>
      </w:r>
      <w:r w:rsidR="00C9788E"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788E"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C9788E" w:rsidRPr="00C9788E" w:rsidRDefault="00207F36" w:rsidP="00C9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01.09.2019</w:t>
      </w:r>
      <w:r w:rsidR="00C9788E"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31.05.20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788E" w:rsidRPr="00C9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C9788E" w:rsidRPr="00C9788E" w:rsidRDefault="00C9788E" w:rsidP="00C97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378"/>
        <w:gridCol w:w="3591"/>
        <w:gridCol w:w="3111"/>
      </w:tblGrid>
      <w:tr w:rsidR="00F0698D" w:rsidRPr="00F0698D" w:rsidTr="00F0698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F0698D" w:rsidRPr="00F0698D" w:rsidTr="004F263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B03E3C" w:rsidP="00B03E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0698D" w:rsidRPr="004F2634" w:rsidRDefault="00B03E3C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</w:t>
            </w:r>
            <w:r w:rsidR="00F0698D"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(1-2-3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(4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0698D" w:rsidRPr="00F0698D" w:rsidTr="00F0698D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9.55-10.15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</w:t>
            </w:r>
          </w:p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сенсорное развитие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11.20-11.40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 (1/3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(2/4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 /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 художественной литературы и фольклора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объектов живой и неживой природы 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предметного и социального мира, освоение безопасного поведения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 (2/4нед.)</w:t>
            </w:r>
          </w:p>
        </w:tc>
      </w:tr>
      <w:tr w:rsidR="00F0698D" w:rsidRPr="00F0698D" w:rsidTr="00F0698D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9.55-10.15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0698D" w:rsidRPr="004F2634" w:rsidRDefault="00F0698D" w:rsidP="00F0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0698D" w:rsidRPr="004F2634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объем НОД</w:t>
            </w:r>
          </w:p>
          <w:p w:rsidR="00F0698D" w:rsidRPr="004F2634" w:rsidRDefault="00F0698D" w:rsidP="00F0698D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4F2634" w:rsidRDefault="00F0698D" w:rsidP="00F0698D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НОД х 20 мин = 200 мин = 3 ч 20 мин</w:t>
            </w:r>
          </w:p>
        </w:tc>
      </w:tr>
    </w:tbl>
    <w:p w:rsidR="00F0698D" w:rsidRPr="00F0698D" w:rsidRDefault="00F0698D" w:rsidP="00F0698D">
      <w:pPr>
        <w:tabs>
          <w:tab w:val="left" w:pos="8552"/>
        </w:tabs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0698D" w:rsidRPr="00F0698D" w:rsidRDefault="00F0698D" w:rsidP="00F0698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0698D">
        <w:rPr>
          <w:rFonts w:ascii="Times New Roman" w:eastAsia="Times New Roman" w:hAnsi="Times New Roman" w:cs="Times New Roman"/>
          <w:lang w:eastAsia="ru-RU"/>
        </w:rPr>
        <w:br/>
      </w:r>
    </w:p>
    <w:p w:rsidR="008B5A94" w:rsidRPr="00C9788E" w:rsidRDefault="008B5A94" w:rsidP="00C97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5B5" w:rsidRDefault="003705B5" w:rsidP="00C97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98D" w:rsidRPr="00C9788E" w:rsidRDefault="00F0698D" w:rsidP="00C97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5B5" w:rsidRPr="00811810" w:rsidRDefault="003705B5" w:rsidP="00811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AA0" w:rsidRDefault="00DB3AA0" w:rsidP="00BF3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A33" w:rsidRPr="00D66456" w:rsidRDefault="00BF3A33" w:rsidP="00D664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456">
        <w:rPr>
          <w:rFonts w:ascii="Times New Roman" w:hAnsi="Times New Roman" w:cs="Times New Roman"/>
          <w:b/>
          <w:i/>
          <w:sz w:val="24"/>
          <w:szCs w:val="24"/>
        </w:rPr>
        <w:t>СХЕМА РАСПРЕДЕЛЕНИЯ</w:t>
      </w:r>
    </w:p>
    <w:p w:rsidR="00BE6D75" w:rsidRPr="00D66456" w:rsidRDefault="00BF3A33" w:rsidP="00D664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456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</w:t>
      </w:r>
      <w:r w:rsidR="00D66456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D66456" w:rsidRPr="00D66456" w:rsidRDefault="00F0698D" w:rsidP="00D6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средн</w:t>
      </w:r>
      <w:r w:rsidR="00D66456" w:rsidRPr="00D66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ей группе </w:t>
      </w:r>
    </w:p>
    <w:p w:rsidR="00D66456" w:rsidRPr="00D66456" w:rsidRDefault="00D66456" w:rsidP="00D6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proofErr w:type="gramStart"/>
      <w:r w:rsidRPr="00D6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6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Терновка» </w:t>
      </w:r>
    </w:p>
    <w:p w:rsidR="00D66456" w:rsidRPr="00D66456" w:rsidRDefault="00207F36" w:rsidP="00D6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тёплый период 2019-2020</w:t>
      </w:r>
      <w:r w:rsidR="00D66456" w:rsidRPr="00D6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D66456" w:rsidRDefault="00207F36" w:rsidP="00D6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01.06.2020 г. по 31.08.2020</w:t>
      </w:r>
      <w:r w:rsidR="00D66456" w:rsidRPr="00D6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F0698D" w:rsidRPr="00D66456" w:rsidRDefault="00F0698D" w:rsidP="00D6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269"/>
        <w:gridCol w:w="3598"/>
        <w:gridCol w:w="2807"/>
      </w:tblGrid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</w:tr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Понедельник</w:t>
            </w: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right" w:pos="4037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Среда</w:t>
            </w: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604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Пятница</w:t>
            </w:r>
          </w:p>
          <w:p w:rsidR="00F0698D" w:rsidRPr="00F0698D" w:rsidRDefault="00F0698D" w:rsidP="00F0698D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0698D" w:rsidRPr="00F0698D" w:rsidRDefault="00F0698D" w:rsidP="00F0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Фактический объем НОД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3 НОД х 20 мин=60 мин = 1ч. 00 мин</w:t>
            </w:r>
          </w:p>
          <w:p w:rsidR="00F0698D" w:rsidRPr="00F0698D" w:rsidRDefault="00F0698D" w:rsidP="00F0698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698D" w:rsidRPr="00F0698D" w:rsidTr="00F0698D">
        <w:trPr>
          <w:trHeight w:val="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98D" w:rsidRPr="00F0698D" w:rsidRDefault="00F0698D" w:rsidP="00F0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Физкультурно-оздоровительный  цикл - 100%</w:t>
            </w:r>
          </w:p>
          <w:p w:rsidR="00F0698D" w:rsidRPr="00F0698D" w:rsidRDefault="00F0698D" w:rsidP="00F06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66456" w:rsidRPr="00D66456" w:rsidRDefault="00D66456" w:rsidP="00D66456">
      <w:pPr>
        <w:tabs>
          <w:tab w:val="left" w:pos="8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56" w:rsidRPr="00D66456" w:rsidRDefault="00D66456" w:rsidP="00D66456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56" w:rsidRPr="00D66456" w:rsidRDefault="00D66456" w:rsidP="00D66456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75" w:rsidRPr="00BE6D75" w:rsidRDefault="00BE6D75" w:rsidP="00F0698D">
      <w:pPr>
        <w:jc w:val="center"/>
        <w:rPr>
          <w:rFonts w:ascii="Times New Roman" w:hAnsi="Times New Roman" w:cs="Times New Roman"/>
          <w:sz w:val="28"/>
          <w:szCs w:val="28"/>
        </w:rPr>
        <w:sectPr w:rsidR="00BE6D75" w:rsidRPr="00BE6D75" w:rsidSect="000E7862">
          <w:endnotePr>
            <w:numFmt w:val="decimal"/>
          </w:endnotePr>
          <w:pgSz w:w="11906" w:h="16838"/>
          <w:pgMar w:top="993" w:right="850" w:bottom="1134" w:left="1701" w:header="284" w:footer="708" w:gutter="0"/>
          <w:pgNumType w:start="2"/>
          <w:cols w:space="720"/>
        </w:sectPr>
      </w:pPr>
    </w:p>
    <w:p w:rsidR="00B94E32" w:rsidRPr="00122857" w:rsidRDefault="003628F1" w:rsidP="006F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7"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="006F4266" w:rsidRPr="00122857">
        <w:rPr>
          <w:rFonts w:ascii="Times New Roman" w:hAnsi="Times New Roman" w:cs="Times New Roman"/>
          <w:b/>
          <w:sz w:val="24"/>
          <w:szCs w:val="24"/>
        </w:rPr>
        <w:t>. ЦИКЛОГРАММА</w:t>
      </w:r>
    </w:p>
    <w:p w:rsidR="00F0698D" w:rsidRPr="00F0698D" w:rsidRDefault="00F0698D" w:rsidP="00F0698D">
      <w:pPr>
        <w:spacing w:after="0" w:line="240" w:lineRule="auto"/>
        <w:ind w:left="-1080" w:right="-850"/>
        <w:jc w:val="center"/>
        <w:rPr>
          <w:rFonts w:ascii="Times New Roman" w:eastAsia="Calibri" w:hAnsi="Times New Roman" w:cs="Times New Roman"/>
        </w:rPr>
      </w:pPr>
      <w:r w:rsidRPr="00F0698D">
        <w:rPr>
          <w:rFonts w:ascii="Times New Roman" w:eastAsia="Calibri" w:hAnsi="Times New Roman" w:cs="Times New Roman"/>
        </w:rPr>
        <w:t xml:space="preserve">ОРГАНИЗАЦИИ РАБОТЫ С ДЕТЬМИ   </w:t>
      </w:r>
      <w:r w:rsidRPr="00F0698D">
        <w:rPr>
          <w:rFonts w:ascii="Times New Roman" w:eastAsia="Calibri" w:hAnsi="Times New Roman" w:cs="Times New Roman"/>
          <w:b/>
        </w:rPr>
        <w:t>СРЕДНЕЙ  ГРУППЫ</w:t>
      </w:r>
      <w:r w:rsidR="00123708">
        <w:rPr>
          <w:rFonts w:ascii="Times New Roman" w:eastAsia="Calibri" w:hAnsi="Times New Roman" w:cs="Times New Roman"/>
        </w:rPr>
        <w:t xml:space="preserve">  НА ХОЛОДНЫЙ ПЕРИОД 2019-2020 УЧЕБНОГО ГОДА (с 01.09.2019 г. по 31.05.2020</w:t>
      </w:r>
      <w:r w:rsidRPr="00F0698D">
        <w:rPr>
          <w:rFonts w:ascii="Times New Roman" w:eastAsia="Calibri" w:hAnsi="Times New Roman" w:cs="Times New Roman"/>
        </w:rPr>
        <w:t xml:space="preserve"> г.)</w:t>
      </w:r>
    </w:p>
    <w:tbl>
      <w:tblPr>
        <w:tblStyle w:val="af4"/>
        <w:tblW w:w="16018" w:type="dxa"/>
        <w:tblInd w:w="-459" w:type="dxa"/>
        <w:tblLook w:val="04A0" w:firstRow="1" w:lastRow="0" w:firstColumn="1" w:lastColumn="0" w:noHBand="0" w:noVBand="1"/>
      </w:tblPr>
      <w:tblGrid>
        <w:gridCol w:w="1383"/>
        <w:gridCol w:w="3080"/>
        <w:gridCol w:w="2966"/>
        <w:gridCol w:w="2947"/>
        <w:gridCol w:w="2813"/>
        <w:gridCol w:w="2829"/>
      </w:tblGrid>
      <w:tr w:rsidR="00F0698D" w:rsidRPr="00F0698D" w:rsidTr="00F0698D">
        <w:tc>
          <w:tcPr>
            <w:tcW w:w="1383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947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13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29" w:type="dxa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0698D" w:rsidRPr="00F0698D" w:rsidTr="00F0698D">
        <w:tc>
          <w:tcPr>
            <w:tcW w:w="1383" w:type="dxa"/>
            <w:vMerge w:val="restart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7.30-8.05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Утренний прием  (прием при благоприятной погоде на улице, при неблагоприятных погодных  условиях - в группе),    </w:t>
            </w:r>
          </w:p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 самостоятельная деятельность детей (игры, общение).</w:t>
            </w:r>
          </w:p>
        </w:tc>
      </w:tr>
      <w:tr w:rsidR="00F0698D" w:rsidRPr="00F0698D" w:rsidTr="00F0698D">
        <w:tc>
          <w:tcPr>
            <w:tcW w:w="1383" w:type="dxa"/>
            <w:vMerge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Беседы и разговоры с детьми по их интересам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F0698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F0698D">
              <w:rPr>
                <w:rFonts w:ascii="Times New Roman" w:eastAsia="Calibri" w:hAnsi="Times New Roman" w:cs="Times New Roman"/>
              </w:rPr>
              <w:t xml:space="preserve"> эмоционального опыта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Трудовые поручения (индивидуальные и групповые)</w:t>
            </w:r>
          </w:p>
        </w:tc>
      </w:tr>
      <w:tr w:rsidR="00F0698D" w:rsidRPr="00F0698D" w:rsidTr="00F0698D">
        <w:tc>
          <w:tcPr>
            <w:tcW w:w="1383" w:type="dxa"/>
            <w:vMerge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в уголке природы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(дидактические)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«Социально-коммуникативное  развитие»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поручения (сервировка столов к завтраку)</w:t>
            </w:r>
          </w:p>
          <w:p w:rsidR="00F0698D" w:rsidRPr="00F0698D" w:rsidRDefault="00F0698D" w:rsidP="00F06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(развивающие)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«Познавательное развитие»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Совместные игры воспитателя с детьми (режиссерская – 1,3 </w:t>
            </w:r>
            <w:proofErr w:type="spell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F0698D" w:rsidRPr="00F0698D" w:rsidRDefault="00F0698D" w:rsidP="00F06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игра-драматизация-2,4 </w:t>
            </w:r>
            <w:proofErr w:type="spell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F0698D" w:rsidRPr="00F0698D" w:rsidRDefault="00F0698D" w:rsidP="00F06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7" w:type="dxa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(сюжетные)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дидактических картинок, иллюстраций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 ОО «Речевое развитие»</w:t>
            </w:r>
          </w:p>
        </w:tc>
        <w:tc>
          <w:tcPr>
            <w:tcW w:w="2813" w:type="dxa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(музыкальные)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«Художественно-эстетическое  развитие»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деятельностью взрослых (сервировка стола к завтраку)</w:t>
            </w:r>
          </w:p>
        </w:tc>
        <w:tc>
          <w:tcPr>
            <w:tcW w:w="2829" w:type="dxa"/>
          </w:tcPr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(подвижные)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«Физическое  развитие»</w:t>
            </w:r>
          </w:p>
          <w:p w:rsidR="00F0698D" w:rsidRPr="00F0698D" w:rsidRDefault="00F0698D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0698D" w:rsidRPr="00F0698D" w:rsidRDefault="00F0698D" w:rsidP="00F06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сюжетно-ролевая-2,4 </w:t>
            </w:r>
            <w:proofErr w:type="spellStart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proofErr w:type="gramEnd"/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8.05-8.13</w:t>
            </w: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Утренняя гимнастика  </w:t>
            </w:r>
            <w:r w:rsidRPr="00F0698D">
              <w:rPr>
                <w:rFonts w:ascii="Times New Roman" w:eastAsia="Calibri" w:hAnsi="Times New Roman" w:cs="Times New Roman"/>
                <w:b/>
                <w:i/>
              </w:rPr>
              <w:t>(в  зале)</w:t>
            </w:r>
            <w:proofErr w:type="gramStart"/>
            <w:r w:rsidRPr="00F0698D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F0698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698D">
              <w:rPr>
                <w:rFonts w:ascii="Times New Roman" w:eastAsia="Calibri" w:hAnsi="Times New Roman" w:cs="Times New Roman"/>
              </w:rPr>
              <w:t>азучивание комплекса ОРУ, закрепление основных движений</w:t>
            </w:r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8.13-8.30</w:t>
            </w: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Самостоятельная игровая деятельность</w:t>
            </w:r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8.30-8.45</w:t>
            </w: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 xml:space="preserve">Подготовка к завтраку, завтрак </w:t>
            </w:r>
            <w:r w:rsidRPr="00F0698D">
              <w:rPr>
                <w:rFonts w:ascii="Times New Roman" w:eastAsia="Calibri" w:hAnsi="Times New Roman" w:cs="Times New Roman"/>
                <w:bCs/>
              </w:rPr>
              <w:t>(закрепление культуры еды, обучение этикету)</w:t>
            </w:r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8.45-9.10</w:t>
            </w: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деятельность </w:t>
            </w:r>
            <w:r w:rsidRPr="00F0698D">
              <w:rPr>
                <w:rFonts w:ascii="Times New Roman" w:eastAsia="Calibri" w:hAnsi="Times New Roman" w:cs="Times New Roman"/>
              </w:rPr>
              <w:t>(игры, общение, деятельность по интересам), подготовка к непосредственно образовательной деятельности</w:t>
            </w:r>
          </w:p>
        </w:tc>
      </w:tr>
      <w:tr w:rsidR="00F0698D" w:rsidRPr="00F0698D" w:rsidTr="00F0698D">
        <w:tc>
          <w:tcPr>
            <w:tcW w:w="1383" w:type="dxa"/>
            <w:vMerge w:val="restart"/>
          </w:tcPr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Непосредственно образовательная деятельность</w:t>
            </w:r>
            <w:r w:rsidRPr="00F0698D">
              <w:rPr>
                <w:rFonts w:ascii="Times New Roman" w:eastAsia="Calibri" w:hAnsi="Times New Roman" w:cs="Times New Roman"/>
              </w:rPr>
              <w:t xml:space="preserve"> (образовательные ситуации на игровой основе):</w:t>
            </w:r>
          </w:p>
        </w:tc>
      </w:tr>
      <w:tr w:rsidR="00F0698D" w:rsidRPr="00F0698D" w:rsidTr="00F0698D">
        <w:tc>
          <w:tcPr>
            <w:tcW w:w="1383" w:type="dxa"/>
            <w:vMerge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Развитие речи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F2634" w:rsidRPr="00F0698D" w:rsidRDefault="004F2634" w:rsidP="004F26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2634" w:rsidRPr="00F0698D" w:rsidRDefault="004F2634" w:rsidP="004F26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11.20-11.40</w:t>
            </w:r>
          </w:p>
          <w:p w:rsidR="004F2634" w:rsidRPr="00F0698D" w:rsidRDefault="004F2634" w:rsidP="004F2634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Физическая культура (зал)</w:t>
            </w:r>
          </w:p>
          <w:p w:rsidR="00F0698D" w:rsidRPr="00F0698D" w:rsidRDefault="00F0698D" w:rsidP="00F0698D">
            <w:pPr>
              <w:tabs>
                <w:tab w:val="center" w:pos="1955"/>
                <w:tab w:val="left" w:pos="3161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  <w:tc>
          <w:tcPr>
            <w:tcW w:w="2966" w:type="dxa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 xml:space="preserve">*Рисование (1-2-3 </w:t>
            </w:r>
            <w:proofErr w:type="spellStart"/>
            <w:r w:rsidRPr="00F0698D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 xml:space="preserve">*Конструирование (4 </w:t>
            </w:r>
            <w:proofErr w:type="spellStart"/>
            <w:r w:rsidRPr="00F0698D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9.55-10.15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Музыка</w:t>
            </w: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7" w:type="dxa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Математическое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 xml:space="preserve"> и сенсорное развитие</w:t>
            </w:r>
          </w:p>
          <w:p w:rsidR="00F0698D" w:rsidRPr="00F0698D" w:rsidRDefault="00F0698D" w:rsidP="00F069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98D">
              <w:rPr>
                <w:rFonts w:ascii="Times New Roman" w:eastAsia="Times New Roman" w:hAnsi="Times New Roman" w:cs="Times New Roman"/>
                <w:b/>
                <w:lang w:eastAsia="ru-RU"/>
              </w:rPr>
              <w:t>11.20-11.40</w:t>
            </w:r>
          </w:p>
          <w:p w:rsidR="00F0698D" w:rsidRPr="00F0698D" w:rsidRDefault="00F0698D" w:rsidP="00F069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Физическая культура (зал)</w:t>
            </w:r>
          </w:p>
          <w:p w:rsidR="00F0698D" w:rsidRPr="00F0698D" w:rsidRDefault="00F0698D" w:rsidP="00F0698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3" w:type="dxa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 xml:space="preserve">*Лепка (1/3 </w:t>
            </w:r>
            <w:proofErr w:type="spellStart"/>
            <w:r w:rsidRPr="00F0698D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 xml:space="preserve">*Аппликация (2/4 </w:t>
            </w:r>
            <w:proofErr w:type="spellStart"/>
            <w:r w:rsidRPr="00F0698D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10.00-10.20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Музыка</w:t>
            </w: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9" w:type="dxa"/>
          </w:tcPr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*</w:t>
            </w:r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объектов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живой и неживой природы (1нед.)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*Чтение </w:t>
            </w:r>
            <w:proofErr w:type="gramStart"/>
            <w:r w:rsidRPr="00F069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художественной</w:t>
            </w:r>
            <w:proofErr w:type="gramEnd"/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литературы (2/4нед.)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*Познание </w:t>
            </w:r>
            <w:proofErr w:type="gramStart"/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предметного</w:t>
            </w:r>
            <w:proofErr w:type="gramEnd"/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социального мира, освоение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безопасного поведения</w:t>
            </w:r>
          </w:p>
          <w:p w:rsidR="00F0698D" w:rsidRPr="003A1D73" w:rsidRDefault="003A1D73" w:rsidP="003A1D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.)</w:t>
            </w:r>
          </w:p>
          <w:p w:rsidR="00F0698D" w:rsidRPr="00F0698D" w:rsidRDefault="00F0698D" w:rsidP="00F06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</w:rPr>
              <w:t>9.55-10.15</w:t>
            </w:r>
          </w:p>
          <w:p w:rsidR="00F0698D" w:rsidRPr="00F0698D" w:rsidRDefault="00F0698D" w:rsidP="00F0698D">
            <w:pPr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Физическая культура (зал)</w:t>
            </w:r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Второй завтрак</w:t>
            </w:r>
          </w:p>
        </w:tc>
      </w:tr>
      <w:tr w:rsidR="00F0698D" w:rsidRPr="00F0698D" w:rsidTr="00F0698D">
        <w:tc>
          <w:tcPr>
            <w:tcW w:w="1383" w:type="dxa"/>
          </w:tcPr>
          <w:p w:rsidR="00F0698D" w:rsidRPr="00F0698D" w:rsidRDefault="00F0698D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5" w:type="dxa"/>
            <w:gridSpan w:val="5"/>
          </w:tcPr>
          <w:p w:rsidR="00F0698D" w:rsidRPr="00F0698D" w:rsidRDefault="00F0698D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Подготовка к прогулке, </w:t>
            </w:r>
            <w:r w:rsidRPr="00F0698D">
              <w:rPr>
                <w:rFonts w:ascii="Times New Roman" w:eastAsia="Calibri" w:hAnsi="Times New Roman" w:cs="Times New Roman"/>
                <w:b/>
              </w:rPr>
              <w:t xml:space="preserve">прогулка, </w:t>
            </w:r>
            <w:r w:rsidRPr="00F0698D">
              <w:rPr>
                <w:rFonts w:ascii="Times New Roman" w:eastAsia="Calibri" w:hAnsi="Times New Roman" w:cs="Times New Roman"/>
              </w:rPr>
              <w:t>возвращение с прогулки</w:t>
            </w:r>
            <w:r w:rsidRPr="00F0698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0E27CC" w:rsidRPr="00F0698D" w:rsidTr="000E27CC">
        <w:trPr>
          <w:trHeight w:val="2986"/>
        </w:trPr>
        <w:tc>
          <w:tcPr>
            <w:tcW w:w="1383" w:type="dxa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до 12.10</w:t>
            </w:r>
          </w:p>
        </w:tc>
        <w:tc>
          <w:tcPr>
            <w:tcW w:w="3080" w:type="dxa"/>
          </w:tcPr>
          <w:p w:rsidR="000E27CC" w:rsidRPr="004B1198" w:rsidRDefault="000E27CC" w:rsidP="000E27CC">
            <w:pPr>
              <w:numPr>
                <w:ilvl w:val="0"/>
                <w:numId w:val="24"/>
              </w:num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E27CC" w:rsidRPr="004B1198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8">
              <w:rPr>
                <w:rFonts w:ascii="Times New Roman" w:hAnsi="Times New Roman" w:cs="Times New Roman"/>
                <w:sz w:val="24"/>
                <w:szCs w:val="24"/>
              </w:rPr>
              <w:t>взаимосвязи живой и</w:t>
            </w:r>
          </w:p>
          <w:p w:rsidR="000E27CC" w:rsidRPr="004B1198" w:rsidRDefault="000E27CC" w:rsidP="008F28F5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8">
              <w:rPr>
                <w:rFonts w:ascii="Times New Roman" w:hAnsi="Times New Roman" w:cs="Times New Roman"/>
                <w:sz w:val="24"/>
                <w:szCs w:val="24"/>
              </w:rPr>
              <w:t>неживой природы)</w:t>
            </w:r>
          </w:p>
          <w:p w:rsidR="000E27CC" w:rsidRPr="00D42A28" w:rsidRDefault="000E27CC" w:rsidP="000E27CC">
            <w:pPr>
              <w:numPr>
                <w:ilvl w:val="0"/>
                <w:numId w:val="18"/>
              </w:numPr>
              <w:ind w:right="-850"/>
              <w:rPr>
                <w:rFonts w:ascii="Times New Roman" w:hAnsi="Times New Roman" w:cs="Times New Roman"/>
                <w:b/>
              </w:rPr>
            </w:pPr>
            <w:r w:rsidRPr="00775E3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</w:p>
          <w:p w:rsidR="000E27CC" w:rsidRPr="00A44C69" w:rsidRDefault="000E27CC" w:rsidP="000E27CC">
            <w:pPr>
              <w:numPr>
                <w:ilvl w:val="0"/>
                <w:numId w:val="18"/>
              </w:numPr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0E27CC" w:rsidRDefault="000E27CC" w:rsidP="008F28F5">
            <w:pPr>
              <w:ind w:left="360"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песком, снегом,  </w:t>
            </w:r>
            <w:proofErr w:type="gramEnd"/>
          </w:p>
          <w:p w:rsidR="000E27CC" w:rsidRDefault="000E27CC" w:rsidP="008F28F5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материалами)</w:t>
            </w:r>
            <w:proofErr w:type="gramEnd"/>
          </w:p>
          <w:p w:rsidR="000E27CC" w:rsidRPr="00A44C69" w:rsidRDefault="000E27CC" w:rsidP="000E27CC">
            <w:pPr>
              <w:numPr>
                <w:ilvl w:val="0"/>
                <w:numId w:val="24"/>
              </w:numPr>
              <w:ind w:right="-850"/>
              <w:rPr>
                <w:rFonts w:ascii="Times New Roman" w:hAnsi="Times New Roman" w:cs="Times New Roman"/>
              </w:rPr>
            </w:pPr>
            <w:r w:rsidRPr="00A44C69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0E27CC" w:rsidRDefault="000E27CC" w:rsidP="008F28F5">
            <w:pPr>
              <w:ind w:left="360" w:right="-850"/>
              <w:rPr>
                <w:rFonts w:ascii="Times New Roman" w:hAnsi="Times New Roman" w:cs="Times New Roman"/>
              </w:rPr>
            </w:pPr>
            <w:r w:rsidRPr="00A44C69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A44C69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A44C69">
              <w:rPr>
                <w:rFonts w:ascii="Times New Roman" w:hAnsi="Times New Roman" w:cs="Times New Roman"/>
              </w:rPr>
              <w:t>)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  <w:p w:rsidR="000E27CC" w:rsidRPr="00D42A28" w:rsidRDefault="000E27CC" w:rsidP="008F28F5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27CC" w:rsidRPr="005623DD" w:rsidRDefault="000E27CC" w:rsidP="000E27CC">
            <w:pPr>
              <w:numPr>
                <w:ilvl w:val="0"/>
                <w:numId w:val="18"/>
              </w:numPr>
              <w:ind w:right="-850"/>
              <w:rPr>
                <w:rFonts w:ascii="Times New Roman" w:hAnsi="Times New Roman" w:cs="Times New Roman"/>
                <w:b/>
              </w:rPr>
            </w:pPr>
            <w:r w:rsidRPr="00775E3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</w:p>
          <w:p w:rsidR="000E27CC" w:rsidRDefault="000E27CC" w:rsidP="000E27CC">
            <w:pPr>
              <w:pStyle w:val="ae"/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4B1198">
              <w:rPr>
                <w:rFonts w:ascii="Times New Roman" w:hAnsi="Times New Roman"/>
              </w:rPr>
              <w:t>труд на участке</w:t>
            </w:r>
          </w:p>
          <w:p w:rsidR="000E27CC" w:rsidRPr="004B1198" w:rsidRDefault="000E27CC" w:rsidP="000E27CC">
            <w:pPr>
              <w:numPr>
                <w:ilvl w:val="0"/>
                <w:numId w:val="25"/>
              </w:num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0E27CC" w:rsidRPr="004B1198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</w:rPr>
              <w:t xml:space="preserve">       по социально-</w:t>
            </w:r>
          </w:p>
          <w:p w:rsidR="000E27CC" w:rsidRPr="004B1198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</w:rPr>
              <w:t xml:space="preserve">       нравственному</w:t>
            </w:r>
          </w:p>
          <w:p w:rsidR="000E27CC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</w:rPr>
              <w:t xml:space="preserve">       воспитанию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  <w:p w:rsidR="000E27CC" w:rsidRPr="004B1198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</w:p>
          <w:p w:rsidR="000E27CC" w:rsidRPr="003A5D98" w:rsidRDefault="000E27CC" w:rsidP="008F28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27CC" w:rsidRPr="00775E33" w:rsidRDefault="000E27CC" w:rsidP="008F28F5">
            <w:pPr>
              <w:pStyle w:val="ae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0E27CC" w:rsidRPr="00A44C69" w:rsidRDefault="000E27CC" w:rsidP="000E27CC">
            <w:pPr>
              <w:numPr>
                <w:ilvl w:val="0"/>
                <w:numId w:val="20"/>
              </w:numPr>
              <w:ind w:right="-85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E3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деревья, кустарники</w:t>
            </w:r>
            <w:r w:rsidRPr="00A44C69">
              <w:rPr>
                <w:rFonts w:ascii="Times New Roman" w:hAnsi="Times New Roman" w:cs="Times New Roman"/>
                <w:sz w:val="24"/>
                <w:szCs w:val="24"/>
              </w:rPr>
              <w:t xml:space="preserve">  (название,</w:t>
            </w:r>
            <w:proofErr w:type="gramEnd"/>
          </w:p>
          <w:p w:rsidR="000E27CC" w:rsidRDefault="000E27CC" w:rsidP="008F28F5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изменение)</w:t>
            </w:r>
          </w:p>
          <w:p w:rsidR="000E27CC" w:rsidRDefault="000E27CC" w:rsidP="000E27CC">
            <w:pPr>
              <w:pStyle w:val="ae"/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на участке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Default="000E27CC" w:rsidP="000E27CC">
            <w:pPr>
              <w:pStyle w:val="ae"/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свободное общение </w:t>
            </w:r>
          </w:p>
          <w:p w:rsidR="000E27CC" w:rsidRDefault="000E27CC" w:rsidP="008F28F5">
            <w:pPr>
              <w:pStyle w:val="ae"/>
              <w:ind w:left="360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воспитателя с детьми</w:t>
            </w:r>
          </w:p>
          <w:p w:rsidR="000E27CC" w:rsidRPr="00A44C69" w:rsidRDefault="000E27CC" w:rsidP="000E27CC">
            <w:pPr>
              <w:numPr>
                <w:ilvl w:val="0"/>
                <w:numId w:val="19"/>
              </w:numPr>
              <w:ind w:right="-850"/>
              <w:rPr>
                <w:rFonts w:ascii="Times New Roman" w:hAnsi="Times New Roman" w:cs="Times New Roman"/>
              </w:rPr>
            </w:pPr>
            <w:r w:rsidRPr="00A44C69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0E27CC" w:rsidRPr="00E54258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  <w:r w:rsidRPr="00A44C69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A44C69">
              <w:rPr>
                <w:rFonts w:ascii="Times New Roman" w:hAnsi="Times New Roman" w:cs="Times New Roman"/>
              </w:rPr>
              <w:t>звук</w:t>
            </w:r>
            <w:proofErr w:type="gramStart"/>
            <w:r w:rsidRPr="00A44C69">
              <w:rPr>
                <w:rFonts w:ascii="Times New Roman" w:hAnsi="Times New Roman" w:cs="Times New Roman"/>
              </w:rPr>
              <w:t>.к</w:t>
            </w:r>
            <w:proofErr w:type="gramEnd"/>
            <w:r w:rsidRPr="00A44C69">
              <w:rPr>
                <w:rFonts w:ascii="Times New Roman" w:hAnsi="Times New Roman" w:cs="Times New Roman"/>
              </w:rPr>
              <w:t>ультуре</w:t>
            </w:r>
            <w:proofErr w:type="spellEnd"/>
            <w:r w:rsidRPr="00A44C69">
              <w:rPr>
                <w:rFonts w:ascii="Times New Roman" w:hAnsi="Times New Roman" w:cs="Times New Roman"/>
              </w:rPr>
              <w:t xml:space="preserve"> речи)</w:t>
            </w:r>
          </w:p>
          <w:p w:rsidR="000E27CC" w:rsidRDefault="000E27CC" w:rsidP="000E27CC">
            <w:pPr>
              <w:numPr>
                <w:ilvl w:val="0"/>
                <w:numId w:val="23"/>
              </w:num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2813" w:type="dxa"/>
          </w:tcPr>
          <w:p w:rsidR="000E27CC" w:rsidRPr="004B1198" w:rsidRDefault="000E27CC" w:rsidP="000E27CC">
            <w:pPr>
              <w:numPr>
                <w:ilvl w:val="0"/>
                <w:numId w:val="21"/>
              </w:numPr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</w:rPr>
              <w:t>наблюдения: птицы</w:t>
            </w:r>
          </w:p>
          <w:p w:rsidR="000E27CC" w:rsidRPr="005623DD" w:rsidRDefault="000E27CC" w:rsidP="000E27CC">
            <w:pPr>
              <w:numPr>
                <w:ilvl w:val="0"/>
                <w:numId w:val="21"/>
              </w:numPr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коллективный труд</w:t>
            </w:r>
          </w:p>
          <w:p w:rsidR="000E27CC" w:rsidRPr="00D32F76" w:rsidRDefault="000E27CC" w:rsidP="008F28F5">
            <w:pPr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D32F76">
              <w:rPr>
                <w:rFonts w:ascii="Times New Roman" w:hAnsi="Times New Roman" w:cs="Times New Roman"/>
                <w:color w:val="000000" w:themeColor="text1"/>
              </w:rPr>
              <w:t>*подвижные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289" w:right="-850" w:hanging="283"/>
              <w:rPr>
                <w:rFonts w:ascii="Times New Roman" w:hAnsi="Times New Roman"/>
                <w:i/>
                <w:color w:val="000000" w:themeColor="text1"/>
              </w:rPr>
            </w:pPr>
            <w:r w:rsidRPr="00D32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0E27CC" w:rsidRPr="004B1198" w:rsidRDefault="000E27CC" w:rsidP="000E27CC">
            <w:pPr>
              <w:numPr>
                <w:ilvl w:val="0"/>
                <w:numId w:val="22"/>
              </w:numPr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</w:rPr>
              <w:t>индивидуальная работа</w:t>
            </w:r>
          </w:p>
          <w:p w:rsidR="000E27CC" w:rsidRPr="004B1198" w:rsidRDefault="000E27CC" w:rsidP="008F28F5">
            <w:pPr>
              <w:ind w:left="360" w:right="-85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1198">
              <w:rPr>
                <w:rFonts w:ascii="Times New Roman" w:hAnsi="Times New Roman" w:cs="Times New Roman"/>
                <w:color w:val="000000" w:themeColor="text1"/>
              </w:rPr>
              <w:t>(по грамматическому</w:t>
            </w:r>
            <w:proofErr w:type="gramEnd"/>
          </w:p>
          <w:p w:rsidR="000E27CC" w:rsidRPr="003A5D98" w:rsidRDefault="000E27CC" w:rsidP="008F28F5">
            <w:pPr>
              <w:ind w:left="360"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</w:rPr>
              <w:t xml:space="preserve">  строю речи)</w:t>
            </w:r>
          </w:p>
          <w:p w:rsidR="000E27CC" w:rsidRPr="003A5D98" w:rsidRDefault="000E27CC" w:rsidP="000E27CC">
            <w:pPr>
              <w:numPr>
                <w:ilvl w:val="0"/>
                <w:numId w:val="23"/>
              </w:numPr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</w:rPr>
              <w:t>самостоятельные игры</w:t>
            </w:r>
          </w:p>
          <w:p w:rsidR="000E27CC" w:rsidRDefault="000E27CC" w:rsidP="000E27CC">
            <w:pPr>
              <w:numPr>
                <w:ilvl w:val="0"/>
                <w:numId w:val="21"/>
              </w:numPr>
              <w:ind w:right="-850"/>
              <w:rPr>
                <w:rFonts w:ascii="Times New Roman" w:hAnsi="Times New Roman" w:cs="Times New Roman"/>
              </w:rPr>
            </w:pPr>
            <w:r w:rsidRPr="004B1198">
              <w:rPr>
                <w:rFonts w:ascii="Times New Roman" w:hAnsi="Times New Roman" w:cs="Times New Roman"/>
                <w:color w:val="000000" w:themeColor="text1"/>
              </w:rPr>
              <w:t xml:space="preserve"> словесная игра</w:t>
            </w:r>
          </w:p>
          <w:p w:rsidR="000E27CC" w:rsidRPr="004B1198" w:rsidRDefault="000E27CC" w:rsidP="008F28F5">
            <w:pPr>
              <w:ind w:left="360" w:right="-85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0E27CC" w:rsidRPr="00775E33" w:rsidRDefault="000E27CC" w:rsidP="000E27CC">
            <w:pPr>
              <w:numPr>
                <w:ilvl w:val="0"/>
                <w:numId w:val="19"/>
              </w:numPr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E33">
              <w:rPr>
                <w:rFonts w:ascii="Times New Roman" w:hAnsi="Times New Roman" w:cs="Times New Roman"/>
                <w:sz w:val="24"/>
                <w:szCs w:val="24"/>
              </w:rPr>
              <w:t xml:space="preserve">аблюдения в </w:t>
            </w:r>
            <w:proofErr w:type="gramStart"/>
            <w:r w:rsidRPr="00775E33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 (изменения в</w:t>
            </w:r>
            <w:proofErr w:type="gramEnd"/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погоде, приметы времени года, пословицы, поговорки)</w:t>
            </w:r>
          </w:p>
          <w:p w:rsidR="000E27CC" w:rsidRPr="00624C0D" w:rsidRDefault="000E27CC" w:rsidP="000E27CC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  <w:p w:rsidR="000E27CC" w:rsidRDefault="000E27CC" w:rsidP="000E27CC">
            <w:pPr>
              <w:pStyle w:val="ae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0D">
              <w:rPr>
                <w:rFonts w:ascii="Times New Roman" w:hAnsi="Times New Roman"/>
                <w:sz w:val="24"/>
                <w:szCs w:val="24"/>
              </w:rPr>
              <w:t>экспериментирование с объектами неживой природы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</w:tc>
      </w:tr>
      <w:tr w:rsidR="000E27CC" w:rsidRPr="00F0698D" w:rsidTr="00F0698D">
        <w:trPr>
          <w:trHeight w:val="189"/>
        </w:trPr>
        <w:tc>
          <w:tcPr>
            <w:tcW w:w="1383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11.40-12.10</w:t>
            </w:r>
          </w:p>
        </w:tc>
        <w:tc>
          <w:tcPr>
            <w:tcW w:w="3080" w:type="dxa"/>
          </w:tcPr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Самостоятельная деятельность</w:t>
            </w:r>
          </w:p>
        </w:tc>
        <w:tc>
          <w:tcPr>
            <w:tcW w:w="2966" w:type="dxa"/>
          </w:tcPr>
          <w:p w:rsidR="000E27CC" w:rsidRPr="00F0698D" w:rsidRDefault="000E27CC" w:rsidP="00F0698D">
            <w:pPr>
              <w:ind w:left="360" w:right="-8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bCs/>
              </w:rPr>
              <w:t>Самостоятельная деятельность</w:t>
            </w:r>
          </w:p>
        </w:tc>
        <w:tc>
          <w:tcPr>
            <w:tcW w:w="2813" w:type="dxa"/>
          </w:tcPr>
          <w:p w:rsidR="000E27CC" w:rsidRPr="00F0698D" w:rsidRDefault="000E27CC" w:rsidP="00F0698D">
            <w:pPr>
              <w:ind w:left="360" w:right="-85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29" w:type="dxa"/>
          </w:tcPr>
          <w:p w:rsidR="000E27CC" w:rsidRPr="00F0698D" w:rsidRDefault="000E27CC" w:rsidP="00F0698D">
            <w:pPr>
              <w:ind w:left="360"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7CC" w:rsidRPr="00F0698D" w:rsidTr="00F0698D">
        <w:tc>
          <w:tcPr>
            <w:tcW w:w="1383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12.10-12.50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F0698D">
            <w:pPr>
              <w:ind w:right="-850"/>
              <w:jc w:val="center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Подготовка к обеду, обед</w:t>
            </w:r>
          </w:p>
        </w:tc>
      </w:tr>
      <w:tr w:rsidR="000E27CC" w:rsidRPr="00F0698D" w:rsidTr="00F0698D">
        <w:tc>
          <w:tcPr>
            <w:tcW w:w="1383" w:type="dxa"/>
          </w:tcPr>
          <w:p w:rsidR="000E27CC" w:rsidRPr="00F0698D" w:rsidRDefault="000E27CC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12.50-13.00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F0698D">
            <w:pPr>
              <w:ind w:right="-850"/>
              <w:jc w:val="center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Подготовка ко сну</w:t>
            </w:r>
          </w:p>
        </w:tc>
      </w:tr>
      <w:tr w:rsidR="000E27CC" w:rsidRPr="00F0698D" w:rsidTr="00F0698D">
        <w:tc>
          <w:tcPr>
            <w:tcW w:w="1383" w:type="dxa"/>
          </w:tcPr>
          <w:p w:rsidR="000E27CC" w:rsidRPr="00F0698D" w:rsidRDefault="000E27CC" w:rsidP="00F069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13.00-15.00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F0698D">
            <w:pPr>
              <w:ind w:right="-850"/>
              <w:jc w:val="center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Сон</w:t>
            </w:r>
            <w:r w:rsidRPr="00F0698D">
              <w:rPr>
                <w:rFonts w:ascii="Times New Roman" w:eastAsia="Calibri" w:hAnsi="Times New Roman" w:cs="Times New Roman"/>
              </w:rPr>
              <w:t>, чтение с продолжением  (</w:t>
            </w:r>
            <w:r w:rsidRPr="00F0698D">
              <w:rPr>
                <w:rFonts w:ascii="Times New Roman" w:eastAsia="Calibri" w:hAnsi="Times New Roman" w:cs="Times New Roman"/>
                <w:color w:val="000000"/>
              </w:rPr>
              <w:t>восприятие художественной литературы и фольклора</w:t>
            </w:r>
            <w:r w:rsidRPr="00F0698D">
              <w:rPr>
                <w:rFonts w:ascii="Times New Roman" w:eastAsia="Calibri" w:hAnsi="Times New Roman" w:cs="Times New Roman"/>
              </w:rPr>
              <w:t xml:space="preserve">  по  проекту ПОП  ДО «Детство»)</w:t>
            </w:r>
          </w:p>
        </w:tc>
      </w:tr>
      <w:tr w:rsidR="000E27CC" w:rsidRPr="00F0698D" w:rsidTr="00F0698D">
        <w:tc>
          <w:tcPr>
            <w:tcW w:w="1383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15.00-15.30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</w:rPr>
              <w:t>Постепенный подъём, воздушные процедуры, самообслуживание</w:t>
            </w:r>
          </w:p>
        </w:tc>
      </w:tr>
      <w:tr w:rsidR="000E27CC" w:rsidRPr="00F0698D" w:rsidTr="00F0698D">
        <w:tc>
          <w:tcPr>
            <w:tcW w:w="1383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15.30-15.50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Подготовка к полднику, полдник</w:t>
            </w:r>
          </w:p>
        </w:tc>
      </w:tr>
      <w:tr w:rsidR="000E27CC" w:rsidRPr="00F0698D" w:rsidTr="00F0698D">
        <w:tc>
          <w:tcPr>
            <w:tcW w:w="1383" w:type="dxa"/>
            <w:vMerge w:val="restart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15.50-16.10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Культурные практики, общение, досуги</w:t>
            </w:r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0" w:type="dxa"/>
          </w:tcPr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  <w:i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</w:t>
            </w:r>
            <w:r w:rsidRPr="00F0698D">
              <w:rPr>
                <w:rFonts w:ascii="Times New Roman" w:eastAsia="Calibri" w:hAnsi="Times New Roman" w:cs="Times New Roman"/>
                <w:b/>
                <w:i/>
              </w:rPr>
              <w:t>Физкультурный досуг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</w:rPr>
            </w:pPr>
            <w:r w:rsidRPr="00F0698D">
              <w:rPr>
                <w:rFonts w:ascii="Times New Roman" w:eastAsia="Calibri" w:hAnsi="Times New Roman" w:cs="Times New Roman"/>
                <w:i/>
              </w:rPr>
              <w:t xml:space="preserve"> – воспитатель</w:t>
            </w:r>
          </w:p>
          <w:p w:rsidR="000E27CC" w:rsidRPr="00F0698D" w:rsidRDefault="000E27CC" w:rsidP="00F0698D">
            <w:pPr>
              <w:ind w:left="360" w:right="-8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6" w:type="dxa"/>
          </w:tcPr>
          <w:p w:rsidR="000E27CC" w:rsidRPr="00F0698D" w:rsidRDefault="000E27CC" w:rsidP="00F0698D">
            <w:pPr>
              <w:tabs>
                <w:tab w:val="left" w:pos="461"/>
              </w:tabs>
              <w:ind w:left="109" w:right="-85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*Музыкально-</w:t>
            </w:r>
          </w:p>
          <w:p w:rsidR="000E27CC" w:rsidRPr="00F0698D" w:rsidRDefault="000E27CC" w:rsidP="00F0698D">
            <w:pPr>
              <w:tabs>
                <w:tab w:val="left" w:pos="461"/>
              </w:tabs>
              <w:ind w:left="109" w:right="-85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театральная или</w:t>
            </w:r>
          </w:p>
          <w:p w:rsidR="000E27CC" w:rsidRPr="00F0698D" w:rsidRDefault="000E27CC" w:rsidP="00F0698D">
            <w:pPr>
              <w:tabs>
                <w:tab w:val="left" w:pos="461"/>
              </w:tabs>
              <w:ind w:left="109" w:right="-85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 литературная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гостиная</w:t>
            </w:r>
            <w:r w:rsidRPr="00F0698D">
              <w:rPr>
                <w:rFonts w:ascii="Times New Roman" w:eastAsia="Calibri" w:hAnsi="Times New Roman" w:cs="Times New Roman"/>
              </w:rPr>
              <w:t xml:space="preserve">  (1,3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*Детская студия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(театрализованные игры)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(2,4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947" w:type="dxa"/>
          </w:tcPr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*Опыты, эксперименты,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наблюдения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 xml:space="preserve">(в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 экологической</w:t>
            </w:r>
            <w:proofErr w:type="gramEnd"/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 направленности) (1,3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*Трудовые поручения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(общий и совместный труд)</w:t>
            </w:r>
          </w:p>
          <w:p w:rsidR="000E27CC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(2, 4 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13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6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*Творческая мастерская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(рисование, лепка, художественный труд по интересам)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(1,2, 3 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*ППБ </w:t>
            </w:r>
            <w:r w:rsidRPr="00F0698D">
              <w:rPr>
                <w:rFonts w:ascii="Times New Roman" w:eastAsia="Calibri" w:hAnsi="Times New Roman" w:cs="Times New Roman"/>
              </w:rPr>
              <w:t xml:space="preserve">–(4 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29" w:type="dxa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*ПДД </w:t>
            </w:r>
            <w:r w:rsidRPr="00F0698D">
              <w:rPr>
                <w:rFonts w:ascii="Times New Roman" w:eastAsia="Calibri" w:hAnsi="Times New Roman" w:cs="Times New Roman"/>
              </w:rPr>
              <w:t xml:space="preserve">–(1 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*Развлечение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(2 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 - музыкальный руководитель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*Сенсорный игровой 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тренинг «Школа </w:t>
            </w:r>
          </w:p>
          <w:p w:rsidR="000E27CC" w:rsidRPr="00F0698D" w:rsidRDefault="000E27CC" w:rsidP="00F0698D">
            <w:pPr>
              <w:ind w:left="170" w:right="-850"/>
              <w:contextualSpacing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мышления»</w:t>
            </w:r>
            <w:r w:rsidRPr="00F0698D">
              <w:rPr>
                <w:rFonts w:ascii="Times New Roman" w:eastAsia="Calibri" w:hAnsi="Times New Roman" w:cs="Times New Roman"/>
              </w:rPr>
              <w:t xml:space="preserve"> (3,4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0E27CC" w:rsidRPr="00F0698D" w:rsidTr="00F0698D">
        <w:tc>
          <w:tcPr>
            <w:tcW w:w="1383" w:type="dxa"/>
            <w:vMerge w:val="restart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16.10-16.40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 xml:space="preserve">Игры,  общение и совместная деятельность, </w:t>
            </w:r>
          </w:p>
          <w:p w:rsidR="000E27CC" w:rsidRPr="006B431E" w:rsidRDefault="000E27CC" w:rsidP="006B431E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выбор самостоятельной деятельности в центрах активности</w:t>
            </w:r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0" w:type="dxa"/>
          </w:tcPr>
          <w:p w:rsidR="000E27CC" w:rsidRPr="00F0698D" w:rsidRDefault="000E27CC" w:rsidP="002A71D1">
            <w:pPr>
              <w:numPr>
                <w:ilvl w:val="0"/>
                <w:numId w:val="17"/>
              </w:num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совместные игры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воспитателя и детей (с/</w:t>
            </w:r>
            <w:proofErr w:type="gramStart"/>
            <w:r w:rsidRPr="00F0698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698D">
              <w:rPr>
                <w:rFonts w:ascii="Times New Roman" w:eastAsia="Calibri" w:hAnsi="Times New Roman" w:cs="Times New Roman"/>
              </w:rPr>
              <w:t>,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 строительно-конструктивная,</w:t>
            </w: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>игра-драматизация)</w:t>
            </w:r>
            <w:proofErr w:type="gramEnd"/>
          </w:p>
        </w:tc>
        <w:tc>
          <w:tcPr>
            <w:tcW w:w="8726" w:type="dxa"/>
            <w:gridSpan w:val="3"/>
          </w:tcPr>
          <w:p w:rsidR="000E27CC" w:rsidRPr="00F0698D" w:rsidRDefault="000E27CC" w:rsidP="00F0698D">
            <w:pPr>
              <w:tabs>
                <w:tab w:val="left" w:pos="4050"/>
              </w:tabs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Игры, общение и самостоятельная деятельность </w:t>
            </w:r>
            <w:r w:rsidRPr="00F0698D">
              <w:rPr>
                <w:rFonts w:ascii="Times New Roman" w:eastAsia="Calibri" w:hAnsi="Times New Roman" w:cs="Times New Roman"/>
                <w:b/>
              </w:rPr>
              <w:t>в центрах активности</w:t>
            </w:r>
          </w:p>
        </w:tc>
        <w:tc>
          <w:tcPr>
            <w:tcW w:w="2829" w:type="dxa"/>
          </w:tcPr>
          <w:p w:rsidR="000E27CC" w:rsidRPr="00F0698D" w:rsidRDefault="000E27CC" w:rsidP="002A71D1">
            <w:pPr>
              <w:numPr>
                <w:ilvl w:val="0"/>
                <w:numId w:val="17"/>
              </w:num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 xml:space="preserve">совместные игры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воспитателя и детей (с/</w:t>
            </w:r>
            <w:proofErr w:type="gramStart"/>
            <w:r w:rsidRPr="00F0698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0698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E27CC" w:rsidRPr="00F0698D" w:rsidRDefault="000E27CC" w:rsidP="00F0698D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строительно-конструктивная,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Calibri" w:eastAsia="Calibri" w:hAnsi="Calibri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>игра-драматизация)</w:t>
            </w:r>
            <w:proofErr w:type="gramEnd"/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0E27CC" w:rsidRPr="00F0698D" w:rsidRDefault="000E27CC" w:rsidP="002A71D1">
            <w:pPr>
              <w:numPr>
                <w:ilvl w:val="1"/>
                <w:numId w:val="26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</w:rPr>
              <w:t>Ситуация общения воспитателя с детьми и накопления положительного социального опыта</w:t>
            </w:r>
          </w:p>
        </w:tc>
      </w:tr>
      <w:tr w:rsidR="000E27CC" w:rsidRPr="00F0698D" w:rsidTr="00F0698D">
        <w:tc>
          <w:tcPr>
            <w:tcW w:w="1383" w:type="dxa"/>
            <w:vMerge w:val="restart"/>
          </w:tcPr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16.40-18.00</w:t>
            </w:r>
          </w:p>
        </w:tc>
        <w:tc>
          <w:tcPr>
            <w:tcW w:w="14635" w:type="dxa"/>
            <w:gridSpan w:val="5"/>
          </w:tcPr>
          <w:p w:rsidR="000E27CC" w:rsidRPr="00F0698D" w:rsidRDefault="000E27CC" w:rsidP="00F0698D">
            <w:pPr>
              <w:ind w:right="-850"/>
              <w:jc w:val="center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Подготовка к прогулке, самообслуживание</w:t>
            </w:r>
            <w:r w:rsidRPr="00F0698D">
              <w:rPr>
                <w:rFonts w:ascii="Times New Roman" w:eastAsia="Calibri" w:hAnsi="Times New Roman" w:cs="Times New Roman"/>
              </w:rPr>
              <w:t>.</w:t>
            </w:r>
            <w:r w:rsidRPr="00F0698D">
              <w:rPr>
                <w:rFonts w:ascii="Times New Roman" w:eastAsia="Calibri" w:hAnsi="Times New Roman" w:cs="Times New Roman"/>
                <w:b/>
              </w:rPr>
              <w:t xml:space="preserve"> Прогулка</w:t>
            </w: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  <w:u w:val="single"/>
              </w:rPr>
              <w:t>При благоприятной погоде:</w:t>
            </w:r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0" w:type="dxa"/>
          </w:tcPr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Забавные упражнения и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площадке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Повторение, заучивание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и песен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CC" w:rsidRPr="005623DD" w:rsidRDefault="000E27CC" w:rsidP="008F28F5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•Хороводная игра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Театрализованные игры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Дидактические игры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</w:t>
            </w:r>
            <w:proofErr w:type="gramEnd"/>
          </w:p>
          <w:p w:rsidR="000E27CC" w:rsidRPr="00D32F76" w:rsidRDefault="000E27CC" w:rsidP="008F28F5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правильной речи)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</w:tc>
        <w:tc>
          <w:tcPr>
            <w:tcW w:w="5760" w:type="dxa"/>
            <w:gridSpan w:val="2"/>
          </w:tcPr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Работа по звуковой культуре речи (упражнения, скороговорки, стихи,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Физкультурные упражнения на ловкость и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54F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речи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самостоятельные игры</w:t>
            </w:r>
          </w:p>
        </w:tc>
        <w:tc>
          <w:tcPr>
            <w:tcW w:w="2829" w:type="dxa"/>
          </w:tcPr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•Народные игры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Индивидуальная</w:t>
            </w:r>
          </w:p>
          <w:p w:rsidR="000E27CC" w:rsidRDefault="000E27CC" w:rsidP="008F2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(по развитию звуковой культуры</w:t>
            </w:r>
            <w:proofErr w:type="gramEnd"/>
          </w:p>
          <w:p w:rsidR="000E27CC" w:rsidRDefault="000E27CC" w:rsidP="008F28F5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речи) 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 w:rsidRPr="00D32F76">
              <w:rPr>
                <w:rFonts w:ascii="Times New Roman" w:hAnsi="Times New Roman"/>
              </w:rPr>
              <w:t>подвижные игры</w:t>
            </w:r>
          </w:p>
          <w:p w:rsidR="000E27CC" w:rsidRPr="00D32F76" w:rsidRDefault="000E27CC" w:rsidP="000E27CC">
            <w:pPr>
              <w:pStyle w:val="ae"/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игры</w:t>
            </w:r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5" w:type="dxa"/>
            <w:gridSpan w:val="5"/>
          </w:tcPr>
          <w:p w:rsidR="000E27CC" w:rsidRPr="00F0698D" w:rsidRDefault="000E27CC" w:rsidP="00F069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</w:rPr>
              <w:t>Самостоятельная деятельность детей (игры, общение, самостоятельная деятельность по интересам)</w:t>
            </w: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b/>
                <w:u w:val="single"/>
              </w:rPr>
              <w:t>При неблагоприятной погоде:</w:t>
            </w:r>
          </w:p>
        </w:tc>
      </w:tr>
      <w:tr w:rsidR="000E27CC" w:rsidRPr="00F0698D" w:rsidTr="00F0698D">
        <w:tc>
          <w:tcPr>
            <w:tcW w:w="1383" w:type="dxa"/>
            <w:vMerge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0" w:type="dxa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•Индивидуальные игры с детьми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*Повторение, заучивание стихотворений и песен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•Индивидуальная работа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(лепка, аппликация)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</w:t>
            </w: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66" w:type="dxa"/>
          </w:tcPr>
          <w:p w:rsidR="000E27CC" w:rsidRPr="00F0698D" w:rsidRDefault="000E27CC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698D">
              <w:rPr>
                <w:rFonts w:ascii="Times New Roman" w:eastAsia="Calibri" w:hAnsi="Times New Roman" w:cs="Times New Roman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F0698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F0698D">
              <w:rPr>
                <w:rFonts w:ascii="Times New Roman" w:eastAsia="Calibri" w:hAnsi="Times New Roman" w:cs="Times New Roman"/>
              </w:rPr>
              <w:t xml:space="preserve"> эмоционального опыта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•Музыкально-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или индивидуальная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музыкальному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Обучение играм </w:t>
            </w:r>
            <w:proofErr w:type="gramStart"/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крупным строителем</w:t>
            </w:r>
          </w:p>
        </w:tc>
        <w:tc>
          <w:tcPr>
            <w:tcW w:w="2947" w:type="dxa"/>
          </w:tcPr>
          <w:p w:rsidR="000E27CC" w:rsidRPr="00F0698D" w:rsidRDefault="000E27CC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 xml:space="preserve">Совместные игры воспитателя с детьми (режиссерская – 1,3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 xml:space="preserve">игра-драматизация-2,4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Обучение играм </w:t>
            </w:r>
            <w:proofErr w:type="gramStart"/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настольным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строителем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Ремонт книг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 игры</w:t>
            </w:r>
          </w:p>
        </w:tc>
        <w:tc>
          <w:tcPr>
            <w:tcW w:w="2813" w:type="dxa"/>
          </w:tcPr>
          <w:p w:rsidR="000E27CC" w:rsidRPr="00F0698D" w:rsidRDefault="000E27CC" w:rsidP="00F069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F0698D">
              <w:rPr>
                <w:rFonts w:ascii="Times New Roman" w:eastAsia="Calibri" w:hAnsi="Times New Roman" w:cs="Times New Roman"/>
              </w:rPr>
              <w:t xml:space="preserve">сюжетно-ролевая-2,4 </w:t>
            </w:r>
            <w:proofErr w:type="spellStart"/>
            <w:r w:rsidRPr="00F0698D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0698D">
              <w:rPr>
                <w:rFonts w:ascii="Times New Roman" w:eastAsia="Calibri" w:hAnsi="Times New Roman" w:cs="Times New Roman"/>
              </w:rPr>
              <w:t>.)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•Индивидуальная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работа (изобразительная)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9" w:type="dxa"/>
          </w:tcPr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•Чтение </w:t>
            </w:r>
            <w:proofErr w:type="gramStart"/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F0698D">
              <w:rPr>
                <w:rFonts w:ascii="Times New Roman" w:eastAsia="Calibri" w:hAnsi="Times New Roman" w:cs="Times New Roman"/>
              </w:rPr>
              <w:t>Трудовые поручения (общий и совместный труд)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</w:t>
            </w:r>
          </w:p>
          <w:p w:rsidR="000E27CC" w:rsidRPr="00F0698D" w:rsidRDefault="000E27CC" w:rsidP="002A71D1">
            <w:pPr>
              <w:numPr>
                <w:ilvl w:val="1"/>
                <w:numId w:val="13"/>
              </w:num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• Индивидуальная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внимания и точности</w:t>
            </w:r>
          </w:p>
          <w:p w:rsidR="000E27CC" w:rsidRPr="00F0698D" w:rsidRDefault="000E27CC" w:rsidP="00F0698D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b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восприятия</w:t>
            </w:r>
          </w:p>
        </w:tc>
      </w:tr>
      <w:tr w:rsidR="000E27CC" w:rsidRPr="00F0698D" w:rsidTr="00F0698D">
        <w:tc>
          <w:tcPr>
            <w:tcW w:w="16018" w:type="dxa"/>
            <w:gridSpan w:val="6"/>
          </w:tcPr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Взаимодействия с родителями. </w:t>
            </w:r>
            <w:proofErr w:type="gramStart"/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самочувствии детей или по текущим проблемам,  консультации (индивидуальные, групповые,</w:t>
            </w:r>
            <w:proofErr w:type="gramEnd"/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подгрупповые). Совместные праздники, досуги, НОД, экскурсии, наблюдения, чтение. Совместное творчество. Анкетирование. Оформление</w:t>
            </w:r>
          </w:p>
          <w:p w:rsidR="000E27CC" w:rsidRPr="00F0698D" w:rsidRDefault="000E27CC" w:rsidP="00F06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 уголков. Буклеты, информационные листы. Фотоальбомы. Чтение детям, заучивание наизусть. Показ спектаклей кукольного театра. Текущие вопросы.</w:t>
            </w:r>
          </w:p>
        </w:tc>
      </w:tr>
    </w:tbl>
    <w:p w:rsidR="00FE1D17" w:rsidRDefault="00FE1D17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E27CC" w:rsidRDefault="000E27CC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E27CC" w:rsidRDefault="000E27CC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E27CC" w:rsidRDefault="000E27CC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B431E" w:rsidRDefault="006B431E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E27CC" w:rsidRDefault="000E27CC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E27CC" w:rsidRDefault="000E27CC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36F5F" w:rsidRPr="00B36F5F" w:rsidRDefault="00B36F5F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36F5F">
        <w:rPr>
          <w:rFonts w:ascii="Times New Roman" w:hAnsi="Times New Roman"/>
          <w:b/>
        </w:rPr>
        <w:lastRenderedPageBreak/>
        <w:t>ЦИКЛОГРАММА</w:t>
      </w:r>
    </w:p>
    <w:p w:rsidR="00B36F5F" w:rsidRPr="00B36F5F" w:rsidRDefault="00B36F5F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B36F5F">
        <w:rPr>
          <w:rFonts w:ascii="Times New Roman" w:hAnsi="Times New Roman"/>
          <w:b/>
        </w:rPr>
        <w:t xml:space="preserve">ОРГАНИЗАЦИИ РАБОТЫ С ДЕТЬМИ </w:t>
      </w:r>
      <w:r w:rsidRPr="00B36F5F">
        <w:rPr>
          <w:rFonts w:ascii="Times New Roman" w:hAnsi="Times New Roman"/>
          <w:b/>
          <w:u w:val="single"/>
        </w:rPr>
        <w:t>СРЕДНЕЙ ГРУППЫ</w:t>
      </w:r>
    </w:p>
    <w:p w:rsidR="00B36F5F" w:rsidRPr="00B36F5F" w:rsidRDefault="00123708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ТЁПЛЫЙ  ПЕРИОД  2019-2020</w:t>
      </w:r>
      <w:r w:rsidR="00B36F5F" w:rsidRPr="00B36F5F">
        <w:rPr>
          <w:rFonts w:ascii="Times New Roman" w:hAnsi="Times New Roman"/>
          <w:b/>
        </w:rPr>
        <w:t xml:space="preserve">  УЧЕБНОГО  ГОДА</w:t>
      </w:r>
    </w:p>
    <w:p w:rsidR="00B36F5F" w:rsidRPr="00B36F5F" w:rsidRDefault="00123708" w:rsidP="00B36F5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 01.06.2020</w:t>
      </w:r>
      <w:r w:rsidR="00B36F5F" w:rsidRPr="00B36F5F">
        <w:rPr>
          <w:rFonts w:ascii="Times New Roman" w:hAnsi="Times New Roman"/>
          <w:b/>
        </w:rPr>
        <w:t xml:space="preserve"> г. по 31.08.20</w:t>
      </w:r>
      <w:r>
        <w:rPr>
          <w:rFonts w:ascii="Times New Roman" w:hAnsi="Times New Roman"/>
          <w:b/>
        </w:rPr>
        <w:t>20</w:t>
      </w:r>
      <w:r w:rsidR="00B36F5F" w:rsidRPr="00B36F5F">
        <w:rPr>
          <w:rFonts w:ascii="Times New Roman" w:hAnsi="Times New Roman"/>
          <w:b/>
        </w:rPr>
        <w:t xml:space="preserve"> г.)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3637"/>
      </w:tblGrid>
      <w:tr w:rsidR="00B36F5F" w:rsidRPr="00B36F5F" w:rsidTr="000E27CC">
        <w:tc>
          <w:tcPr>
            <w:tcW w:w="0" w:type="auto"/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6F5F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13637" w:type="dxa"/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6F5F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</w:tc>
      </w:tr>
      <w:tr w:rsidR="00B36F5F" w:rsidRPr="00B36F5F" w:rsidTr="000E27CC">
        <w:tc>
          <w:tcPr>
            <w:tcW w:w="15191" w:type="dxa"/>
            <w:gridSpan w:val="2"/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F5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36F5F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7.30-8.10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Приём детей </w:t>
            </w:r>
            <w:r w:rsidRPr="000E27CC">
              <w:rPr>
                <w:rFonts w:ascii="Times New Roman" w:hAnsi="Times New Roman" w:cs="Times New Roman"/>
              </w:rPr>
              <w:t>на улице</w:t>
            </w:r>
            <w:r w:rsidRPr="000E27CC">
              <w:rPr>
                <w:rFonts w:ascii="Times New Roman" w:hAnsi="Times New Roman" w:cs="Times New Roman"/>
                <w:b/>
              </w:rPr>
              <w:t>, беседы с родителями о состоянии здоровья детей, игры, общение.  Осмотр детей медсестрой</w:t>
            </w:r>
            <w:r w:rsidRPr="000E27CC">
              <w:rPr>
                <w:rFonts w:ascii="Times New Roman" w:hAnsi="Times New Roman" w:cs="Times New Roman"/>
              </w:rPr>
              <w:t>.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8.10-8.18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Утренняя гимнастика (разминка) </w:t>
            </w:r>
            <w:r w:rsidRPr="000E27CC">
              <w:rPr>
                <w:rFonts w:ascii="Times New Roman" w:hAnsi="Times New Roman" w:cs="Times New Roman"/>
              </w:rPr>
              <w:t>на воздухе (разучивание комплекса ОРУ,  закрепление основных движений)</w:t>
            </w:r>
          </w:p>
        </w:tc>
      </w:tr>
      <w:tr w:rsidR="000E27CC" w:rsidRPr="00B36F5F" w:rsidTr="000E27CC">
        <w:tc>
          <w:tcPr>
            <w:tcW w:w="1554" w:type="dxa"/>
            <w:vMerge w:val="restart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8.18-8.45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Подготовка к завтраку </w:t>
            </w:r>
            <w:r w:rsidRPr="000E27CC">
              <w:rPr>
                <w:rFonts w:ascii="Times New Roman" w:hAnsi="Times New Roman" w:cs="Times New Roman"/>
              </w:rPr>
              <w:t>(формирование культурно-гигиенических навыков)</w:t>
            </w:r>
          </w:p>
        </w:tc>
      </w:tr>
      <w:tr w:rsidR="000E27CC" w:rsidRPr="00B36F5F" w:rsidTr="000E27CC">
        <w:tc>
          <w:tcPr>
            <w:tcW w:w="1554" w:type="dxa"/>
            <w:vMerge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Первый завтрак </w:t>
            </w:r>
            <w:r w:rsidRPr="000E27CC">
              <w:rPr>
                <w:rFonts w:ascii="Times New Roman" w:hAnsi="Times New Roman" w:cs="Times New Roman"/>
              </w:rPr>
              <w:t>(закрепление культуры еды, обучение этикету)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8.45-9.00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9.00-11.45</w:t>
            </w:r>
          </w:p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9.30-9.50</w:t>
            </w:r>
          </w:p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E27CC">
              <w:rPr>
                <w:rFonts w:ascii="Times New Roman" w:hAnsi="Times New Roman" w:cs="Times New Roman"/>
                <w:b/>
              </w:rPr>
              <w:t>пн</w:t>
            </w:r>
            <w:proofErr w:type="gramStart"/>
            <w:r w:rsidRPr="000E27CC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0E27CC">
              <w:rPr>
                <w:rFonts w:ascii="Times New Roman" w:hAnsi="Times New Roman" w:cs="Times New Roman"/>
                <w:b/>
              </w:rPr>
              <w:t>р,пт</w:t>
            </w:r>
            <w:proofErr w:type="spellEnd"/>
            <w:r w:rsidRPr="000E27CC">
              <w:rPr>
                <w:rFonts w:ascii="Times New Roman" w:hAnsi="Times New Roman" w:cs="Times New Roman"/>
                <w:b/>
              </w:rPr>
              <w:t>)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10.00-10.10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Подготовка к прогулке </w:t>
            </w:r>
            <w:r w:rsidRPr="000E27CC">
              <w:rPr>
                <w:rFonts w:ascii="Times New Roman" w:hAnsi="Times New Roman" w:cs="Times New Roman"/>
              </w:rPr>
              <w:t>(подготовка выносного и игрового материала)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</w:rPr>
              <w:t>Прогулка:                                           - наблюдение в природе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-развивающие образовательные ситуации на игровой основе (по схеме распределения образовательной деятельности)- </w:t>
            </w:r>
            <w:proofErr w:type="spellStart"/>
            <w:r w:rsidRPr="000E27CC">
              <w:rPr>
                <w:rFonts w:ascii="Times New Roman" w:hAnsi="Times New Roman" w:cs="Times New Roman"/>
                <w:b/>
              </w:rPr>
              <w:t>пн</w:t>
            </w:r>
            <w:proofErr w:type="gramStart"/>
            <w:r w:rsidRPr="000E27CC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0E27CC">
              <w:rPr>
                <w:rFonts w:ascii="Times New Roman" w:hAnsi="Times New Roman" w:cs="Times New Roman"/>
                <w:b/>
              </w:rPr>
              <w:t>р,пт</w:t>
            </w:r>
            <w:proofErr w:type="spellEnd"/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</w:rPr>
              <w:t xml:space="preserve">                                                             -культурно-массовые и плановые  мероприятия (по плану)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  <w:b/>
                <w:i/>
              </w:rPr>
              <w:t>- подвижные игры на прогулке, самостоятельная двигательная деятельность детей,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Второй завтрак                              </w:t>
            </w:r>
            <w:proofErr w:type="gramStart"/>
            <w:r w:rsidRPr="000E27CC">
              <w:rPr>
                <w:rFonts w:ascii="Times New Roman" w:hAnsi="Times New Roman" w:cs="Times New Roman"/>
              </w:rPr>
              <w:t>-и</w:t>
            </w:r>
            <w:proofErr w:type="gramEnd"/>
            <w:r w:rsidRPr="000E27CC">
              <w:rPr>
                <w:rFonts w:ascii="Times New Roman" w:hAnsi="Times New Roman" w:cs="Times New Roman"/>
              </w:rPr>
              <w:t>гры (подвижные, словесные, дидактические, сюжетно-ролевые),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</w:rPr>
              <w:t xml:space="preserve">                                                             -индивидуальная работа с детьми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</w:rPr>
              <w:t xml:space="preserve">                                                      -оздоровительные и закаливающие мероприятия (солнечные и световоздушные ванны, ходьба босиком)</w:t>
            </w:r>
          </w:p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</w:rPr>
              <w:t>Возвращение с прогулки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11.45-12.25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0E27CC" w:rsidRPr="00B36F5F" w:rsidTr="000E27CC">
        <w:tc>
          <w:tcPr>
            <w:tcW w:w="1554" w:type="dxa"/>
            <w:vMerge w:val="restart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12.25-12.50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Подготовка к обеду</w:t>
            </w:r>
          </w:p>
        </w:tc>
      </w:tr>
      <w:tr w:rsidR="000E27CC" w:rsidRPr="00B36F5F" w:rsidTr="000E27CC">
        <w:tc>
          <w:tcPr>
            <w:tcW w:w="1554" w:type="dxa"/>
            <w:vMerge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Обед: </w:t>
            </w:r>
            <w:r w:rsidRPr="000E27CC">
              <w:rPr>
                <w:rFonts w:ascii="Times New Roman" w:hAnsi="Times New Roman" w:cs="Times New Roman"/>
              </w:rPr>
              <w:t>культура еды, этикет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12.50-13.00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Подготовка ко сну. </w:t>
            </w:r>
            <w:r w:rsidRPr="000E27CC">
              <w:rPr>
                <w:rFonts w:ascii="Times New Roman" w:hAnsi="Times New Roman" w:cs="Times New Roman"/>
              </w:rPr>
              <w:t>Чтение с продолжением  (</w:t>
            </w:r>
            <w:r w:rsidRPr="000E27CC">
              <w:rPr>
                <w:rFonts w:ascii="Times New Roman" w:hAnsi="Times New Roman" w:cs="Times New Roman"/>
                <w:color w:val="000000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E27CC" w:rsidRPr="00B36F5F" w:rsidTr="000E27CC">
        <w:tc>
          <w:tcPr>
            <w:tcW w:w="1554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13.00-15.30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Сон </w:t>
            </w:r>
            <w:r w:rsidRPr="000E27CC">
              <w:rPr>
                <w:rFonts w:ascii="Times New Roman" w:hAnsi="Times New Roman" w:cs="Times New Roman"/>
              </w:rPr>
              <w:t>без маек с доступом свежего воздуха</w:t>
            </w:r>
          </w:p>
        </w:tc>
      </w:tr>
      <w:tr w:rsidR="000E27CC" w:rsidRPr="00B36F5F" w:rsidTr="000E27CC">
        <w:tc>
          <w:tcPr>
            <w:tcW w:w="15191" w:type="dxa"/>
            <w:gridSpan w:val="2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E27CC">
              <w:rPr>
                <w:rFonts w:ascii="Times New Roman" w:hAnsi="Times New Roman" w:cs="Times New Roman"/>
                <w:b/>
              </w:rPr>
              <w:t xml:space="preserve">  половина дня</w:t>
            </w:r>
          </w:p>
        </w:tc>
      </w:tr>
      <w:tr w:rsidR="000E27CC" w:rsidRPr="00B36F5F" w:rsidTr="000E27CC">
        <w:tc>
          <w:tcPr>
            <w:tcW w:w="0" w:type="auto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15.30-15.45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Постепенный подъём, гимнастика после сна. Воздушные процедуры</w:t>
            </w:r>
          </w:p>
        </w:tc>
      </w:tr>
      <w:tr w:rsidR="000E27CC" w:rsidRPr="00B36F5F" w:rsidTr="000E27CC">
        <w:tc>
          <w:tcPr>
            <w:tcW w:w="0" w:type="auto"/>
            <w:vMerge w:val="restart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15.45-16.05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Подготовка к полднику</w:t>
            </w:r>
          </w:p>
        </w:tc>
      </w:tr>
      <w:tr w:rsidR="000E27CC" w:rsidRPr="00B36F5F" w:rsidTr="000E27CC">
        <w:tc>
          <w:tcPr>
            <w:tcW w:w="0" w:type="auto"/>
            <w:vMerge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Полдник: </w:t>
            </w:r>
            <w:r w:rsidRPr="000E27CC">
              <w:rPr>
                <w:rFonts w:ascii="Times New Roman" w:hAnsi="Times New Roman" w:cs="Times New Roman"/>
              </w:rPr>
              <w:t>культура еды, этикет</w:t>
            </w:r>
          </w:p>
        </w:tc>
      </w:tr>
      <w:tr w:rsidR="000E27CC" w:rsidRPr="00B36F5F" w:rsidTr="000E27CC">
        <w:tc>
          <w:tcPr>
            <w:tcW w:w="0" w:type="auto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16.05-16.35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Игры, самостоятельная детская деятельность,  </w:t>
            </w:r>
            <w:r w:rsidRPr="000E27CC">
              <w:rPr>
                <w:rFonts w:ascii="Times New Roman" w:hAnsi="Times New Roman" w:cs="Times New Roman"/>
                <w:b/>
                <w:i/>
              </w:rPr>
              <w:t>самостоятельная двигательная деятельность детей</w:t>
            </w:r>
          </w:p>
        </w:tc>
      </w:tr>
      <w:tr w:rsidR="000E27CC" w:rsidRPr="00B36F5F" w:rsidTr="000E27CC">
        <w:tc>
          <w:tcPr>
            <w:tcW w:w="0" w:type="auto"/>
            <w:vMerge w:val="restart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16.35-18.00</w:t>
            </w: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Подготовка к прогулке, прогулка, возвращение с прогулки</w:t>
            </w:r>
          </w:p>
        </w:tc>
      </w:tr>
      <w:tr w:rsidR="000E27CC" w:rsidRPr="00B36F5F" w:rsidTr="000E27CC">
        <w:tc>
          <w:tcPr>
            <w:tcW w:w="0" w:type="auto"/>
            <w:vMerge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7CC">
              <w:rPr>
                <w:rFonts w:ascii="Times New Roman" w:hAnsi="Times New Roman" w:cs="Times New Roman"/>
                <w:b/>
              </w:rPr>
              <w:t>Игры. Постепенный уход детей домой</w:t>
            </w:r>
          </w:p>
        </w:tc>
      </w:tr>
      <w:tr w:rsidR="000E27CC" w:rsidRPr="00B36F5F" w:rsidTr="000E27CC">
        <w:tc>
          <w:tcPr>
            <w:tcW w:w="0" w:type="auto"/>
            <w:vMerge/>
          </w:tcPr>
          <w:p w:rsidR="000E27CC" w:rsidRPr="000E27CC" w:rsidRDefault="000E27CC" w:rsidP="000E27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7" w:type="dxa"/>
          </w:tcPr>
          <w:p w:rsidR="000E27CC" w:rsidRPr="000E27CC" w:rsidRDefault="000E27CC" w:rsidP="000E2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7CC">
              <w:rPr>
                <w:rFonts w:ascii="Times New Roman" w:hAnsi="Times New Roman" w:cs="Times New Roman"/>
                <w:b/>
              </w:rPr>
              <w:t xml:space="preserve">ВЗАИМОДЕЙСТВИЕ С РОДИТЕЛЯМИ </w:t>
            </w:r>
            <w:r w:rsidRPr="000E27CC">
              <w:rPr>
                <w:rFonts w:ascii="Times New Roman" w:hAnsi="Times New Roman" w:cs="Times New Roman"/>
              </w:rPr>
              <w:t>(темы, цели бесед и консультаций)</w:t>
            </w:r>
          </w:p>
        </w:tc>
      </w:tr>
    </w:tbl>
    <w:p w:rsidR="00B36F5F" w:rsidRPr="00B36F5F" w:rsidRDefault="00B36F5F" w:rsidP="00B36F5F">
      <w:pPr>
        <w:pStyle w:val="ae"/>
        <w:spacing w:after="0" w:line="240" w:lineRule="auto"/>
        <w:ind w:left="0"/>
        <w:rPr>
          <w:rFonts w:ascii="Times New Roman" w:hAnsi="Times New Roman"/>
        </w:rPr>
      </w:pPr>
    </w:p>
    <w:p w:rsidR="00B36F5F" w:rsidRPr="00B36F5F" w:rsidRDefault="00B36F5F" w:rsidP="00B36F5F">
      <w:pPr>
        <w:pStyle w:val="ae"/>
        <w:spacing w:after="0" w:line="240" w:lineRule="auto"/>
        <w:ind w:left="0"/>
        <w:rPr>
          <w:rFonts w:ascii="Times New Roman" w:hAnsi="Times New Roman"/>
        </w:rPr>
      </w:pPr>
      <w:r w:rsidRPr="00B36F5F">
        <w:rPr>
          <w:rFonts w:ascii="Times New Roman" w:hAnsi="Times New Roman"/>
        </w:rPr>
        <w:t>**Внимание! Дни и время проведения НОД   имеет скользящий характер.  При планировании ориентироваться на «Режим дня в детском саду  тёплый период (с 01.06.2019 г. по 31.08.2019 г.) для детей средней группы (пятый год жизни)».</w:t>
      </w:r>
    </w:p>
    <w:p w:rsidR="00B36F5F" w:rsidRPr="00B36F5F" w:rsidRDefault="00B36F5F" w:rsidP="002A71D1">
      <w:pPr>
        <w:numPr>
          <w:ilvl w:val="1"/>
          <w:numId w:val="13"/>
        </w:numPr>
        <w:tabs>
          <w:tab w:val="left" w:pos="405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E6D75" w:rsidRPr="00122857" w:rsidRDefault="00BE6D75" w:rsidP="001228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E6D75" w:rsidRPr="00122857" w:rsidSect="00FB49B3">
          <w:endnotePr>
            <w:numFmt w:val="decimal"/>
          </w:endnotePr>
          <w:pgSz w:w="16838" w:h="11906" w:orient="landscape"/>
          <w:pgMar w:top="1135" w:right="1134" w:bottom="851" w:left="1134" w:header="426" w:footer="709" w:gutter="0"/>
          <w:pgNumType w:start="2"/>
          <w:cols w:space="720"/>
        </w:sectPr>
      </w:pPr>
    </w:p>
    <w:p w:rsidR="00BE6D75" w:rsidRDefault="006F4266" w:rsidP="009E1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3628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6D75" w:rsidRPr="00BE6D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6D75" w:rsidRPr="00371079">
        <w:rPr>
          <w:rFonts w:ascii="Times New Roman" w:hAnsi="Times New Roman" w:cs="Times New Roman"/>
          <w:b/>
          <w:bCs/>
          <w:sz w:val="28"/>
          <w:szCs w:val="28"/>
        </w:rPr>
        <w:t>Сетка проектного комплексно-тематического планирования образовательного процесса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925"/>
        <w:gridCol w:w="2977"/>
      </w:tblGrid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Месяц.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 и форма презентации. Детская деятельность в условиях обогащенной среды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«Детский сад»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03.09.-14.09.201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«Наша любимая группа»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 деятельности, желание поддерживать порядок в группе.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мастер-класс «Наведем порядок в группе»: индивидуально или парами дети демонстрируют 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навести порядок в уголках.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17.09.-28.09.201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«Из чего сделаны предметы»</w:t>
            </w:r>
          </w:p>
          <w:p w:rsidR="00B36F5F" w:rsidRPr="00B36F5F" w:rsidRDefault="00B36F5F" w:rsidP="00B36F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Обогащение представлений детей о материалах (глина, песок, пластилин; бумага и ткань)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равнение свойств и качеств материалов.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Коллекционирование предметов  «Из чего же? Из чего же? Из чего же?» (бумага, ткань, глина, пластилин и др.)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tabs>
                <w:tab w:val="left" w:pos="412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«Осень. Осеннее настроение»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01.10.-12.10.201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«Падают листья»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умения наблюдать, замечать проявления осени в природе, восприятие осеннего настроения в стихах, музыке, картинах.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Составления гербария осенних листьев и рисунков на основе отпечатков.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15.10.-31.10.201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«Будь осторожен: 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опасные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безопасное вокруг нас 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педагога с детьми по составлению алгоритма правил безопасности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«Моя малая родина (город, поселок, село»</w:t>
            </w:r>
            <w:proofErr w:type="gramEnd"/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01.11.-16.11.201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«Детский сад в нашем городе, селе»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с расположением детского сада на местности: адрес, номер, ближайшие здания. Описание индивидуального маршрута от дома до сада (составление совместно с родителями)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Коллективная аппликация (панно) "Детский сад в городе (селе)".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игры»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19.11.-30.11.201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«Мои любимые игрушки»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Рассматривание игрушек: установление связей между строением и назначением  каждой части игрушки; совместное с воспитателем составление описательного рассказа о любимой игрушке.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Коллажирование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«Мои любимые игрушки» (с участием родителей)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«Начало зимы»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03.12.-14.12.201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«Что зима нам подарила»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День здоровья на свежем воздухе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 нам приходит Новый год»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17.12.-29.12.201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игрушек и украшений для группы. Совместно с родителями изготовление 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Украшение группы и новогодней  елки игрушками, сделанными детьми.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Выставка детско-родительских макетов к новогоднему празднику.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ЯНВАРЬ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«Рождественское чудо»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09.01.-18.01.20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«Мы встречаем Новый год и Рождество 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(рисование, лепка, аппликация)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Вечер досуга, посвященный рождественским чудесам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и мои друзья»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21.01.-31.01.20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«Мы улыбаемся, мы грустим»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способности реагировать на настроение другого человека, проявлять собственные эмоции; воспитание желания пожалеть, поддержать того, кому грустно.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 «Поделись улыбкой»  (пиктограммы и фотографии детей с ярким выражением эмоции).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профессий»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01.02.-15.02.20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«Кто работает в детском саду»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интереса детей к людям разных профессий, работающих в детском саду, желание беречь результаты их труда, помогать им.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 «Детский сад». Альбом фотографий  «Наши добрые дела» о помощи работникам детского сада.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«Защитники Отечества»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18.02.-28.02.20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«Наши папы - защитники России»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с российской армией, ее функцией защиты России от врагов.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праздничных открыток для пап.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Праздник, изготовление подарков для пап.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«Весна пришла»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01.03.-15.03.20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«Поздравляем мам»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Воспитание уважения и любви к маме, желание оберегать ее. Рассматривание фотографий и картин, изображающих мам и детей. Составление рассказов-пожеланий, изготовление подарков для мамы.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Коллажирование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«Наши добрые мамы» с фотографиями мам и детскими пожеланиями.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Детский праздник 8 марта.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Поздравления мамам.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875335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18.03.- 29.03.20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«Кукольный домик»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пространственной ориентировки на листе бумаги, умения составлять  план комнаты, расставлять мебель и продумывать дизайн. Активизация словаря за счет названий предметов мебели, направлений (справа, слева)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макетов кукольной комнаты для режиссерских игр.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Режиссерская игра.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«Тайна третьей планеты»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01.04.- 12.04.20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«Путешествие в космос»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 о полете в космос животных и человека. Лепка, аппликация, рисование ракеты, постройка ракеты из строительного материала.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аппликация «Путешествие в космос». 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Игра «Космическое путешествие»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«Скворцы прилетели, на крыльях весну принесли»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15.04.- 30.04.20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«Большие и маленькие (дикие животные и их детеныши)»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Словесное обозначение животных и их детенышей, чтение сказок о животных и людях "Три медведя", "Маша и медведь", рассказов Е. </w:t>
            </w: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. Рассматривание иллюстраций Е. Рачева,  Васнецова, Е. </w:t>
            </w: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. Лепка животных. Развитие эстетического отношения к образам животных в произведениях искусства (сказки, стихи, загадки, картины).</w:t>
            </w:r>
          </w:p>
          <w:p w:rsid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Сюжетная композиция "Большие и маленькие (дикие животные и их детеныши)" - лепка животных. </w:t>
            </w:r>
          </w:p>
        </w:tc>
      </w:tr>
      <w:tr w:rsidR="00B36F5F" w:rsidRPr="00B36F5F" w:rsidTr="00B36F5F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МАЙ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«День Победы»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06.05.-17.05.20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«День Победы»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 содержанием праздника, с памятными местами в селе, районе, области, посвященные празднику. Рассматривание картин, иллюстраций. Изготовление открыток для ветеранов.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Социальная акция «Открытка для ветерана»</w:t>
            </w:r>
          </w:p>
        </w:tc>
      </w:tr>
      <w:tr w:rsidR="00B36F5F" w:rsidRPr="00B36F5F" w:rsidTr="00B36F5F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 город  (село)»</w:t>
            </w:r>
          </w:p>
          <w:p w:rsidR="00B36F5F" w:rsidRPr="00B36F5F" w:rsidRDefault="00B36F5F" w:rsidP="00B3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20.05.-31.05.20</w:t>
            </w:r>
            <w:r w:rsidR="007853A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 город (село)»</w:t>
            </w:r>
          </w:p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с главными достопримечательностями города (поселка, села), красотой природы, архитектуры.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B36F5F" w:rsidRPr="00B36F5F" w:rsidRDefault="00B36F5F" w:rsidP="00B36F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Коллективная аппликация "Наш красивый город (село).</w:t>
            </w:r>
          </w:p>
        </w:tc>
      </w:tr>
    </w:tbl>
    <w:p w:rsidR="00B36F5F" w:rsidRPr="00B36F5F" w:rsidRDefault="00B36F5F" w:rsidP="00B36F5F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Pr="00B36F5F" w:rsidRDefault="00B36F5F" w:rsidP="00B3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6F5F" w:rsidRDefault="00B36F5F" w:rsidP="009E1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F5F" w:rsidRPr="00371079" w:rsidRDefault="00B36F5F" w:rsidP="009E1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D75" w:rsidRPr="00BE6D75" w:rsidRDefault="00BE6D75" w:rsidP="00B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B8C" w:rsidRPr="009E1B8C" w:rsidRDefault="009E1B8C" w:rsidP="009E1B8C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9E1B8C" w:rsidRPr="009E1B8C" w:rsidRDefault="009E1B8C" w:rsidP="009E1B8C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9E1B8C" w:rsidRPr="009E1B8C" w:rsidRDefault="009E1B8C" w:rsidP="009E1B8C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9E1B8C" w:rsidRPr="009E1B8C" w:rsidRDefault="009E1B8C" w:rsidP="009E1B8C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9E1B8C" w:rsidRPr="009E1B8C" w:rsidRDefault="009E1B8C" w:rsidP="009E1B8C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BE6D75" w:rsidRPr="00BE6D75" w:rsidRDefault="00BE6D75" w:rsidP="00B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6D75" w:rsidRPr="00BE6D75" w:rsidSect="0022128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BE6D75" w:rsidRDefault="003628F1" w:rsidP="00FC0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3.10</w:t>
      </w:r>
      <w:r w:rsidR="00BE6D75" w:rsidRPr="00466E44">
        <w:rPr>
          <w:rFonts w:ascii="Times New Roman" w:hAnsi="Times New Roman" w:cs="Times New Roman"/>
          <w:b/>
          <w:sz w:val="28"/>
          <w:szCs w:val="28"/>
        </w:rPr>
        <w:t>. Перспективно-тематическое планирование</w:t>
      </w:r>
    </w:p>
    <w:p w:rsidR="009E1B8C" w:rsidRDefault="007853A5" w:rsidP="009E1B8C">
      <w:pPr>
        <w:widowControl w:val="0"/>
        <w:tabs>
          <w:tab w:val="left" w:pos="2107"/>
          <w:tab w:val="center" w:pos="4960"/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Сентябрь 2019</w:t>
      </w:r>
      <w:r w:rsidR="009E1B8C" w:rsidRPr="009E1B8C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года</w:t>
      </w:r>
    </w:p>
    <w:p w:rsidR="00714AAE" w:rsidRPr="00714AAE" w:rsidRDefault="00FE1D17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 «Детский сад» (02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.09.19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.09.19</w:t>
      </w:r>
      <w:r w:rsidR="00714AAE"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    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 №2 «Мир вокруг нас» (16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.09.19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.09.19</w:t>
      </w:r>
      <w:r w:rsidR="00714AAE"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2977"/>
        <w:gridCol w:w="2834"/>
        <w:gridCol w:w="2931"/>
        <w:gridCol w:w="3023"/>
      </w:tblGrid>
      <w:tr w:rsidR="00714AAE" w:rsidRPr="00714AAE" w:rsidTr="00714AAE">
        <w:trPr>
          <w:trHeight w:val="197"/>
        </w:trPr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714AAE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02.09.19</w:t>
            </w:r>
          </w:p>
        </w:tc>
        <w:tc>
          <w:tcPr>
            <w:tcW w:w="2977" w:type="dxa"/>
          </w:tcPr>
          <w:p w:rsidR="00714AAE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7853A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714AAE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7853A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714AAE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7853A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7853A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E21F64" w:rsidRPr="00714AAE" w:rsidTr="007F5C99">
        <w:tc>
          <w:tcPr>
            <w:tcW w:w="597" w:type="dxa"/>
            <w:vMerge/>
          </w:tcPr>
          <w:p w:rsidR="00E21F64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кошки и собаки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стр.104  НОД  1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E21F64" w:rsidRPr="00714AAE" w:rsidRDefault="00875335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="00E21F64"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75335" w:rsidRDefault="00E21F64" w:rsidP="00E21F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 w:rsidR="00875335">
              <w:rPr>
                <w:rFonts w:ascii="Times New Roman" w:eastAsia="Calibri" w:hAnsi="Times New Roman" w:cs="Times New Roman"/>
              </w:rPr>
              <w:t>,</w:t>
            </w:r>
          </w:p>
          <w:p w:rsidR="00E21F64" w:rsidRPr="00714AAE" w:rsidRDefault="00875335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стр.19 НОД 1</w:t>
            </w:r>
          </w:p>
        </w:tc>
        <w:tc>
          <w:tcPr>
            <w:tcW w:w="2977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Составление рассказа по картине  «Кошка с котятами»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стр.108 НОД  2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75335" w:rsidRPr="00714AAE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875335" w:rsidRPr="00714AAE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75335" w:rsidRDefault="00875335" w:rsidP="0087533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75335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стр.20 НОД 2</w:t>
            </w:r>
          </w:p>
          <w:p w:rsidR="00E21F64" w:rsidRPr="00714AAE" w:rsidRDefault="00E21F64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4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кошки и собаки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стр.104  НОД  1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75335" w:rsidRPr="00714AAE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875335" w:rsidRPr="00714AAE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75335" w:rsidRDefault="00875335" w:rsidP="0087533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75335" w:rsidRPr="00714AAE" w:rsidRDefault="00875335" w:rsidP="00875335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стр.21 НОД 3</w:t>
            </w:r>
          </w:p>
        </w:tc>
        <w:tc>
          <w:tcPr>
            <w:tcW w:w="2931" w:type="dxa"/>
            <w:shd w:val="clear" w:color="auto" w:fill="auto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собаки, лисы. Составление сюжетного  рассказа по набору игрушек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 11</w:t>
            </w:r>
            <w:r w:rsidR="00486DDC">
              <w:rPr>
                <w:rFonts w:ascii="Times New Roman" w:eastAsia="Calibri" w:hAnsi="Times New Roman" w:cs="Times New Roman"/>
              </w:rPr>
              <w:t>2</w:t>
            </w:r>
            <w:r w:rsidRPr="00714AAE">
              <w:rPr>
                <w:rFonts w:ascii="Times New Roman" w:eastAsia="Calibri" w:hAnsi="Times New Roman" w:cs="Times New Roman"/>
              </w:rPr>
              <w:t xml:space="preserve">  НОД  3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E21F64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стр.21 НОД 4</w:t>
            </w:r>
          </w:p>
        </w:tc>
        <w:tc>
          <w:tcPr>
            <w:tcW w:w="3023" w:type="dxa"/>
            <w:shd w:val="clear" w:color="auto" w:fill="auto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кошки и собаки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стр.104  НОД  1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E21F64" w:rsidRP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стр.23 НОД 5</w:t>
            </w:r>
          </w:p>
        </w:tc>
      </w:tr>
      <w:tr w:rsidR="00E21F64" w:rsidRPr="00714AAE" w:rsidTr="00714AAE">
        <w:trPr>
          <w:trHeight w:val="328"/>
        </w:trPr>
        <w:tc>
          <w:tcPr>
            <w:tcW w:w="597" w:type="dxa"/>
            <w:vMerge w:val="restart"/>
          </w:tcPr>
          <w:p w:rsidR="00E21F64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E21F64" w:rsidRPr="00714AAE" w:rsidRDefault="00576D5C" w:rsidP="00E21F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="00E21F64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E21F6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E21F64" w:rsidRPr="00714AAE" w:rsidRDefault="00576D5C" w:rsidP="00E21F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E21F64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E21F6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E21F64" w:rsidRPr="00714AAE" w:rsidRDefault="00576D5C" w:rsidP="00E21F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E21F64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E21F6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E21F64" w:rsidRPr="00714AAE" w:rsidRDefault="00576D5C" w:rsidP="00E21F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E21F64"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 w:rsidR="00E21F6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E21F64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1F64" w:rsidRPr="00714AAE" w:rsidTr="00714AAE">
        <w:tc>
          <w:tcPr>
            <w:tcW w:w="597" w:type="dxa"/>
            <w:vMerge/>
          </w:tcPr>
          <w:p w:rsidR="00E21F64" w:rsidRPr="00714AAE" w:rsidRDefault="00E21F64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с.50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 xml:space="preserve"> «Свитер для друзей </w:t>
            </w:r>
            <w:proofErr w:type="spellStart"/>
            <w:r w:rsidRPr="00714AAE">
              <w:rPr>
                <w:rFonts w:ascii="Times New Roman" w:eastAsia="Calibri" w:hAnsi="Times New Roman" w:cs="Times New Roman"/>
                <w:bCs/>
                <w:iCs/>
              </w:rPr>
              <w:t>Белогора</w:t>
            </w:r>
            <w:proofErr w:type="spellEnd"/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77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«Мои любимые игрушки в группе»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179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4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«Кошка» 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Леонова, стр. 40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E21F64" w:rsidRPr="00E21F64" w:rsidRDefault="00E21F64" w:rsidP="00E21F64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«Забор для почтальона Печкина», Литвинова, стр.11</w:t>
            </w:r>
          </w:p>
          <w:p w:rsidR="00E21F64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21F64" w:rsidRDefault="00E21F64" w:rsidP="00E21F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E21F64" w:rsidRPr="00714AAE" w:rsidRDefault="00E21F64" w:rsidP="00E21F64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023" w:type="dxa"/>
          </w:tcPr>
          <w:p w:rsidR="00E21F64" w:rsidRPr="00714AAE" w:rsidRDefault="00E21F64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576D5C" w:rsidRPr="00714AAE" w:rsidTr="00714AAE">
        <w:tc>
          <w:tcPr>
            <w:tcW w:w="597" w:type="dxa"/>
            <w:vMerge w:val="restart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D5C" w:rsidRPr="00714AAE" w:rsidTr="007F5C99">
        <w:tc>
          <w:tcPr>
            <w:tcW w:w="597" w:type="dxa"/>
            <w:vMerge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 с.</w:t>
            </w:r>
            <w:r w:rsidRPr="00714AAE">
              <w:rPr>
                <w:rFonts w:ascii="Times New Roman" w:eastAsia="Calibri" w:hAnsi="Times New Roman" w:cs="Times New Roman"/>
              </w:rPr>
              <w:t xml:space="preserve"> стр. 57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37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стр.23 НОД 6</w:t>
            </w:r>
          </w:p>
        </w:tc>
        <w:tc>
          <w:tcPr>
            <w:tcW w:w="2977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с.58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НОД38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стр.24 НОД 7</w:t>
            </w:r>
          </w:p>
        </w:tc>
        <w:tc>
          <w:tcPr>
            <w:tcW w:w="2834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Коротовских с.60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39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8</w:t>
            </w:r>
          </w:p>
        </w:tc>
        <w:tc>
          <w:tcPr>
            <w:tcW w:w="2931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Коротовских с.61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40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9</w:t>
            </w: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6D5C" w:rsidRPr="00714AAE" w:rsidTr="00714AAE">
        <w:tc>
          <w:tcPr>
            <w:tcW w:w="597" w:type="dxa"/>
            <w:vMerge w:val="restart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D5C" w:rsidRPr="00714AAE" w:rsidTr="00714AAE">
        <w:tc>
          <w:tcPr>
            <w:tcW w:w="597" w:type="dxa"/>
            <w:vMerge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(лепка)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«Волшебный пластилин»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258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7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«Мы строим домик»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287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4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(лепка)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 Пластилиновая мозаика»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стр.259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 (аппликация)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с.46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«Генеалогическое древо белгородцев»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6D5C" w:rsidRPr="00714AAE" w:rsidTr="00714AAE">
        <w:tc>
          <w:tcPr>
            <w:tcW w:w="597" w:type="dxa"/>
            <w:vMerge w:val="restart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6D5C" w:rsidRPr="00714AAE" w:rsidTr="007F5C99">
        <w:tc>
          <w:tcPr>
            <w:tcW w:w="597" w:type="dxa"/>
            <w:vMerge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Беседа о насекомых</w:t>
            </w:r>
          </w:p>
          <w:p w:rsidR="00576D5C" w:rsidRPr="00875335" w:rsidRDefault="00576D5C" w:rsidP="00FE1D17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Воронкевич</w:t>
            </w:r>
            <w:proofErr w:type="spellEnd"/>
            <w:r w:rsidRPr="00714AAE">
              <w:rPr>
                <w:rFonts w:ascii="Times New Roman" w:eastAsia="Calibri" w:hAnsi="Times New Roman" w:cs="Times New Roman"/>
                <w:b/>
              </w:rPr>
              <w:t>, стр.100 НОД 2</w:t>
            </w:r>
          </w:p>
          <w:p w:rsidR="00576D5C" w:rsidRPr="00714AAE" w:rsidRDefault="00576D5C" w:rsidP="00576D5C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10</w:t>
            </w:r>
          </w:p>
        </w:tc>
        <w:tc>
          <w:tcPr>
            <w:tcW w:w="2977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Восприятие художественной литературы </w:t>
            </w:r>
          </w:p>
          <w:p w:rsidR="00576D5C" w:rsidRPr="00714AAE" w:rsidRDefault="00576D5C" w:rsidP="00FE1D1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Знакомство с русской народной сказкой «Гус</w:t>
            </w:r>
            <w:proofErr w:type="gramStart"/>
            <w:r w:rsidRPr="00714AA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714AAE">
              <w:rPr>
                <w:rFonts w:ascii="Times New Roman" w:eastAsia="Calibri" w:hAnsi="Times New Roman" w:cs="Times New Roman"/>
              </w:rPr>
              <w:t xml:space="preserve"> лебеди»</w:t>
            </w:r>
          </w:p>
          <w:p w:rsidR="00576D5C" w:rsidRPr="00714AAE" w:rsidRDefault="00D90A27" w:rsidP="00FE1D1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219</w:t>
            </w:r>
          </w:p>
          <w:p w:rsidR="00576D5C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стр.28 НОД 11</w:t>
            </w:r>
          </w:p>
        </w:tc>
        <w:tc>
          <w:tcPr>
            <w:tcW w:w="2834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 Познание предметного и социального мира, освоение безопасного поведения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«Сухой и влажный песок»</w:t>
            </w:r>
          </w:p>
          <w:p w:rsidR="00576D5C" w:rsidRPr="00714AAE" w:rsidRDefault="00576D5C" w:rsidP="00FE1D1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138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76D5C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стр.29 НОД 12</w:t>
            </w: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576D5C" w:rsidRPr="00714AAE" w:rsidRDefault="00576D5C" w:rsidP="00FE1D1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Рассказывание русской народной сказки «</w:t>
            </w:r>
            <w:proofErr w:type="spellStart"/>
            <w:r w:rsidRPr="00714AAE">
              <w:rPr>
                <w:rFonts w:ascii="Times New Roman" w:eastAsia="Calibri" w:hAnsi="Times New Roman" w:cs="Times New Roman"/>
              </w:rPr>
              <w:t>Жихарка</w:t>
            </w:r>
            <w:proofErr w:type="spellEnd"/>
            <w:r w:rsidRPr="00714AAE">
              <w:rPr>
                <w:rFonts w:ascii="Times New Roman" w:eastAsia="Calibri" w:hAnsi="Times New Roman" w:cs="Times New Roman"/>
              </w:rPr>
              <w:t>»</w:t>
            </w:r>
          </w:p>
          <w:p w:rsidR="00D90A27" w:rsidRPr="00714AAE" w:rsidRDefault="00D90A27" w:rsidP="00D90A2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224</w:t>
            </w:r>
          </w:p>
          <w:p w:rsidR="00D90A27" w:rsidRDefault="00D90A27" w:rsidP="00D90A2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D5C" w:rsidRPr="00714AAE" w:rsidRDefault="00576D5C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7F5C99" w:rsidRDefault="007F5C99" w:rsidP="007F5C9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F5C99" w:rsidRPr="00714AAE" w:rsidRDefault="007F5C99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стр.29 НОД 12</w:t>
            </w:r>
          </w:p>
          <w:p w:rsidR="00576D5C" w:rsidRPr="00714AAE" w:rsidRDefault="00576D5C" w:rsidP="007F5C9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576D5C" w:rsidRPr="00714AAE" w:rsidRDefault="00576D5C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C" w:rsidRDefault="00576D5C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C" w:rsidRDefault="00576D5C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C" w:rsidRDefault="00576D5C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C" w:rsidRDefault="00576D5C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C" w:rsidRPr="00714AAE" w:rsidRDefault="00576D5C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714AAE" w:rsidRDefault="007853A5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2019</w:t>
      </w:r>
      <w:r w:rsidR="00714AAE" w:rsidRPr="007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№1: </w:t>
      </w:r>
      <w:r w:rsidRPr="00714AAE">
        <w:rPr>
          <w:rFonts w:ascii="Times New Roman" w:eastAsia="Calibri" w:hAnsi="Times New Roman" w:cs="Times New Roman"/>
          <w:b/>
          <w:i/>
        </w:rPr>
        <w:t xml:space="preserve">«Осень. Осеннее настроение»      </w:t>
      </w:r>
      <w:r w:rsidR="00FE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(01.10.19-11</w:t>
      </w:r>
      <w:r w:rsidR="00785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.10.19</w:t>
      </w:r>
      <w:r w:rsidRPr="00714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Тема №2 </w:t>
      </w:r>
      <w:r w:rsidR="00FE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«Мир вокруг нас»   (14</w:t>
      </w:r>
      <w:r w:rsidR="00785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.10.19-31.10.19</w:t>
      </w:r>
      <w:r w:rsidRPr="00714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</w:t>
      </w:r>
    </w:p>
    <w:p w:rsidR="00F903DD" w:rsidRPr="00714AAE" w:rsidRDefault="00F903DD" w:rsidP="00714A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14AAE" w:rsidRPr="00714AAE" w:rsidTr="00714AAE">
        <w:trPr>
          <w:trHeight w:val="197"/>
        </w:trPr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714AAE" w:rsidRPr="00714AAE" w:rsidRDefault="00714AAE" w:rsidP="00FE1D1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714AAE" w:rsidRDefault="00FE1D17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.10.1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714AAE" w:rsidRPr="00714AAE" w:rsidRDefault="00FE1D17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.10.1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714AAE" w:rsidRPr="00714AAE" w:rsidRDefault="00FE1D17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.10.1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714AAE" w:rsidRDefault="00FE1D17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.10.1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714AAE" w:rsidRPr="00714AAE" w:rsidTr="00660B67">
        <w:tc>
          <w:tcPr>
            <w:tcW w:w="597" w:type="dxa"/>
            <w:vMerge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FE1D17" w:rsidRPr="00714AAE" w:rsidRDefault="00714AAE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FE1D17" w:rsidRPr="00714AAE" w:rsidRDefault="00FE1D17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(развитие речи)</w:t>
            </w:r>
          </w:p>
          <w:p w:rsidR="00FE1D17" w:rsidRPr="00714AAE" w:rsidRDefault="00FE1D17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собаки, лисы. Составление сюжетного  рассказа по набору игрушек</w:t>
            </w:r>
          </w:p>
          <w:p w:rsidR="00FE1D17" w:rsidRPr="00714AAE" w:rsidRDefault="00FE1D17" w:rsidP="00FE1D17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 110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стр.30 НОД 13</w:t>
            </w:r>
          </w:p>
          <w:p w:rsidR="00714AAE" w:rsidRPr="00714AAE" w:rsidRDefault="00714AAE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Составление описательного рассказа о питомцах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 113 НОД  4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закрепление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стр.32 НОД 14</w:t>
            </w:r>
          </w:p>
          <w:p w:rsidR="00714AAE" w:rsidRPr="00714AAE" w:rsidRDefault="00714AAE" w:rsidP="00FE1D1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Составление сюжетного рассказа по набору игрушек «Таня, Жучка и котенок»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 116 НОД  5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стр.32 НОД 15</w:t>
            </w:r>
          </w:p>
          <w:p w:rsidR="00714AAE" w:rsidRPr="00714AAE" w:rsidRDefault="00714AAE" w:rsidP="00F9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Пересказ сказки «Пузырь, соломинка и лапоть»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 118 НОД  6</w:t>
            </w:r>
          </w:p>
          <w:p w:rsidR="00714AAE" w:rsidRPr="00714AAE" w:rsidRDefault="00714AAE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714AAE" w:rsidRDefault="00714AAE" w:rsidP="00F903D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стр.33 НОД 16</w:t>
            </w:r>
          </w:p>
          <w:p w:rsidR="00714AAE" w:rsidRPr="00714AAE" w:rsidRDefault="00714AAE" w:rsidP="00F903D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714AAE" w:rsidTr="00714AAE">
        <w:trPr>
          <w:trHeight w:val="328"/>
        </w:trPr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01.10.19</w:t>
            </w:r>
          </w:p>
        </w:tc>
        <w:tc>
          <w:tcPr>
            <w:tcW w:w="3118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08.10.19</w:t>
            </w:r>
          </w:p>
        </w:tc>
        <w:tc>
          <w:tcPr>
            <w:tcW w:w="269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15.10.19</w:t>
            </w:r>
          </w:p>
        </w:tc>
        <w:tc>
          <w:tcPr>
            <w:tcW w:w="2931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22.10.19</w:t>
            </w:r>
          </w:p>
        </w:tc>
        <w:tc>
          <w:tcPr>
            <w:tcW w:w="302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29.10.19</w:t>
            </w:r>
          </w:p>
        </w:tc>
      </w:tr>
      <w:tr w:rsidR="00714AAE" w:rsidRPr="00714AAE" w:rsidTr="00714AAE">
        <w:tc>
          <w:tcPr>
            <w:tcW w:w="597" w:type="dxa"/>
            <w:vMerge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с.59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 xml:space="preserve">«Огород у </w:t>
            </w:r>
            <w:proofErr w:type="spellStart"/>
            <w:r w:rsidRPr="00714AAE">
              <w:rPr>
                <w:rFonts w:ascii="Times New Roman" w:eastAsia="Calibri" w:hAnsi="Times New Roman" w:cs="Times New Roman"/>
                <w:bCs/>
                <w:iCs/>
              </w:rPr>
              <w:t>Белогорочки</w:t>
            </w:r>
            <w:proofErr w:type="spellEnd"/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Default="00714AAE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Default="006845FB" w:rsidP="006845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45FB" w:rsidRPr="00F903DD" w:rsidRDefault="006845FB" w:rsidP="006845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«Нарисуем  огурец и помидор»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187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«Спелые яблоки» Леонова, стр. 194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«Ворота»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Литвинова, стр.16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«Рисуем  дерево»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196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4AAE" w:rsidRPr="00714AAE" w:rsidTr="00714AAE"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lastRenderedPageBreak/>
              <w:t>Ср</w:t>
            </w:r>
          </w:p>
        </w:tc>
        <w:tc>
          <w:tcPr>
            <w:tcW w:w="2517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02.10.19</w:t>
            </w:r>
          </w:p>
        </w:tc>
        <w:tc>
          <w:tcPr>
            <w:tcW w:w="3118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09.10.19</w:t>
            </w:r>
          </w:p>
        </w:tc>
        <w:tc>
          <w:tcPr>
            <w:tcW w:w="269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16.10.19</w:t>
            </w:r>
          </w:p>
        </w:tc>
        <w:tc>
          <w:tcPr>
            <w:tcW w:w="2931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.10.1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30.10.19</w:t>
            </w:r>
          </w:p>
        </w:tc>
      </w:tr>
      <w:tr w:rsidR="00714AAE" w:rsidRPr="00714AAE" w:rsidTr="00660B67">
        <w:trPr>
          <w:trHeight w:val="2417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 стр.62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41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стр.34 НОД 17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64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42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стр.34 НОД 18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714AAE" w:rsidRDefault="00714AAE" w:rsidP="00714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66</w:t>
            </w:r>
          </w:p>
          <w:p w:rsidR="00714AAE" w:rsidRPr="00714AAE" w:rsidRDefault="00714AAE" w:rsidP="00714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43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стр.35 НОД 19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68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44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стр.35 НОД 20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</w:t>
            </w:r>
            <w:proofErr w:type="gramStart"/>
            <w:r w:rsidRPr="00714A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14AAE">
              <w:rPr>
                <w:rFonts w:ascii="Times New Roman" w:eastAsia="Calibri" w:hAnsi="Times New Roman" w:cs="Times New Roman"/>
              </w:rPr>
              <w:t xml:space="preserve"> стр.70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45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стр.36 НОД 21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714AAE" w:rsidTr="00714AAE"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517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03.10.19</w:t>
            </w:r>
          </w:p>
        </w:tc>
        <w:tc>
          <w:tcPr>
            <w:tcW w:w="3118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10.10.19</w:t>
            </w:r>
          </w:p>
        </w:tc>
        <w:tc>
          <w:tcPr>
            <w:tcW w:w="269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17.10.19</w:t>
            </w:r>
          </w:p>
        </w:tc>
        <w:tc>
          <w:tcPr>
            <w:tcW w:w="2931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24.10.19</w:t>
            </w:r>
          </w:p>
        </w:tc>
        <w:tc>
          <w:tcPr>
            <w:tcW w:w="3023" w:type="dxa"/>
          </w:tcPr>
          <w:p w:rsidR="00714AAE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31.10.19</w:t>
            </w:r>
          </w:p>
        </w:tc>
      </w:tr>
      <w:tr w:rsidR="00F903DD" w:rsidRPr="00714AAE" w:rsidTr="00714AAE">
        <w:tc>
          <w:tcPr>
            <w:tcW w:w="597" w:type="dxa"/>
            <w:vMerge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«Он зеленый, полосатый, круглый, гладкий и хвостатый»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260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«Натюрморт»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стр.290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«Птичка-свистулька» Леонова, стр. 261</w:t>
            </w:r>
          </w:p>
          <w:p w:rsidR="00F903DD" w:rsidRPr="00714AAE" w:rsidRDefault="00F903DD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903DD" w:rsidRPr="00714AAE" w:rsidRDefault="00F903DD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«Вкусный компот»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стр.292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F903DD" w:rsidRPr="00714AAE" w:rsidRDefault="00F903D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F903DD" w:rsidRPr="00714AAE" w:rsidRDefault="00F903D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F903DD" w:rsidRPr="00714AAE" w:rsidRDefault="00F903D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«Он зеленый, полосатый, круглый, гладкий и хвостатый»</w:t>
            </w:r>
          </w:p>
          <w:p w:rsidR="00F903DD" w:rsidRPr="00714AAE" w:rsidRDefault="00F903D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260</w:t>
            </w:r>
          </w:p>
          <w:p w:rsidR="00F903DD" w:rsidRPr="00714AAE" w:rsidRDefault="00F903D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903DD" w:rsidRPr="00714AAE" w:rsidRDefault="00F903DD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F903DD" w:rsidRPr="00714AAE" w:rsidTr="00714AAE">
        <w:tc>
          <w:tcPr>
            <w:tcW w:w="597" w:type="dxa"/>
            <w:vMerge w:val="restart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04.10.19</w:t>
            </w:r>
          </w:p>
        </w:tc>
        <w:tc>
          <w:tcPr>
            <w:tcW w:w="3118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11.10.19</w:t>
            </w:r>
          </w:p>
        </w:tc>
        <w:tc>
          <w:tcPr>
            <w:tcW w:w="2693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18.10.19</w:t>
            </w:r>
          </w:p>
        </w:tc>
        <w:tc>
          <w:tcPr>
            <w:tcW w:w="2931" w:type="dxa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.10.18</w:t>
            </w:r>
          </w:p>
        </w:tc>
        <w:tc>
          <w:tcPr>
            <w:tcW w:w="3023" w:type="dxa"/>
            <w:vMerge w:val="restart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03DD" w:rsidRPr="00714AAE" w:rsidTr="00660B67">
        <w:tc>
          <w:tcPr>
            <w:tcW w:w="597" w:type="dxa"/>
            <w:vMerge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Сравнение комнатных растений (герань душистая и бальзамин) </w:t>
            </w:r>
            <w:proofErr w:type="spellStart"/>
            <w:r w:rsidRPr="00714AAE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714AAE">
              <w:rPr>
                <w:rFonts w:ascii="Times New Roman" w:eastAsia="Calibri" w:hAnsi="Times New Roman" w:cs="Times New Roman"/>
              </w:rPr>
              <w:t xml:space="preserve">, стр. 101 </w:t>
            </w:r>
            <w:r w:rsidRPr="00714AAE">
              <w:rPr>
                <w:rFonts w:ascii="Times New Roman" w:eastAsia="Calibri" w:hAnsi="Times New Roman" w:cs="Times New Roman"/>
              </w:rPr>
              <w:lastRenderedPageBreak/>
              <w:t>НОД 1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стр.36 НОД 22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903DD" w:rsidRPr="00714AAE" w:rsidRDefault="00F903DD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Чтение рассказа</w:t>
            </w:r>
            <w:r w:rsidR="00D90A27">
              <w:rPr>
                <w:rFonts w:ascii="Times New Roman" w:eastAsia="Calibri" w:hAnsi="Times New Roman" w:cs="Times New Roman"/>
              </w:rPr>
              <w:t xml:space="preserve"> «Лисичка со скалочкой»</w:t>
            </w:r>
          </w:p>
          <w:p w:rsidR="00D90A27" w:rsidRPr="00714AAE" w:rsidRDefault="00D90A27" w:rsidP="00D90A2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217</w:t>
            </w:r>
          </w:p>
          <w:p w:rsidR="00F903DD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стр.37 НОД 23</w:t>
            </w:r>
          </w:p>
          <w:p w:rsidR="00F903DD" w:rsidRPr="00714AAE" w:rsidRDefault="00F903DD" w:rsidP="00F903D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Познание предметного и социального мира, освоение безопасного поведения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«Осень на дворе»</w:t>
            </w:r>
          </w:p>
          <w:p w:rsidR="00F903DD" w:rsidRPr="00714AAE" w:rsidRDefault="00F903DD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139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903DD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стр.38 НОД 24</w:t>
            </w:r>
          </w:p>
          <w:p w:rsidR="00F903DD" w:rsidRPr="00714AAE" w:rsidRDefault="00F903DD" w:rsidP="00D90A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45FB" w:rsidRDefault="006845FB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</w:t>
            </w:r>
            <w:r w:rsidR="00D90A27">
              <w:rPr>
                <w:rFonts w:ascii="Times New Roman" w:eastAsia="Calibri" w:hAnsi="Times New Roman" w:cs="Times New Roman"/>
              </w:rPr>
              <w:t xml:space="preserve"> народная сказка</w:t>
            </w:r>
          </w:p>
          <w:p w:rsidR="00F903DD" w:rsidRPr="00714AAE" w:rsidRDefault="00D90A27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«У страха глаза велики»</w:t>
            </w:r>
          </w:p>
          <w:p w:rsidR="00F903DD" w:rsidRPr="00D90A27" w:rsidRDefault="00D90A27" w:rsidP="00D90A27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226</w:t>
            </w:r>
          </w:p>
          <w:p w:rsidR="00F903DD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стр.36 НОД 21</w:t>
            </w:r>
          </w:p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vMerge/>
          </w:tcPr>
          <w:p w:rsidR="00F903DD" w:rsidRPr="00714AAE" w:rsidRDefault="00F903D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4AAE" w:rsidRPr="00714AAE" w:rsidRDefault="007853A5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 2019</w:t>
      </w:r>
      <w:r w:rsidR="00714AAE" w:rsidRPr="007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714AAE" w:rsidRDefault="00714AAE" w:rsidP="00714AA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</w:t>
      </w:r>
      <w:r w:rsidRPr="00714AAE">
        <w:rPr>
          <w:rFonts w:ascii="Times New Roman" w:eastAsia="Calibri" w:hAnsi="Times New Roman" w:cs="Times New Roman"/>
          <w:b/>
          <w:i/>
        </w:rPr>
        <w:t xml:space="preserve"> «Моя малая родина (город, село)»  </w:t>
      </w:r>
      <w:r w:rsidR="00D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(01.11.19-15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.11.19</w:t>
      </w:r>
      <w:r w:rsidRPr="0071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   Тема №2 </w:t>
      </w:r>
      <w:r w:rsidR="00302F32">
        <w:rPr>
          <w:rFonts w:ascii="Times New Roman" w:eastAsia="Calibri" w:hAnsi="Times New Roman" w:cs="Times New Roman"/>
          <w:b/>
          <w:i/>
        </w:rPr>
        <w:t>«Мир игры»     (18</w:t>
      </w:r>
      <w:r w:rsidR="007853A5">
        <w:rPr>
          <w:rFonts w:ascii="Times New Roman" w:eastAsia="Calibri" w:hAnsi="Times New Roman" w:cs="Times New Roman"/>
          <w:b/>
          <w:i/>
        </w:rPr>
        <w:t>.11.19-30.11.19</w:t>
      </w:r>
      <w:r w:rsidRPr="00714AAE">
        <w:rPr>
          <w:rFonts w:ascii="Times New Roman" w:eastAsia="Calibri" w:hAnsi="Times New Roman" w:cs="Times New Roman"/>
          <w:b/>
          <w:i/>
        </w:rPr>
        <w:t xml:space="preserve">)                                                          </w:t>
      </w:r>
    </w:p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D90A27" w:rsidRPr="00714AAE" w:rsidTr="00D90A27">
        <w:trPr>
          <w:trHeight w:val="197"/>
        </w:trPr>
        <w:tc>
          <w:tcPr>
            <w:tcW w:w="597" w:type="dxa"/>
            <w:vMerge w:val="restart"/>
          </w:tcPr>
          <w:p w:rsidR="00D90A27" w:rsidRPr="00714AAE" w:rsidRDefault="00D90A27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04.11.19</w:t>
            </w:r>
          </w:p>
        </w:tc>
        <w:tc>
          <w:tcPr>
            <w:tcW w:w="3118" w:type="dxa"/>
            <w:shd w:val="clear" w:color="auto" w:fill="auto"/>
          </w:tcPr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11.11.19</w:t>
            </w:r>
          </w:p>
        </w:tc>
        <w:tc>
          <w:tcPr>
            <w:tcW w:w="2693" w:type="dxa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18.11.19</w:t>
            </w:r>
          </w:p>
        </w:tc>
        <w:tc>
          <w:tcPr>
            <w:tcW w:w="2931" w:type="dxa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25.11.19</w:t>
            </w:r>
          </w:p>
        </w:tc>
        <w:tc>
          <w:tcPr>
            <w:tcW w:w="3023" w:type="dxa"/>
          </w:tcPr>
          <w:p w:rsidR="00D90A27" w:rsidRPr="00714AAE" w:rsidRDefault="00D90A27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0A27" w:rsidRPr="00714AAE" w:rsidTr="00834411">
        <w:tc>
          <w:tcPr>
            <w:tcW w:w="597" w:type="dxa"/>
            <w:vMerge/>
          </w:tcPr>
          <w:p w:rsidR="00D90A27" w:rsidRPr="00714AAE" w:rsidRDefault="00D90A27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3118" w:type="dxa"/>
            <w:shd w:val="clear" w:color="auto" w:fill="auto"/>
          </w:tcPr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Коммуникативная</w:t>
            </w:r>
          </w:p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(развитие речи) </w:t>
            </w:r>
          </w:p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color w:val="000000" w:themeColor="text1"/>
              </w:rPr>
              <w:t>Составление сюжетного рассказа по ролям</w:t>
            </w:r>
          </w:p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color w:val="000000" w:themeColor="text1"/>
              </w:rPr>
              <w:t>Ушакова, стр. 120 НОД  7</w:t>
            </w:r>
          </w:p>
          <w:p w:rsidR="00D90A27" w:rsidRPr="00D90A27" w:rsidRDefault="00D90A27" w:rsidP="00D751C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</w:t>
            </w:r>
            <w:r w:rsidR="0083441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НОД 2</w:t>
            </w:r>
            <w:r w:rsidR="00834411">
              <w:rPr>
                <w:rFonts w:ascii="Times New Roman" w:eastAsia="Calibri" w:hAnsi="Times New Roman" w:cs="Times New Roman"/>
              </w:rPr>
              <w:t>5</w:t>
            </w:r>
          </w:p>
          <w:p w:rsidR="00D90A27" w:rsidRPr="00D90A27" w:rsidRDefault="00D90A27" w:rsidP="00302F32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D90A27" w:rsidRPr="00714AAE" w:rsidRDefault="00D90A27" w:rsidP="00D75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Придумывание загадок-описаний об игрушках</w:t>
            </w:r>
          </w:p>
          <w:p w:rsidR="00D90A27" w:rsidRPr="00714AAE" w:rsidRDefault="00D90A27" w:rsidP="00D75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стр.122  НОД  8</w:t>
            </w: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</w:t>
            </w:r>
            <w:r w:rsidR="00834411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 xml:space="preserve"> НОД 2</w:t>
            </w:r>
            <w:r w:rsidR="00834411">
              <w:rPr>
                <w:rFonts w:ascii="Times New Roman" w:eastAsia="Calibri" w:hAnsi="Times New Roman" w:cs="Times New Roman"/>
              </w:rPr>
              <w:t>6</w:t>
            </w:r>
          </w:p>
          <w:p w:rsidR="00D90A27" w:rsidRPr="00714AAE" w:rsidRDefault="00D90A27" w:rsidP="00302F3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D90A27" w:rsidRPr="00714AAE" w:rsidRDefault="00D90A27" w:rsidP="00D75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Придумывание загадок-описаний об игрушках</w:t>
            </w:r>
          </w:p>
          <w:p w:rsidR="00D90A27" w:rsidRPr="00714AAE" w:rsidRDefault="00D90A27" w:rsidP="00D75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Ушакова, стр.122  НОД  8</w:t>
            </w:r>
          </w:p>
          <w:p w:rsidR="00D90A27" w:rsidRPr="00714AAE" w:rsidRDefault="00D90A27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60B67" w:rsidRDefault="00660B67" w:rsidP="00660B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60B67" w:rsidRPr="00714AAE" w:rsidRDefault="00660B67" w:rsidP="00660B6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</w:t>
            </w:r>
            <w:r w:rsidR="00834411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 xml:space="preserve"> НОД 2</w:t>
            </w:r>
            <w:r w:rsidR="00834411">
              <w:rPr>
                <w:rFonts w:ascii="Times New Roman" w:eastAsia="Calibri" w:hAnsi="Times New Roman" w:cs="Times New Roman"/>
              </w:rPr>
              <w:t>7</w:t>
            </w:r>
          </w:p>
          <w:p w:rsidR="00D90A27" w:rsidRPr="00714AAE" w:rsidRDefault="00D90A27" w:rsidP="00302F3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D90A27" w:rsidRPr="00714AAE" w:rsidRDefault="00D90A27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714AAE" w:rsidTr="00714AAE">
        <w:trPr>
          <w:trHeight w:val="328"/>
        </w:trPr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05.11.19</w:t>
            </w:r>
          </w:p>
        </w:tc>
        <w:tc>
          <w:tcPr>
            <w:tcW w:w="3118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14AAE" w:rsidRPr="00714AAE">
              <w:rPr>
                <w:rFonts w:ascii="Times New Roman" w:eastAsia="Calibri" w:hAnsi="Times New Roman" w:cs="Times New Roman"/>
                <w:b/>
              </w:rPr>
              <w:t>.11.1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19.11.19</w:t>
            </w:r>
          </w:p>
        </w:tc>
        <w:tc>
          <w:tcPr>
            <w:tcW w:w="2931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26.11.19</w:t>
            </w:r>
          </w:p>
        </w:tc>
        <w:tc>
          <w:tcPr>
            <w:tcW w:w="302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2F32" w:rsidRPr="00714AAE" w:rsidTr="00714AAE">
        <w:tc>
          <w:tcPr>
            <w:tcW w:w="597" w:type="dxa"/>
            <w:vMerge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«Грустная осень» Леонова, стр. 198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Украшение свитера Леонова с.200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«Моя любимая мамочка»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Леонова, стр. 202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302F32" w:rsidRPr="00714AAE" w:rsidRDefault="00302F32" w:rsidP="00302F3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302F32" w:rsidRPr="00714AAE" w:rsidRDefault="00302F32" w:rsidP="00302F3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302F32" w:rsidRPr="00714AAE" w:rsidRDefault="00302F32" w:rsidP="00302F32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«Гараж»</w:t>
            </w:r>
          </w:p>
          <w:p w:rsidR="00302F32" w:rsidRPr="00714AAE" w:rsidRDefault="00302F32" w:rsidP="00302F32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Литвинова, стр.27</w:t>
            </w:r>
          </w:p>
          <w:p w:rsidR="00302F32" w:rsidRDefault="00302F32" w:rsidP="00302F3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302F32" w:rsidRPr="00714AAE" w:rsidRDefault="00302F32" w:rsidP="00302F3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02F32" w:rsidRPr="00714AAE" w:rsidTr="00714AAE">
        <w:tc>
          <w:tcPr>
            <w:tcW w:w="597" w:type="dxa"/>
            <w:vMerge w:val="restart"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06.11.19</w:t>
            </w:r>
          </w:p>
        </w:tc>
        <w:tc>
          <w:tcPr>
            <w:tcW w:w="3118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13.11.19</w:t>
            </w:r>
          </w:p>
        </w:tc>
        <w:tc>
          <w:tcPr>
            <w:tcW w:w="2693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20.11.19</w:t>
            </w:r>
          </w:p>
        </w:tc>
        <w:tc>
          <w:tcPr>
            <w:tcW w:w="2931" w:type="dxa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27.11.19</w:t>
            </w:r>
          </w:p>
        </w:tc>
        <w:tc>
          <w:tcPr>
            <w:tcW w:w="3023" w:type="dxa"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2F32" w:rsidRPr="00714AAE" w:rsidTr="00834411">
        <w:trPr>
          <w:trHeight w:val="2276"/>
        </w:trPr>
        <w:tc>
          <w:tcPr>
            <w:tcW w:w="597" w:type="dxa"/>
            <w:vMerge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714AAE">
              <w:rPr>
                <w:rFonts w:ascii="Times New Roman" w:eastAsia="Calibri" w:hAnsi="Times New Roman" w:cs="Times New Roman"/>
              </w:rPr>
              <w:t>, стр.72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46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стр.41 НОД 28</w:t>
            </w:r>
          </w:p>
          <w:p w:rsidR="006845FB" w:rsidRDefault="006845FB" w:rsidP="00D751CD">
            <w:pPr>
              <w:rPr>
                <w:rFonts w:ascii="Times New Roman" w:eastAsia="Calibri" w:hAnsi="Times New Roman" w:cs="Times New Roman"/>
              </w:rPr>
            </w:pPr>
          </w:p>
          <w:p w:rsidR="006845FB" w:rsidRPr="00714AAE" w:rsidRDefault="006845FB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714AAE">
              <w:rPr>
                <w:rFonts w:ascii="Times New Roman" w:eastAsia="Calibri" w:hAnsi="Times New Roman" w:cs="Times New Roman"/>
              </w:rPr>
              <w:t>, стр.73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47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стр.42 НОД 29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714AAE">
              <w:rPr>
                <w:rFonts w:ascii="Times New Roman" w:eastAsia="Calibri" w:hAnsi="Times New Roman" w:cs="Times New Roman"/>
              </w:rPr>
              <w:t>, стр.75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48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стр.43 НОД 30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714AAE">
              <w:rPr>
                <w:rFonts w:ascii="Times New Roman" w:eastAsia="Calibri" w:hAnsi="Times New Roman" w:cs="Times New Roman"/>
              </w:rPr>
              <w:t>, стр.77</w:t>
            </w:r>
          </w:p>
          <w:p w:rsidR="00302F32" w:rsidRPr="00714AAE" w:rsidRDefault="00302F3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49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стр.43 НОД 31</w:t>
            </w:r>
          </w:p>
          <w:p w:rsidR="00302F32" w:rsidRPr="00714AAE" w:rsidRDefault="00302F32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</w:tcPr>
          <w:p w:rsidR="00302F32" w:rsidRPr="00714AAE" w:rsidRDefault="00302F32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4AAE" w:rsidRPr="00714AAE" w:rsidTr="00714AAE"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517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07.11.19</w:t>
            </w:r>
          </w:p>
        </w:tc>
        <w:tc>
          <w:tcPr>
            <w:tcW w:w="3118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14.11.19</w:t>
            </w:r>
          </w:p>
        </w:tc>
        <w:tc>
          <w:tcPr>
            <w:tcW w:w="2693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21.11.19</w:t>
            </w:r>
          </w:p>
        </w:tc>
        <w:tc>
          <w:tcPr>
            <w:tcW w:w="2931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28.11.19</w:t>
            </w:r>
          </w:p>
        </w:tc>
        <w:tc>
          <w:tcPr>
            <w:tcW w:w="302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714AAE" w:rsidTr="00714AAE">
        <w:tc>
          <w:tcPr>
            <w:tcW w:w="597" w:type="dxa"/>
            <w:vMerge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«Еж колючий, но не </w:t>
            </w:r>
            <w:proofErr w:type="gramStart"/>
            <w:r w:rsidRPr="00714AAE">
              <w:rPr>
                <w:rFonts w:ascii="Times New Roman" w:eastAsia="Calibri" w:hAnsi="Times New Roman" w:cs="Times New Roman"/>
              </w:rPr>
              <w:t>злющий</w:t>
            </w:r>
            <w:proofErr w:type="gramEnd"/>
            <w:r w:rsidRPr="00714AAE">
              <w:rPr>
                <w:rFonts w:ascii="Times New Roman" w:eastAsia="Calibri" w:hAnsi="Times New Roman" w:cs="Times New Roman"/>
              </w:rPr>
              <w:t>...»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263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«Две морковки и капуста»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294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«Пуговицы для платья» Леонова, стр. 265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с.77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«Платочек из Белгорода для мамы»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714AAE" w:rsidRPr="00714AAE" w:rsidTr="00714AAE">
        <w:tc>
          <w:tcPr>
            <w:tcW w:w="597" w:type="dxa"/>
            <w:vMerge w:val="restart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01.11.19</w:t>
            </w:r>
          </w:p>
        </w:tc>
        <w:tc>
          <w:tcPr>
            <w:tcW w:w="3118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08.11.19</w:t>
            </w:r>
          </w:p>
        </w:tc>
        <w:tc>
          <w:tcPr>
            <w:tcW w:w="2693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15.11.19</w:t>
            </w:r>
          </w:p>
        </w:tc>
        <w:tc>
          <w:tcPr>
            <w:tcW w:w="2931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22.11.19</w:t>
            </w:r>
          </w:p>
        </w:tc>
        <w:tc>
          <w:tcPr>
            <w:tcW w:w="3023" w:type="dxa"/>
          </w:tcPr>
          <w:p w:rsidR="00714AAE" w:rsidRPr="00714AAE" w:rsidRDefault="00302F32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29.11.19</w:t>
            </w:r>
          </w:p>
        </w:tc>
      </w:tr>
      <w:tr w:rsidR="00714AAE" w:rsidRPr="00714AAE" w:rsidTr="00834411">
        <w:tc>
          <w:tcPr>
            <w:tcW w:w="597" w:type="dxa"/>
            <w:vMerge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714AAE" w:rsidRPr="00834411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411">
              <w:rPr>
                <w:rFonts w:ascii="Times New Roman" w:eastAsia="Calibri" w:hAnsi="Times New Roman" w:cs="Times New Roman"/>
                <w:b/>
              </w:rPr>
              <w:t>Беседа о подготовке зверей к зиме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Воронкевич</w:t>
            </w:r>
            <w:proofErr w:type="spellEnd"/>
            <w:r w:rsidRPr="00714AAE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714AAE" w:rsidRPr="00714AAE" w:rsidRDefault="00714AAE" w:rsidP="00834411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 xml:space="preserve"> стр. 106 НОД 2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714AAE" w:rsidRDefault="00834411" w:rsidP="00302F32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стр.44 НОД 32</w:t>
            </w:r>
          </w:p>
        </w:tc>
        <w:tc>
          <w:tcPr>
            <w:tcW w:w="3118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Восприятие художественной литературы </w:t>
            </w:r>
          </w:p>
          <w:p w:rsidR="00714AAE" w:rsidRPr="00714AAE" w:rsidRDefault="0077313B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Е.Чарушина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 Про зайчат» О.С. Ушакова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221</w:t>
            </w:r>
          </w:p>
          <w:p w:rsidR="00714AAE" w:rsidRPr="00714AAE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</w:p>
          <w:p w:rsidR="00714AAE" w:rsidRPr="00714AAE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стр.45 НОД 33</w:t>
            </w:r>
          </w:p>
          <w:p w:rsidR="00714AAE" w:rsidRPr="00714AAE" w:rsidRDefault="00714AAE" w:rsidP="00302F3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Познание предметного и социального мира, освоение безопасного поведения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«Ветреная погода» 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142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стр.45 НОД 34</w:t>
            </w:r>
          </w:p>
          <w:p w:rsidR="00714AAE" w:rsidRPr="00714AAE" w:rsidRDefault="00714AAE" w:rsidP="0077313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Восприятие художественной литературы </w:t>
            </w:r>
          </w:p>
          <w:p w:rsidR="00714AAE" w:rsidRPr="00714AAE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</w:p>
          <w:p w:rsidR="00714AAE" w:rsidRDefault="0077313B" w:rsidP="0077313B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«Зимовье  зверей»</w:t>
            </w:r>
          </w:p>
          <w:p w:rsidR="0077313B" w:rsidRPr="00714AAE" w:rsidRDefault="0077313B" w:rsidP="0077313B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222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стр.46 НОД 35</w:t>
            </w:r>
          </w:p>
          <w:p w:rsidR="00714AAE" w:rsidRPr="00714AAE" w:rsidRDefault="00714AAE" w:rsidP="0077313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Беседа о подготовке зверей к зиме</w:t>
            </w:r>
          </w:p>
          <w:p w:rsidR="00714AAE" w:rsidRPr="00714AAE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714AAE"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834411" w:rsidRDefault="00714AAE" w:rsidP="00834411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стр. 106 НОД 2 закрепление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стр.46 НОД 36</w:t>
            </w:r>
          </w:p>
          <w:p w:rsidR="00714AAE" w:rsidRPr="00714AAE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45FB" w:rsidRDefault="006845FB" w:rsidP="006B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714AAE" w:rsidRDefault="007853A5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2019</w:t>
      </w:r>
      <w:r w:rsidR="00714AAE" w:rsidRPr="007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B23B02" w:rsidRDefault="009A7090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№1:«Начало зимы»  (02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.12.19-14.12.19</w:t>
      </w:r>
      <w:r w:rsidR="00714AAE"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                                                   Тема №2 «К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 приходит Новый год» (16.12.19-31</w:t>
      </w:r>
      <w:r w:rsidR="00785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.12.19</w:t>
      </w:r>
      <w:r w:rsidR="00714AAE"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</w:t>
      </w:r>
    </w:p>
    <w:p w:rsidR="00714AAE" w:rsidRPr="00B23B02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14AAE" w:rsidRPr="00B23B02" w:rsidTr="00714AAE">
        <w:trPr>
          <w:trHeight w:val="197"/>
        </w:trPr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23B02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02.12.19</w:t>
            </w:r>
          </w:p>
        </w:tc>
        <w:tc>
          <w:tcPr>
            <w:tcW w:w="3118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09.12.19</w:t>
            </w:r>
          </w:p>
        </w:tc>
        <w:tc>
          <w:tcPr>
            <w:tcW w:w="2693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16.12.19</w:t>
            </w:r>
          </w:p>
        </w:tc>
        <w:tc>
          <w:tcPr>
            <w:tcW w:w="2931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23.12.19</w:t>
            </w:r>
          </w:p>
        </w:tc>
        <w:tc>
          <w:tcPr>
            <w:tcW w:w="3023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30.12.19</w:t>
            </w:r>
          </w:p>
        </w:tc>
      </w:tr>
      <w:tr w:rsidR="00714AAE" w:rsidRPr="00B23B02" w:rsidTr="0001382D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рассказа-описания по лексической теме  «Мебель»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 Ушакова, стр.125  НОД  9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</w:t>
            </w:r>
            <w:r w:rsidR="0001382D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НОД 1</w:t>
            </w:r>
          </w:p>
          <w:p w:rsidR="00714AAE" w:rsidRPr="00B23B02" w:rsidRDefault="00714AAE" w:rsidP="007B3EF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Составление  рассказа по картине «Собака со щенятами»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Ушакова, стр.127  НОД  10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</w:t>
            </w:r>
            <w:r w:rsidR="0001382D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01382D">
              <w:rPr>
                <w:rFonts w:ascii="Times New Roman" w:eastAsia="Calibri" w:hAnsi="Times New Roman" w:cs="Times New Roman"/>
              </w:rPr>
              <w:t>2</w:t>
            </w:r>
          </w:p>
          <w:p w:rsidR="00714AAE" w:rsidRPr="00B23B02" w:rsidRDefault="00714AAE" w:rsidP="007B3EF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Описание игрушек - белки, зайчика, мышонка  Ушакова, стр.129  НОД  11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</w:t>
            </w:r>
            <w:r w:rsidR="0001382D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НОД 3</w:t>
            </w:r>
          </w:p>
          <w:p w:rsidR="00714AAE" w:rsidRPr="00B23B02" w:rsidRDefault="00714AAE" w:rsidP="007B3EF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 о любимой игрушке  Ушакова, стр.132 НОД  12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</w:t>
            </w:r>
            <w:r w:rsidR="0001382D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01382D">
              <w:rPr>
                <w:rFonts w:ascii="Times New Roman" w:eastAsia="Calibri" w:hAnsi="Times New Roman" w:cs="Times New Roman"/>
              </w:rPr>
              <w:t>4</w:t>
            </w:r>
          </w:p>
          <w:p w:rsidR="00714AAE" w:rsidRPr="00B23B02" w:rsidRDefault="00714AAE" w:rsidP="007B3EF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рассказа-описания по лексической теме «Зимняя одежда» Ушакова, стр.135  НОД  13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34411" w:rsidRPr="00714AAE" w:rsidRDefault="00834411" w:rsidP="00834411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834411" w:rsidRDefault="00834411" w:rsidP="0083441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B23B02" w:rsidRDefault="00834411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</w:t>
            </w:r>
            <w:r w:rsidR="0001382D">
              <w:rPr>
                <w:rFonts w:ascii="Times New Roman" w:eastAsia="Calibri" w:hAnsi="Times New Roman" w:cs="Times New Roman"/>
              </w:rPr>
              <w:t>51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01382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14AAE" w:rsidRPr="00B23B02" w:rsidTr="00714AAE">
        <w:trPr>
          <w:trHeight w:val="328"/>
        </w:trPr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18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2</w:t>
            </w:r>
            <w:r w:rsidR="009A7090">
              <w:rPr>
                <w:rFonts w:ascii="Times New Roman" w:eastAsia="Calibri" w:hAnsi="Times New Roman" w:cs="Times New Roman"/>
                <w:b/>
              </w:rPr>
              <w:t>4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B23B02" w:rsidRDefault="009A709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31.12.19</w:t>
            </w:r>
          </w:p>
        </w:tc>
      </w:tr>
      <w:tr w:rsidR="00714AAE" w:rsidRPr="00B23B02" w:rsidTr="006845FB">
        <w:trPr>
          <w:trHeight w:val="1682"/>
        </w:trPr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с.56</w:t>
            </w:r>
          </w:p>
          <w:p w:rsidR="00714AAE" w:rsidRPr="006845FB" w:rsidRDefault="006845FB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«Заяц в зимнем Белогорье»</w:t>
            </w:r>
          </w:p>
          <w:p w:rsidR="00714AAE" w:rsidRPr="001C3071" w:rsidRDefault="00714AAE" w:rsidP="001C307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«Снег, снег кружится, белая вся улица»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204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«Наша елочка пушистая в лесу растет»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 Леонова, стр. 210</w:t>
            </w:r>
          </w:p>
          <w:p w:rsidR="00B23B02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«Дом»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44</w:t>
            </w:r>
          </w:p>
          <w:p w:rsidR="00B23B02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B23B02" w:rsidRPr="00B23B02" w:rsidRDefault="00B23B02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7B3EF6" w:rsidRPr="00B23B02" w:rsidRDefault="007B3EF6" w:rsidP="007B3EF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B3EF6" w:rsidRPr="00B23B02" w:rsidRDefault="007B3EF6" w:rsidP="007B3EF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B3EF6" w:rsidRPr="00B23B02" w:rsidRDefault="007B3EF6" w:rsidP="007B3EF6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«Строительство школы»</w:t>
            </w:r>
          </w:p>
          <w:p w:rsidR="007B3EF6" w:rsidRPr="00B23B02" w:rsidRDefault="007B3EF6" w:rsidP="007B3EF6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58</w:t>
            </w:r>
          </w:p>
          <w:p w:rsidR="001C3071" w:rsidRDefault="001C3071" w:rsidP="007B3EF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B3EF6" w:rsidP="007B3EF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18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B23B02" w:rsidTr="0001382D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B23B02">
              <w:rPr>
                <w:rFonts w:ascii="Times New Roman" w:eastAsia="Calibri" w:hAnsi="Times New Roman" w:cs="Times New Roman"/>
              </w:rPr>
              <w:t>стр.79</w:t>
            </w:r>
          </w:p>
          <w:p w:rsidR="00714AAE" w:rsidRPr="006845FB" w:rsidRDefault="006845FB" w:rsidP="006845FB">
            <w:pPr>
              <w:tabs>
                <w:tab w:val="left" w:pos="1159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50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стр.51 НОД 6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B23B02">
              <w:rPr>
                <w:rFonts w:ascii="Times New Roman" w:eastAsia="Calibri" w:hAnsi="Times New Roman" w:cs="Times New Roman"/>
              </w:rPr>
              <w:t>стр.80</w:t>
            </w:r>
          </w:p>
          <w:p w:rsidR="00714AAE" w:rsidRPr="006845FB" w:rsidRDefault="006845FB" w:rsidP="006845FB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51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стр.52 НОД 7</w:t>
            </w:r>
          </w:p>
          <w:p w:rsidR="00714AAE" w:rsidRPr="006845FB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B23B02">
              <w:rPr>
                <w:rFonts w:ascii="Times New Roman" w:eastAsia="Calibri" w:hAnsi="Times New Roman" w:cs="Times New Roman"/>
              </w:rPr>
              <w:t>стр.81</w:t>
            </w:r>
          </w:p>
          <w:p w:rsidR="00714AAE" w:rsidRPr="006845FB" w:rsidRDefault="006845FB" w:rsidP="006845FB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52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8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B23B02">
              <w:rPr>
                <w:rFonts w:ascii="Times New Roman" w:eastAsia="Calibri" w:hAnsi="Times New Roman" w:cs="Times New Roman"/>
              </w:rPr>
              <w:t>стр.84</w:t>
            </w:r>
          </w:p>
          <w:p w:rsidR="00714AAE" w:rsidRPr="006845FB" w:rsidRDefault="006845FB" w:rsidP="006845FB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53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9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18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693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931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B23B02" w:rsidTr="00714AAE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«Зима в лесу»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267</w:t>
            </w:r>
          </w:p>
          <w:p w:rsidR="00714AAE" w:rsidRPr="00B23B02" w:rsidRDefault="00714AAE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«Домик для птиц»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297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«Наша елка вся в игрушках, и шары на ней висят»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269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«Скоро праздник - Новый год» 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299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.12.1</w:t>
            </w:r>
            <w:r w:rsidR="009A709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18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13.12.19</w:t>
            </w:r>
          </w:p>
        </w:tc>
        <w:tc>
          <w:tcPr>
            <w:tcW w:w="2693" w:type="dxa"/>
          </w:tcPr>
          <w:p w:rsidR="00714AAE" w:rsidRPr="00B23B02" w:rsidRDefault="001C307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20.12.19</w:t>
            </w:r>
          </w:p>
        </w:tc>
        <w:tc>
          <w:tcPr>
            <w:tcW w:w="2931" w:type="dxa"/>
          </w:tcPr>
          <w:p w:rsidR="00714AAE" w:rsidRPr="00B23B02" w:rsidRDefault="001C3071" w:rsidP="001C30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27.12.19</w:t>
            </w: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B23B02" w:rsidTr="006B431E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714AAE" w:rsidRPr="006B431E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«</w:t>
            </w:r>
            <w:r w:rsidRPr="006B431E">
              <w:rPr>
                <w:rFonts w:ascii="Times New Roman" w:eastAsia="Calibri" w:hAnsi="Times New Roman" w:cs="Times New Roman"/>
              </w:rPr>
              <w:t>Как живут растения зимой»</w:t>
            </w:r>
          </w:p>
          <w:p w:rsidR="00714AAE" w:rsidRPr="006B431E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431E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6B431E">
              <w:rPr>
                <w:rFonts w:ascii="Times New Roman" w:eastAsia="Calibri" w:hAnsi="Times New Roman" w:cs="Times New Roman"/>
              </w:rPr>
              <w:t>, стр. 112 НОД 1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10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714AAE" w:rsidRPr="00B23B02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Чтение русской народной сказки «Зимовье зверей»</w:t>
            </w:r>
          </w:p>
          <w:p w:rsidR="001C3071" w:rsidRPr="00714AAE" w:rsidRDefault="001C3071" w:rsidP="001C3071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222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стр.56 НОД 11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«Нарядим елочку»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Тимофеева, стр. 152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стр.56 НОД 12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художественной литературы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Чтение сказки </w:t>
            </w:r>
            <w:proofErr w:type="spellStart"/>
            <w:r w:rsidRPr="00B23B02">
              <w:rPr>
                <w:rFonts w:ascii="Times New Roman" w:eastAsia="Calibri" w:hAnsi="Times New Roman" w:cs="Times New Roman"/>
              </w:rPr>
              <w:t>Б.Житкова</w:t>
            </w:r>
            <w:proofErr w:type="spellEnd"/>
            <w:r w:rsidRPr="00B23B02">
              <w:rPr>
                <w:rFonts w:ascii="Times New Roman" w:eastAsia="Calibri" w:hAnsi="Times New Roman" w:cs="Times New Roman"/>
              </w:rPr>
              <w:t xml:space="preserve"> «Кружечка под елочкой»</w:t>
            </w:r>
          </w:p>
          <w:p w:rsidR="001C3071" w:rsidRPr="001C3071" w:rsidRDefault="001C3071" w:rsidP="001C3071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Ельцова,  стр. 56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стр.56 НОД 11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Default="006B431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Pr="00714AAE" w:rsidRDefault="006B431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B23B02" w:rsidRDefault="00714AA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 20</w:t>
      </w:r>
      <w:r w:rsidR="001C3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2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B23B02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 «Р</w:t>
      </w:r>
      <w:r w:rsidR="001C3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ождественское чудо» (09.01.20-17</w:t>
      </w:r>
      <w:r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.01.</w:t>
      </w:r>
      <w:r w:rsidR="001C3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</w:t>
      </w:r>
      <w:r w:rsidR="001C3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№2 «Я и мои друзья» (20</w:t>
      </w:r>
      <w:r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.01.1</w:t>
      </w:r>
      <w:r w:rsidR="001C3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20-31.01.20</w:t>
      </w:r>
      <w:r w:rsidRPr="00B23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14AAE" w:rsidRPr="00B23B02" w:rsidTr="00714AAE">
        <w:trPr>
          <w:trHeight w:val="197"/>
        </w:trPr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23B02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14AAE" w:rsidRPr="00B23B02" w:rsidRDefault="001C3071" w:rsidP="001C30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B23B02" w:rsidRDefault="001C3071" w:rsidP="001C30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B23B02" w:rsidRDefault="001C3071" w:rsidP="001C307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B23B02" w:rsidTr="0001382D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Пересказ рассказа Я. Тайца «Поезд» </w:t>
            </w:r>
          </w:p>
          <w:p w:rsidR="00714AAE" w:rsidRPr="0001382D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Ушакова, стр.138  НОД  14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стр.57 НОД 13</w:t>
            </w:r>
          </w:p>
          <w:p w:rsidR="00714AAE" w:rsidRPr="00B23B02" w:rsidRDefault="001C3071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931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01382D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сюжетного рассказа по набору игрушек «Случай в лесу» Ушакова, стр.140 НОД  15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стр.58 НОД 14</w:t>
            </w:r>
          </w:p>
          <w:p w:rsidR="00714AAE" w:rsidRPr="00B23B02" w:rsidRDefault="00714AAE" w:rsidP="001C307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Составление рассказа по картине «Таня не боится мороза» </w:t>
            </w:r>
          </w:p>
          <w:p w:rsidR="00714AAE" w:rsidRPr="0001382D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Ушакова, стр.142  НОД  16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стр.59 НОД 15</w:t>
            </w:r>
          </w:p>
          <w:p w:rsidR="00714AAE" w:rsidRPr="00B23B02" w:rsidRDefault="00714AAE" w:rsidP="001C307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B23B02" w:rsidTr="00714AAE">
        <w:trPr>
          <w:trHeight w:val="328"/>
        </w:trPr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B23B02" w:rsidTr="00714AAE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B23B02" w:rsidRDefault="00714AAE" w:rsidP="00714AAE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«Зимние забавы»</w:t>
            </w:r>
          </w:p>
          <w:p w:rsidR="00714AAE" w:rsidRPr="00B23B02" w:rsidRDefault="00714AAE" w:rsidP="00714AAE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 xml:space="preserve"> Леонова, стр. 216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«Наш друг Снеговик»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Леонова, стр. 218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B23B02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B23B02" w:rsidRPr="00B23B02" w:rsidRDefault="00B23B02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«Строительство школы»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58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B23B02" w:rsidTr="0001382D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B23B02">
              <w:rPr>
                <w:rFonts w:ascii="Times New Roman" w:eastAsia="Calibri" w:hAnsi="Times New Roman" w:cs="Times New Roman"/>
              </w:rPr>
              <w:t>стр. 87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НОД  55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B23B02" w:rsidRDefault="0001382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стр.59 НОД 16</w:t>
            </w:r>
          </w:p>
        </w:tc>
        <w:tc>
          <w:tcPr>
            <w:tcW w:w="2931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B23B02">
              <w:rPr>
                <w:rFonts w:ascii="Times New Roman" w:eastAsia="Calibri" w:hAnsi="Times New Roman" w:cs="Times New Roman"/>
              </w:rPr>
              <w:t>, стр. 89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НОД  56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B23B02" w:rsidRDefault="0001382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стр.60 НОД 17</w:t>
            </w:r>
          </w:p>
        </w:tc>
        <w:tc>
          <w:tcPr>
            <w:tcW w:w="302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B23B02">
              <w:rPr>
                <w:rFonts w:ascii="Times New Roman" w:eastAsia="Calibri" w:hAnsi="Times New Roman" w:cs="Times New Roman"/>
              </w:rPr>
              <w:t>, стр. 90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НОД  57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AAE" w:rsidRPr="006B431E" w:rsidRDefault="0001382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стр.60 НОД 18</w:t>
            </w: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B23B02" w:rsidRDefault="00C21110" w:rsidP="00C2111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714AAE"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16.01.20</w:t>
            </w:r>
          </w:p>
        </w:tc>
        <w:tc>
          <w:tcPr>
            <w:tcW w:w="2931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23.01.20</w:t>
            </w:r>
          </w:p>
        </w:tc>
        <w:tc>
          <w:tcPr>
            <w:tcW w:w="3023" w:type="dxa"/>
            <w:shd w:val="clear" w:color="auto" w:fill="auto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30.01.20</w:t>
            </w:r>
          </w:p>
        </w:tc>
      </w:tr>
      <w:tr w:rsidR="00714AAE" w:rsidRPr="00B23B02" w:rsidTr="00714AAE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 xml:space="preserve">«Цветной мир Белогорья» с.81 «Готовимся к Рождеству на </w:t>
            </w:r>
            <w:proofErr w:type="spellStart"/>
            <w:r w:rsidRPr="00B23B02">
              <w:rPr>
                <w:rFonts w:ascii="Times New Roman" w:eastAsia="Calibri" w:hAnsi="Times New Roman" w:cs="Times New Roman"/>
                <w:bCs/>
                <w:iCs/>
              </w:rPr>
              <w:t>Белгородчине</w:t>
            </w:r>
            <w:proofErr w:type="spellEnd"/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«Глаза - угольки, губы - сучки, </w:t>
            </w:r>
            <w:proofErr w:type="gramStart"/>
            <w:r w:rsidRPr="00B23B02">
              <w:rPr>
                <w:rFonts w:ascii="Times New Roman" w:eastAsia="Calibri" w:hAnsi="Times New Roman" w:cs="Times New Roman"/>
              </w:rPr>
              <w:t>холодный</w:t>
            </w:r>
            <w:proofErr w:type="gramEnd"/>
            <w:r w:rsidRPr="00B23B02">
              <w:rPr>
                <w:rFonts w:ascii="Times New Roman" w:eastAsia="Calibri" w:hAnsi="Times New Roman" w:cs="Times New Roman"/>
              </w:rPr>
              <w:t>, большой. Кто я такой?»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300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«Зимние забавы»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270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«Рыбки в водице»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стр.302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714AAE" w:rsidRPr="00B23B02" w:rsidTr="00714AAE">
        <w:tc>
          <w:tcPr>
            <w:tcW w:w="597" w:type="dxa"/>
            <w:vMerge w:val="restart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10.01.20</w:t>
            </w:r>
          </w:p>
        </w:tc>
        <w:tc>
          <w:tcPr>
            <w:tcW w:w="2693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17.01.20</w:t>
            </w:r>
          </w:p>
        </w:tc>
        <w:tc>
          <w:tcPr>
            <w:tcW w:w="2931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24.01.20</w:t>
            </w:r>
          </w:p>
        </w:tc>
        <w:tc>
          <w:tcPr>
            <w:tcW w:w="3023" w:type="dxa"/>
          </w:tcPr>
          <w:p w:rsidR="00714AAE" w:rsidRPr="00B23B02" w:rsidRDefault="00C21110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31.01.20</w:t>
            </w:r>
          </w:p>
        </w:tc>
      </w:tr>
      <w:tr w:rsidR="00714AAE" w:rsidRPr="00B23B02" w:rsidTr="00CB68B7">
        <w:tc>
          <w:tcPr>
            <w:tcW w:w="597" w:type="dxa"/>
            <w:vMerge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714AAE" w:rsidRPr="00B23B02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Чтение сказки </w:t>
            </w:r>
            <w:proofErr w:type="spellStart"/>
            <w:r w:rsidRPr="00B23B02">
              <w:rPr>
                <w:rFonts w:ascii="Times New Roman" w:eastAsia="Calibri" w:hAnsi="Times New Roman" w:cs="Times New Roman"/>
              </w:rPr>
              <w:t>В.Одоевского</w:t>
            </w:r>
            <w:proofErr w:type="spellEnd"/>
            <w:r w:rsidRPr="00B23B02">
              <w:rPr>
                <w:rFonts w:ascii="Times New Roman" w:eastAsia="Calibri" w:hAnsi="Times New Roman" w:cs="Times New Roman"/>
              </w:rPr>
              <w:t xml:space="preserve"> «Мороз Иванович»</w:t>
            </w:r>
          </w:p>
          <w:p w:rsidR="00714AAE" w:rsidRPr="00B23B02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Ельцова,  стр. 60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</w:t>
            </w:r>
            <w:r w:rsidR="00CB68B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НОД 1</w:t>
            </w:r>
            <w:r w:rsidR="00CB68B7">
              <w:rPr>
                <w:rFonts w:ascii="Times New Roman" w:eastAsia="Calibri" w:hAnsi="Times New Roman" w:cs="Times New Roman"/>
              </w:rPr>
              <w:t>9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«Вкусный» снег»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Тимофеева, стр. 155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</w:t>
            </w:r>
            <w:r w:rsidR="00CB68B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CB68B7">
              <w:rPr>
                <w:rFonts w:ascii="Times New Roman" w:eastAsia="Calibri" w:hAnsi="Times New Roman" w:cs="Times New Roman"/>
              </w:rPr>
              <w:t>20</w:t>
            </w:r>
          </w:p>
          <w:p w:rsidR="00714AAE" w:rsidRPr="00B23B02" w:rsidRDefault="00714AAE" w:rsidP="00C2111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714AAE" w:rsidRPr="00B23B02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Игра-путешествие по русской народной сказке «Привередница»</w:t>
            </w:r>
          </w:p>
          <w:p w:rsidR="00714AAE" w:rsidRPr="00CB68B7" w:rsidRDefault="00714AAE" w:rsidP="00CB68B7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Ельцова с.66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01382D" w:rsidRDefault="0001382D" w:rsidP="0001382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382D" w:rsidRPr="00714AAE" w:rsidRDefault="0001382D" w:rsidP="0001382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</w:t>
            </w:r>
            <w:r w:rsidR="00CB68B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CB68B7">
              <w:rPr>
                <w:rFonts w:ascii="Times New Roman" w:eastAsia="Calibri" w:hAnsi="Times New Roman" w:cs="Times New Roman"/>
              </w:rPr>
              <w:t>21</w:t>
            </w:r>
          </w:p>
          <w:p w:rsidR="00714AAE" w:rsidRPr="00B23B02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C21110" w:rsidRPr="00B23B02" w:rsidRDefault="00C21110" w:rsidP="00C2111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C21110" w:rsidRPr="00B23B02" w:rsidRDefault="00C21110" w:rsidP="00C21110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«Вкусный» снег»</w:t>
            </w:r>
          </w:p>
          <w:p w:rsidR="00C21110" w:rsidRPr="00B23B02" w:rsidRDefault="00C21110" w:rsidP="00C21110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Тимофеева, стр. 155</w:t>
            </w:r>
          </w:p>
          <w:p w:rsidR="00C21110" w:rsidRPr="00B23B02" w:rsidRDefault="00C21110" w:rsidP="00C21110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C21110" w:rsidRPr="00B23B02" w:rsidRDefault="00C21110" w:rsidP="00C2111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стр.63 НОД 22</w:t>
            </w:r>
          </w:p>
          <w:p w:rsidR="00714AAE" w:rsidRPr="00B23B02" w:rsidRDefault="00714AAE" w:rsidP="00C2111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Default="006B431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Default="006B431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Default="006B431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110" w:rsidRDefault="00C21110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147929" w:rsidRDefault="006845FB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 2020</w:t>
      </w:r>
      <w:r w:rsidR="00714AAE" w:rsidRPr="0014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 «Мир профессий» (0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.02.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.02.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        Тема №2 «Защитники Отечества» (1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.02.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20-29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.02.</w:t>
      </w:r>
      <w:r w:rsidR="0074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432B8" w:rsidRPr="00147929" w:rsidTr="00714AAE">
        <w:trPr>
          <w:trHeight w:val="197"/>
        </w:trPr>
        <w:tc>
          <w:tcPr>
            <w:tcW w:w="597" w:type="dxa"/>
            <w:vMerge w:val="restart"/>
          </w:tcPr>
          <w:p w:rsidR="007432B8" w:rsidRPr="00147929" w:rsidRDefault="007432B8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7432B8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="007432B8"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1</w:t>
            </w:r>
            <w:r w:rsidR="00E456D2">
              <w:rPr>
                <w:rFonts w:ascii="Times New Roman" w:eastAsia="Calibri" w:hAnsi="Times New Roman" w:cs="Times New Roman"/>
                <w:b/>
              </w:rPr>
              <w:t>0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 w:rsidR="00E456D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1</w:t>
            </w:r>
            <w:r w:rsidR="00E456D2">
              <w:rPr>
                <w:rFonts w:ascii="Times New Roman" w:eastAsia="Calibri" w:hAnsi="Times New Roman" w:cs="Times New Roman"/>
                <w:b/>
              </w:rPr>
              <w:t>7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 w:rsidR="00E456D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2</w:t>
            </w:r>
            <w:r w:rsidR="00E456D2">
              <w:rPr>
                <w:rFonts w:ascii="Times New Roman" w:eastAsia="Calibri" w:hAnsi="Times New Roman" w:cs="Times New Roman"/>
                <w:b/>
              </w:rPr>
              <w:t>4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 w:rsidR="00E456D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432B8" w:rsidRPr="00147929" w:rsidRDefault="007432B8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432B8" w:rsidRPr="00147929" w:rsidTr="00CB68B7">
        <w:tc>
          <w:tcPr>
            <w:tcW w:w="597" w:type="dxa"/>
            <w:vMerge/>
          </w:tcPr>
          <w:p w:rsidR="007432B8" w:rsidRPr="00147929" w:rsidRDefault="007432B8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Придумывание продолжения рассказа  «Белочка, заяц и волк»  Ушакова, стр.144 </w:t>
            </w:r>
          </w:p>
          <w:p w:rsidR="007432B8" w:rsidRPr="00CB68B7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НОД  17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стр.65 НОД 25</w:t>
            </w:r>
          </w:p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Составление описания внешнего вида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Ушакова, стр.147 </w:t>
            </w:r>
          </w:p>
          <w:p w:rsidR="007432B8" w:rsidRPr="00CB68B7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НОД  18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стр.66 НОД 26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рассказа с использованием предложенных предметов</w:t>
            </w:r>
          </w:p>
          <w:p w:rsidR="007432B8" w:rsidRPr="00CB68B7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Ушакова, стр.148 НОД  19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стр.67 НОД 27</w:t>
            </w:r>
          </w:p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 Пересказ рассказа Е.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«Курочка». Сравнение предметных картинок </w:t>
            </w:r>
          </w:p>
          <w:p w:rsidR="007432B8" w:rsidRPr="00147929" w:rsidRDefault="007432B8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Ушакова, стр.150  НОД  20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стр.67 НОД 28</w:t>
            </w:r>
          </w:p>
          <w:p w:rsidR="007432B8" w:rsidRPr="00147929" w:rsidRDefault="007432B8" w:rsidP="00E456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7432B8" w:rsidRPr="00147929" w:rsidRDefault="007432B8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456D2" w:rsidRPr="00147929" w:rsidTr="00714AAE">
        <w:trPr>
          <w:trHeight w:val="328"/>
        </w:trPr>
        <w:tc>
          <w:tcPr>
            <w:tcW w:w="597" w:type="dxa"/>
            <w:vMerge w:val="restart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56D2" w:rsidRPr="00147929" w:rsidTr="00E456D2">
        <w:trPr>
          <w:trHeight w:val="2349"/>
        </w:trPr>
        <w:tc>
          <w:tcPr>
            <w:tcW w:w="597" w:type="dxa"/>
            <w:vMerge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с.68 «Снежинка из Белгорода»</w:t>
            </w:r>
          </w:p>
          <w:p w:rsidR="00E456D2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вазу»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225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E456D2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«Праздник пап»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228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«Автобус, троллейбус»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Литвинова, стр. 72</w:t>
            </w:r>
          </w:p>
          <w:p w:rsidR="00E456D2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56D2" w:rsidRPr="00147929" w:rsidTr="00714AAE">
        <w:tc>
          <w:tcPr>
            <w:tcW w:w="597" w:type="dxa"/>
            <w:vMerge w:val="restart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12.02.20</w:t>
            </w:r>
          </w:p>
        </w:tc>
        <w:tc>
          <w:tcPr>
            <w:tcW w:w="2693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147929">
              <w:rPr>
                <w:rFonts w:ascii="Times New Roman" w:eastAsia="Calibri" w:hAnsi="Times New Roman" w:cs="Times New Roman"/>
                <w:b/>
              </w:rPr>
              <w:t>.02</w:t>
            </w:r>
            <w:r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2931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56D2" w:rsidRPr="00147929" w:rsidTr="00CB68B7">
        <w:tc>
          <w:tcPr>
            <w:tcW w:w="597" w:type="dxa"/>
            <w:vMerge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 стр. 91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58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стр.67 НОД 28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 стр. 93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59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стр.68 НОД 29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94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 60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стр.68 НОД 30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99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 61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стр.69 НОД 31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456D2" w:rsidRPr="00147929" w:rsidTr="00714AAE">
        <w:tc>
          <w:tcPr>
            <w:tcW w:w="597" w:type="dxa"/>
            <w:vMerge w:val="restart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E456D2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56D2" w:rsidRPr="00147929" w:rsidTr="00714AAE">
        <w:tc>
          <w:tcPr>
            <w:tcW w:w="597" w:type="dxa"/>
            <w:vMerge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сердечки»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стр.273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шляпку»</w:t>
            </w:r>
          </w:p>
          <w:p w:rsidR="00E456D2" w:rsidRPr="00147929" w:rsidRDefault="00E456D2" w:rsidP="00D751CD">
            <w:pPr>
              <w:tabs>
                <w:tab w:val="left" w:pos="660"/>
                <w:tab w:val="center" w:pos="1361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303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«По синему небу летит вертолет»</w:t>
            </w:r>
          </w:p>
          <w:p w:rsidR="00E456D2" w:rsidRPr="00147929" w:rsidRDefault="00E456D2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274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«Цветной мир Белогорья» с.65 «Сокровища матушки </w:t>
            </w:r>
            <w:proofErr w:type="gram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-з</w:t>
            </w:r>
            <w:proofErr w:type="gram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емли </w:t>
            </w:r>
            <w:proofErr w:type="spell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Белогородской</w:t>
            </w:r>
            <w:proofErr w:type="spell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456D2" w:rsidRPr="00147929" w:rsidRDefault="00E456D2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E456D2" w:rsidRPr="00147929" w:rsidRDefault="00E456D2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714AAE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714AAE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714AAE" w:rsidRPr="00147929" w:rsidRDefault="00E456D2" w:rsidP="00E456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147929" w:rsidTr="00CB68B7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«Как узнать растение» (дерево, куст, траву)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118  НОД 1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32</w:t>
            </w:r>
          </w:p>
          <w:p w:rsidR="00714AAE" w:rsidRPr="00147929" w:rsidRDefault="00714AAE" w:rsidP="00E456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Рассказывание русской народной сказки «У страха глаза велики»</w:t>
            </w:r>
          </w:p>
          <w:p w:rsidR="00714AAE" w:rsidRPr="00147929" w:rsidRDefault="00E456D2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О.С. Ушакова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89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33</w:t>
            </w:r>
          </w:p>
          <w:p w:rsidR="00714AAE" w:rsidRPr="00147929" w:rsidRDefault="00714AAE" w:rsidP="00E456D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714AAE" w:rsidRPr="00147929" w:rsidRDefault="00714AAE" w:rsidP="00714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«Внимание, лед!» </w:t>
            </w:r>
          </w:p>
          <w:p w:rsidR="00714AAE" w:rsidRPr="00147929" w:rsidRDefault="00714AAE" w:rsidP="00714A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158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34</w:t>
            </w:r>
          </w:p>
          <w:p w:rsidR="00714AAE" w:rsidRPr="00147929" w:rsidRDefault="00714AAE" w:rsidP="00960B4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714AAE" w:rsidRPr="00147929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Чтение рассказа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Е.Чарушина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«Почему Тюпа не ловит птиц»</w:t>
            </w:r>
          </w:p>
          <w:p w:rsidR="00714AAE" w:rsidRPr="00147929" w:rsidRDefault="00714AA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87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CB68B7" w:rsidRDefault="00CB68B7" w:rsidP="00CB68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CB68B7" w:rsidRPr="00714AAE" w:rsidRDefault="00CB68B7" w:rsidP="00CB68B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стр.71 НОД 35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C" w:rsidRDefault="00960B4C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C" w:rsidRDefault="00960B4C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C" w:rsidRDefault="00960B4C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1E" w:rsidRDefault="006B431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714AAE" w:rsidRDefault="00714AA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 20</w:t>
      </w:r>
      <w:r w:rsidR="00ED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147929" w:rsidRDefault="00ED35A2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№1:«Весна пришла»  (02.03.20-14.03.20</w:t>
      </w:r>
      <w:r w:rsidR="00714AAE"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                                         Тема №2  «Мир вокруг нас» (1</w:t>
      </w:r>
      <w:r w:rsidR="00D75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6.03.20-31.03.20</w:t>
      </w:r>
      <w:r w:rsidR="00714AAE"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14AAE" w:rsidRPr="00147929" w:rsidTr="00714AAE">
        <w:trPr>
          <w:trHeight w:val="197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02.03.20</w:t>
            </w:r>
          </w:p>
        </w:tc>
        <w:tc>
          <w:tcPr>
            <w:tcW w:w="3118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147929" w:rsidTr="00BE2CED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Придумывание продолжения рассказа  «Белочка, заяц и волк»  Ушакова, стр.144 </w:t>
            </w:r>
          </w:p>
          <w:p w:rsidR="00D751CD" w:rsidRPr="00E456D2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НОД  17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стр.72 НОД 1</w:t>
            </w:r>
          </w:p>
          <w:p w:rsidR="00714AAE" w:rsidRPr="00147929" w:rsidRDefault="00714AAE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EE5031" w:rsidRDefault="00EE5031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E5031" w:rsidRDefault="00EE5031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E5031" w:rsidRDefault="00EE5031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EE5031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рассказа по картине «Мать моет посуду»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Ушакова, стр.153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НОД 22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стр.73 НОД 2</w:t>
            </w:r>
          </w:p>
          <w:p w:rsidR="00714AAE" w:rsidRPr="00147929" w:rsidRDefault="00714AAE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описания животных по картинкам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Ушакова, стр.154 НОД  23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стр.73 НОД 3</w:t>
            </w:r>
          </w:p>
          <w:p w:rsidR="00714AAE" w:rsidRPr="00147929" w:rsidRDefault="00714AAE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(развитие речи)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описания по лексической теме  «Овощи»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Ушакова, стр.156  НОД  24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714AAE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="00BE2CED"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 w:rsidR="00BE2CED"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="00BE2CED"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стр.74 НОД 4</w:t>
            </w:r>
          </w:p>
          <w:p w:rsidR="00147929" w:rsidRPr="00147929" w:rsidRDefault="00147929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rPr>
          <w:trHeight w:val="328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</w:t>
            </w:r>
          </w:p>
        </w:tc>
        <w:tc>
          <w:tcPr>
            <w:tcW w:w="3118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D751CD" w:rsidRPr="00147929" w:rsidTr="00714AAE">
        <w:tc>
          <w:tcPr>
            <w:tcW w:w="597" w:type="dxa"/>
            <w:vMerge/>
          </w:tcPr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«Бусы для мамы»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231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751CD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D751CD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 нам весна шагает быстрыми шагами»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Леонова, стр.  233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D751CD" w:rsidRPr="00147929" w:rsidRDefault="00D751CD" w:rsidP="00D751C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«Русский сарафан»</w:t>
            </w:r>
          </w:p>
          <w:p w:rsidR="00D751CD" w:rsidRPr="00147929" w:rsidRDefault="00D751CD" w:rsidP="00D751CD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Леонова, стр. 236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«Такие разные автобусы»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Литвинова, стр. 85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 нам весна шагает быстрыми шагами»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Леонова, стр.  233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04.03.20</w:t>
            </w:r>
          </w:p>
        </w:tc>
        <w:tc>
          <w:tcPr>
            <w:tcW w:w="3118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51CD" w:rsidRPr="00147929" w:rsidTr="00153E86">
        <w:tc>
          <w:tcPr>
            <w:tcW w:w="597" w:type="dxa"/>
            <w:vMerge/>
          </w:tcPr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 стр. 100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62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</w:t>
            </w:r>
            <w:r w:rsidR="00153E8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НОД </w:t>
            </w:r>
            <w:r w:rsidR="00153E86">
              <w:rPr>
                <w:rFonts w:ascii="Times New Roman" w:eastAsia="Calibri" w:hAnsi="Times New Roman" w:cs="Times New Roman"/>
              </w:rPr>
              <w:t>5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102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 63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</w:t>
            </w:r>
            <w:r w:rsidR="00153E8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153E86">
              <w:rPr>
                <w:rFonts w:ascii="Times New Roman" w:eastAsia="Calibri" w:hAnsi="Times New Roman" w:cs="Times New Roman"/>
              </w:rPr>
              <w:t>6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103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  64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</w:t>
            </w:r>
            <w:r w:rsidR="00153E8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153E86">
              <w:rPr>
                <w:rFonts w:ascii="Times New Roman" w:eastAsia="Calibri" w:hAnsi="Times New Roman" w:cs="Times New Roman"/>
              </w:rPr>
              <w:t>7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 стр. 105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sz w:val="20"/>
                <w:szCs w:val="20"/>
              </w:rPr>
              <w:t>НОД  65</w:t>
            </w:r>
          </w:p>
          <w:p w:rsidR="00D751CD" w:rsidRPr="00147929" w:rsidRDefault="00D751CD" w:rsidP="00D751CD">
            <w:pPr>
              <w:tabs>
                <w:tab w:val="left" w:pos="11595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BE2CED" w:rsidRDefault="00BE2CED" w:rsidP="00BE2CE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2CED" w:rsidRPr="00714AAE" w:rsidRDefault="00BE2CED" w:rsidP="00BE2CE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</w:t>
            </w:r>
            <w:r w:rsidR="00153E8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НОД </w:t>
            </w:r>
            <w:r w:rsidR="00153E86">
              <w:rPr>
                <w:rFonts w:ascii="Times New Roman" w:eastAsia="Calibri" w:hAnsi="Times New Roman" w:cs="Times New Roman"/>
              </w:rPr>
              <w:t>8</w:t>
            </w:r>
          </w:p>
          <w:p w:rsidR="00D751CD" w:rsidRPr="00147929" w:rsidRDefault="00D751CD" w:rsidP="00D751C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D751CD" w:rsidRPr="00147929" w:rsidRDefault="00D751CD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05.03.20</w:t>
            </w:r>
          </w:p>
        </w:tc>
        <w:tc>
          <w:tcPr>
            <w:tcW w:w="3118" w:type="dxa"/>
            <w:shd w:val="clear" w:color="auto" w:fill="auto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12.03.20</w:t>
            </w:r>
          </w:p>
        </w:tc>
        <w:tc>
          <w:tcPr>
            <w:tcW w:w="2693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26.03.20</w:t>
            </w:r>
          </w:p>
        </w:tc>
        <w:tc>
          <w:tcPr>
            <w:tcW w:w="302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5031" w:rsidRPr="00147929" w:rsidTr="00714AAE">
        <w:tc>
          <w:tcPr>
            <w:tcW w:w="597" w:type="dxa"/>
            <w:vMerge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«Весна пришла»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стр.277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  <w:shd w:val="clear" w:color="auto" w:fill="auto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«Открытка для мамочки»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стр.305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«Есть под Тулой деревенька - Филимоново зовут»</w:t>
            </w:r>
          </w:p>
          <w:p w:rsidR="00EE5031" w:rsidRPr="006845FB" w:rsidRDefault="006845FB" w:rsidP="006845FB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Леонова, стр. 279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«Егоркин оберег» 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стр.307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5031" w:rsidRPr="00147929" w:rsidTr="00714AAE">
        <w:tc>
          <w:tcPr>
            <w:tcW w:w="597" w:type="dxa"/>
            <w:vMerge w:val="restart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06.03.20</w:t>
            </w:r>
          </w:p>
        </w:tc>
        <w:tc>
          <w:tcPr>
            <w:tcW w:w="3118" w:type="dxa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13.03.20</w:t>
            </w:r>
          </w:p>
        </w:tc>
        <w:tc>
          <w:tcPr>
            <w:tcW w:w="2693" w:type="dxa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20.03.20</w:t>
            </w:r>
          </w:p>
        </w:tc>
        <w:tc>
          <w:tcPr>
            <w:tcW w:w="2931" w:type="dxa"/>
            <w:shd w:val="clear" w:color="auto" w:fill="auto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27.03.20</w:t>
            </w:r>
          </w:p>
        </w:tc>
        <w:tc>
          <w:tcPr>
            <w:tcW w:w="3023" w:type="dxa"/>
            <w:shd w:val="clear" w:color="auto" w:fill="auto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5031" w:rsidRPr="00147929" w:rsidTr="00153E86">
        <w:tc>
          <w:tcPr>
            <w:tcW w:w="597" w:type="dxa"/>
            <w:vMerge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EE5031" w:rsidRPr="00147929" w:rsidRDefault="00EE5031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Беседа о домашних животных</w:t>
            </w:r>
          </w:p>
          <w:p w:rsidR="00EE5031" w:rsidRPr="00147929" w:rsidRDefault="00EE5031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119 НОД 2</w:t>
            </w:r>
          </w:p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стр.77 НОД 9</w:t>
            </w:r>
          </w:p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E5031" w:rsidRPr="00147929" w:rsidRDefault="00EE5031" w:rsidP="00755979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Путешествие по сказке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Ш.Перро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«Красная Шапочка»</w:t>
            </w:r>
          </w:p>
          <w:p w:rsidR="00EE5031" w:rsidRPr="00147929" w:rsidRDefault="00EE5031" w:rsidP="00755979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стр.127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стр.78 НОД 10</w:t>
            </w: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«Почему темнеет снег?» </w:t>
            </w:r>
          </w:p>
          <w:p w:rsidR="00EE5031" w:rsidRPr="00147929" w:rsidRDefault="00EE5031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164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стр.79 НОД 12</w:t>
            </w: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E5031" w:rsidRPr="00147929" w:rsidRDefault="00EE5031" w:rsidP="00755979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Чтение стихотворения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К.Чуковского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«Чудо-дерево»</w:t>
            </w:r>
          </w:p>
          <w:p w:rsidR="00EE5031" w:rsidRPr="00EE5031" w:rsidRDefault="00EE5031" w:rsidP="00EE5031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114</w:t>
            </w:r>
          </w:p>
          <w:p w:rsidR="00EE5031" w:rsidRPr="00147929" w:rsidRDefault="00EE5031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стр.78 НОД 10</w:t>
            </w: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EE5031" w:rsidRPr="00147929" w:rsidRDefault="00EE5031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4AAE" w:rsidRPr="00714AAE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31" w:rsidRDefault="00EE5031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31" w:rsidRDefault="00EE5031" w:rsidP="006B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147929" w:rsidRDefault="00714AAE" w:rsidP="0071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 20</w:t>
      </w:r>
      <w:r w:rsidR="00EE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4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№1: </w:t>
      </w:r>
      <w:r w:rsidR="00EE5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«Тайна третьей планеты» (01.04.20-12.04.20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            Тема №2«Скворцы прилетел</w:t>
      </w:r>
      <w:r w:rsidR="00EE5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на крыльях весну принесли (13.04.20-30.04.20</w:t>
      </w: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630"/>
        <w:gridCol w:w="3005"/>
        <w:gridCol w:w="2835"/>
        <w:gridCol w:w="3119"/>
        <w:gridCol w:w="2693"/>
      </w:tblGrid>
      <w:tr w:rsidR="00714AAE" w:rsidRPr="00147929" w:rsidTr="00EE5031">
        <w:trPr>
          <w:trHeight w:val="197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630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06.04.20</w:t>
            </w:r>
          </w:p>
        </w:tc>
        <w:tc>
          <w:tcPr>
            <w:tcW w:w="3005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13.04.20</w:t>
            </w:r>
          </w:p>
        </w:tc>
        <w:tc>
          <w:tcPr>
            <w:tcW w:w="2835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20.04.20</w:t>
            </w:r>
          </w:p>
        </w:tc>
        <w:tc>
          <w:tcPr>
            <w:tcW w:w="3119" w:type="dxa"/>
          </w:tcPr>
          <w:p w:rsidR="00714AAE" w:rsidRPr="00147929" w:rsidRDefault="00EE5031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27.04.20</w:t>
            </w:r>
          </w:p>
        </w:tc>
        <w:tc>
          <w:tcPr>
            <w:tcW w:w="269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147929" w:rsidTr="00153E86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Употребление в речи слов с пространственным значением</w:t>
            </w:r>
          </w:p>
          <w:p w:rsidR="00153E86" w:rsidRPr="00714AAE" w:rsidRDefault="00714AAE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Ушакова, стр. 158 </w:t>
            </w:r>
            <w:r w:rsidR="00153E86"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r w:rsidR="00153E86"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="00153E86"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стр.80 НОД 13</w:t>
            </w:r>
          </w:p>
          <w:p w:rsidR="00714AAE" w:rsidRPr="00147929" w:rsidRDefault="00714AAE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05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Пересказ рассказа Н.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Калининой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«Помощники»   Ушакова, стр. 160 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стр.81 НОД 14</w:t>
            </w:r>
          </w:p>
          <w:p w:rsidR="00714AAE" w:rsidRPr="00147929" w:rsidRDefault="00714AAE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описаний персонажей сказки  «Теремок»</w:t>
            </w:r>
          </w:p>
          <w:p w:rsidR="00EE5031" w:rsidRPr="00EE5031" w:rsidRDefault="00EE5031" w:rsidP="00EE5031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Ушакова, стр. 168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стр.82 НОД 15</w:t>
            </w:r>
          </w:p>
          <w:p w:rsidR="00147929" w:rsidRPr="00147929" w:rsidRDefault="00147929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Составление рассказа  по картине  «Куры»     Ушакова, стр. 165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стр.82 НОД 16</w:t>
            </w:r>
          </w:p>
          <w:p w:rsidR="00714AAE" w:rsidRPr="00147929" w:rsidRDefault="00714AAE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714AAE" w:rsidRPr="00147929" w:rsidRDefault="00714AAE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E5031" w:rsidRPr="00147929" w:rsidRDefault="00EE5031" w:rsidP="00EE503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EE5031">
        <w:trPr>
          <w:trHeight w:val="328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630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07.04.20</w:t>
            </w:r>
          </w:p>
        </w:tc>
        <w:tc>
          <w:tcPr>
            <w:tcW w:w="3005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14.04.20</w:t>
            </w:r>
          </w:p>
        </w:tc>
        <w:tc>
          <w:tcPr>
            <w:tcW w:w="2835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21.04.20</w:t>
            </w:r>
          </w:p>
        </w:tc>
        <w:tc>
          <w:tcPr>
            <w:tcW w:w="3119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28.04.20</w:t>
            </w:r>
          </w:p>
        </w:tc>
        <w:tc>
          <w:tcPr>
            <w:tcW w:w="269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4AAE" w:rsidRPr="00147929" w:rsidTr="00EE5031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«Поможем зайчикам»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240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05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Колобочек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- колобок - у него румяный бок»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244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5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«Кто стучится в дверь ко мне с толстой сумкой на ремне?»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245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147929" w:rsidRDefault="00147929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47929" w:rsidRPr="00147929" w:rsidRDefault="00147929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«Дострой, как хочешь» Литвинова, стр. 90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714AAE" w:rsidRPr="00147929" w:rsidTr="00EE5031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630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01.04.20</w:t>
            </w:r>
          </w:p>
        </w:tc>
        <w:tc>
          <w:tcPr>
            <w:tcW w:w="3005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08.04.20</w:t>
            </w:r>
          </w:p>
        </w:tc>
        <w:tc>
          <w:tcPr>
            <w:tcW w:w="2835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15.04.20</w:t>
            </w:r>
          </w:p>
        </w:tc>
        <w:tc>
          <w:tcPr>
            <w:tcW w:w="3119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22.04.20</w:t>
            </w:r>
          </w:p>
        </w:tc>
        <w:tc>
          <w:tcPr>
            <w:tcW w:w="2693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29.04.20</w:t>
            </w:r>
          </w:p>
        </w:tc>
      </w:tr>
      <w:tr w:rsidR="00714AAE" w:rsidRPr="00147929" w:rsidTr="00153E86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106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66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стр.83 НОД 17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05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109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стр.84 НОД 18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110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68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стр.85 НОД 20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112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69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стр.85 НОД 21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1D1C4E" w:rsidRPr="00147929" w:rsidRDefault="001D1C4E" w:rsidP="001D1C4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109</w:t>
            </w:r>
          </w:p>
          <w:p w:rsidR="001D1C4E" w:rsidRPr="00147929" w:rsidRDefault="001D1C4E" w:rsidP="001D1C4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НОД </w:t>
            </w:r>
            <w:r>
              <w:rPr>
                <w:rFonts w:ascii="Times New Roman" w:eastAsia="Calibri" w:hAnsi="Times New Roman" w:cs="Times New Roman"/>
              </w:rPr>
              <w:t>70</w:t>
            </w:r>
          </w:p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стр.86 НОД 22</w:t>
            </w:r>
          </w:p>
          <w:p w:rsidR="00714AAE" w:rsidRPr="00147929" w:rsidRDefault="00714AAE" w:rsidP="001D1C4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EE5031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630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02.04.20</w:t>
            </w:r>
          </w:p>
        </w:tc>
        <w:tc>
          <w:tcPr>
            <w:tcW w:w="3005" w:type="dxa"/>
            <w:shd w:val="clear" w:color="auto" w:fill="auto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09.04.20</w:t>
            </w:r>
          </w:p>
        </w:tc>
        <w:tc>
          <w:tcPr>
            <w:tcW w:w="2835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23.04.20</w:t>
            </w:r>
          </w:p>
        </w:tc>
        <w:tc>
          <w:tcPr>
            <w:tcW w:w="2693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30.04.20</w:t>
            </w:r>
          </w:p>
        </w:tc>
      </w:tr>
      <w:tr w:rsidR="001D1C4E" w:rsidRPr="00147929" w:rsidTr="00EE5031">
        <w:tc>
          <w:tcPr>
            <w:tcW w:w="597" w:type="dxa"/>
            <w:vMerge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«Репка»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280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05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«Веселый клоун»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стр.310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5" w:type="dxa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«Водоросли в аквариуме» Леонова, стр. 282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9" w:type="dxa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с.53 «Белгородская бабочка»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1D1C4E" w:rsidRPr="00147929" w:rsidRDefault="001D1C4E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1D1C4E" w:rsidRPr="00147929" w:rsidRDefault="001D1C4E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1D1C4E" w:rsidRPr="00147929" w:rsidRDefault="001D1C4E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«Репка»</w:t>
            </w:r>
          </w:p>
          <w:p w:rsidR="001D1C4E" w:rsidRPr="00147929" w:rsidRDefault="001D1C4E" w:rsidP="00755979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280</w:t>
            </w:r>
          </w:p>
          <w:p w:rsidR="001D1C4E" w:rsidRPr="00147929" w:rsidRDefault="001D1C4E" w:rsidP="0075597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D1C4E" w:rsidRPr="00147929" w:rsidRDefault="001D1C4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1D1C4E" w:rsidRPr="00147929" w:rsidTr="00EE5031">
        <w:tc>
          <w:tcPr>
            <w:tcW w:w="597" w:type="dxa"/>
            <w:vMerge w:val="restart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630" w:type="dxa"/>
          </w:tcPr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05" w:type="dxa"/>
          </w:tcPr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5" w:type="dxa"/>
          </w:tcPr>
          <w:p w:rsidR="001D1C4E" w:rsidRPr="00147929" w:rsidRDefault="001D1C4E" w:rsidP="001D1C4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24.04.20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1C4E" w:rsidRPr="00147929" w:rsidTr="00153E86">
        <w:tc>
          <w:tcPr>
            <w:tcW w:w="597" w:type="dxa"/>
            <w:vMerge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"Птицы"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124 НОД 2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стр.87 НОД 23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05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1D1C4E" w:rsidRPr="00147929" w:rsidRDefault="001D1C4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Чтение белорусской народной сказки «Пых»</w:t>
            </w:r>
          </w:p>
          <w:p w:rsidR="001D1C4E" w:rsidRPr="00147929" w:rsidRDefault="001D1C4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91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стр.87 НОД 24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«В супермаркете» </w:t>
            </w:r>
          </w:p>
          <w:p w:rsidR="001D1C4E" w:rsidRPr="00147929" w:rsidRDefault="001D1C4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151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стр.86 НОД 22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1D1C4E" w:rsidRPr="00147929" w:rsidRDefault="001D1C4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Чтение венгерской народной сказки «Два жадных медвежонка»</w:t>
            </w:r>
          </w:p>
          <w:p w:rsidR="001D1C4E" w:rsidRPr="00147929" w:rsidRDefault="001D1C4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109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стр.87 НОД 24</w:t>
            </w:r>
          </w:p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D1C4E" w:rsidRPr="00147929" w:rsidRDefault="001D1C4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4E" w:rsidRDefault="001D1C4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FB" w:rsidRDefault="006845FB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AE" w:rsidRPr="00147929" w:rsidRDefault="00714AAE" w:rsidP="007A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 20</w:t>
      </w:r>
      <w:r w:rsidR="001D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4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№1: «День Победы» (06.05.19-17.05.19)                                                               Тема №2 «Наш город (село)» (20.05.19-31.05.19)    </w:t>
      </w:r>
    </w:p>
    <w:p w:rsidR="00714AAE" w:rsidRPr="00147929" w:rsidRDefault="00714AAE" w:rsidP="0071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714AAE" w:rsidRPr="00147929" w:rsidTr="00714AAE">
        <w:trPr>
          <w:trHeight w:val="197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04.05.20</w:t>
            </w:r>
          </w:p>
        </w:tc>
        <w:tc>
          <w:tcPr>
            <w:tcW w:w="2693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11.05.20</w:t>
            </w:r>
          </w:p>
        </w:tc>
        <w:tc>
          <w:tcPr>
            <w:tcW w:w="2931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18.05.20</w:t>
            </w:r>
          </w:p>
        </w:tc>
        <w:tc>
          <w:tcPr>
            <w:tcW w:w="3023" w:type="dxa"/>
          </w:tcPr>
          <w:p w:rsidR="00714AAE" w:rsidRPr="00147929" w:rsidRDefault="001D1C4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25.05.20</w:t>
            </w:r>
          </w:p>
        </w:tc>
      </w:tr>
      <w:tr w:rsidR="00714AAE" w:rsidRPr="00147929" w:rsidTr="00351F1F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Выходной день </w:t>
            </w:r>
          </w:p>
        </w:tc>
        <w:tc>
          <w:tcPr>
            <w:tcW w:w="2693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931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Описание внешнего вида детенышей животных Ушакова, стр. 174 НОД  32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стр.88 НОД 25</w:t>
            </w:r>
          </w:p>
          <w:p w:rsidR="00714AAE" w:rsidRPr="00147929" w:rsidRDefault="00714AA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Определение предмета по его специфическим признакам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Ушакова, стр. 172 НОД  31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Закрепление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153E86" w:rsidRDefault="00153E86" w:rsidP="00153E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153E86" w:rsidRPr="00714AAE" w:rsidRDefault="00153E86" w:rsidP="00153E8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</w:t>
            </w:r>
            <w:r w:rsidR="00351F1F">
              <w:rPr>
                <w:rFonts w:ascii="Times New Roman" w:eastAsia="Calibri" w:hAnsi="Times New Roman" w:cs="Times New Roman"/>
              </w:rPr>
              <w:t>6</w:t>
            </w:r>
          </w:p>
          <w:p w:rsidR="007A475F" w:rsidRPr="00147929" w:rsidRDefault="007A475F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rPr>
          <w:trHeight w:val="328"/>
        </w:trPr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714AAE" w:rsidRPr="00147929" w:rsidRDefault="00714AAE" w:rsidP="00DB329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0</w:t>
            </w:r>
            <w:r w:rsidR="00DB329E">
              <w:rPr>
                <w:rFonts w:ascii="Times New Roman" w:eastAsia="Calibri" w:hAnsi="Times New Roman" w:cs="Times New Roman"/>
                <w:b/>
              </w:rPr>
              <w:t>5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 w:rsidR="00DB329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147929" w:rsidTr="00714AAE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Выходной день</w:t>
            </w:r>
          </w:p>
        </w:tc>
        <w:tc>
          <w:tcPr>
            <w:tcW w:w="269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«Бабачка-красавица»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252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«Дорожные знаки»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255</w:t>
            </w:r>
          </w:p>
          <w:p w:rsidR="00714AAE" w:rsidRPr="00147929" w:rsidRDefault="00714AAE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«Улица города (села)»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Литвинова, стр. 98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47929" w:rsidRDefault="00147929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714AAE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47929" w:rsidRPr="00147929" w:rsidRDefault="00147929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06.05.20</w:t>
            </w:r>
          </w:p>
        </w:tc>
        <w:tc>
          <w:tcPr>
            <w:tcW w:w="2693" w:type="dxa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13.05.20</w:t>
            </w:r>
          </w:p>
        </w:tc>
        <w:tc>
          <w:tcPr>
            <w:tcW w:w="2931" w:type="dxa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20.05.20</w:t>
            </w:r>
          </w:p>
        </w:tc>
        <w:tc>
          <w:tcPr>
            <w:tcW w:w="3023" w:type="dxa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27.05.20</w:t>
            </w:r>
          </w:p>
        </w:tc>
      </w:tr>
      <w:tr w:rsidR="00714AAE" w:rsidRPr="00147929" w:rsidTr="00351F1F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DB329E" w:rsidRPr="00147929" w:rsidRDefault="00DB329E" w:rsidP="00DB329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113</w:t>
            </w:r>
          </w:p>
          <w:p w:rsidR="00DB329E" w:rsidRPr="00DB329E" w:rsidRDefault="00DB329E" w:rsidP="00DB329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70</w:t>
            </w:r>
          </w:p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113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70</w:t>
            </w:r>
            <w:r w:rsidR="00DB329E">
              <w:rPr>
                <w:rFonts w:ascii="Times New Roman" w:eastAsia="Calibri" w:hAnsi="Times New Roman" w:cs="Times New Roman"/>
              </w:rPr>
              <w:t xml:space="preserve"> (закрепление</w:t>
            </w:r>
            <w:proofErr w:type="gramStart"/>
            <w:r w:rsidR="00DB329E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28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117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71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стр.90 НОД 30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117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71 (закрепление)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стр.91 НОД 31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714AAE" w:rsidP="00DB329E">
            <w:pPr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1</w:t>
            </w:r>
            <w:r w:rsidR="00DB329E">
              <w:rPr>
                <w:rFonts w:ascii="Times New Roman" w:eastAsia="Calibri" w:hAnsi="Times New Roman" w:cs="Times New Roman"/>
                <w:b/>
              </w:rPr>
              <w:t>4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 w:rsidR="00DB329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714AAE" w:rsidRPr="00147929" w:rsidTr="00714AAE">
        <w:tc>
          <w:tcPr>
            <w:tcW w:w="597" w:type="dxa"/>
            <w:vMerge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DB329E" w:rsidRPr="00147929" w:rsidRDefault="00DB329E" w:rsidP="00DB329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«Ромашковое поле»</w:t>
            </w:r>
          </w:p>
          <w:p w:rsidR="00DB329E" w:rsidRPr="00147929" w:rsidRDefault="00DB329E" w:rsidP="00DB329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285</w:t>
            </w:r>
          </w:p>
          <w:p w:rsidR="00DB329E" w:rsidRPr="00147929" w:rsidRDefault="00DB329E" w:rsidP="00DB329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«Цветной мир Белогорья» с.62 «Садовые деревья </w:t>
            </w:r>
            <w:proofErr w:type="spell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Белгородчины</w:t>
            </w:r>
            <w:proofErr w:type="spell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47929" w:rsidRDefault="00147929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«Ромашковое поле»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285</w:t>
            </w: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«Светофор»</w:t>
            </w:r>
          </w:p>
          <w:p w:rsidR="00714AAE" w:rsidRPr="00147929" w:rsidRDefault="00714AA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315</w:t>
            </w:r>
          </w:p>
          <w:p w:rsidR="00714AAE" w:rsidRPr="00147929" w:rsidRDefault="00714AAE" w:rsidP="00714AA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714AAE" w:rsidRPr="00147929" w:rsidTr="00714AAE">
        <w:tc>
          <w:tcPr>
            <w:tcW w:w="597" w:type="dxa"/>
            <w:vMerge w:val="restart"/>
          </w:tcPr>
          <w:p w:rsidR="00714AAE" w:rsidRPr="00147929" w:rsidRDefault="00714AAE" w:rsidP="00714AA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714AAE" w:rsidRPr="00147929" w:rsidRDefault="00DB329E" w:rsidP="00DB32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="00714AAE"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15.05.20</w:t>
            </w:r>
          </w:p>
        </w:tc>
        <w:tc>
          <w:tcPr>
            <w:tcW w:w="2931" w:type="dxa"/>
            <w:shd w:val="clear" w:color="auto" w:fill="auto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22.05.20</w:t>
            </w:r>
          </w:p>
        </w:tc>
        <w:tc>
          <w:tcPr>
            <w:tcW w:w="3023" w:type="dxa"/>
            <w:shd w:val="clear" w:color="auto" w:fill="auto"/>
          </w:tcPr>
          <w:p w:rsidR="00714AA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29.05.20</w:t>
            </w:r>
          </w:p>
        </w:tc>
      </w:tr>
      <w:tr w:rsidR="00DB329E" w:rsidRPr="00147929" w:rsidTr="00351F1F">
        <w:tc>
          <w:tcPr>
            <w:tcW w:w="597" w:type="dxa"/>
            <w:vMerge/>
          </w:tcPr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3118" w:type="dxa"/>
            <w:shd w:val="clear" w:color="auto" w:fill="auto"/>
          </w:tcPr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DB329E" w:rsidRPr="00147929" w:rsidRDefault="00DB329E" w:rsidP="00755979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Чтение белорусской народной сказки «Пых»</w:t>
            </w:r>
          </w:p>
          <w:p w:rsidR="00DB329E" w:rsidRPr="00147929" w:rsidRDefault="00DB329E" w:rsidP="00755979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91</w:t>
            </w:r>
          </w:p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32</w:t>
            </w:r>
          </w:p>
          <w:p w:rsidR="00DB329E" w:rsidRPr="00147929" w:rsidRDefault="00DB329E" w:rsidP="0075597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Познавательно – исследовательская 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DB329E" w:rsidRPr="00147929" w:rsidRDefault="00DB329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"Путешествие в весенний лес"</w:t>
            </w:r>
          </w:p>
          <w:p w:rsidR="00DB329E" w:rsidRPr="00351F1F" w:rsidRDefault="00DB329E" w:rsidP="00351F1F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126 НОД 1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33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DB329E" w:rsidRPr="00147929" w:rsidRDefault="00DB329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Заучивание стихотворения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Д.Хармса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«Очень-очень вкусный пирог»</w:t>
            </w:r>
          </w:p>
          <w:p w:rsidR="00DB329E" w:rsidRPr="00147929" w:rsidRDefault="00DB329E" w:rsidP="00714AAE">
            <w:pPr>
              <w:tabs>
                <w:tab w:val="left" w:pos="555"/>
                <w:tab w:val="center" w:pos="1361"/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Ельцова,  стр. 136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34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DB329E" w:rsidRPr="00147929" w:rsidRDefault="00DB329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«Свежий воздух»</w:t>
            </w:r>
          </w:p>
          <w:p w:rsidR="00DB329E" w:rsidRPr="00147929" w:rsidRDefault="00DB329E" w:rsidP="00714AAE">
            <w:pPr>
              <w:tabs>
                <w:tab w:val="left" w:pos="11595"/>
              </w:tabs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171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351F1F" w:rsidRDefault="00351F1F" w:rsidP="00351F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351F1F" w:rsidRPr="00714AAE" w:rsidRDefault="00351F1F" w:rsidP="00351F1F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стр.93 НОД 36</w:t>
            </w:r>
          </w:p>
          <w:p w:rsidR="00DB329E" w:rsidRPr="00147929" w:rsidRDefault="00DB329E" w:rsidP="00714AA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BE6D75" w:rsidRPr="00FC0D1D" w:rsidRDefault="00BE6D75" w:rsidP="00FC0D1D">
      <w:pPr>
        <w:spacing w:after="0" w:line="240" w:lineRule="auto"/>
        <w:rPr>
          <w:rFonts w:ascii="Times New Roman" w:hAnsi="Times New Roman" w:cs="Times New Roman"/>
          <w:b/>
          <w:i/>
        </w:rPr>
        <w:sectPr w:rsidR="00BE6D75" w:rsidRPr="00FC0D1D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lastRenderedPageBreak/>
        <w:t>План  проведения тематических недель</w:t>
      </w:r>
    </w:p>
    <w:p w:rsidR="00BE3A22" w:rsidRPr="00BE3A22" w:rsidRDefault="00BE3A22" w:rsidP="00BE3A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t xml:space="preserve">в  летний оздоровительный период </w:t>
      </w:r>
      <w:r w:rsidRPr="00BE3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с01.06.2019 года по 31.08.2019 года</w:t>
      </w:r>
    </w:p>
    <w:tbl>
      <w:tblPr>
        <w:tblW w:w="10490" w:type="dxa"/>
        <w:tblInd w:w="-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2136"/>
        <w:gridCol w:w="2807"/>
        <w:gridCol w:w="2409"/>
      </w:tblGrid>
      <w:tr w:rsidR="00BE3A22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Июнь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Август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 неделя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 «Мир детства» 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color w:val="00000A"/>
                <w:sz w:val="20"/>
                <w:lang w:eastAsia="ru-RU"/>
              </w:rPr>
              <w:t>01.06.20-05.06.20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безопасности»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01.07.20-10.07.20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«Мое родное Белогорье»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03.08.20-07.08.20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(Н.Д. Шаховская-Шик «Рассказы о детях», </w:t>
            </w:r>
            <w:proofErr w:type="gramEnd"/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Н.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Майданик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«Нашим детям»)</w:t>
            </w:r>
            <w:proofErr w:type="gramEnd"/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«Детство – это мы!»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на асфальте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«День защиты детей»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игровая ситуация  «Чтобы не было беды, будь осторожен у воды!»</w:t>
            </w:r>
          </w:p>
          <w:p w:rsidR="006845FB" w:rsidRPr="00BE3A22" w:rsidRDefault="006845FB" w:rsidP="00BE3A22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 xml:space="preserve">- решение игровых и проблемных ситуаций «Не зная броду – не суйся в воду!»; </w:t>
            </w:r>
          </w:p>
          <w:p w:rsidR="006845FB" w:rsidRPr="00BE3A22" w:rsidRDefault="006845FB" w:rsidP="00BE3A22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продуктивная деятельность: изготовление книг-самоделок «Азбука безопасности»;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с детьми «Пожар – это опасно!»;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(С. Маршак «Кошкин дом», Л.Н. Толстой «Пожарные собаки», «Пожар»);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-сюжетно-ролевая игра «Служба спасения»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-----</w:t>
            </w:r>
          </w:p>
        </w:tc>
      </w:tr>
      <w:tr w:rsidR="006845FB" w:rsidRPr="00BE3A22" w:rsidTr="006845FB">
        <w:trPr>
          <w:trHeight w:val="1098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«Белгород – город первого салюта»;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-тематические беседы с детьми «Белгород – город первого салюта»;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выставка композиций из цветов «Августовские фантазии»;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-экскурсия к памятнику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,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возложение цветов для детей среднего и старшего возраста;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«Праздничный салют»</w:t>
            </w:r>
          </w:p>
        </w:tc>
      </w:tr>
      <w:tr w:rsidR="006845FB" w:rsidRPr="00BE3A22" w:rsidTr="006845FB">
        <w:trPr>
          <w:trHeight w:val="1574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109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Музыкальный праздник «Детство – это я и ты»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«Юные пожарники»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Музыкальное развлечение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 праздником первого салюта»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 неделя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«Россия – родина моя»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08.06.20-12.06.20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«В гостях у сказки»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13.07.20-17.07.20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«Папа, мама, я – дружная семья»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10.08.20-14.08.20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Праздничный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день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книжных уголков;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«По страницам любимых сказок»;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-литературная викторина «В мире сказок» (старший дошкольный возраст);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а-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путешествие «В мире сказок» (младший и средний дошкольный возраст);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-игра «Доскажи сказку» (сочинение сказок);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-драматизация прочитанных сказок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семейных альбомов;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(о семейных ценностях);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«Моя семья»;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конкурсно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-игровая программа «Семейные ценности»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иллюстраций, беседы «Россия – Родина моя»;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(А.О.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Ишимова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«История России в рассказах для детей», </w:t>
            </w:r>
            <w:proofErr w:type="gramEnd"/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С. Михалков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«О Родине»);</w:t>
            </w:r>
            <w:proofErr w:type="gramEnd"/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«Наша Родина – Россия»;</w:t>
            </w:r>
          </w:p>
          <w:p w:rsidR="006845FB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икторина «Что я знаю о России?»</w:t>
            </w:r>
          </w:p>
          <w:p w:rsidR="006845FB" w:rsidRPr="00D0002B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Итоговое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ind w:right="-730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D0002B" w:rsidRDefault="006845FB" w:rsidP="00147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Музыкально-спортивный праздник «Наша Родина – Россия»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«В гости к любимым персонажам сказок»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«Папа, мама, я – дружная семья»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 неделя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«Играйте на здоровье!»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15.06.20-19.06.20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«Давайте жить дружно!»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20.07.20-24.07.20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«Урожай собирай»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17.08.20-21.08.20</w:t>
            </w:r>
          </w:p>
        </w:tc>
      </w:tr>
      <w:tr w:rsidR="006845FB" w:rsidRPr="00BE3A22" w:rsidTr="006845FB">
        <w:trPr>
          <w:trHeight w:val="72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альбомов по теме;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об известных спортсменах области на тему «Ими гордится Россия, ими гордится Белгородская область»;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«Спортивное Белогорье»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подвижные игры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«Для чего нужны друзья»;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-чтение художественной литературы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(М. Садовский «Друг или враг», В.А. Осеева «Три товарища»);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-изготовление подарка другу;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портрета друга (выставка по группам);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фантазеров «Чудеса из песка»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-чтение художественной литературы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(В. Сибирцев «Огород», Н. Носов «Огородники»);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Праздник «Ярмарка»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газеты «Удивительные овощи»;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-дидактические игры «Найди по описанию», «Вершки-корешки»;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-подвижные игры «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Съедобное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– несъедобное», «Найди пару»</w:t>
            </w:r>
          </w:p>
        </w:tc>
      </w:tr>
      <w:tr w:rsidR="006845FB" w:rsidRPr="00BE3A22" w:rsidTr="006845FB">
        <w:trPr>
          <w:trHeight w:val="91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298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906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34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6845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6845FB" w:rsidRPr="006845FB" w:rsidRDefault="006845FB" w:rsidP="006845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Спортивное развлечение «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Быстрые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 смелые, л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овкие»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6845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«Детский сад – одна семья, это знаем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 и 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Театрализованная постановка 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«Спор овощей»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4 неделя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«Правила дорожные знать каждому положено!»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22.06.20-30.06.20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здоровья»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27.07.20-31.07.20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«До свидания, лето!»</w:t>
            </w:r>
          </w:p>
          <w:p w:rsidR="006845FB" w:rsidRPr="00CC518D" w:rsidRDefault="006845FB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24.08.20-31.08.20</w:t>
            </w:r>
          </w:p>
        </w:tc>
      </w:tr>
      <w:tr w:rsidR="006845FB" w:rsidRPr="00BE3A22" w:rsidTr="006845FB">
        <w:trPr>
          <w:trHeight w:val="212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о необходимости соблюдать правила дорожного движения;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 (И. Гурина «Правила дорожного движения», Ю. Яковлев «Светофор», Н. Носов «Автомобиль»);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-разыгрывание на прогулке ситуации по правилам дорожного движения;</w:t>
            </w:r>
          </w:p>
          <w:p w:rsidR="006845FB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-подвижные игры «Светофор»,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«Цветные автомобили»;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рисунков «Безопасная дорога»; </w:t>
            </w:r>
          </w:p>
          <w:p w:rsidR="006845FB" w:rsidRPr="00D0002B" w:rsidRDefault="006845FB" w:rsidP="00D0002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-викторина «Правила дорожного движения» (старший дошкольный возраст)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интервью «Витамины - я люблю – быть здоровым  я хочу»;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-познавательные беседы «Что нужно делать, чтобы быть здоровым»;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-выставка семейных газет «Папа, мама, я – спортивная семья»;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-викторина «Вопросы доктора Айболита»;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выставка плакатов «Секреты здоровья»;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аттракционы;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-День здоровья «Витаминам всем – УРА!»;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-спортивный праздник для детей старшей  группы «Я – здоровый, сильный, смелый»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с детьми «Как я провел лето?»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«Как я провел лето»;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 на асфальте «Я рисую лето»;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«Мисс и мистер  Оранжевое лето»;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фотографий и рисунков семейного отдыха «Летние путешествия»;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-экскурсии по детскому саду;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досуг «Летний калейдоскоп»: *«Цветная»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пальчиковое рисование, **«Конструкторская» 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игры со строит. материалом, ***«Театральная» игры 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–д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раматизации, ****«Непоседливая» (подвижные игры)</w:t>
            </w: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363795" w:rsidRDefault="006845FB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363795" w:rsidRPr="00BE3A22" w:rsidRDefault="00363795" w:rsidP="003637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6845FB" w:rsidRPr="00BE3A22" w:rsidRDefault="006845FB" w:rsidP="00363795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845FB" w:rsidRPr="00BE3A22" w:rsidTr="00363795">
        <w:trPr>
          <w:trHeight w:val="1786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D0002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6845FB" w:rsidRPr="00BE3A22" w:rsidRDefault="006845FB" w:rsidP="00BE3A22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63795" w:rsidRPr="00BE3A22" w:rsidTr="006845FB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363795" w:rsidRPr="00BE3A22" w:rsidRDefault="00363795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363795" w:rsidRPr="00CC518D" w:rsidRDefault="00363795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363795" w:rsidRPr="00CC518D" w:rsidRDefault="00363795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363795" w:rsidRPr="00CC518D" w:rsidRDefault="00363795" w:rsidP="008F28F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«До чего ж веселый мячик, так и скачет, так и скачет»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363795" w:rsidRPr="00CC518D" w:rsidRDefault="00363795" w:rsidP="008F28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363795" w:rsidRPr="00CC518D" w:rsidRDefault="00363795" w:rsidP="008F28F5">
            <w:pPr>
              <w:widowControl w:val="0"/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«До свиданья, лето!»</w:t>
            </w:r>
          </w:p>
        </w:tc>
      </w:tr>
    </w:tbl>
    <w:p w:rsidR="00BE3A22" w:rsidRPr="00BE3A22" w:rsidRDefault="00BE3A22" w:rsidP="00BE3A22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363795" w:rsidRPr="00BE3A22" w:rsidRDefault="00363795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147929" w:rsidRPr="00BE3A22" w:rsidRDefault="00147929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  <w:lastRenderedPageBreak/>
        <w:t>Содержание «идей дня»</w:t>
      </w:r>
    </w:p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4"/>
      </w:tblGrid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Задачи, «идеи» для планирования</w:t>
            </w:r>
          </w:p>
        </w:tc>
      </w:tr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Познавательное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знакомство с темой недели, вместе с детьми определяет круг интересов, проектирует последующую деятельность,  наблюдает, экспериментирует, побуждает детей к открытию новых знаний, способов познания;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развитие  интересов   детей, любознательности и познавательной мотивации;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-формирование познавательных действий,  становление  сознания;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развитие  воображения  и    творческой активности;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какобщемдоме</w:t>
            </w:r>
            <w:proofErr w:type="spellEnd"/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людей, об особенностях ее природы, многообразии стран и народов мира</w:t>
            </w:r>
          </w:p>
        </w:tc>
      </w:tr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Вторник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spacing w:val="20"/>
                <w:lang w:eastAsia="ru-RU"/>
              </w:rPr>
              <w:t>Физическое развитие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активизация, приобщение к здоровому образу жизни через эстафеты, состязания, подвижные игры;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 формирование     начальных  представлений о некоторых видах спорта;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-овладение  подвижными  играми  с правилами;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становление целенаправленности и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саморегуляции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 двигательной сфере;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</w:t>
            </w:r>
          </w:p>
        </w:tc>
      </w:tr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Речевое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обогащение активного словаря; </w:t>
            </w:r>
          </w:p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связной,   грамматически правильной  диалогической  и  монологической  речи;  </w:t>
            </w:r>
          </w:p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   речевого творчества; </w:t>
            </w:r>
          </w:p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развитие   звуковой   и   интонационной культуры речи, фонематического  слуха;  </w:t>
            </w:r>
          </w:p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-знакомство  с   книжной   культурой,   детской литературой,  понимание  на  слух  текстов  различных  жанров     детской литературы;</w:t>
            </w:r>
          </w:p>
          <w:p w:rsidR="00BE3A22" w:rsidRPr="00BE3A22" w:rsidRDefault="00BE3A22" w:rsidP="00BE3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Четверг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Социально-коммуникативное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Никакой 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обязаловки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 xml:space="preserve">», важно «заразить» детей, родителей, педагогов положительным отношением к «событиям недели», осознать важность совместного праздника. В этот день активная работа педагогов, приступает к воплощению идеи через ручной труд, труд в природе, труд в огороде, изобразительная деятельность и конструирование.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 xml:space="preserve">- 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усвоение  норм  и ценностей,  принятых  в  обществе,  включая  моральные  и    нравственные  ценности;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- развитие общения  и  взаимодействия  ребёнка  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взрослыми и сверстниками;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 становление  самостоятельности,       целенаправленности и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саморегуляции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собственных действий;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формирование   позитивных установок к различным  видам  труда  и  творчества;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формирование   основ безопасного поведения в быту, социуме, природе</w:t>
            </w:r>
          </w:p>
        </w:tc>
      </w:tr>
      <w:tr w:rsidR="00BE3A22" w:rsidRPr="00BE3A22" w:rsidTr="00BE3A22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Пятница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 xml:space="preserve">Художественно-эстетическое   развитие  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приобщение детей к музыкальному восприятию (работа совместно с музыкальным руководителем);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становление эстетического отношения  к  окружающему  миру;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  формирование элементарных  представлений  о  видах  искусства; 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восприятие     музыки, художественной  литературы,  фольклора;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стимулирование     сопереживания персонажам  художественных  произведений;</w:t>
            </w:r>
          </w:p>
          <w:p w:rsidR="00BE3A22" w:rsidRPr="00BE3A22" w:rsidRDefault="00BE3A22" w:rsidP="00BE3A2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реализация    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BE3A22" w:rsidRPr="00BE3A22" w:rsidRDefault="00BE3A22" w:rsidP="00BE3A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BE3A22" w:rsidRPr="00BE3A22" w:rsidRDefault="00BE3A22" w:rsidP="00BE3A22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929" w:rsidRDefault="00147929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F1" w:rsidRDefault="003628F1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75" w:rsidRDefault="00BE6D75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>ТЕМАТИЧЕСКИЙ ПЛАН РАБОТЫ</w:t>
      </w: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br/>
        <w:t xml:space="preserve">ПО ОБУЧЕНИЮ ДЕТЕЙ  </w:t>
      </w:r>
      <w:r w:rsidRPr="00147929">
        <w:rPr>
          <w:rFonts w:ascii="Times New Roman" w:eastAsia="Times New Roman" w:hAnsi="Times New Roman" w:cs="Times New Roman"/>
          <w:b/>
          <w:i/>
          <w:sz w:val="26"/>
          <w:lang w:eastAsia="ru-RU"/>
        </w:rPr>
        <w:t xml:space="preserve">СРЕДНЕЙ ГРУППЫ </w:t>
      </w: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br/>
        <w:t xml:space="preserve">ПРАВИЛАМ БЕЗОПАСНОГО ПОВЕДЕНИЯ НА ДОРОГАХ </w:t>
      </w: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И ПРАВИЛАМ ДОРОЖНОГО ДВИЖЕНИЯ </w:t>
      </w:r>
      <w:r w:rsidRPr="00147929">
        <w:rPr>
          <w:rFonts w:ascii="Times New Roman" w:eastAsia="Times New Roman" w:hAnsi="Times New Roman" w:cs="Times New Roman"/>
          <w:b/>
          <w:i/>
          <w:sz w:val="26"/>
          <w:lang w:eastAsia="ru-RU"/>
        </w:rPr>
        <w:t>(ПДД)</w:t>
      </w: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47929">
        <w:rPr>
          <w:rFonts w:ascii="Times New Roman" w:eastAsia="Times New Roman" w:hAnsi="Times New Roman" w:cs="Times New Roman"/>
          <w:i/>
          <w:lang w:eastAsia="ru-RU"/>
        </w:rPr>
        <w:t>(на основе программы Т.И. Даниловой «Программа “</w:t>
      </w:r>
      <w:proofErr w:type="spellStart"/>
      <w:r w:rsidRPr="00147929">
        <w:rPr>
          <w:rFonts w:ascii="Times New Roman" w:eastAsia="Times New Roman" w:hAnsi="Times New Roman" w:cs="Times New Roman"/>
          <w:i/>
          <w:lang w:eastAsia="ru-RU"/>
        </w:rPr>
        <w:t>Светофор”</w:t>
      </w:r>
      <w:proofErr w:type="gramStart"/>
      <w:r w:rsidRPr="00147929">
        <w:rPr>
          <w:rFonts w:ascii="Times New Roman" w:eastAsia="Times New Roman" w:hAnsi="Times New Roman" w:cs="Times New Roman"/>
          <w:i/>
          <w:lang w:eastAsia="ru-RU"/>
        </w:rPr>
        <w:t>.О</w:t>
      </w:r>
      <w:proofErr w:type="gramEnd"/>
      <w:r w:rsidRPr="00147929">
        <w:rPr>
          <w:rFonts w:ascii="Times New Roman" w:eastAsia="Times New Roman" w:hAnsi="Times New Roman" w:cs="Times New Roman"/>
          <w:i/>
          <w:lang w:eastAsia="ru-RU"/>
        </w:rPr>
        <w:t>бучение</w:t>
      </w:r>
      <w:proofErr w:type="spellEnd"/>
      <w:r w:rsidRPr="00147929">
        <w:rPr>
          <w:rFonts w:ascii="Times New Roman" w:eastAsia="Times New Roman" w:hAnsi="Times New Roman" w:cs="Times New Roman"/>
          <w:i/>
          <w:lang w:eastAsia="ru-RU"/>
        </w:rPr>
        <w:t xml:space="preserve"> детей дошкольного возраста Правилам дорожного движения»)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2127"/>
        <w:gridCol w:w="2373"/>
        <w:gridCol w:w="3297"/>
      </w:tblGrid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 деятельности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Вводное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Индивидуальная и подгрупповая  работа с детьми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Выявлять у детей знания о светофоре, его назначении, о пассажирском транспорте, тротуаре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«Сложи машину из кубиков»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Обучать детей собирать из частей целое. Развивать мелкую моторику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 педагога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историей создания автомобиля. Воспитывать интерес к окружающему миру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Грузовой 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Беседа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Расширять у детей знания о грузовом транспорте. Развивать умение сравнивать. Закреплять навык употребления новых слов: фургон, цистерна, кузов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ОКТЯБРЬ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Машины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 детей знания о легковом, грузовом и пассажирском транспорте. Развивать умения находить сходства и различия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Знакомство с улицей 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(экскурсия)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у детей представления об одностороннем, двустороннем движении. Расширять представления об улице. Закреплять знания о пешеходах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Макет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Закреплять у детей знания двустороннем, одностороннем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движении</w:t>
            </w:r>
            <w:proofErr w:type="gramEnd"/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«Воробышки и автомобиль», 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Закрепить у детей умения действовать в соответствии с правилами игры</w:t>
            </w:r>
          </w:p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795" w:rsidRDefault="00363795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НОЯБРЬ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по улице идем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Закрепить у детей знания о тротуаре, проезжей части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Пешеходный переход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Давать детям представление о пешеходном переходе, знаке, 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кК</w:t>
            </w:r>
            <w:proofErr w:type="spellEnd"/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правильно переходить дорогу. Воспитывать у детей культуру поведения на улице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Закрепить у детей знания о правильном переходе улицы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«Автобус»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Сюжетно-ролевая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пассажирском транспорте. Развивать умение играть дружно. Воспитывать культуру поведения в автобусе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ДЕКАБРЬ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Пассажирский 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Целевая 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 детей знания о пассажирском  транспорте. Уточнить представление о знаке «Остановка». Воспитывать культуру поведения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Пешеходный переход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умение рисовать прямые линии. Воспитывать желание доводить начатое дело до конца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Трамвай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Знакомить детей с трамваем. Расширять знания об особенностях движения троллейбуса, трамвая и автобуса. Воспитывать культуру поведения в общественном транспорте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гости к Бабушке 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Загадушке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Развлечение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пассажирском транспорте. Развивать  смекалку, сообразительность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«Будь внимателен»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правилами игры. Развивать внимание. Воспитывать умение действовать по звуковому сигналу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«Назови правильно»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понятия «справа», «слева», «спереди», «сзади», «вверху», «внизу». Развивать умение ориентироваться в пространстве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Аппликация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 детей создавать образ из отдельных частей. Воспитывать аккуратность в выполнении работы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№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 деятельности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Конструирование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с умение строить транспорт из различного материала. Развивать воображение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ФЕВРАЛЬ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Обучать детей умению внимательно слушать и понимать содержание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. Воспитывать желание соблюдать правила дорожного движения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Найди пешеходов - нарушителей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Обучать детей правилам дорожного движения. Развивать внимательность, наблюдательность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Станции технического обслуживания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Наблюдение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 с использованием ИКТ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Давать детям представление  о станции технического обслуживания, знаке, указывающем на неё. Расширять знания о правилах дорожного движения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«Цветные автомобили»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новой игрой, её правилами. Обучать детей ориентироваться в пространстве. Развивать слуховое восприятие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«Почини технику»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 детей знания о транспорте, его составных частях. Развивать внимание, наблюдательность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Автозаправочная станция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 с использованием ИКТ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Давать детям представление об автозаправочной станции, знаке, указывающем на неё. Развивать представление о транспорте, окружающем мире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 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Расширять знания детей о профессии водителя, о транспорте, показать его общественную значимость. Воспитывать уважение к труду взрослых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машине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Инсценировка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у детей положительный эмоциональный настрой. Воспитывать умение играть дружно, помогать друг другу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АПРЕЛЬ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Дорожные происшествия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Закрепить у детей знания Правил дорожного движения. Воспитывать умение ориентироваться в создавшейся ситуации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«Узнай дорожный знак»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дорожных знаках, их назначении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гостях у Светофора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Знакомить детей с желтым сигналом светофора. Развивать умение решать проблемные ситуации, в которых оказались невнимательные пешеходы. Развивать внимание 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«Собери машину», 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Игротека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умения собирать транспорт из 4-х частей. Побуждать детей к соблюдению правил игры</w:t>
            </w:r>
          </w:p>
        </w:tc>
      </w:tr>
      <w:tr w:rsidR="00147929" w:rsidRPr="00147929" w:rsidTr="00147929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 город (село)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Целевая 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Развивать знания о Правилах дорожного движения 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«Мы учимся соблюдать Правила дорожного движения»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знания Правил дорожного движения. Развивать умение ориентироваться в пространстве. Воспитывать внимание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Бездельник светофор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Кукольный театр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положительный эмоциональный настрой у детей</w:t>
            </w:r>
          </w:p>
        </w:tc>
      </w:tr>
      <w:tr w:rsidR="00147929" w:rsidRPr="00147929" w:rsidTr="0014792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Итоговое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Уточнить объём знаний и навыков, приобретённых детьми за год обучения</w:t>
            </w:r>
          </w:p>
        </w:tc>
      </w:tr>
    </w:tbl>
    <w:p w:rsidR="00147929" w:rsidRPr="00147929" w:rsidRDefault="00147929" w:rsidP="00147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4792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ТЕМАТИЧЕСКИЙ ПЛАН РАБОТЫ ПО ОБУЧЕНИЮ ДЕТЕЙ 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>СРЕДНЕЙ ГРУППЫ</w:t>
      </w:r>
      <w:r w:rsidRPr="00147929">
        <w:rPr>
          <w:rFonts w:ascii="Times New Roman" w:eastAsia="Times New Roman" w:hAnsi="Times New Roman" w:cs="Times New Roman"/>
          <w:b/>
          <w:lang w:eastAsia="ru-RU"/>
        </w:rPr>
        <w:t xml:space="preserve"> ПРАВИЛАМ ПОЖАРНОЙ БЕЗОПАСНОСТИ В ДЕТСКОМ САДУ 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>(ППБ)</w:t>
      </w:r>
    </w:p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47929">
        <w:rPr>
          <w:rFonts w:ascii="Times New Roman" w:eastAsia="Times New Roman" w:hAnsi="Times New Roman" w:cs="Times New Roman"/>
          <w:i/>
          <w:sz w:val="32"/>
          <w:lang w:eastAsia="ru-RU"/>
        </w:rPr>
        <w:t>(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 xml:space="preserve">на основе программы И.Л. </w:t>
      </w:r>
      <w:proofErr w:type="spellStart"/>
      <w:r w:rsidRPr="00147929">
        <w:rPr>
          <w:rFonts w:ascii="Times New Roman" w:eastAsia="Times New Roman" w:hAnsi="Times New Roman" w:cs="Times New Roman"/>
          <w:i/>
          <w:lang w:eastAsia="ru-RU"/>
        </w:rPr>
        <w:t>Саво</w:t>
      </w:r>
      <w:proofErr w:type="spellEnd"/>
      <w:r w:rsidRPr="00147929">
        <w:rPr>
          <w:rFonts w:ascii="Times New Roman" w:eastAsia="Times New Roman" w:hAnsi="Times New Roman" w:cs="Times New Roman"/>
          <w:i/>
          <w:lang w:eastAsia="ru-RU"/>
        </w:rPr>
        <w:t xml:space="preserve"> «Пожарная безопасность в детском саду»)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7992"/>
      </w:tblGrid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Месяц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Задачи и содержание совместной деятельности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Выявить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правилах пожарной безопасности, сформированные в младшей группе.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Вопросы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для обсуждения (по иллюстративному материалу и чтению сказки              К.И. Чуковского «Путаница»):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Что такое пожар из-за чего он может возникнуть?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Кто приходит к нам на помощь?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Что помогает потушить пожар?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названием номера телефона «01» (по изображению)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восприятие цвета и величины. 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детей набирать номер телефона и вести ролевой диалог.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сюжетной картины «Пожарная машина спешит на помощь».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 Н. Гончарова.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Заучивание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наизусть текста: «Пусть помнит каждый гражданин: пожарный номер – «01».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«Телефон».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зрительное внимание.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Закреплять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пожарной машине и ее назначении.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Развивать 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творческие способности.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Объяснить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, что совместными действиями можно потушить пожар.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Драматизация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«Кошкин дом».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 игрушки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«Пожарная машина».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детей складывать объект из 2-3 частей.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мыслительные операции: анализ и синтез.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пожарной безопасности.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 игра «Сложи машину и угадай, для чего она предназначена». 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«Что может испортить новогодний праздник?».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: А. Иванов «Неразлучные друзья у нарядной елки».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чувство юмора, любовь к художественному слову.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Закреплять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об осторожном обращении со спичками.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«Спички в нашем доме».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«Почини машину»: 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дорисовывание</w:t>
            </w:r>
            <w:proofErr w:type="spell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деталей.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Активизировать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мышление.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любознательность и интерес к окружающему.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Объяснить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, как неосторожное обращение с огнем может привести к беде.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«Почему?».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народной сказки «Соломинка, уголь и боб».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обращения со спичками и приборами (газовая и электроплита, утюг).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 к устному народному творчеству.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Ситуация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«Как бы ты поступил?».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сказки «Три брата».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Продолжать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использования в игре ролевого диалога.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о пожаре и его последствиях.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Сюжетно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-ролевая игра «Семья» (ситуация «пожар в доме»).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Рассказ 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воспитателя «Пожар».</w:t>
            </w:r>
          </w:p>
        </w:tc>
      </w:tr>
      <w:tr w:rsidR="00147929" w:rsidRPr="00147929" w:rsidTr="00147929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навыки бега, приседание, прыжка.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реакцию на звуковой сигнал.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навыки осторожного обращения с огнем.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«Вода и пламя».</w:t>
            </w:r>
          </w:p>
          <w:p w:rsidR="00147929" w:rsidRPr="00147929" w:rsidRDefault="00147929" w:rsidP="001479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рисунка «От чего может произойти пожар»</w:t>
            </w:r>
          </w:p>
        </w:tc>
      </w:tr>
    </w:tbl>
    <w:p w:rsidR="00147929" w:rsidRPr="00147929" w:rsidRDefault="00147929" w:rsidP="0014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Тематический план работы по экспериментированию, опытам и наблюдениям экологической направленности в средней группе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466"/>
        <w:gridCol w:w="3197"/>
        <w:gridCol w:w="3157"/>
      </w:tblGrid>
      <w:tr w:rsidR="00147929" w:rsidRPr="00147929" w:rsidTr="00147929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Носарий</w:t>
            </w:r>
            <w:proofErr w:type="spell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функцией носа, его строением.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«Умный нос»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Тренировать детей  в определении предметов по запаху.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 кого какие детки»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(опыт №1)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выделять общее в строении семян фруктов (наличие ядрышка).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 кого какие детки»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(опыт №2)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выделять общее в строении семян фруктов (наличие ядрышка).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«Растворимость веществ в воде. Окрашивание воды»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Помочь детям выявить свойства воды: оно растворяет некоторые вещества: может иметь разную температуру, может приобретать запах, цвет и вкус.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«Лед – твердая вода»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Доказать что лед – тоже вода.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«Свет вокруг нас»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Определить принадлежность источников света к природному или рукотворному миру, назначение, особенности.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«Металл: его качества и свойства»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узнавать предметы из металла, определять его качественные характеристики и свойства.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«Взаимодействия воды и снега»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 свойства воды: чем выше ее температура, тем в ней быстрее, чем на воздухе, тает снег. Сравнить свойства воды и снега.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«Угадай-ка» (опыт №1,2)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Наглядно показать детям, что предметы имеют вес, который зависит от размера и материала. Помочь понять зависимость веса от размера и материала.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«Зачем Деду Морозу и Снегурочке шубы?»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Помочь детям выявить некоторые свойства одежды (защита от холода и тепла)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«Вкусовые зоны языка»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определять вкусовые зоны языка, упражнять в определении вкусовых ощущений, доказать необходимость слюны для ощущения вкуса.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«Поиск воздуха»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Обнаружить воздух.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«Морской бой»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Выявить, что воздух легче воды, имеет силу.</w:t>
            </w: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«Увеличительное стекло, бинокль, очки»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увеличительных приборов, познакомить детей с результатами взаимодействия увеличительного стекла с солнечным лучом.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«Знакомство с микроскопом»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микроскопом, вызвать интерес к рассматриванию предмета через микроскоп.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«Растения и свет»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Показать детям, что растения могут поворачиваться к солнцу.</w:t>
            </w:r>
          </w:p>
        </w:tc>
      </w:tr>
      <w:tr w:rsidR="00147929" w:rsidRPr="00147929" w:rsidTr="00147929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«Растения в темной комнате и светлой»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929" w:rsidRPr="00147929" w:rsidRDefault="00147929" w:rsidP="0014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Показать детям изменение внешнего вида листьев в темноте.</w:t>
            </w:r>
          </w:p>
        </w:tc>
      </w:tr>
    </w:tbl>
    <w:p w:rsidR="00147929" w:rsidRPr="00147929" w:rsidRDefault="00147929" w:rsidP="0014792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929" w:rsidRPr="00147929" w:rsidRDefault="00147929" w:rsidP="00147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0002B" w:rsidRDefault="00D0002B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147929" w:rsidRPr="00D0002B" w:rsidRDefault="00147929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D0002B" w:rsidRPr="00D0002B" w:rsidRDefault="00D0002B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D0002B" w:rsidRPr="00D0002B" w:rsidRDefault="00D0002B" w:rsidP="00D000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D0002B" w:rsidRPr="00D0002B" w:rsidRDefault="00D0002B" w:rsidP="00D0002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D0002B" w:rsidRPr="00D0002B" w:rsidRDefault="00D0002B" w:rsidP="00D0002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D0002B" w:rsidRPr="00D0002B" w:rsidRDefault="00D0002B" w:rsidP="00D0002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D0002B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795" w:rsidRDefault="00363795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Pr="00FC0D1D" w:rsidRDefault="00D0002B" w:rsidP="0046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2B" w:rsidRPr="000064B1" w:rsidRDefault="00BE6D75" w:rsidP="00D00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E6D75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B1165E">
        <w:rPr>
          <w:rFonts w:ascii="Times New Roman" w:hAnsi="Times New Roman" w:cs="Times New Roman"/>
          <w:b/>
          <w:sz w:val="28"/>
          <w:szCs w:val="28"/>
        </w:rPr>
        <w:t>1</w:t>
      </w:r>
      <w:r w:rsidR="00337671" w:rsidRPr="000064B1">
        <w:rPr>
          <w:rFonts w:ascii="Times New Roman" w:hAnsi="Times New Roman" w:cs="Times New Roman"/>
          <w:b/>
          <w:sz w:val="28"/>
          <w:szCs w:val="28"/>
        </w:rPr>
        <w:t>.</w:t>
      </w:r>
      <w:r w:rsidR="00D0002B" w:rsidRPr="000064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Перспективный план проведения развлечений</w:t>
      </w:r>
    </w:p>
    <w:p w:rsidR="00D0002B" w:rsidRPr="000064B1" w:rsidRDefault="00D0002B" w:rsidP="00D0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4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период </w:t>
      </w:r>
      <w:r w:rsidR="00ED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01.09.2019</w:t>
      </w:r>
      <w:r w:rsidRPr="0000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31.05.20</w:t>
      </w:r>
      <w:r w:rsidR="00ED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0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463F5" w:rsidRPr="000064B1" w:rsidRDefault="005463F5" w:rsidP="00D0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7573"/>
      </w:tblGrid>
      <w:tr w:rsidR="008744A2" w:rsidTr="00A16D78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jc w:val="center"/>
            </w:pPr>
            <w:r w:rsidRPr="008744A2">
              <w:rPr>
                <w:rFonts w:ascii="Times New Roman" w:eastAsia="Times New Roman" w:hAnsi="Times New Roman" w:cs="Times New Roman"/>
                <w:b/>
                <w:sz w:val="24"/>
              </w:rPr>
              <w:t>СПОРТИВНЫЕ РАЗВЛЕЧЕНИЯ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 xml:space="preserve">Путешествие к </w:t>
            </w:r>
            <w:proofErr w:type="spellStart"/>
            <w:r w:rsidRPr="008744A2">
              <w:rPr>
                <w:rFonts w:ascii="Times New Roman" w:eastAsia="Times New Roman" w:hAnsi="Times New Roman" w:cs="Times New Roman"/>
                <w:sz w:val="24"/>
              </w:rPr>
              <w:t>Лесовичку</w:t>
            </w:r>
            <w:proofErr w:type="spellEnd"/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Осеннее настроение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RPr="00DE77E9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Мама, папа, я – дружная семья</w:t>
            </w:r>
          </w:p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Мир вокруг нас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Мир игр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Котята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RPr="00ED6C7F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Новый год у нас в гостях</w:t>
            </w:r>
          </w:p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 гости к Зимушке-Зиме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Все на поиски сокровища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 гости в сказки</w:t>
            </w:r>
          </w:p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Веселые старты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А ну-ка, мальчики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Хозяюшки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Праздник забытых игр</w:t>
            </w:r>
          </w:p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Олимпиада для дошкольников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Спортивная эстафета</w:t>
            </w:r>
          </w:p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Спартакиада</w:t>
            </w:r>
          </w:p>
        </w:tc>
      </w:tr>
      <w:tr w:rsidR="008744A2" w:rsidTr="00A16D78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</w:tr>
      <w:tr w:rsidR="008744A2" w:rsidTr="00A16D78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8744A2" w:rsidRPr="008744A2" w:rsidRDefault="008744A2" w:rsidP="00A16D78">
            <w:pPr>
              <w:spacing w:after="0" w:line="240" w:lineRule="auto"/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По тропе Победы</w:t>
            </w:r>
          </w:p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Скакалочка-</w:t>
            </w:r>
            <w:proofErr w:type="spellStart"/>
            <w:r w:rsidRPr="008744A2">
              <w:rPr>
                <w:rFonts w:ascii="Times New Roman" w:eastAsia="Times New Roman" w:hAnsi="Times New Roman" w:cs="Times New Roman"/>
                <w:sz w:val="24"/>
              </w:rPr>
              <w:t>превращалочка</w:t>
            </w:r>
            <w:proofErr w:type="spellEnd"/>
          </w:p>
          <w:p w:rsidR="008744A2" w:rsidRPr="008744A2" w:rsidRDefault="008744A2" w:rsidP="00A1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  <w:p w:rsidR="008744A2" w:rsidRPr="008744A2" w:rsidRDefault="008744A2" w:rsidP="00A16D78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Итоговое спортивное развлечение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Месяц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МУЗЫКАЛЬНЫЕ РАЗВЛЕЧЕНИЯ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в детском саду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Осень в лесу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 вокруг нас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Здравствуй, Зимушка-зима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Провожаем Деда Мороза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Защитники Отечества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Весна пришла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Космические приключения</w:t>
            </w:r>
          </w:p>
        </w:tc>
      </w:tr>
      <w:tr w:rsidR="005463F5" w:rsidRPr="000064B1" w:rsidTr="008744A2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0064B1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России за мир</w:t>
            </w:r>
          </w:p>
        </w:tc>
      </w:tr>
    </w:tbl>
    <w:p w:rsidR="00ED35A2" w:rsidRDefault="00ED35A2" w:rsidP="00874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5F231B" w:rsidP="003637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5F23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3.12.</w:t>
      </w:r>
      <w:r w:rsidR="00363795" w:rsidRPr="00363795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Особенности организации </w:t>
      </w:r>
    </w:p>
    <w:p w:rsidR="00363795" w:rsidRDefault="00363795" w:rsidP="003637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363795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развивающей предметно-пространственной среды</w:t>
      </w:r>
    </w:p>
    <w:p w:rsidR="00363795" w:rsidRPr="00363795" w:rsidRDefault="00363795" w:rsidP="003637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</w:p>
    <w:p w:rsidR="00363795" w:rsidRPr="00363795" w:rsidRDefault="00363795" w:rsidP="00363795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Развивающая предметно-пространственная среда (далее – РППС) </w:t>
      </w:r>
      <w:r w:rsidR="006B431E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средней группы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(далее - группа)  обеспечивает   реализацию потенциала образовательного пространства  ДОУ, материалов, оборудования и инвен</w:t>
      </w:r>
      <w:r w:rsidR="00D42AB6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таря для развития детей среднего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дошкольного возраста, охраны и укрепления  здоровья с  учетом </w:t>
      </w:r>
      <w:r w:rsidR="006B431E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возрастных потребностей</w:t>
      </w:r>
      <w:r w:rsidR="001031F6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в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оспитанников.</w:t>
      </w:r>
    </w:p>
    <w:p w:rsidR="00363795" w:rsidRPr="00363795" w:rsidRDefault="00363795" w:rsidP="00363795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Построение РППС  в группе позволяет организовать самостоятельную деятельность детей и выполняет образовательную, развивающую, воспитывающую стимулирующую, организационную, коммуникативные функции. 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Принципы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построения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среда наполнена развивающим содержанием, соответствующим «зоне ближайшего развития»; 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среда соответствует возрасту, уровню развития, интересам, склонностям, и способностям детей; 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все предметы соразмерны росту, руке и физиологическим возможностям детей; 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ребенку предоставляется право видоизменять окружающую среду и созидать ее в соответствии со вкусом и настроением;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размещение материалов функционально, а не «витринным»; 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каждый предмет выполняет информативную функцию об окружающем мире, стимулирует активность ребенка;</w:t>
      </w:r>
    </w:p>
    <w:p w:rsidR="00363795" w:rsidRPr="00363795" w:rsidRDefault="00363795" w:rsidP="00363795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предметно-пространственная среда учитывает гендерную дифференциацию и принцип интеграции.  </w:t>
      </w:r>
    </w:p>
    <w:p w:rsidR="00363795" w:rsidRPr="00363795" w:rsidRDefault="00363795" w:rsidP="00363795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К наполнению  РППС  группы (предметному содержанию) относятся: игры, предметы и игровые материалы,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учебно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- методические пособия, учебно-игровое оборудование. Пособия, игрушки при этом располагаются так, чтобы не мешать свободному перемещению детей.  Строго соблюдается требование безопасности РППС  для жизни и здоровья ребенка: соответствие детской мебели, игрового и дидактического материалов возрастным и санитарно-гигиеническим требованиям. </w:t>
      </w:r>
    </w:p>
    <w:p w:rsidR="00363795" w:rsidRPr="00363795" w:rsidRDefault="00363795" w:rsidP="00363795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РППС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среда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группы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обеспечивает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363795" w:rsidRPr="00363795" w:rsidRDefault="00363795" w:rsidP="0036379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возможность общения и совместную  деятельность  детей и взрослых; </w:t>
      </w:r>
    </w:p>
    <w:p w:rsidR="00363795" w:rsidRPr="00363795" w:rsidRDefault="00363795" w:rsidP="0036379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двигательную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активность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детей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; </w:t>
      </w:r>
    </w:p>
    <w:p w:rsidR="00363795" w:rsidRPr="00363795" w:rsidRDefault="00363795" w:rsidP="0036379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реализацию</w:t>
      </w:r>
      <w:proofErr w:type="spell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ООП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ДОУ;</w:t>
      </w:r>
    </w:p>
    <w:p w:rsidR="00363795" w:rsidRPr="00363795" w:rsidRDefault="00363795" w:rsidP="0036379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363795" w:rsidRPr="001031F6" w:rsidRDefault="00363795" w:rsidP="0036379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учет</w:t>
      </w:r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в</w:t>
      </w:r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озрастных</w:t>
      </w:r>
      <w:proofErr w:type="spellEnd"/>
      <w:proofErr w:type="gramEnd"/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особенностей</w:t>
      </w:r>
      <w:r w:rsid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детей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</w:t>
      </w: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Default="00363795" w:rsidP="003637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Default="00363795" w:rsidP="003637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1F6" w:rsidRPr="00363795" w:rsidRDefault="001031F6" w:rsidP="003637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795" w:rsidRPr="00363795" w:rsidRDefault="00363795" w:rsidP="003637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Модель развивающей предметно-пространственной среды</w:t>
      </w:r>
    </w:p>
    <w:p w:rsidR="00363795" w:rsidRPr="00363795" w:rsidRDefault="00363795" w:rsidP="0036379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средней</w:t>
      </w: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группе</w:t>
      </w:r>
    </w:p>
    <w:p w:rsidR="00BE6D75" w:rsidRPr="001031F6" w:rsidRDefault="00363795" w:rsidP="001031F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МБДОУ «Детский сад </w:t>
      </w:r>
      <w:proofErr w:type="spellStart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</w:t>
      </w:r>
      <w:proofErr w:type="gramStart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.Т</w:t>
      </w:r>
      <w:proofErr w:type="gramEnd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ерновка</w:t>
      </w:r>
      <w:proofErr w:type="spellEnd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»</w:t>
      </w: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3827"/>
      </w:tblGrid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-календарь природы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-комнатные растения в соответствии с возрастными рекомендациями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-сезонный материал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-набор картинок, альбомы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-инвентарь для  трудовой деятельности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-природный и бросовый материал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умение самостоятельно работать с книгой, «добывать» нужную информацию, воспитывать литературно-художественный вкус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-детская художественная литература в соответствии с возрастом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-иллюстрационный материал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искусства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Активизировать проявление эстетического отношения к окружающему миру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-бросовый материал (бумага разного формата, цвета и формы)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-цветные карандаши, краски, восковые мелки, кисти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-ножницы с закругленными концами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-материал для лепки (пластилин, доски, стеки)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-альбомы, раскраски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-наборы открыток, иллюстраций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-трафареты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народно-прикладного искусства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безопасности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умения самостоятельного безопасного в повседневной жизни на основе правил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-настольно-прикладные игры по дорожной безопасности, по чрезвычайным ситуациям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-макет дорожного движения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-«азбука безопасности»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творческих способностей в самостоятельно-ритмичной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-музыкальные инструменты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-трещалки и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шумелки</w:t>
            </w:r>
            <w:proofErr w:type="spellEnd"/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-USB - колонка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ролевых и предметных игр</w:t>
            </w: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Стимулирование самостоятельности в театральной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-куклы разных видов театра 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-ширма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-элементы костюмов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декорации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умение сотрудничать со сверстниками в разных видах 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4B1" w:rsidRPr="000064B1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-атрибуты к сюжетно-ролевым играм, творческим играм, режиссерским играм («Больница», «Семья», «Парикмахерская», «Железная дорога», «Стройка», «Магазин», «Салон красоты»)</w:t>
            </w:r>
            <w:proofErr w:type="gramEnd"/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Центр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индивидуального опыта в самостоятельной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Оборудование 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-ходьбы,  равновесия, бега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-катания, бросания, ловли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-мячи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скакалки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обручи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уединения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комфортной среды для снятия эмоционального напряжения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-диван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-мягкие игрушки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-подушки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-ковровое покрытие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краеведения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представлений о своем селе. Проявление интереса к родному краю.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-наглядный материал: картины, фотографии, альбомы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русского быта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-детская художественная литература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-флаг России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строительно-конструктивных 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конструктивных способностей детей путем создания различных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-средний строительный материал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модули различной величины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-строительные инструменты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-машины разной величины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3F5" w:rsidRPr="00635AFE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науки и природы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объема представления о многообразии мира животных и растений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-игрушки животных, насекомых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-иллюстрации животного мира и мира природы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-календарь погоды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-оборудование для труда в природе</w:t>
            </w:r>
          </w:p>
        </w:tc>
      </w:tr>
      <w:tr w:rsidR="005463F5" w:rsidRPr="005463F5" w:rsidTr="00635AFE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 детей интерес к экспериментированию. Воспитание любознательности и желания познать 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-передники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-природный материал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-емкости разного размера 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-лупы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-сыпучие продукты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-стол «вода-песок»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-вспомогательные материалы: пипетки, колбы, вата, трубочки, шприцы.</w:t>
            </w:r>
          </w:p>
        </w:tc>
      </w:tr>
    </w:tbl>
    <w:p w:rsidR="005463F5" w:rsidRPr="005463F5" w:rsidRDefault="005463F5" w:rsidP="005463F5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463F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5463F5" w:rsidRPr="005463F5" w:rsidRDefault="005463F5" w:rsidP="005463F5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463F5" w:rsidRPr="005463F5" w:rsidRDefault="005463F5" w:rsidP="005463F5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1165E" w:rsidRDefault="00B1165E" w:rsidP="00FC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E" w:rsidRDefault="00B1165E" w:rsidP="00FC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E" w:rsidRDefault="00B1165E" w:rsidP="00FC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E" w:rsidRDefault="00B1165E" w:rsidP="00FC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E" w:rsidRDefault="00B1165E" w:rsidP="00FC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36" w:rsidRDefault="00103136" w:rsidP="00FC0D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F6" w:rsidRDefault="001031F6" w:rsidP="00FC0D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F6" w:rsidRPr="00BE6D75" w:rsidRDefault="001031F6" w:rsidP="00FC0D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95" w:rsidRPr="00363795" w:rsidRDefault="005F231B" w:rsidP="00363795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  <w:r w:rsidRPr="005F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3.13. </w:t>
      </w:r>
      <w:r w:rsidR="00363795" w:rsidRPr="00363795">
        <w:rPr>
          <w:rFonts w:ascii="Times New Roman" w:eastAsia="Segoe UI" w:hAnsi="Times New Roman" w:cs="Times New Roman"/>
          <w:b/>
          <w:sz w:val="24"/>
          <w:szCs w:val="24"/>
          <w:lang w:bidi="en-US"/>
        </w:rPr>
        <w:t>Литература</w:t>
      </w:r>
    </w:p>
    <w:p w:rsidR="00BE6D75" w:rsidRPr="005F231B" w:rsidRDefault="00BE6D75" w:rsidP="005F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796"/>
      </w:tblGrid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Программно-методическое обеспечение реализации образовательных  областей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Используемая литература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Т.И. Бабаева, А.Г. Гогоберидзе, О.В. Солнцева. Детство: Примерная образовательная программа  дошкольного образования.-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2014.-352 с.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«Художественно-эстетическое развитие»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Н. Н. Леонова «Художественно-эстетическое развитие детей в младшей и средней группах ДОУ. Перспективное планирование, конспекты».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2013. – 320 с.</w:t>
            </w:r>
          </w:p>
          <w:p w:rsidR="005F231B" w:rsidRPr="005463F5" w:rsidRDefault="005F231B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231B">
              <w:rPr>
                <w:rFonts w:ascii="Times New Roman" w:eastAsia="Calibri" w:hAnsi="Times New Roman" w:cs="Times New Roman"/>
              </w:rPr>
              <w:t>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пособие/Л.В. Серых, Н.В. Косова, Н.В. Яковлева – Белгород: ООО «Эпицентр», 2018. – 184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463F5" w:rsidRPr="005463F5" w:rsidTr="00A537F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«Физическое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31F6" w:rsidRPr="001031F6" w:rsidRDefault="001031F6" w:rsidP="0010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 И. </w:t>
            </w:r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в детском саду» - М.: МОЗАИК</w:t>
            </w:r>
            <w:proofErr w:type="gramStart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2017. – 80с.</w:t>
            </w:r>
          </w:p>
          <w:p w:rsidR="005463F5" w:rsidRPr="005F231B" w:rsidRDefault="001031F6" w:rsidP="001031F6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Нищева</w:t>
            </w:r>
            <w:proofErr w:type="spellEnd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дидактические игры на прогулке. – СПб</w:t>
            </w:r>
            <w:proofErr w:type="gramStart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 – ПРЕСС», 2016. – 192 с.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«Социально-коммуникативное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Тимофеева Л.Л. Формирование культуры безопасности. Планирование образовательной деятельности в средней группе: методическое пособие.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2017. – 208 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Т.И. Данилова Программа «Светофор». Обучение детей дошкольного возраста Правилам дорожного движения.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2013. – 208 с.</w:t>
            </w:r>
          </w:p>
          <w:p w:rsidR="005F231B" w:rsidRPr="005F231B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И.Л.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Саво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«Пожарная безопасность в детском саду». - СПб ООО «ИЗДАТЕЛЬСТВО «ДЕТСТВО-ПРЕСС», 2013. – 224 с.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«Речевое 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94A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О.С. Ушакова «Занятия по развитию речи для детей 3-5 лет» - М.: 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ТЦ Сфера, 2010. – 192 с.</w:t>
            </w:r>
          </w:p>
          <w:p w:rsidR="003B394A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«Ознакомление дошкольников с литературой и развитием речи. 2-е изд.,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Методическое пособие. – М.: </w:t>
            </w:r>
          </w:p>
          <w:p w:rsidR="003B394A" w:rsidRPr="005F231B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ТЦ Сфера, 2015. – 288 с.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«Познавательное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Перспективный план работы по формированию экологической культуры у детей дошкольного возраста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.: «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ДЕТСТВО-ПРЕСС», 2008. – 496 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Е.В.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Марудова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«Ознакомление дошкольников с окружающим миром. Экспериментирование. – СПб: ООО «ИЗДАТЕЛЬСТВО «ДЕТСТВО-ПРЕСС», 2010. – 128 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Л.Н.Коротовских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«Планы-конспекты занятий по развитию математических представлений у детей дошкольного возраста»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</w:t>
            </w:r>
            <w:r w:rsidR="005F23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 «ДЕТСТВО-ПРЕСС», 2013. – 224 </w:t>
            </w: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Михайлова З.А.,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Чеплашкина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И.Н. «Математика – это интересно. Познавательно-игровое пособие для детей 4-5 лет».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2012</w:t>
            </w:r>
          </w:p>
          <w:p w:rsid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Э. Литвинова «Конструирование с детьми среднего дошкольного возраста. Конспекты совместной деятельности с детьми 4-5 лет.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2016. – 112 с.</w:t>
            </w:r>
          </w:p>
          <w:p w:rsidR="001031F6" w:rsidRPr="005463F5" w:rsidRDefault="001031F6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Наглядно-демонстрационный материал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Демонстрационный материал к «Программе развития речи дошкольников» и пособиям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О.С.Ушаковой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развитию речи: детей 3-5 лет [кн.1]; детей 5-7 лет [кн.2] (животные)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Демонстрационный материал к «Программе развития речи дошкольников» и пособиям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О.С.Ушаковой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развитию речи: детей 3-5 лет [кн.1]; детей 5-7 лет [кн.2] (занятия детей)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Демонстрационный материал к «Программе развития речи дошкольников» и пособиям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О.С.Ушаковой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развитию речи: детей 3-5 лет [кн.1]; детей 5-7 лет [кн.2] (живая природа).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Нищева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Н.В. Серия демонстрационных картин «Кем быть?» - Санкт-Петербург: ООО «ИЗДАТЕЛЬСТВО «ДЕТСТВО-ПРЕСС»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Нищева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Н.В. Серия демонстрационных картин «Все работы хороши» - Санкт-Петербург: ООО «ИЗДАТЕЛЬСТВО «ДЕТСТВО-ПРЕСС»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 Добро пожаловать в экологию! Демонстрационные картины и динамические модели для занятий с детьми 4-5 лет.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«ИЗДАТЕЛЬСТВО «ДЕТСТВО-ПРЕСС» - 2008 </w:t>
            </w:r>
          </w:p>
        </w:tc>
      </w:tr>
      <w:tr w:rsidR="005463F5" w:rsidRPr="005463F5" w:rsidTr="004D262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Рабочие тетради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И.Н.Чеплашкина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Познавательно-игровое издание. 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Рабочая тетрадь «Математика – это интересно» 4-5 лет - СПб.: ООО «ИЗДАТЕЛЬСТВО «ДЕТСТВО-ПРЕСС»</w:t>
            </w:r>
            <w:proofErr w:type="gramEnd"/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«Рабочая тетрадь по развитию речи для детей 4-5 лет. – М.: ТЦ Сфера, 2016. – 32с.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Рабочая тетрадь для детей 4-5 лет. Средняя группа. Ч.1. - СПб: «ДЕТСТВО-ПРЕСС», 2014. – 40 с.</w:t>
            </w:r>
          </w:p>
          <w:p w:rsidR="005463F5" w:rsidRPr="005463F5" w:rsidRDefault="005463F5" w:rsidP="005463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Рабочая тетрадь для детей 4-5 лет. Средняя группа. Ч.2. - СПб: «ДЕТСТВО-ПРЕСС», 2014. – 32 с.</w:t>
            </w:r>
          </w:p>
        </w:tc>
      </w:tr>
    </w:tbl>
    <w:p w:rsidR="005463F5" w:rsidRPr="005463F5" w:rsidRDefault="005463F5" w:rsidP="005463F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463F5" w:rsidRDefault="005463F5" w:rsidP="005F2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63F5" w:rsidSect="0013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4" w:rsidRDefault="008D1794" w:rsidP="00487B7B">
      <w:pPr>
        <w:spacing w:after="0" w:line="240" w:lineRule="auto"/>
      </w:pPr>
      <w:r>
        <w:separator/>
      </w:r>
    </w:p>
  </w:endnote>
  <w:endnote w:type="continuationSeparator" w:id="0">
    <w:p w:rsidR="008D1794" w:rsidRDefault="008D1794" w:rsidP="0048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4" w:rsidRDefault="008D1794" w:rsidP="00487B7B">
      <w:pPr>
        <w:spacing w:after="0" w:line="240" w:lineRule="auto"/>
      </w:pPr>
      <w:r>
        <w:separator/>
      </w:r>
    </w:p>
  </w:footnote>
  <w:footnote w:type="continuationSeparator" w:id="0">
    <w:p w:rsidR="008D1794" w:rsidRDefault="008D1794" w:rsidP="0048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99" w:rsidRPr="00275CA4" w:rsidRDefault="007F5C99" w:rsidP="00916728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275CA4">
      <w:rPr>
        <w:rFonts w:ascii="Times New Roman" w:hAnsi="Times New Roman"/>
        <w:i/>
        <w:sz w:val="20"/>
        <w:szCs w:val="20"/>
      </w:rPr>
      <w:t xml:space="preserve">Муниципальное бюджетное дошкольное образовательное учреждение </w:t>
    </w:r>
  </w:p>
  <w:p w:rsidR="007F5C99" w:rsidRPr="00275CA4" w:rsidRDefault="007F5C99" w:rsidP="00916728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275CA4">
      <w:rPr>
        <w:rFonts w:ascii="Times New Roman" w:hAnsi="Times New Roman"/>
        <w:i/>
        <w:sz w:val="20"/>
        <w:szCs w:val="20"/>
      </w:rPr>
      <w:t xml:space="preserve">«Детский сад </w:t>
    </w:r>
    <w:proofErr w:type="spellStart"/>
    <w:r w:rsidRPr="00275CA4">
      <w:rPr>
        <w:rFonts w:ascii="Times New Roman" w:hAnsi="Times New Roman"/>
        <w:i/>
        <w:sz w:val="20"/>
        <w:szCs w:val="20"/>
      </w:rPr>
      <w:t>с</w:t>
    </w:r>
    <w:proofErr w:type="gramStart"/>
    <w:r w:rsidRPr="00275CA4">
      <w:rPr>
        <w:rFonts w:ascii="Times New Roman" w:hAnsi="Times New Roman"/>
        <w:i/>
        <w:sz w:val="20"/>
        <w:szCs w:val="20"/>
      </w:rPr>
      <w:t>.Т</w:t>
    </w:r>
    <w:proofErr w:type="gramEnd"/>
    <w:r w:rsidRPr="00275CA4">
      <w:rPr>
        <w:rFonts w:ascii="Times New Roman" w:hAnsi="Times New Roman"/>
        <w:i/>
        <w:sz w:val="20"/>
        <w:szCs w:val="20"/>
      </w:rPr>
      <w:t>ерновка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275CA4">
      <w:rPr>
        <w:rFonts w:ascii="Times New Roman" w:hAnsi="Times New Roman"/>
        <w:i/>
        <w:sz w:val="20"/>
        <w:szCs w:val="20"/>
      </w:rPr>
      <w:t>Яковлевского</w:t>
    </w:r>
    <w:proofErr w:type="spellEnd"/>
    <w:r w:rsidRPr="00275CA4">
      <w:rPr>
        <w:rFonts w:ascii="Times New Roman" w:hAnsi="Times New Roman"/>
        <w:i/>
        <w:sz w:val="20"/>
        <w:szCs w:val="20"/>
      </w:rPr>
      <w:t xml:space="preserve"> городского округа»</w:t>
    </w:r>
  </w:p>
  <w:p w:rsidR="007F5C99" w:rsidRPr="00275CA4" w:rsidRDefault="007F5C99" w:rsidP="00916728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275CA4">
      <w:rPr>
        <w:rFonts w:ascii="Times New Roman" w:hAnsi="Times New Roman"/>
        <w:b/>
        <w:sz w:val="20"/>
        <w:szCs w:val="20"/>
      </w:rPr>
      <w:t>Рабочая программа воспитателя средней группы</w:t>
    </w:r>
  </w:p>
  <w:p w:rsidR="007F5C99" w:rsidRPr="00B62B2D" w:rsidRDefault="007F5C99" w:rsidP="00B62B2D">
    <w:pPr>
      <w:pStyle w:val="a5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8C6"/>
    <w:multiLevelType w:val="hybridMultilevel"/>
    <w:tmpl w:val="963633CE"/>
    <w:name w:val="Нумерованный список 7"/>
    <w:lvl w:ilvl="0" w:tplc="CBFE5978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C024CAF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A60F01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728F0D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A8247F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6E4A7B5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2502013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092EB6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460662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2188D9AE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74E26E1E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0C8A7F84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81ECC6E2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4A064228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5F6C2716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E58260DC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abstractNum w:abstractNumId="3">
    <w:nsid w:val="08706604"/>
    <w:multiLevelType w:val="multilevel"/>
    <w:tmpl w:val="C77EE6F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09D322AF"/>
    <w:multiLevelType w:val="hybridMultilevel"/>
    <w:tmpl w:val="7698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3971"/>
    <w:multiLevelType w:val="hybridMultilevel"/>
    <w:tmpl w:val="87BCA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DA645E"/>
    <w:multiLevelType w:val="hybridMultilevel"/>
    <w:tmpl w:val="0D9C5F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C42F4BA">
      <w:numFmt w:val="bullet"/>
      <w:lvlText w:val="•"/>
      <w:lvlJc w:val="left"/>
      <w:pPr>
        <w:ind w:left="18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0C7100BF"/>
    <w:multiLevelType w:val="multilevel"/>
    <w:tmpl w:val="B8BA2C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22E4E"/>
    <w:multiLevelType w:val="hybridMultilevel"/>
    <w:tmpl w:val="C9D0E81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</w:pPr>
      <w:rPr>
        <w:rFonts w:ascii="Symbol" w:hAnsi="Symbol" w:hint="default"/>
      </w:r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3C238A8"/>
    <w:multiLevelType w:val="hybridMultilevel"/>
    <w:tmpl w:val="95AC7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725D69"/>
    <w:multiLevelType w:val="hybridMultilevel"/>
    <w:tmpl w:val="8A5A2002"/>
    <w:name w:val="Нумерованный список 10"/>
    <w:lvl w:ilvl="0" w:tplc="301E742A">
      <w:numFmt w:val="bullet"/>
      <w:lvlText w:val=""/>
      <w:lvlJc w:val="left"/>
      <w:pPr>
        <w:ind w:left="394" w:firstLine="0"/>
      </w:pPr>
      <w:rPr>
        <w:rFonts w:ascii="Symbol" w:hAnsi="Symbol"/>
      </w:rPr>
    </w:lvl>
    <w:lvl w:ilvl="1" w:tplc="EB78E8EC">
      <w:numFmt w:val="bullet"/>
      <w:lvlText w:val="o"/>
      <w:lvlJc w:val="left"/>
      <w:pPr>
        <w:ind w:left="1114" w:firstLine="0"/>
      </w:pPr>
      <w:rPr>
        <w:rFonts w:ascii="Courier New" w:hAnsi="Courier New"/>
      </w:rPr>
    </w:lvl>
    <w:lvl w:ilvl="2" w:tplc="3F449D1C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E416DBBA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F1BA1432">
      <w:numFmt w:val="bullet"/>
      <w:lvlText w:val="o"/>
      <w:lvlJc w:val="left"/>
      <w:pPr>
        <w:ind w:left="3274" w:firstLine="0"/>
      </w:pPr>
      <w:rPr>
        <w:rFonts w:ascii="Courier New" w:hAnsi="Courier New"/>
      </w:rPr>
    </w:lvl>
    <w:lvl w:ilvl="5" w:tplc="36FCBF18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B316D812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D5107274">
      <w:numFmt w:val="bullet"/>
      <w:lvlText w:val="o"/>
      <w:lvlJc w:val="left"/>
      <w:pPr>
        <w:ind w:left="5434" w:firstLine="0"/>
      </w:pPr>
      <w:rPr>
        <w:rFonts w:ascii="Courier New" w:hAnsi="Courier New"/>
      </w:rPr>
    </w:lvl>
    <w:lvl w:ilvl="8" w:tplc="4A1C7BE0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11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1A11"/>
    <w:multiLevelType w:val="hybridMultilevel"/>
    <w:tmpl w:val="4EBCFC98"/>
    <w:name w:val="Нумерованный список 1"/>
    <w:lvl w:ilvl="0" w:tplc="20E2E366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424819E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0126F2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DBABF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784C31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319ECDB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7CCA82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F54ED2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B043B8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06D50"/>
    <w:multiLevelType w:val="multilevel"/>
    <w:tmpl w:val="C624E7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8">
    <w:nsid w:val="23F117EC"/>
    <w:multiLevelType w:val="hybridMultilevel"/>
    <w:tmpl w:val="00E6C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73E5C"/>
    <w:multiLevelType w:val="multilevel"/>
    <w:tmpl w:val="2334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7495B37"/>
    <w:multiLevelType w:val="hybridMultilevel"/>
    <w:tmpl w:val="0A06F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1534FA"/>
    <w:multiLevelType w:val="hybridMultilevel"/>
    <w:tmpl w:val="3BA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53D78"/>
    <w:multiLevelType w:val="hybridMultilevel"/>
    <w:tmpl w:val="EA1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D1F62"/>
    <w:multiLevelType w:val="hybridMultilevel"/>
    <w:tmpl w:val="5FD62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05E01"/>
    <w:multiLevelType w:val="hybridMultilevel"/>
    <w:tmpl w:val="BDBEA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C955E8"/>
    <w:multiLevelType w:val="hybridMultilevel"/>
    <w:tmpl w:val="F3DAB22E"/>
    <w:name w:val="Нумерованный список 13"/>
    <w:lvl w:ilvl="0" w:tplc="030AFC72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2338951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90EB3A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9B6AC29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597A269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F0ECEE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BAE4FE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1A4FFF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C0EC7E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7">
    <w:nsid w:val="3E0928FE"/>
    <w:multiLevelType w:val="hybridMultilevel"/>
    <w:tmpl w:val="5BF42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F3B0A1E"/>
    <w:multiLevelType w:val="hybridMultilevel"/>
    <w:tmpl w:val="978C4C66"/>
    <w:name w:val="Нумерованный список 25"/>
    <w:lvl w:ilvl="0" w:tplc="57166A36">
      <w:numFmt w:val="none"/>
      <w:lvlText w:val=""/>
      <w:lvlJc w:val="left"/>
      <w:pPr>
        <w:ind w:left="0" w:firstLine="0"/>
      </w:pPr>
    </w:lvl>
    <w:lvl w:ilvl="1" w:tplc="2766EAA4">
      <w:numFmt w:val="none"/>
      <w:lvlText w:val=""/>
      <w:lvlJc w:val="left"/>
      <w:pPr>
        <w:ind w:left="0" w:firstLine="0"/>
      </w:pPr>
    </w:lvl>
    <w:lvl w:ilvl="2" w:tplc="3A485FB2">
      <w:numFmt w:val="none"/>
      <w:lvlText w:val=""/>
      <w:lvlJc w:val="left"/>
      <w:pPr>
        <w:ind w:left="0" w:firstLine="0"/>
      </w:pPr>
    </w:lvl>
    <w:lvl w:ilvl="3" w:tplc="A5729208">
      <w:numFmt w:val="none"/>
      <w:lvlText w:val=""/>
      <w:lvlJc w:val="left"/>
      <w:pPr>
        <w:ind w:left="0" w:firstLine="0"/>
      </w:pPr>
    </w:lvl>
    <w:lvl w:ilvl="4" w:tplc="AAB8F3A4">
      <w:numFmt w:val="none"/>
      <w:lvlText w:val=""/>
      <w:lvlJc w:val="left"/>
      <w:pPr>
        <w:ind w:left="0" w:firstLine="0"/>
      </w:pPr>
    </w:lvl>
    <w:lvl w:ilvl="5" w:tplc="885A82F0">
      <w:numFmt w:val="none"/>
      <w:lvlText w:val=""/>
      <w:lvlJc w:val="left"/>
      <w:pPr>
        <w:ind w:left="0" w:firstLine="0"/>
      </w:pPr>
    </w:lvl>
    <w:lvl w:ilvl="6" w:tplc="954625EA">
      <w:numFmt w:val="none"/>
      <w:lvlText w:val=""/>
      <w:lvlJc w:val="left"/>
      <w:pPr>
        <w:ind w:left="0" w:firstLine="0"/>
      </w:pPr>
    </w:lvl>
    <w:lvl w:ilvl="7" w:tplc="C75816DC">
      <w:numFmt w:val="none"/>
      <w:lvlText w:val=""/>
      <w:lvlJc w:val="left"/>
      <w:pPr>
        <w:ind w:left="0" w:firstLine="0"/>
      </w:pPr>
    </w:lvl>
    <w:lvl w:ilvl="8" w:tplc="79485F44">
      <w:numFmt w:val="none"/>
      <w:lvlText w:val=""/>
      <w:lvlJc w:val="left"/>
      <w:pPr>
        <w:ind w:left="0" w:firstLine="0"/>
      </w:pPr>
    </w:lvl>
  </w:abstractNum>
  <w:abstractNum w:abstractNumId="29">
    <w:nsid w:val="43D80832"/>
    <w:multiLevelType w:val="hybridMultilevel"/>
    <w:tmpl w:val="0B1208CC"/>
    <w:name w:val="Нумерованный список 12"/>
    <w:lvl w:ilvl="0" w:tplc="E34EE0F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1DC4E1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3D10DBF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25A06A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8B2843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68401E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A958133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A20082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E80C2B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0">
    <w:nsid w:val="45D52FD8"/>
    <w:multiLevelType w:val="hybridMultilevel"/>
    <w:tmpl w:val="53FEB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61E2790"/>
    <w:multiLevelType w:val="hybridMultilevel"/>
    <w:tmpl w:val="FEA4A6CE"/>
    <w:name w:val="Нумерованный список 8"/>
    <w:lvl w:ilvl="0" w:tplc="985ED18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E0F6EE7A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67B068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1A8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D0E447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34A1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80271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904CC6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3B301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46B710FC"/>
    <w:multiLevelType w:val="hybridMultilevel"/>
    <w:tmpl w:val="17CE8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3316CD"/>
    <w:multiLevelType w:val="hybridMultilevel"/>
    <w:tmpl w:val="D31213FC"/>
    <w:name w:val="Нумерованный список 6"/>
    <w:lvl w:ilvl="0" w:tplc="F900077E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DB08432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B636DA2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690A3B0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726C1E5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87EE58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76C831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A4C6B38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C4C514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4">
    <w:nsid w:val="4CCD092C"/>
    <w:multiLevelType w:val="multilevel"/>
    <w:tmpl w:val="FDB6B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88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4320" w:hanging="360"/>
      </w:pPr>
    </w:lvl>
    <w:lvl w:ilvl="5">
      <w:start w:val="1"/>
      <w:numFmt w:val="decimal"/>
      <w:lvlText w:val="%6"/>
      <w:lvlJc w:val="left"/>
      <w:pPr>
        <w:ind w:left="5040" w:hanging="36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decimal"/>
      <w:lvlText w:val="%8"/>
      <w:lvlJc w:val="left"/>
      <w:pPr>
        <w:ind w:left="6480" w:hanging="360"/>
      </w:pPr>
    </w:lvl>
    <w:lvl w:ilvl="8">
      <w:start w:val="1"/>
      <w:numFmt w:val="decimal"/>
      <w:lvlText w:val="%9"/>
      <w:lvlJc w:val="left"/>
      <w:pPr>
        <w:ind w:left="7200" w:hanging="360"/>
      </w:pPr>
    </w:lvl>
  </w:abstractNum>
  <w:abstractNum w:abstractNumId="35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6">
    <w:nsid w:val="4E6005A6"/>
    <w:multiLevelType w:val="hybridMultilevel"/>
    <w:tmpl w:val="C0B2F0EE"/>
    <w:name w:val="Нумерованный список 5"/>
    <w:lvl w:ilvl="0" w:tplc="770208A2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A482810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6AA423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5B0520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785CC84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6B6876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8D44C6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E38EB6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08E54C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7">
    <w:nsid w:val="50F80F4D"/>
    <w:multiLevelType w:val="hybridMultilevel"/>
    <w:tmpl w:val="470E3EC8"/>
    <w:name w:val="Нумерованный список 3"/>
    <w:lvl w:ilvl="0" w:tplc="D040B80C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3438CC3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EBC304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DB0194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B20C19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C868E0C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A3965B0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2AEC29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5270F92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8">
    <w:nsid w:val="51F20A04"/>
    <w:multiLevelType w:val="hybridMultilevel"/>
    <w:tmpl w:val="7B46B6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536B07D2"/>
    <w:multiLevelType w:val="hybridMultilevel"/>
    <w:tmpl w:val="886C3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5F551A03"/>
    <w:multiLevelType w:val="hybridMultilevel"/>
    <w:tmpl w:val="5C909196"/>
    <w:name w:val="Нумерованный список 11"/>
    <w:lvl w:ilvl="0" w:tplc="CF2429B6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B2C0071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834723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E5C9FA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9D8D6C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965A991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C4E531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9120A8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0AEC02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3">
    <w:nsid w:val="60032833"/>
    <w:multiLevelType w:val="hybridMultilevel"/>
    <w:tmpl w:val="C434A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13B52AB"/>
    <w:multiLevelType w:val="hybridMultilevel"/>
    <w:tmpl w:val="52A28F96"/>
    <w:name w:val="Нумерованный список 4"/>
    <w:lvl w:ilvl="0" w:tplc="EDF2E84C">
      <w:start w:val="1"/>
      <w:numFmt w:val="decimal"/>
      <w:lvlText w:val="(%1"/>
      <w:lvlJc w:val="left"/>
      <w:pPr>
        <w:ind w:left="360" w:firstLine="0"/>
      </w:pPr>
      <w:rPr>
        <w:rFonts w:cs="Times New Roman"/>
      </w:rPr>
    </w:lvl>
    <w:lvl w:ilvl="1" w:tplc="69A442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1DFCC8E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3F0241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12AEDA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5865D5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A724947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9AFC342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97A403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5">
    <w:nsid w:val="6E254D8D"/>
    <w:multiLevelType w:val="hybridMultilevel"/>
    <w:tmpl w:val="0BFA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2F3686"/>
    <w:multiLevelType w:val="hybridMultilevel"/>
    <w:tmpl w:val="C3DC6F3E"/>
    <w:name w:val="Нумерованный список 9"/>
    <w:lvl w:ilvl="0" w:tplc="28220C8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C4DE1E7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7845AD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810430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ED10410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E7008E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0FC931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E566B9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7BA37A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7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0DD0B4A"/>
    <w:multiLevelType w:val="hybridMultilevel"/>
    <w:tmpl w:val="9746CCB2"/>
    <w:name w:val="Нумерованный список 2"/>
    <w:lvl w:ilvl="0" w:tplc="7678604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B325B7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4E4AFEA4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9B3A93E2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C9F67A74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38DCCBE8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2A88EFB4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6DC45FF0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D520B232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70E00EB8"/>
    <w:multiLevelType w:val="hybridMultilevel"/>
    <w:tmpl w:val="D5EAEE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4273F28"/>
    <w:multiLevelType w:val="multilevel"/>
    <w:tmpl w:val="4ABCA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51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>
    <w:nsid w:val="75407016"/>
    <w:multiLevelType w:val="hybridMultilevel"/>
    <w:tmpl w:val="75548AC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7E4B5C46"/>
    <w:multiLevelType w:val="hybridMultilevel"/>
    <w:tmpl w:val="7ECC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37E08"/>
    <w:multiLevelType w:val="hybridMultilevel"/>
    <w:tmpl w:val="A4B07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8"/>
  </w:num>
  <w:num w:numId="4">
    <w:abstractNumId w:val="18"/>
  </w:num>
  <w:num w:numId="5">
    <w:abstractNumId w:val="43"/>
  </w:num>
  <w:num w:numId="6">
    <w:abstractNumId w:val="51"/>
  </w:num>
  <w:num w:numId="7">
    <w:abstractNumId w:val="55"/>
  </w:num>
  <w:num w:numId="8">
    <w:abstractNumId w:val="17"/>
  </w:num>
  <w:num w:numId="9">
    <w:abstractNumId w:val="4"/>
  </w:num>
  <w:num w:numId="10">
    <w:abstractNumId w:val="35"/>
  </w:num>
  <w:num w:numId="11">
    <w:abstractNumId w:val="19"/>
  </w:num>
  <w:num w:numId="12">
    <w:abstractNumId w:val="52"/>
  </w:num>
  <w:num w:numId="13">
    <w:abstractNumId w:val="2"/>
  </w:num>
  <w:num w:numId="14">
    <w:abstractNumId w:val="45"/>
  </w:num>
  <w:num w:numId="15">
    <w:abstractNumId w:val="53"/>
  </w:num>
  <w:num w:numId="16">
    <w:abstractNumId w:val="39"/>
  </w:num>
  <w:num w:numId="17">
    <w:abstractNumId w:val="27"/>
  </w:num>
  <w:num w:numId="18">
    <w:abstractNumId w:val="32"/>
  </w:num>
  <w:num w:numId="19">
    <w:abstractNumId w:val="25"/>
  </w:num>
  <w:num w:numId="20">
    <w:abstractNumId w:val="54"/>
  </w:num>
  <w:num w:numId="21">
    <w:abstractNumId w:val="49"/>
  </w:num>
  <w:num w:numId="22">
    <w:abstractNumId w:val="20"/>
  </w:num>
  <w:num w:numId="23">
    <w:abstractNumId w:val="5"/>
  </w:num>
  <w:num w:numId="24">
    <w:abstractNumId w:val="23"/>
  </w:num>
  <w:num w:numId="25">
    <w:abstractNumId w:val="9"/>
  </w:num>
  <w:num w:numId="26">
    <w:abstractNumId w:val="8"/>
  </w:num>
  <w:num w:numId="27">
    <w:abstractNumId w:val="11"/>
  </w:num>
  <w:num w:numId="28">
    <w:abstractNumId w:val="16"/>
  </w:num>
  <w:num w:numId="29">
    <w:abstractNumId w:val="1"/>
  </w:num>
  <w:num w:numId="30">
    <w:abstractNumId w:val="47"/>
  </w:num>
  <w:num w:numId="31">
    <w:abstractNumId w:val="41"/>
  </w:num>
  <w:num w:numId="32">
    <w:abstractNumId w:val="13"/>
  </w:num>
  <w:num w:numId="33">
    <w:abstractNumId w:val="50"/>
  </w:num>
  <w:num w:numId="34">
    <w:abstractNumId w:val="15"/>
  </w:num>
  <w:num w:numId="35">
    <w:abstractNumId w:val="7"/>
  </w:num>
  <w:num w:numId="36">
    <w:abstractNumId w:val="14"/>
  </w:num>
  <w:num w:numId="37">
    <w:abstractNumId w:val="6"/>
  </w:num>
  <w:num w:numId="38">
    <w:abstractNumId w:val="40"/>
  </w:num>
  <w:num w:numId="39">
    <w:abstractNumId w:val="24"/>
  </w:num>
  <w:num w:numId="40">
    <w:abstractNumId w:val="21"/>
  </w:num>
  <w:num w:numId="41">
    <w:abstractNumId w:val="22"/>
  </w:num>
  <w:num w:numId="42">
    <w:abstractNumId w:val="30"/>
  </w:num>
  <w:num w:numId="43">
    <w:abstractNumId w:val="3"/>
  </w:num>
  <w:num w:numId="44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655B"/>
    <w:rsid w:val="00002CFF"/>
    <w:rsid w:val="00003EEF"/>
    <w:rsid w:val="000064B1"/>
    <w:rsid w:val="0001382D"/>
    <w:rsid w:val="00020875"/>
    <w:rsid w:val="00027A1C"/>
    <w:rsid w:val="0003062D"/>
    <w:rsid w:val="00041482"/>
    <w:rsid w:val="00076147"/>
    <w:rsid w:val="00090339"/>
    <w:rsid w:val="000A7E38"/>
    <w:rsid w:val="000B074A"/>
    <w:rsid w:val="000B2DA0"/>
    <w:rsid w:val="000B3504"/>
    <w:rsid w:val="000E27CC"/>
    <w:rsid w:val="000E3F17"/>
    <w:rsid w:val="000E7862"/>
    <w:rsid w:val="000F2E46"/>
    <w:rsid w:val="000F6201"/>
    <w:rsid w:val="00102552"/>
    <w:rsid w:val="00103136"/>
    <w:rsid w:val="001031F6"/>
    <w:rsid w:val="00103A22"/>
    <w:rsid w:val="00107AFA"/>
    <w:rsid w:val="0012199E"/>
    <w:rsid w:val="00122857"/>
    <w:rsid w:val="00123708"/>
    <w:rsid w:val="001256F3"/>
    <w:rsid w:val="00125813"/>
    <w:rsid w:val="001350C4"/>
    <w:rsid w:val="00140185"/>
    <w:rsid w:val="00142545"/>
    <w:rsid w:val="00147929"/>
    <w:rsid w:val="001508AB"/>
    <w:rsid w:val="00150C88"/>
    <w:rsid w:val="00153E86"/>
    <w:rsid w:val="00161249"/>
    <w:rsid w:val="00182712"/>
    <w:rsid w:val="0018287B"/>
    <w:rsid w:val="001828AF"/>
    <w:rsid w:val="001900D9"/>
    <w:rsid w:val="00195C13"/>
    <w:rsid w:val="001C0848"/>
    <w:rsid w:val="001C3071"/>
    <w:rsid w:val="001C6BF1"/>
    <w:rsid w:val="001C6D65"/>
    <w:rsid w:val="001D1C4E"/>
    <w:rsid w:val="001D6135"/>
    <w:rsid w:val="001E4E4F"/>
    <w:rsid w:val="001E55AE"/>
    <w:rsid w:val="001E76F5"/>
    <w:rsid w:val="001F51CC"/>
    <w:rsid w:val="00205DE2"/>
    <w:rsid w:val="00206FE7"/>
    <w:rsid w:val="00207F36"/>
    <w:rsid w:val="00210080"/>
    <w:rsid w:val="00212EA6"/>
    <w:rsid w:val="0022128B"/>
    <w:rsid w:val="00224AA0"/>
    <w:rsid w:val="00224EE1"/>
    <w:rsid w:val="00226D69"/>
    <w:rsid w:val="002362F0"/>
    <w:rsid w:val="00250EA6"/>
    <w:rsid w:val="0027029D"/>
    <w:rsid w:val="0027563A"/>
    <w:rsid w:val="00275CA4"/>
    <w:rsid w:val="002A5C6F"/>
    <w:rsid w:val="002A71D1"/>
    <w:rsid w:val="002C361A"/>
    <w:rsid w:val="002D0A49"/>
    <w:rsid w:val="002D1E24"/>
    <w:rsid w:val="002D2CB0"/>
    <w:rsid w:val="002F5CD1"/>
    <w:rsid w:val="00302F32"/>
    <w:rsid w:val="003030C1"/>
    <w:rsid w:val="0031145C"/>
    <w:rsid w:val="00320DEB"/>
    <w:rsid w:val="003217B9"/>
    <w:rsid w:val="00322300"/>
    <w:rsid w:val="003223EF"/>
    <w:rsid w:val="00326063"/>
    <w:rsid w:val="00330FDB"/>
    <w:rsid w:val="003375AE"/>
    <w:rsid w:val="00337671"/>
    <w:rsid w:val="00337DDD"/>
    <w:rsid w:val="00346165"/>
    <w:rsid w:val="0034782E"/>
    <w:rsid w:val="00351F1F"/>
    <w:rsid w:val="003628F1"/>
    <w:rsid w:val="00362F65"/>
    <w:rsid w:val="00363795"/>
    <w:rsid w:val="00363966"/>
    <w:rsid w:val="003705B5"/>
    <w:rsid w:val="00371079"/>
    <w:rsid w:val="00371871"/>
    <w:rsid w:val="00395BAC"/>
    <w:rsid w:val="003A1D73"/>
    <w:rsid w:val="003A4B19"/>
    <w:rsid w:val="003A7ED5"/>
    <w:rsid w:val="003B394A"/>
    <w:rsid w:val="003C3DD3"/>
    <w:rsid w:val="003D0BB1"/>
    <w:rsid w:val="003D2CCD"/>
    <w:rsid w:val="003E038C"/>
    <w:rsid w:val="003E6075"/>
    <w:rsid w:val="003F6895"/>
    <w:rsid w:val="00401132"/>
    <w:rsid w:val="004154F0"/>
    <w:rsid w:val="004213B7"/>
    <w:rsid w:val="00445E41"/>
    <w:rsid w:val="00452695"/>
    <w:rsid w:val="00455FFB"/>
    <w:rsid w:val="0045796D"/>
    <w:rsid w:val="00466E44"/>
    <w:rsid w:val="00475BAB"/>
    <w:rsid w:val="00476246"/>
    <w:rsid w:val="00486DDC"/>
    <w:rsid w:val="00487B7B"/>
    <w:rsid w:val="00492F07"/>
    <w:rsid w:val="00493A0E"/>
    <w:rsid w:val="004A21A0"/>
    <w:rsid w:val="004B4824"/>
    <w:rsid w:val="004C3898"/>
    <w:rsid w:val="004D2211"/>
    <w:rsid w:val="004D2625"/>
    <w:rsid w:val="004E1059"/>
    <w:rsid w:val="004F2634"/>
    <w:rsid w:val="004F2C60"/>
    <w:rsid w:val="005069E7"/>
    <w:rsid w:val="0050770A"/>
    <w:rsid w:val="00516277"/>
    <w:rsid w:val="0052549C"/>
    <w:rsid w:val="00530357"/>
    <w:rsid w:val="005320EE"/>
    <w:rsid w:val="00534CCA"/>
    <w:rsid w:val="00540437"/>
    <w:rsid w:val="00544137"/>
    <w:rsid w:val="005463F5"/>
    <w:rsid w:val="0055476E"/>
    <w:rsid w:val="00563503"/>
    <w:rsid w:val="00575465"/>
    <w:rsid w:val="00575FC0"/>
    <w:rsid w:val="00576D5C"/>
    <w:rsid w:val="005808D7"/>
    <w:rsid w:val="00592C61"/>
    <w:rsid w:val="00593ED8"/>
    <w:rsid w:val="005B0F09"/>
    <w:rsid w:val="005B2A2B"/>
    <w:rsid w:val="005C13AA"/>
    <w:rsid w:val="005C6996"/>
    <w:rsid w:val="005D1ADA"/>
    <w:rsid w:val="005D357C"/>
    <w:rsid w:val="005F231B"/>
    <w:rsid w:val="00627FFC"/>
    <w:rsid w:val="00630F88"/>
    <w:rsid w:val="00633C35"/>
    <w:rsid w:val="00633EDC"/>
    <w:rsid w:val="0063459E"/>
    <w:rsid w:val="00635AFE"/>
    <w:rsid w:val="00640444"/>
    <w:rsid w:val="00644FC8"/>
    <w:rsid w:val="006456C4"/>
    <w:rsid w:val="00650271"/>
    <w:rsid w:val="00650BB1"/>
    <w:rsid w:val="006528AD"/>
    <w:rsid w:val="00654625"/>
    <w:rsid w:val="006609C2"/>
    <w:rsid w:val="00660B67"/>
    <w:rsid w:val="006835AE"/>
    <w:rsid w:val="006845FB"/>
    <w:rsid w:val="006869E8"/>
    <w:rsid w:val="006A37C8"/>
    <w:rsid w:val="006B0D21"/>
    <w:rsid w:val="006B360F"/>
    <w:rsid w:val="006B431E"/>
    <w:rsid w:val="006B4CB2"/>
    <w:rsid w:val="006B4F3C"/>
    <w:rsid w:val="006B6330"/>
    <w:rsid w:val="006E3A8E"/>
    <w:rsid w:val="006E55BD"/>
    <w:rsid w:val="006F4266"/>
    <w:rsid w:val="006F7378"/>
    <w:rsid w:val="0070197E"/>
    <w:rsid w:val="00704A27"/>
    <w:rsid w:val="00714AAE"/>
    <w:rsid w:val="00720352"/>
    <w:rsid w:val="00722EF4"/>
    <w:rsid w:val="00730B8E"/>
    <w:rsid w:val="007432B8"/>
    <w:rsid w:val="00745AE0"/>
    <w:rsid w:val="00746594"/>
    <w:rsid w:val="00755979"/>
    <w:rsid w:val="00762D89"/>
    <w:rsid w:val="00765ACC"/>
    <w:rsid w:val="007660A9"/>
    <w:rsid w:val="0077313B"/>
    <w:rsid w:val="00775111"/>
    <w:rsid w:val="0078215E"/>
    <w:rsid w:val="007853A5"/>
    <w:rsid w:val="00792EE0"/>
    <w:rsid w:val="007A475F"/>
    <w:rsid w:val="007B3EF6"/>
    <w:rsid w:val="007C4D5F"/>
    <w:rsid w:val="007C6A5F"/>
    <w:rsid w:val="007D12B8"/>
    <w:rsid w:val="007D2DB1"/>
    <w:rsid w:val="007D7535"/>
    <w:rsid w:val="007E29DD"/>
    <w:rsid w:val="007E7BBE"/>
    <w:rsid w:val="007F316F"/>
    <w:rsid w:val="007F5C99"/>
    <w:rsid w:val="008001AE"/>
    <w:rsid w:val="008004A0"/>
    <w:rsid w:val="00803CAD"/>
    <w:rsid w:val="00805A70"/>
    <w:rsid w:val="00811810"/>
    <w:rsid w:val="00813F24"/>
    <w:rsid w:val="00817EB0"/>
    <w:rsid w:val="008208B1"/>
    <w:rsid w:val="00832EEE"/>
    <w:rsid w:val="00834411"/>
    <w:rsid w:val="0083619E"/>
    <w:rsid w:val="00837E05"/>
    <w:rsid w:val="00850855"/>
    <w:rsid w:val="00853227"/>
    <w:rsid w:val="0086653A"/>
    <w:rsid w:val="00871248"/>
    <w:rsid w:val="008744A2"/>
    <w:rsid w:val="00875335"/>
    <w:rsid w:val="00884EF9"/>
    <w:rsid w:val="0089786A"/>
    <w:rsid w:val="008A36F8"/>
    <w:rsid w:val="008A3B97"/>
    <w:rsid w:val="008B5A94"/>
    <w:rsid w:val="008B6BC4"/>
    <w:rsid w:val="008C2165"/>
    <w:rsid w:val="008D1794"/>
    <w:rsid w:val="008D1A7A"/>
    <w:rsid w:val="008E6C71"/>
    <w:rsid w:val="008E70A2"/>
    <w:rsid w:val="008F28F5"/>
    <w:rsid w:val="00903DF8"/>
    <w:rsid w:val="00916728"/>
    <w:rsid w:val="00917A52"/>
    <w:rsid w:val="00923F8D"/>
    <w:rsid w:val="00934135"/>
    <w:rsid w:val="00934FA7"/>
    <w:rsid w:val="009534D9"/>
    <w:rsid w:val="00953EBC"/>
    <w:rsid w:val="00955411"/>
    <w:rsid w:val="0096087E"/>
    <w:rsid w:val="00960B4C"/>
    <w:rsid w:val="00962DC5"/>
    <w:rsid w:val="00970B30"/>
    <w:rsid w:val="00981CFA"/>
    <w:rsid w:val="00995D8E"/>
    <w:rsid w:val="009A05A7"/>
    <w:rsid w:val="009A0AF8"/>
    <w:rsid w:val="009A4204"/>
    <w:rsid w:val="009A6B61"/>
    <w:rsid w:val="009A7090"/>
    <w:rsid w:val="009A7201"/>
    <w:rsid w:val="009B2335"/>
    <w:rsid w:val="009B2634"/>
    <w:rsid w:val="009B3F64"/>
    <w:rsid w:val="009B4FC0"/>
    <w:rsid w:val="009D0756"/>
    <w:rsid w:val="009D2521"/>
    <w:rsid w:val="009E1343"/>
    <w:rsid w:val="009E1840"/>
    <w:rsid w:val="009E1B8C"/>
    <w:rsid w:val="009F0137"/>
    <w:rsid w:val="00A01042"/>
    <w:rsid w:val="00A060AB"/>
    <w:rsid w:val="00A16D78"/>
    <w:rsid w:val="00A20297"/>
    <w:rsid w:val="00A23609"/>
    <w:rsid w:val="00A250FA"/>
    <w:rsid w:val="00A305D2"/>
    <w:rsid w:val="00A44DA8"/>
    <w:rsid w:val="00A46ACA"/>
    <w:rsid w:val="00A47902"/>
    <w:rsid w:val="00A479E1"/>
    <w:rsid w:val="00A537F4"/>
    <w:rsid w:val="00A566FF"/>
    <w:rsid w:val="00A63BB6"/>
    <w:rsid w:val="00A7009D"/>
    <w:rsid w:val="00A924A1"/>
    <w:rsid w:val="00AA2F60"/>
    <w:rsid w:val="00AA33C4"/>
    <w:rsid w:val="00AA7691"/>
    <w:rsid w:val="00AB006A"/>
    <w:rsid w:val="00AB41EE"/>
    <w:rsid w:val="00AD522B"/>
    <w:rsid w:val="00AD5924"/>
    <w:rsid w:val="00AE29CA"/>
    <w:rsid w:val="00AF425A"/>
    <w:rsid w:val="00B03E3C"/>
    <w:rsid w:val="00B05E5B"/>
    <w:rsid w:val="00B073B2"/>
    <w:rsid w:val="00B1165E"/>
    <w:rsid w:val="00B14935"/>
    <w:rsid w:val="00B23B02"/>
    <w:rsid w:val="00B2458E"/>
    <w:rsid w:val="00B2475C"/>
    <w:rsid w:val="00B36F5F"/>
    <w:rsid w:val="00B479D6"/>
    <w:rsid w:val="00B47F03"/>
    <w:rsid w:val="00B50883"/>
    <w:rsid w:val="00B54712"/>
    <w:rsid w:val="00B603A9"/>
    <w:rsid w:val="00B61F9C"/>
    <w:rsid w:val="00B62B2D"/>
    <w:rsid w:val="00B72FA4"/>
    <w:rsid w:val="00B81201"/>
    <w:rsid w:val="00B81256"/>
    <w:rsid w:val="00B94E32"/>
    <w:rsid w:val="00BA3CE0"/>
    <w:rsid w:val="00BA505F"/>
    <w:rsid w:val="00BB69AF"/>
    <w:rsid w:val="00BC2838"/>
    <w:rsid w:val="00BC4262"/>
    <w:rsid w:val="00BD0497"/>
    <w:rsid w:val="00BD18CA"/>
    <w:rsid w:val="00BD3010"/>
    <w:rsid w:val="00BD75E4"/>
    <w:rsid w:val="00BD75F1"/>
    <w:rsid w:val="00BE2CED"/>
    <w:rsid w:val="00BE3A22"/>
    <w:rsid w:val="00BE6D75"/>
    <w:rsid w:val="00BF24BC"/>
    <w:rsid w:val="00BF3A33"/>
    <w:rsid w:val="00C170CA"/>
    <w:rsid w:val="00C17F92"/>
    <w:rsid w:val="00C21110"/>
    <w:rsid w:val="00C23628"/>
    <w:rsid w:val="00C26824"/>
    <w:rsid w:val="00C32B2B"/>
    <w:rsid w:val="00C40B31"/>
    <w:rsid w:val="00C4655B"/>
    <w:rsid w:val="00C60267"/>
    <w:rsid w:val="00C6309F"/>
    <w:rsid w:val="00C65488"/>
    <w:rsid w:val="00C70972"/>
    <w:rsid w:val="00C75382"/>
    <w:rsid w:val="00C753B1"/>
    <w:rsid w:val="00C80282"/>
    <w:rsid w:val="00C8783F"/>
    <w:rsid w:val="00C955D1"/>
    <w:rsid w:val="00C9788E"/>
    <w:rsid w:val="00CA45A5"/>
    <w:rsid w:val="00CA5C6B"/>
    <w:rsid w:val="00CB68B7"/>
    <w:rsid w:val="00CD2F9D"/>
    <w:rsid w:val="00CD5A1F"/>
    <w:rsid w:val="00CD6A79"/>
    <w:rsid w:val="00CE2003"/>
    <w:rsid w:val="00CE6892"/>
    <w:rsid w:val="00CF0CA6"/>
    <w:rsid w:val="00CF6F8D"/>
    <w:rsid w:val="00D0002B"/>
    <w:rsid w:val="00D00DFB"/>
    <w:rsid w:val="00D01DBD"/>
    <w:rsid w:val="00D15729"/>
    <w:rsid w:val="00D172F6"/>
    <w:rsid w:val="00D30A22"/>
    <w:rsid w:val="00D36A7E"/>
    <w:rsid w:val="00D42AB6"/>
    <w:rsid w:val="00D465AE"/>
    <w:rsid w:val="00D51CF6"/>
    <w:rsid w:val="00D57E61"/>
    <w:rsid w:val="00D60AE0"/>
    <w:rsid w:val="00D617B1"/>
    <w:rsid w:val="00D66456"/>
    <w:rsid w:val="00D677DC"/>
    <w:rsid w:val="00D751CD"/>
    <w:rsid w:val="00D83AEA"/>
    <w:rsid w:val="00D86587"/>
    <w:rsid w:val="00D90A27"/>
    <w:rsid w:val="00D941E0"/>
    <w:rsid w:val="00DB116C"/>
    <w:rsid w:val="00DB329E"/>
    <w:rsid w:val="00DB3AA0"/>
    <w:rsid w:val="00DC0B51"/>
    <w:rsid w:val="00DD67C7"/>
    <w:rsid w:val="00DE2581"/>
    <w:rsid w:val="00DF2B34"/>
    <w:rsid w:val="00DF368B"/>
    <w:rsid w:val="00DF4450"/>
    <w:rsid w:val="00E03C50"/>
    <w:rsid w:val="00E057E9"/>
    <w:rsid w:val="00E21F64"/>
    <w:rsid w:val="00E23BE1"/>
    <w:rsid w:val="00E3407C"/>
    <w:rsid w:val="00E36A3E"/>
    <w:rsid w:val="00E456D2"/>
    <w:rsid w:val="00E5402A"/>
    <w:rsid w:val="00E61F4B"/>
    <w:rsid w:val="00E6304F"/>
    <w:rsid w:val="00E71647"/>
    <w:rsid w:val="00E75C0A"/>
    <w:rsid w:val="00E83560"/>
    <w:rsid w:val="00E9008F"/>
    <w:rsid w:val="00E91BD9"/>
    <w:rsid w:val="00E92ADA"/>
    <w:rsid w:val="00EB14FB"/>
    <w:rsid w:val="00EB2D60"/>
    <w:rsid w:val="00EB3C68"/>
    <w:rsid w:val="00EB4129"/>
    <w:rsid w:val="00ED09EA"/>
    <w:rsid w:val="00ED21D4"/>
    <w:rsid w:val="00ED35A2"/>
    <w:rsid w:val="00ED6FD5"/>
    <w:rsid w:val="00EE02EA"/>
    <w:rsid w:val="00EE20CC"/>
    <w:rsid w:val="00EE5031"/>
    <w:rsid w:val="00EF256A"/>
    <w:rsid w:val="00F0076F"/>
    <w:rsid w:val="00F03FAB"/>
    <w:rsid w:val="00F0698D"/>
    <w:rsid w:val="00F17D8E"/>
    <w:rsid w:val="00F2153C"/>
    <w:rsid w:val="00F5346E"/>
    <w:rsid w:val="00F604E3"/>
    <w:rsid w:val="00F64837"/>
    <w:rsid w:val="00F733CC"/>
    <w:rsid w:val="00F808D2"/>
    <w:rsid w:val="00F903DD"/>
    <w:rsid w:val="00FA58AC"/>
    <w:rsid w:val="00FA612B"/>
    <w:rsid w:val="00FB49B3"/>
    <w:rsid w:val="00FB5532"/>
    <w:rsid w:val="00FC0D1D"/>
    <w:rsid w:val="00FD0062"/>
    <w:rsid w:val="00FD1941"/>
    <w:rsid w:val="00FD4B81"/>
    <w:rsid w:val="00FD64AB"/>
    <w:rsid w:val="00FE06EB"/>
    <w:rsid w:val="00FE1D17"/>
    <w:rsid w:val="00FE23BF"/>
    <w:rsid w:val="00FE5F0C"/>
    <w:rsid w:val="00FF6D56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4"/>
  </w:style>
  <w:style w:type="paragraph" w:styleId="1">
    <w:name w:val="heading 1"/>
    <w:link w:val="10"/>
    <w:uiPriority w:val="99"/>
    <w:qFormat/>
    <w:rsid w:val="00BE6D7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link w:val="20"/>
    <w:semiHidden/>
    <w:unhideWhenUsed/>
    <w:qFormat/>
    <w:rsid w:val="00BE6D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link w:val="30"/>
    <w:semiHidden/>
    <w:unhideWhenUsed/>
    <w:qFormat/>
    <w:rsid w:val="00BE6D7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D75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BE6D7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BE6D75"/>
    <w:rPr>
      <w:rFonts w:ascii="Cambria" w:eastAsia="Times New Roman" w:hAnsi="Cambria" w:cs="Times New Roman"/>
      <w:b/>
      <w:bCs/>
      <w:color w:val="4F81BD"/>
      <w:lang w:eastAsia="zh-CN"/>
    </w:rPr>
  </w:style>
  <w:style w:type="character" w:styleId="a3">
    <w:name w:val="Strong"/>
    <w:qFormat/>
    <w:rsid w:val="00BE6D75"/>
    <w:rPr>
      <w:b/>
      <w:bCs w:val="0"/>
    </w:rPr>
  </w:style>
  <w:style w:type="paragraph" w:customStyle="1" w:styleId="msonormal0">
    <w:name w:val="msonormal"/>
    <w:qFormat/>
    <w:rsid w:val="00B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5"/>
    <w:uiPriority w:val="99"/>
    <w:rsid w:val="00BE6D75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7"/>
    <w:uiPriority w:val="99"/>
    <w:rsid w:val="00BE6D75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next w:val="a"/>
    <w:link w:val="a9"/>
    <w:qFormat/>
    <w:rsid w:val="00BE6D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BE6D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E6D7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Balloon Text"/>
    <w:link w:val="aa"/>
    <w:uiPriority w:val="99"/>
    <w:semiHidden/>
    <w:unhideWhenUsed/>
    <w:qFormat/>
    <w:rsid w:val="00BE6D75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c">
    <w:name w:val="No Spacing"/>
    <w:link w:val="ad"/>
    <w:uiPriority w:val="1"/>
    <w:qFormat/>
    <w:rsid w:val="00BE6D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e">
    <w:name w:val="List Paragraph"/>
    <w:uiPriority w:val="99"/>
    <w:qFormat/>
    <w:rsid w:val="00BE6D7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1">
    <w:name w:val="Верхний колонтитул1"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2">
    <w:name w:val="Нижний колонтитул1"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uiPriority w:val="99"/>
    <w:qFormat/>
    <w:rsid w:val="00BE6D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BE6D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">
    <w:name w:val="Базовый"/>
    <w:qFormat/>
    <w:rsid w:val="00BE6D75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  <w:lang w:eastAsia="zh-CN"/>
    </w:rPr>
  </w:style>
  <w:style w:type="paragraph" w:customStyle="1" w:styleId="af0">
    <w:name w:val="???????"/>
    <w:qFormat/>
    <w:rsid w:val="00BE6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Çàãëàâèå"/>
    <w:basedOn w:val="af0"/>
    <w:next w:val="af0"/>
    <w:qFormat/>
    <w:rsid w:val="00BE6D75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af2">
    <w:name w:val="Обычный*"/>
    <w:qFormat/>
    <w:rsid w:val="00BE6D7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basedOn w:val="af2"/>
    <w:qFormat/>
    <w:rsid w:val="00BE6D75"/>
  </w:style>
  <w:style w:type="paragraph" w:customStyle="1" w:styleId="Textbody">
    <w:name w:val="Text body"/>
    <w:basedOn w:val="Standard"/>
    <w:qFormat/>
    <w:rsid w:val="00BE6D75"/>
    <w:pPr>
      <w:spacing w:after="120"/>
    </w:pPr>
  </w:style>
  <w:style w:type="paragraph" w:customStyle="1" w:styleId="text">
    <w:name w:val="text"/>
    <w:basedOn w:val="a"/>
    <w:uiPriority w:val="99"/>
    <w:qFormat/>
    <w:rsid w:val="00BE6D75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qFormat/>
    <w:rsid w:val="00BE6D75"/>
    <w:rPr>
      <w:i/>
      <w:iCs w:val="0"/>
      <w:color w:val="808080"/>
    </w:rPr>
  </w:style>
  <w:style w:type="character" w:customStyle="1" w:styleId="Heading1Char">
    <w:name w:val="Heading 1 Char"/>
    <w:rsid w:val="00BE6D75"/>
    <w:rPr>
      <w:rFonts w:ascii="Cambria" w:hAnsi="Cambria" w:hint="default"/>
      <w:b/>
      <w:bCs w:val="0"/>
      <w:color w:val="365F91"/>
      <w:sz w:val="28"/>
      <w:szCs w:val="28"/>
    </w:rPr>
  </w:style>
  <w:style w:type="character" w:customStyle="1" w:styleId="Heading2Char">
    <w:name w:val="Heading 2 Char"/>
    <w:rsid w:val="00BE6D75"/>
    <w:rPr>
      <w:rFonts w:ascii="Cambria" w:hAnsi="Cambria" w:hint="default"/>
      <w:b/>
      <w:bCs w:val="0"/>
      <w:color w:val="4F81BD"/>
      <w:sz w:val="26"/>
      <w:szCs w:val="26"/>
    </w:rPr>
  </w:style>
  <w:style w:type="character" w:customStyle="1" w:styleId="Heading3Char">
    <w:name w:val="Heading 3 Char"/>
    <w:rsid w:val="00BE6D75"/>
    <w:rPr>
      <w:rFonts w:ascii="Cambria" w:hAnsi="Cambria" w:hint="default"/>
      <w:b/>
      <w:bCs w:val="0"/>
      <w:color w:val="4F81BD"/>
    </w:rPr>
  </w:style>
  <w:style w:type="character" w:customStyle="1" w:styleId="HeaderChar">
    <w:name w:val="Header Char"/>
    <w:rsid w:val="00BE6D75"/>
  </w:style>
  <w:style w:type="character" w:customStyle="1" w:styleId="FooterChar">
    <w:name w:val="Footer Char"/>
    <w:rsid w:val="00BE6D75"/>
  </w:style>
  <w:style w:type="character" w:customStyle="1" w:styleId="BalloonTextChar">
    <w:name w:val="Balloon Text Char"/>
    <w:rsid w:val="00BE6D75"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rsid w:val="00BE6D75"/>
  </w:style>
  <w:style w:type="table" w:styleId="af4">
    <w:name w:val="Table Grid"/>
    <w:basedOn w:val="a1"/>
    <w:uiPriority w:val="59"/>
    <w:rsid w:val="00BE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rsid w:val="009E18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0F62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ED2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962D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rsid w:val="006B4F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E340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E340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9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D6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59"/>
    <w:rsid w:val="007C4D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E1B8C"/>
  </w:style>
  <w:style w:type="table" w:customStyle="1" w:styleId="120">
    <w:name w:val="Сетка таблицы12"/>
    <w:basedOn w:val="a1"/>
    <w:next w:val="af4"/>
    <w:uiPriority w:val="59"/>
    <w:rsid w:val="009E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F069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14AAE"/>
  </w:style>
  <w:style w:type="table" w:customStyle="1" w:styleId="140">
    <w:name w:val="Сетка таблицы14"/>
    <w:basedOn w:val="a1"/>
    <w:next w:val="af4"/>
    <w:rsid w:val="00714A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59"/>
    <w:rsid w:val="00714A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14AAE"/>
  </w:style>
  <w:style w:type="paragraph" w:customStyle="1" w:styleId="headline">
    <w:name w:val="headline"/>
    <w:basedOn w:val="a"/>
    <w:rsid w:val="007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Знак Знак1"/>
    <w:basedOn w:val="a"/>
    <w:unhideWhenUsed/>
    <w:rsid w:val="007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4"/>
    <w:uiPriority w:val="39"/>
    <w:rsid w:val="007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714AAE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71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714AA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714A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714AAE"/>
  </w:style>
  <w:style w:type="table" w:customStyle="1" w:styleId="310">
    <w:name w:val="Сетка таблицы31"/>
    <w:basedOn w:val="a1"/>
    <w:next w:val="af4"/>
    <w:uiPriority w:val="39"/>
    <w:rsid w:val="007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6"/>
    <w:uiPriority w:val="11"/>
    <w:qFormat/>
    <w:rsid w:val="00714AA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4A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29">
    <w:name w:val="Сетка таблицы29"/>
    <w:basedOn w:val="a1"/>
    <w:next w:val="af4"/>
    <w:uiPriority w:val="59"/>
    <w:rsid w:val="005F23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4"/>
    <w:uiPriority w:val="59"/>
    <w:rsid w:val="00275C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4"/>
    <w:uiPriority w:val="59"/>
    <w:rsid w:val="00275C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59"/>
    <w:rsid w:val="00BF24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9"/>
    <w:qFormat/>
    <w:rsid w:val="00BE6D7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link w:val="20"/>
    <w:semiHidden/>
    <w:unhideWhenUsed/>
    <w:qFormat/>
    <w:rsid w:val="00BE6D7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link w:val="30"/>
    <w:semiHidden/>
    <w:unhideWhenUsed/>
    <w:qFormat/>
    <w:rsid w:val="00BE6D7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D75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BE6D7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BE6D75"/>
    <w:rPr>
      <w:rFonts w:ascii="Cambria" w:eastAsia="Times New Roman" w:hAnsi="Cambria" w:cs="Times New Roman"/>
      <w:b/>
      <w:bCs/>
      <w:color w:val="4F81BD"/>
      <w:lang w:eastAsia="zh-CN"/>
    </w:rPr>
  </w:style>
  <w:style w:type="character" w:styleId="a3">
    <w:name w:val="Strong"/>
    <w:qFormat/>
    <w:rsid w:val="00BE6D75"/>
    <w:rPr>
      <w:b/>
      <w:bCs w:val="0"/>
    </w:rPr>
  </w:style>
  <w:style w:type="paragraph" w:customStyle="1" w:styleId="msonormal0">
    <w:name w:val="msonormal"/>
    <w:qFormat/>
    <w:rsid w:val="00B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5"/>
    <w:uiPriority w:val="99"/>
    <w:rsid w:val="00BE6D75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7"/>
    <w:uiPriority w:val="99"/>
    <w:rsid w:val="00BE6D75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next w:val="a"/>
    <w:link w:val="a9"/>
    <w:qFormat/>
    <w:rsid w:val="00BE6D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BE6D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E6D75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Balloon Text"/>
    <w:link w:val="aa"/>
    <w:uiPriority w:val="99"/>
    <w:semiHidden/>
    <w:unhideWhenUsed/>
    <w:qFormat/>
    <w:rsid w:val="00BE6D75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c">
    <w:name w:val="No Spacing"/>
    <w:link w:val="ad"/>
    <w:uiPriority w:val="1"/>
    <w:qFormat/>
    <w:rsid w:val="00BE6D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e">
    <w:name w:val="List Paragraph"/>
    <w:uiPriority w:val="99"/>
    <w:qFormat/>
    <w:rsid w:val="00BE6D7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1">
    <w:name w:val="Верхний колонтитул1"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2">
    <w:name w:val="Нижний колонтитул1"/>
    <w:qFormat/>
    <w:rsid w:val="00BE6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uiPriority w:val="99"/>
    <w:qFormat/>
    <w:rsid w:val="00BE6D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BE6D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">
    <w:name w:val="Базовый"/>
    <w:qFormat/>
    <w:rsid w:val="00BE6D75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  <w:lang w:eastAsia="zh-CN"/>
    </w:rPr>
  </w:style>
  <w:style w:type="paragraph" w:customStyle="1" w:styleId="af0">
    <w:name w:val="???????"/>
    <w:qFormat/>
    <w:rsid w:val="00BE6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Çàãëàâèå"/>
    <w:basedOn w:val="af0"/>
    <w:next w:val="af0"/>
    <w:qFormat/>
    <w:rsid w:val="00BE6D75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af2">
    <w:name w:val="Обычный*"/>
    <w:qFormat/>
    <w:rsid w:val="00BE6D7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basedOn w:val="af2"/>
    <w:qFormat/>
    <w:rsid w:val="00BE6D75"/>
  </w:style>
  <w:style w:type="paragraph" w:customStyle="1" w:styleId="Textbody">
    <w:name w:val="Text body"/>
    <w:basedOn w:val="Standard"/>
    <w:qFormat/>
    <w:rsid w:val="00BE6D75"/>
    <w:pPr>
      <w:spacing w:after="120"/>
    </w:pPr>
  </w:style>
  <w:style w:type="paragraph" w:customStyle="1" w:styleId="text">
    <w:name w:val="text"/>
    <w:basedOn w:val="a"/>
    <w:uiPriority w:val="99"/>
    <w:qFormat/>
    <w:rsid w:val="00BE6D75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qFormat/>
    <w:rsid w:val="00BE6D75"/>
    <w:rPr>
      <w:i/>
      <w:iCs w:val="0"/>
      <w:color w:val="808080"/>
    </w:rPr>
  </w:style>
  <w:style w:type="character" w:customStyle="1" w:styleId="Heading1Char">
    <w:name w:val="Heading 1 Char"/>
    <w:rsid w:val="00BE6D75"/>
    <w:rPr>
      <w:rFonts w:ascii="Cambria" w:hAnsi="Cambria" w:hint="default"/>
      <w:b/>
      <w:bCs w:val="0"/>
      <w:color w:val="365F91"/>
      <w:sz w:val="28"/>
      <w:szCs w:val="28"/>
    </w:rPr>
  </w:style>
  <w:style w:type="character" w:customStyle="1" w:styleId="Heading2Char">
    <w:name w:val="Heading 2 Char"/>
    <w:rsid w:val="00BE6D75"/>
    <w:rPr>
      <w:rFonts w:ascii="Cambria" w:hAnsi="Cambria" w:hint="default"/>
      <w:b/>
      <w:bCs w:val="0"/>
      <w:color w:val="4F81BD"/>
      <w:sz w:val="26"/>
      <w:szCs w:val="26"/>
    </w:rPr>
  </w:style>
  <w:style w:type="character" w:customStyle="1" w:styleId="Heading3Char">
    <w:name w:val="Heading 3 Char"/>
    <w:rsid w:val="00BE6D75"/>
    <w:rPr>
      <w:rFonts w:ascii="Cambria" w:hAnsi="Cambria" w:hint="default"/>
      <w:b/>
      <w:bCs w:val="0"/>
      <w:color w:val="4F81BD"/>
    </w:rPr>
  </w:style>
  <w:style w:type="character" w:customStyle="1" w:styleId="HeaderChar">
    <w:name w:val="Header Char"/>
    <w:rsid w:val="00BE6D75"/>
  </w:style>
  <w:style w:type="character" w:customStyle="1" w:styleId="FooterChar">
    <w:name w:val="Footer Char"/>
    <w:rsid w:val="00BE6D75"/>
  </w:style>
  <w:style w:type="character" w:customStyle="1" w:styleId="BalloonTextChar">
    <w:name w:val="Balloon Text Char"/>
    <w:rsid w:val="00BE6D75"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rsid w:val="00BE6D75"/>
  </w:style>
  <w:style w:type="table" w:styleId="af4">
    <w:name w:val="Table Grid"/>
    <w:basedOn w:val="a1"/>
    <w:rsid w:val="00BE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rsid w:val="009E184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0F62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ED2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962D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rsid w:val="006B4F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E340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E340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9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D6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59"/>
    <w:rsid w:val="007C4D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E1B8C"/>
  </w:style>
  <w:style w:type="table" w:customStyle="1" w:styleId="120">
    <w:name w:val="Сетка таблицы12"/>
    <w:basedOn w:val="a1"/>
    <w:next w:val="af4"/>
    <w:uiPriority w:val="59"/>
    <w:rsid w:val="009E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F069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14AAE"/>
  </w:style>
  <w:style w:type="table" w:customStyle="1" w:styleId="140">
    <w:name w:val="Сетка таблицы14"/>
    <w:basedOn w:val="a1"/>
    <w:next w:val="af4"/>
    <w:rsid w:val="00714A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4"/>
    <w:uiPriority w:val="59"/>
    <w:rsid w:val="00714A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14AAE"/>
  </w:style>
  <w:style w:type="paragraph" w:customStyle="1" w:styleId="headline">
    <w:name w:val="headline"/>
    <w:basedOn w:val="a"/>
    <w:rsid w:val="007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Знак Знак1"/>
    <w:basedOn w:val="a"/>
    <w:unhideWhenUsed/>
    <w:rsid w:val="007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4"/>
    <w:uiPriority w:val="39"/>
    <w:rsid w:val="007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714AAE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71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714AA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714A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714AAE"/>
  </w:style>
  <w:style w:type="table" w:customStyle="1" w:styleId="310">
    <w:name w:val="Сетка таблицы31"/>
    <w:basedOn w:val="a1"/>
    <w:next w:val="af4"/>
    <w:uiPriority w:val="39"/>
    <w:rsid w:val="0071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6"/>
    <w:uiPriority w:val="11"/>
    <w:qFormat/>
    <w:rsid w:val="00714AA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4A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29">
    <w:name w:val="Сетка таблицы29"/>
    <w:basedOn w:val="a1"/>
    <w:next w:val="af4"/>
    <w:uiPriority w:val="59"/>
    <w:rsid w:val="005F23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A0A7-5C90-47B9-B019-ACCB495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73</Pages>
  <Words>20716</Words>
  <Characters>118083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elena</cp:lastModifiedBy>
  <cp:revision>281</cp:revision>
  <cp:lastPrinted>2019-09-16T11:58:00Z</cp:lastPrinted>
  <dcterms:created xsi:type="dcterms:W3CDTF">2018-08-14T19:38:00Z</dcterms:created>
  <dcterms:modified xsi:type="dcterms:W3CDTF">2019-10-23T08:50:00Z</dcterms:modified>
</cp:coreProperties>
</file>