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DA" w:rsidRPr="009B5B29" w:rsidRDefault="00A012A9" w:rsidP="00A012A9">
      <w:pPr>
        <w:rPr>
          <w:rFonts w:ascii="Georgia" w:hAnsi="Georgia"/>
          <w:b/>
          <w:color w:val="00B050"/>
          <w:sz w:val="36"/>
          <w:szCs w:val="36"/>
        </w:rPr>
      </w:pPr>
      <w:r w:rsidRPr="009B5B29">
        <w:rPr>
          <w:noProof/>
          <w:color w:val="00B050"/>
          <w:lang w:eastAsia="ru-RU"/>
        </w:rPr>
        <w:drawing>
          <wp:anchor distT="0" distB="0" distL="114300" distR="114300" simplePos="0" relativeHeight="251660288" behindDoc="0" locked="0" layoutInCell="1" allowOverlap="1" wp14:anchorId="6B1C35F8" wp14:editId="344F4F6C">
            <wp:simplePos x="0" y="0"/>
            <wp:positionH relativeFrom="margin">
              <wp:posOffset>-120650</wp:posOffset>
            </wp:positionH>
            <wp:positionV relativeFrom="margin">
              <wp:posOffset>169545</wp:posOffset>
            </wp:positionV>
            <wp:extent cx="2097405" cy="1722120"/>
            <wp:effectExtent l="0" t="0" r="0" b="0"/>
            <wp:wrapSquare wrapText="bothSides"/>
            <wp:docPr id="3" name="Рисунок 3" descr="https://cdn2.imgbb.ru/user/214/2144317/201601/2425d062af4022dba871a2b890ec59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imgbb.ru/user/214/2144317/201601/2425d062af4022dba871a2b890ec59cc.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6736"/>
                    <a:stretch/>
                  </pic:blipFill>
                  <pic:spPr bwMode="auto">
                    <a:xfrm>
                      <a:off x="0" y="0"/>
                      <a:ext cx="2097405" cy="1722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2C62" w:rsidRPr="009B5B29">
        <w:rPr>
          <w:rFonts w:ascii="Georgia" w:hAnsi="Georgia"/>
          <w:b/>
          <w:color w:val="00B050"/>
          <w:sz w:val="36"/>
          <w:szCs w:val="36"/>
        </w:rPr>
        <w:t>«Кризис трех лет.</w:t>
      </w:r>
      <w:r w:rsidRPr="009B5B29">
        <w:rPr>
          <w:rFonts w:ascii="Georgia" w:hAnsi="Georgia"/>
          <w:b/>
          <w:color w:val="00B050"/>
          <w:sz w:val="36"/>
          <w:szCs w:val="36"/>
        </w:rPr>
        <w:t xml:space="preserve"> </w:t>
      </w:r>
      <w:r w:rsidR="009E2C62" w:rsidRPr="009B5B29">
        <w:rPr>
          <w:rFonts w:ascii="Georgia" w:hAnsi="Georgia"/>
          <w:b/>
          <w:color w:val="00B050"/>
          <w:sz w:val="36"/>
          <w:szCs w:val="36"/>
        </w:rPr>
        <w:t>Как преодолеть?»</w:t>
      </w:r>
    </w:p>
    <w:p w:rsidR="009E2C62" w:rsidRPr="009B5B29" w:rsidRDefault="009E2C62" w:rsidP="009E2C62">
      <w:pPr>
        <w:jc w:val="center"/>
        <w:rPr>
          <w:rFonts w:ascii="Georgia" w:hAnsi="Georgia"/>
          <w:b/>
          <w:color w:val="00B050"/>
          <w:sz w:val="28"/>
          <w:szCs w:val="28"/>
        </w:rPr>
      </w:pPr>
      <w:r w:rsidRPr="009B5B29">
        <w:rPr>
          <w:rFonts w:ascii="Georgia" w:hAnsi="Georgia"/>
          <w:b/>
          <w:color w:val="00B050"/>
          <w:sz w:val="28"/>
          <w:szCs w:val="28"/>
        </w:rPr>
        <w:t>(консультация для родителей)</w:t>
      </w:r>
    </w:p>
    <w:p w:rsidR="008E407E" w:rsidRDefault="008E407E" w:rsidP="008E407E">
      <w:pPr>
        <w:spacing w:after="0"/>
        <w:ind w:firstLine="708"/>
        <w:jc w:val="both"/>
        <w:rPr>
          <w:rFonts w:ascii="Georgia" w:hAnsi="Georgia"/>
          <w:sz w:val="28"/>
          <w:szCs w:val="28"/>
        </w:rPr>
      </w:pPr>
      <w:r>
        <w:rPr>
          <w:rFonts w:ascii="Georgia" w:hAnsi="Georgia"/>
          <w:sz w:val="28"/>
          <w:szCs w:val="28"/>
        </w:rPr>
        <w:t xml:space="preserve">Достаточно спокойный в эмоциональном плане период развития ребенка с года до трех лет заканчивается очередным нормативным кризисом психологического развития – </w:t>
      </w:r>
      <w:r w:rsidRPr="009B5B29">
        <w:rPr>
          <w:rFonts w:ascii="Georgia" w:hAnsi="Georgia"/>
          <w:b/>
          <w:color w:val="FF0000"/>
          <w:sz w:val="28"/>
          <w:szCs w:val="28"/>
        </w:rPr>
        <w:t>кризисом трех лет</w:t>
      </w:r>
      <w:r>
        <w:rPr>
          <w:rFonts w:ascii="Georgia" w:hAnsi="Georgia"/>
          <w:sz w:val="28"/>
          <w:szCs w:val="28"/>
        </w:rPr>
        <w:t xml:space="preserve">. </w:t>
      </w:r>
    </w:p>
    <w:p w:rsidR="008E407E" w:rsidRDefault="008E407E" w:rsidP="00A012A9">
      <w:pPr>
        <w:spacing w:after="0"/>
        <w:jc w:val="both"/>
        <w:rPr>
          <w:rFonts w:ascii="Georgia" w:hAnsi="Georgia"/>
          <w:sz w:val="28"/>
          <w:szCs w:val="28"/>
        </w:rPr>
      </w:pPr>
      <w:r>
        <w:rPr>
          <w:rFonts w:ascii="Georgia" w:hAnsi="Georgia"/>
          <w:sz w:val="28"/>
          <w:szCs w:val="28"/>
        </w:rPr>
        <w:t xml:space="preserve">Родители начинают замечать серьезные изменения в своем ребенке: он становится упрямым, капризным, вздорным, истеричным, строптивым, словом, практически неуправляемым. </w:t>
      </w:r>
    </w:p>
    <w:p w:rsidR="008E407E" w:rsidRDefault="008E407E" w:rsidP="008E407E">
      <w:pPr>
        <w:spacing w:after="0"/>
        <w:ind w:firstLine="708"/>
        <w:jc w:val="both"/>
        <w:rPr>
          <w:rFonts w:ascii="Georgia" w:hAnsi="Georgia"/>
          <w:sz w:val="28"/>
          <w:szCs w:val="28"/>
        </w:rPr>
      </w:pPr>
      <w:r>
        <w:rPr>
          <w:rFonts w:ascii="Georgia" w:hAnsi="Georgia"/>
          <w:sz w:val="28"/>
          <w:szCs w:val="28"/>
        </w:rPr>
        <w:t xml:space="preserve">Кризис трех лет – эмоционально очень тяжелый период развития, как для родителей, так и для самого ребенка. Изменяется поведение малыша, обостряется его стремление к самостоятельности, он начинает чувствовать себя независимым от взрослых. </w:t>
      </w:r>
    </w:p>
    <w:p w:rsidR="008E407E" w:rsidRPr="009B5B29" w:rsidRDefault="008E407E" w:rsidP="008E407E">
      <w:pPr>
        <w:spacing w:after="0"/>
        <w:ind w:firstLine="708"/>
        <w:jc w:val="both"/>
        <w:rPr>
          <w:rFonts w:ascii="Georgia" w:hAnsi="Georgia"/>
          <w:b/>
          <w:color w:val="FF0000"/>
          <w:sz w:val="28"/>
          <w:szCs w:val="28"/>
        </w:rPr>
      </w:pPr>
      <w:r w:rsidRPr="009B5B29">
        <w:rPr>
          <w:rFonts w:ascii="Georgia" w:hAnsi="Georgia"/>
          <w:b/>
          <w:color w:val="FF0000"/>
          <w:sz w:val="28"/>
          <w:szCs w:val="28"/>
        </w:rPr>
        <w:t>Попробуем разобраться в психологических причинах всех этих явлений, а также постараемся вам помочь максимально безболезненно пережить время кризиса.</w:t>
      </w:r>
    </w:p>
    <w:p w:rsidR="009B677D" w:rsidRDefault="008E407E" w:rsidP="009B677D">
      <w:pPr>
        <w:spacing w:after="0"/>
        <w:ind w:firstLine="708"/>
        <w:jc w:val="both"/>
        <w:rPr>
          <w:rFonts w:ascii="Georgia" w:hAnsi="Georgia"/>
          <w:sz w:val="28"/>
          <w:szCs w:val="28"/>
        </w:rPr>
      </w:pPr>
      <w:r>
        <w:rPr>
          <w:rFonts w:ascii="Georgia" w:hAnsi="Georgia"/>
          <w:sz w:val="28"/>
          <w:szCs w:val="28"/>
        </w:rPr>
        <w:t xml:space="preserve">В период между годом и тремя годами, малыш становится более самостоятельным, независимым от родителей, начинает понимать, что уже многое он может сделать сам, без помощи родителей. Проявление самостоятельности связано с попыткой ребенка отделиться от матери, нарушить существующую связь с ней, научиться жить и действовать самому, как отдельному, ни от кого не зависящему существу. </w:t>
      </w:r>
      <w:r w:rsidR="009B677D">
        <w:rPr>
          <w:rFonts w:ascii="Georgia" w:hAnsi="Georgia"/>
          <w:sz w:val="28"/>
          <w:szCs w:val="28"/>
        </w:rPr>
        <w:t xml:space="preserve">Постепенно ребенок осознает себя участником взаимодействия с другими людьми, в процессе общения. Одним из признаков этого является то, что ребенок начинает говорить о себе в 1 лице. Если раньше вы слышали, что </w:t>
      </w:r>
      <w:r w:rsidR="009B677D" w:rsidRPr="009B677D">
        <w:rPr>
          <w:rFonts w:ascii="Georgia" w:hAnsi="Georgia"/>
          <w:i/>
          <w:sz w:val="28"/>
          <w:szCs w:val="28"/>
        </w:rPr>
        <w:t>Маша хочет пить</w:t>
      </w:r>
      <w:r w:rsidR="009B677D">
        <w:rPr>
          <w:rFonts w:ascii="Georgia" w:hAnsi="Georgia"/>
          <w:sz w:val="28"/>
          <w:szCs w:val="28"/>
        </w:rPr>
        <w:t xml:space="preserve">, то теперь совершенно отчетливо произносит: </w:t>
      </w:r>
      <w:r w:rsidR="009B677D" w:rsidRPr="009B677D">
        <w:rPr>
          <w:rFonts w:ascii="Georgia" w:hAnsi="Georgia"/>
          <w:i/>
          <w:sz w:val="28"/>
          <w:szCs w:val="28"/>
        </w:rPr>
        <w:t>«Я хочу пить!».</w:t>
      </w:r>
      <w:r w:rsidR="009B677D">
        <w:rPr>
          <w:rFonts w:ascii="Georgia" w:hAnsi="Georgia"/>
          <w:sz w:val="28"/>
          <w:szCs w:val="28"/>
        </w:rPr>
        <w:t xml:space="preserve">  Слово </w:t>
      </w:r>
      <w:r w:rsidR="009B677D" w:rsidRPr="009B677D">
        <w:rPr>
          <w:rFonts w:ascii="Georgia" w:hAnsi="Georgia"/>
          <w:i/>
          <w:sz w:val="28"/>
          <w:szCs w:val="28"/>
        </w:rPr>
        <w:t>Я</w:t>
      </w:r>
      <w:r w:rsidR="009B677D">
        <w:rPr>
          <w:rFonts w:ascii="Georgia" w:hAnsi="Georgia"/>
          <w:sz w:val="28"/>
          <w:szCs w:val="28"/>
        </w:rPr>
        <w:t xml:space="preserve"> в его лексиконе становиться одним из наиболее часто </w:t>
      </w:r>
      <w:proofErr w:type="gramStart"/>
      <w:r w:rsidR="009B677D">
        <w:rPr>
          <w:rFonts w:ascii="Georgia" w:hAnsi="Georgia"/>
          <w:sz w:val="28"/>
          <w:szCs w:val="28"/>
        </w:rPr>
        <w:t>употребляемых</w:t>
      </w:r>
      <w:proofErr w:type="gramEnd"/>
      <w:r w:rsidR="009B677D">
        <w:rPr>
          <w:rFonts w:ascii="Georgia" w:hAnsi="Georgia"/>
          <w:sz w:val="28"/>
          <w:szCs w:val="28"/>
        </w:rPr>
        <w:t xml:space="preserve">. Вы только и слышите: «Я….я….я….я….!». Это </w:t>
      </w:r>
      <w:r w:rsidR="009B677D" w:rsidRPr="009B677D">
        <w:rPr>
          <w:rFonts w:ascii="Georgia" w:hAnsi="Georgia"/>
          <w:i/>
          <w:sz w:val="28"/>
          <w:szCs w:val="28"/>
        </w:rPr>
        <w:t>Я</w:t>
      </w:r>
      <w:r w:rsidR="009B677D">
        <w:rPr>
          <w:rFonts w:ascii="Georgia" w:hAnsi="Georgia"/>
          <w:sz w:val="28"/>
          <w:szCs w:val="28"/>
        </w:rPr>
        <w:t xml:space="preserve"> постепенно переходит </w:t>
      </w:r>
      <w:proofErr w:type="gramStart"/>
      <w:r w:rsidR="009B677D">
        <w:rPr>
          <w:rFonts w:ascii="Georgia" w:hAnsi="Georgia"/>
          <w:sz w:val="28"/>
          <w:szCs w:val="28"/>
        </w:rPr>
        <w:t>в</w:t>
      </w:r>
      <w:proofErr w:type="gramEnd"/>
      <w:r w:rsidR="009B677D">
        <w:rPr>
          <w:rFonts w:ascii="Georgia" w:hAnsi="Georgia"/>
          <w:sz w:val="28"/>
          <w:szCs w:val="28"/>
        </w:rPr>
        <w:t xml:space="preserve"> </w:t>
      </w:r>
      <w:proofErr w:type="gramStart"/>
      <w:r w:rsidR="009B677D">
        <w:rPr>
          <w:rFonts w:ascii="Georgia" w:hAnsi="Georgia"/>
          <w:i/>
          <w:sz w:val="28"/>
          <w:szCs w:val="28"/>
        </w:rPr>
        <w:t>Я</w:t>
      </w:r>
      <w:proofErr w:type="gramEnd"/>
      <w:r w:rsidR="009B677D">
        <w:rPr>
          <w:rFonts w:ascii="Georgia" w:hAnsi="Georgia"/>
          <w:i/>
          <w:sz w:val="28"/>
          <w:szCs w:val="28"/>
        </w:rPr>
        <w:t xml:space="preserve"> сам! </w:t>
      </w:r>
    </w:p>
    <w:p w:rsidR="008E407E" w:rsidRDefault="009B677D" w:rsidP="009B677D">
      <w:pPr>
        <w:spacing w:after="0"/>
        <w:ind w:firstLine="708"/>
        <w:jc w:val="both"/>
        <w:rPr>
          <w:rFonts w:ascii="Georgia" w:hAnsi="Georgia"/>
          <w:i/>
          <w:sz w:val="28"/>
          <w:szCs w:val="28"/>
        </w:rPr>
      </w:pPr>
      <w:r w:rsidRPr="009B677D">
        <w:rPr>
          <w:rFonts w:ascii="Georgia" w:hAnsi="Georgia"/>
          <w:sz w:val="28"/>
          <w:szCs w:val="28"/>
        </w:rPr>
        <w:t xml:space="preserve">Недаром кризис трехлетнего </w:t>
      </w:r>
      <w:r>
        <w:rPr>
          <w:rFonts w:ascii="Georgia" w:hAnsi="Georgia"/>
          <w:sz w:val="28"/>
          <w:szCs w:val="28"/>
        </w:rPr>
        <w:t xml:space="preserve">возраста называют еще </w:t>
      </w:r>
      <w:r w:rsidRPr="009B677D">
        <w:rPr>
          <w:rFonts w:ascii="Georgia" w:hAnsi="Georgia"/>
          <w:i/>
          <w:sz w:val="28"/>
          <w:szCs w:val="28"/>
        </w:rPr>
        <w:t xml:space="preserve">«кризисом </w:t>
      </w:r>
      <w:r>
        <w:rPr>
          <w:rFonts w:ascii="Georgia" w:hAnsi="Georgia"/>
          <w:i/>
          <w:sz w:val="28"/>
          <w:szCs w:val="28"/>
        </w:rPr>
        <w:t>Я САМ».</w:t>
      </w:r>
    </w:p>
    <w:p w:rsidR="00A012A9" w:rsidRDefault="00A012A9" w:rsidP="00A012A9">
      <w:pPr>
        <w:spacing w:after="0"/>
        <w:jc w:val="both"/>
        <w:rPr>
          <w:rFonts w:ascii="Georgia" w:hAnsi="Georgia"/>
          <w:sz w:val="28"/>
          <w:szCs w:val="28"/>
        </w:rPr>
      </w:pPr>
      <w:r>
        <w:rPr>
          <w:noProof/>
          <w:lang w:eastAsia="ru-RU"/>
        </w:rPr>
        <w:drawing>
          <wp:anchor distT="0" distB="0" distL="114300" distR="114300" simplePos="0" relativeHeight="251659264" behindDoc="0" locked="0" layoutInCell="1" allowOverlap="1" wp14:anchorId="5DD6584B" wp14:editId="0306195B">
            <wp:simplePos x="0" y="0"/>
            <wp:positionH relativeFrom="margin">
              <wp:posOffset>63500</wp:posOffset>
            </wp:positionH>
            <wp:positionV relativeFrom="margin">
              <wp:posOffset>7213600</wp:posOffset>
            </wp:positionV>
            <wp:extent cx="1530985" cy="2386965"/>
            <wp:effectExtent l="0" t="0" r="0" b="0"/>
            <wp:wrapSquare wrapText="bothSides"/>
            <wp:docPr id="2" name="Рисунок 2" descr="http://www.b17.ru/foto/uploaded/bc39748211f9978bbb505fd4a71d04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17.ru/foto/uploaded/bc39748211f9978bbb505fd4a71d04e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985" cy="238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77D">
        <w:rPr>
          <w:rFonts w:ascii="Georgia" w:hAnsi="Georgia"/>
          <w:sz w:val="28"/>
          <w:szCs w:val="28"/>
        </w:rPr>
        <w:t xml:space="preserve">Внешние проявления кризисного поведения ребенка связаны с его упрямством, негативизмом и строптивостью. Ребенок хочет быть инициатором своего поведения и настаивает на этом. Его упрямство – способ проявления собственной воли. Он не дает маме помочь одеть колготки, построить дом из кубиков, на прогулке тянет ее туда, куда хочется именно ему. На любое возражение может реагировать криком, слезами, нередко переходящими в настоящую истерику. Он часто отказывается от любого предложения взрослого </w:t>
      </w:r>
      <w:r w:rsidR="009B677D" w:rsidRPr="009B677D">
        <w:rPr>
          <w:rFonts w:ascii="Georgia" w:hAnsi="Georgia"/>
          <w:i/>
          <w:sz w:val="28"/>
          <w:szCs w:val="28"/>
        </w:rPr>
        <w:t>(«Не хочу!», «Не буду!», «Не надо!»</w:t>
      </w:r>
      <w:r w:rsidR="009B677D">
        <w:rPr>
          <w:rFonts w:ascii="Georgia" w:hAnsi="Georgia"/>
          <w:sz w:val="28"/>
          <w:szCs w:val="28"/>
        </w:rPr>
        <w:t xml:space="preserve">).   </w:t>
      </w:r>
    </w:p>
    <w:p w:rsidR="009B677D" w:rsidRDefault="007520E3" w:rsidP="009B677D">
      <w:pPr>
        <w:spacing w:after="0"/>
        <w:ind w:firstLine="708"/>
        <w:jc w:val="both"/>
        <w:rPr>
          <w:rFonts w:ascii="Georgia" w:hAnsi="Georgia"/>
          <w:sz w:val="28"/>
          <w:szCs w:val="28"/>
        </w:rPr>
      </w:pPr>
      <w:r>
        <w:rPr>
          <w:rFonts w:ascii="Georgia" w:hAnsi="Georgia"/>
          <w:sz w:val="28"/>
          <w:szCs w:val="28"/>
        </w:rPr>
        <w:lastRenderedPageBreak/>
        <w:t>Такая капризность ребенка</w:t>
      </w:r>
      <w:r w:rsidR="009B677D">
        <w:rPr>
          <w:rFonts w:ascii="Georgia" w:hAnsi="Georgia"/>
          <w:sz w:val="28"/>
          <w:szCs w:val="28"/>
        </w:rPr>
        <w:t xml:space="preserve"> </w:t>
      </w:r>
      <w:r>
        <w:rPr>
          <w:rFonts w:ascii="Georgia" w:hAnsi="Georgia"/>
          <w:sz w:val="28"/>
          <w:szCs w:val="28"/>
        </w:rPr>
        <w:t xml:space="preserve"> - пока единственная для него возможность проявления своей значимости, а также возможность потребовать ее уважения от других. Он отрицает все, что исходит от взрослого. Ребенок чувствует свою самостоятельность, но пока не знает, как сделать это приемлемым способом. Часто ребенок </w:t>
      </w:r>
      <w:r w:rsidRPr="009B5B29">
        <w:rPr>
          <w:rFonts w:ascii="Georgia" w:hAnsi="Georgia"/>
          <w:b/>
          <w:color w:val="FF0000"/>
          <w:sz w:val="28"/>
          <w:szCs w:val="28"/>
        </w:rPr>
        <w:t>может, но не хочет</w:t>
      </w:r>
      <w:r w:rsidRPr="009B5B29">
        <w:rPr>
          <w:rFonts w:ascii="Georgia" w:hAnsi="Georgia"/>
          <w:color w:val="FF0000"/>
          <w:sz w:val="28"/>
          <w:szCs w:val="28"/>
        </w:rPr>
        <w:t xml:space="preserve"> </w:t>
      </w:r>
      <w:r>
        <w:rPr>
          <w:rFonts w:ascii="Georgia" w:hAnsi="Georgia"/>
          <w:sz w:val="28"/>
          <w:szCs w:val="28"/>
        </w:rPr>
        <w:t xml:space="preserve">сделать что-то, потому что он не знает, </w:t>
      </w:r>
      <w:r w:rsidRPr="009B5B29">
        <w:rPr>
          <w:rFonts w:ascii="Georgia" w:hAnsi="Georgia"/>
          <w:b/>
          <w:color w:val="FF0000"/>
          <w:sz w:val="28"/>
          <w:szCs w:val="28"/>
        </w:rPr>
        <w:t>как</w:t>
      </w:r>
      <w:r w:rsidRPr="009B5B29">
        <w:rPr>
          <w:rFonts w:ascii="Georgia" w:hAnsi="Georgia"/>
          <w:color w:val="FF0000"/>
          <w:sz w:val="28"/>
          <w:szCs w:val="28"/>
        </w:rPr>
        <w:t xml:space="preserve"> </w:t>
      </w:r>
      <w:r>
        <w:rPr>
          <w:rFonts w:ascii="Georgia" w:hAnsi="Georgia"/>
          <w:sz w:val="28"/>
          <w:szCs w:val="28"/>
        </w:rPr>
        <w:t xml:space="preserve">это сделать самому. </w:t>
      </w:r>
    </w:p>
    <w:p w:rsidR="007520E3" w:rsidRDefault="007520E3" w:rsidP="009B677D">
      <w:pPr>
        <w:spacing w:after="0"/>
        <w:ind w:firstLine="708"/>
        <w:jc w:val="both"/>
        <w:rPr>
          <w:rFonts w:ascii="Georgia" w:hAnsi="Georgia"/>
          <w:sz w:val="28"/>
          <w:szCs w:val="28"/>
        </w:rPr>
      </w:pPr>
      <w:r>
        <w:rPr>
          <w:rFonts w:ascii="Georgia" w:hAnsi="Georgia"/>
          <w:sz w:val="28"/>
          <w:szCs w:val="28"/>
        </w:rPr>
        <w:t xml:space="preserve">Ребенок становится деспотичным, требует свое, хочет, чтобы весь мир, все окружающие подчинялись только его интересам. </w:t>
      </w:r>
    </w:p>
    <w:p w:rsidR="009E2C62" w:rsidRPr="009B5B29" w:rsidRDefault="009E2C62" w:rsidP="009E2C62">
      <w:pPr>
        <w:spacing w:after="0"/>
        <w:ind w:firstLine="708"/>
        <w:jc w:val="center"/>
        <w:rPr>
          <w:rFonts w:ascii="Georgia" w:hAnsi="Georgia"/>
          <w:b/>
          <w:color w:val="FF0000"/>
          <w:sz w:val="28"/>
          <w:szCs w:val="28"/>
        </w:rPr>
      </w:pPr>
      <w:r w:rsidRPr="009B5B29">
        <w:rPr>
          <w:rFonts w:ascii="Georgia" w:hAnsi="Georgia"/>
          <w:b/>
          <w:color w:val="FF0000"/>
          <w:sz w:val="28"/>
          <w:szCs w:val="28"/>
        </w:rPr>
        <w:t>Что необходимо знать родителям о детском упрямстве и капризности?</w:t>
      </w:r>
    </w:p>
    <w:p w:rsidR="00A012A9" w:rsidRDefault="00A012A9" w:rsidP="009E2C62">
      <w:pPr>
        <w:spacing w:after="0"/>
        <w:ind w:firstLine="708"/>
        <w:jc w:val="center"/>
        <w:rPr>
          <w:rFonts w:ascii="Georgia" w:hAnsi="Georgia"/>
          <w:b/>
          <w:sz w:val="28"/>
          <w:szCs w:val="28"/>
        </w:rPr>
      </w:pPr>
      <w:r>
        <w:rPr>
          <w:noProof/>
          <w:lang w:eastAsia="ru-RU"/>
        </w:rPr>
        <w:drawing>
          <wp:anchor distT="0" distB="0" distL="114300" distR="114300" simplePos="0" relativeHeight="251658240" behindDoc="0" locked="0" layoutInCell="1" allowOverlap="1" wp14:anchorId="5F09C0F9" wp14:editId="143CF46A">
            <wp:simplePos x="2966085" y="2083435"/>
            <wp:positionH relativeFrom="margin">
              <wp:align>right</wp:align>
            </wp:positionH>
            <wp:positionV relativeFrom="margin">
              <wp:posOffset>2060560</wp:posOffset>
            </wp:positionV>
            <wp:extent cx="2083435" cy="2083435"/>
            <wp:effectExtent l="0" t="0" r="0" b="0"/>
            <wp:wrapSquare wrapText="bothSides"/>
            <wp:docPr id="1" name="Рисунок 1" descr="http://static2.keep4u.ru/2012/10/16/1701d828637051ee02cf66a73cdb65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2.keep4u.ru/2012/10/16/1701d828637051ee02cf66a73cdb65e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3435" cy="2083435"/>
                    </a:xfrm>
                    <a:prstGeom prst="rect">
                      <a:avLst/>
                    </a:prstGeom>
                    <a:noFill/>
                    <a:ln>
                      <a:noFill/>
                    </a:ln>
                  </pic:spPr>
                </pic:pic>
              </a:graphicData>
            </a:graphic>
          </wp:anchor>
        </w:drawing>
      </w:r>
    </w:p>
    <w:p w:rsidR="009E2C62" w:rsidRDefault="009E2C62" w:rsidP="009E2C62">
      <w:pPr>
        <w:pStyle w:val="a3"/>
        <w:numPr>
          <w:ilvl w:val="0"/>
          <w:numId w:val="3"/>
        </w:numPr>
        <w:spacing w:after="0"/>
        <w:jc w:val="both"/>
        <w:rPr>
          <w:rFonts w:ascii="Georgia" w:hAnsi="Georgia"/>
          <w:sz w:val="28"/>
          <w:szCs w:val="28"/>
        </w:rPr>
      </w:pPr>
      <w:r w:rsidRPr="009E2C62">
        <w:rPr>
          <w:rFonts w:ascii="Georgia" w:hAnsi="Georgia"/>
          <w:sz w:val="28"/>
          <w:szCs w:val="28"/>
        </w:rPr>
        <w:t>Каждый ребенок развивается индивидуально, поэтому и кризисные реакции могут проявиться чуть раньше или чуть позже трехлетнего возраста. Как правило, период упрямства и капризности начинается в возрасте около двух лет и достигает своего апогея к трем годам. Как правило. Эти проявления исчезают к трем с половиной – четырем годам.</w:t>
      </w:r>
    </w:p>
    <w:p w:rsidR="009E2C62" w:rsidRDefault="009E2C62" w:rsidP="009E2C62">
      <w:pPr>
        <w:pStyle w:val="a3"/>
        <w:numPr>
          <w:ilvl w:val="0"/>
          <w:numId w:val="3"/>
        </w:numPr>
        <w:spacing w:after="0"/>
        <w:jc w:val="both"/>
        <w:rPr>
          <w:rFonts w:ascii="Georgia" w:hAnsi="Georgia"/>
          <w:sz w:val="28"/>
          <w:szCs w:val="28"/>
        </w:rPr>
      </w:pPr>
      <w:r w:rsidRPr="009E2C62">
        <w:rPr>
          <w:rFonts w:ascii="Georgia" w:hAnsi="Georgia"/>
          <w:sz w:val="28"/>
          <w:szCs w:val="28"/>
        </w:rPr>
        <w:t>Мальчики упрямятся сильнее, чем девочки.</w:t>
      </w:r>
    </w:p>
    <w:p w:rsidR="009E2C62" w:rsidRDefault="009E2C62" w:rsidP="009E2C62">
      <w:pPr>
        <w:pStyle w:val="a3"/>
        <w:numPr>
          <w:ilvl w:val="0"/>
          <w:numId w:val="3"/>
        </w:numPr>
        <w:spacing w:after="0"/>
        <w:jc w:val="both"/>
        <w:rPr>
          <w:rFonts w:ascii="Georgia" w:hAnsi="Georgia"/>
          <w:sz w:val="28"/>
          <w:szCs w:val="28"/>
        </w:rPr>
      </w:pPr>
      <w:r w:rsidRPr="009E2C62">
        <w:rPr>
          <w:rFonts w:ascii="Georgia" w:hAnsi="Georgia"/>
          <w:sz w:val="28"/>
          <w:szCs w:val="28"/>
        </w:rPr>
        <w:t>Девочки капризничают чаще, чем мальчики.</w:t>
      </w:r>
    </w:p>
    <w:p w:rsidR="009E2C62" w:rsidRPr="009E2C62" w:rsidRDefault="009E2C62" w:rsidP="009E2C62">
      <w:pPr>
        <w:pStyle w:val="a3"/>
        <w:numPr>
          <w:ilvl w:val="0"/>
          <w:numId w:val="3"/>
        </w:numPr>
        <w:spacing w:after="0"/>
        <w:jc w:val="both"/>
        <w:rPr>
          <w:rFonts w:ascii="Georgia" w:hAnsi="Georgia"/>
          <w:sz w:val="28"/>
          <w:szCs w:val="28"/>
        </w:rPr>
      </w:pPr>
      <w:r w:rsidRPr="009E2C62">
        <w:rPr>
          <w:rFonts w:ascii="Georgia" w:hAnsi="Georgia"/>
          <w:sz w:val="28"/>
          <w:szCs w:val="28"/>
        </w:rPr>
        <w:t>В кризисный период приступы упрямства и капризности случаются у детей до 5 раз в день.</w:t>
      </w:r>
    </w:p>
    <w:p w:rsidR="00EE59C0" w:rsidRPr="009B5B29" w:rsidRDefault="00EE59C0" w:rsidP="009B677D">
      <w:pPr>
        <w:spacing w:after="0"/>
        <w:ind w:firstLine="708"/>
        <w:jc w:val="both"/>
        <w:rPr>
          <w:rFonts w:ascii="Georgia" w:hAnsi="Georgia"/>
          <w:b/>
          <w:color w:val="FF0000"/>
          <w:sz w:val="28"/>
          <w:szCs w:val="28"/>
        </w:rPr>
      </w:pPr>
      <w:r w:rsidRPr="009B5B29">
        <w:rPr>
          <w:rFonts w:ascii="Georgia" w:hAnsi="Georgia"/>
          <w:b/>
          <w:color w:val="FF0000"/>
          <w:sz w:val="28"/>
          <w:szCs w:val="28"/>
        </w:rPr>
        <w:t>Так как же лучше реагировать на упрямство и капризы ребенка? Как помочь ему преодолеть кризисные проявления? Как смягчить негативные реакции?</w:t>
      </w:r>
    </w:p>
    <w:p w:rsidR="00D25D1F" w:rsidRDefault="00EE59C0" w:rsidP="00EE59C0">
      <w:pPr>
        <w:pStyle w:val="a3"/>
        <w:numPr>
          <w:ilvl w:val="0"/>
          <w:numId w:val="1"/>
        </w:numPr>
        <w:spacing w:after="0"/>
        <w:jc w:val="both"/>
        <w:rPr>
          <w:rFonts w:ascii="Georgia" w:hAnsi="Georgia"/>
          <w:sz w:val="28"/>
          <w:szCs w:val="28"/>
        </w:rPr>
      </w:pPr>
      <w:r>
        <w:rPr>
          <w:rFonts w:ascii="Georgia" w:hAnsi="Georgia"/>
          <w:sz w:val="28"/>
          <w:szCs w:val="28"/>
        </w:rPr>
        <w:t xml:space="preserve">Поощряйте самостоятельность и активность ребенка, предоставьте ему возможность исследования. Постарайтесь взять на себя роль консультанта, а не </w:t>
      </w:r>
      <w:proofErr w:type="spellStart"/>
      <w:r>
        <w:rPr>
          <w:rFonts w:ascii="Georgia" w:hAnsi="Georgia"/>
          <w:sz w:val="28"/>
          <w:szCs w:val="28"/>
        </w:rPr>
        <w:t>запретителя</w:t>
      </w:r>
      <w:proofErr w:type="spellEnd"/>
      <w:r>
        <w:rPr>
          <w:rFonts w:ascii="Georgia" w:hAnsi="Georgia"/>
          <w:sz w:val="28"/>
          <w:szCs w:val="28"/>
        </w:rPr>
        <w:t xml:space="preserve">. Помогайте ребенку в </w:t>
      </w:r>
      <w:r w:rsidR="00D25D1F">
        <w:rPr>
          <w:rFonts w:ascii="Georgia" w:hAnsi="Georgia"/>
          <w:sz w:val="28"/>
          <w:szCs w:val="28"/>
        </w:rPr>
        <w:t>сложных ситуациях. Трехлетние дети не боятся проблем, они уверены в себе, и наша с вами задача – не дать малышу потерять эту уверенность.</w:t>
      </w:r>
    </w:p>
    <w:p w:rsidR="00D25D1F" w:rsidRDefault="00D25D1F" w:rsidP="00EE59C0">
      <w:pPr>
        <w:pStyle w:val="a3"/>
        <w:numPr>
          <w:ilvl w:val="0"/>
          <w:numId w:val="1"/>
        </w:numPr>
        <w:spacing w:after="0"/>
        <w:jc w:val="both"/>
        <w:rPr>
          <w:rFonts w:ascii="Georgia" w:hAnsi="Georgia"/>
          <w:sz w:val="28"/>
          <w:szCs w:val="28"/>
        </w:rPr>
      </w:pPr>
      <w:r>
        <w:rPr>
          <w:rFonts w:ascii="Georgia" w:hAnsi="Georgia"/>
          <w:sz w:val="28"/>
          <w:szCs w:val="28"/>
        </w:rPr>
        <w:t>Установите границы активности ребенка. Они должны определяться сферой его безопасности</w:t>
      </w:r>
      <w:proofErr w:type="gramStart"/>
      <w:r>
        <w:rPr>
          <w:rFonts w:ascii="Georgia" w:hAnsi="Georgia"/>
          <w:sz w:val="28"/>
          <w:szCs w:val="28"/>
        </w:rPr>
        <w:t>.</w:t>
      </w:r>
      <w:proofErr w:type="gramEnd"/>
      <w:r>
        <w:rPr>
          <w:rFonts w:ascii="Georgia" w:hAnsi="Georgia"/>
          <w:sz w:val="28"/>
          <w:szCs w:val="28"/>
        </w:rPr>
        <w:t xml:space="preserve"> </w:t>
      </w:r>
      <w:proofErr w:type="gramStart"/>
      <w:r>
        <w:rPr>
          <w:rFonts w:ascii="Georgia" w:hAnsi="Georgia"/>
          <w:sz w:val="28"/>
          <w:szCs w:val="28"/>
        </w:rPr>
        <w:t>п</w:t>
      </w:r>
      <w:proofErr w:type="gramEnd"/>
      <w:r>
        <w:rPr>
          <w:rFonts w:ascii="Georgia" w:hAnsi="Georgia"/>
          <w:sz w:val="28"/>
          <w:szCs w:val="28"/>
        </w:rPr>
        <w:t>окажите ребенку зону «можно» и «нельзя». Объясните, что переход этой границы может быть связан с болью и обидой.</w:t>
      </w:r>
    </w:p>
    <w:p w:rsidR="00EE59C0" w:rsidRDefault="00D25D1F" w:rsidP="00EE59C0">
      <w:pPr>
        <w:pStyle w:val="a3"/>
        <w:numPr>
          <w:ilvl w:val="0"/>
          <w:numId w:val="1"/>
        </w:numPr>
        <w:spacing w:after="0"/>
        <w:jc w:val="both"/>
        <w:rPr>
          <w:rFonts w:ascii="Georgia" w:hAnsi="Georgia"/>
          <w:sz w:val="28"/>
          <w:szCs w:val="28"/>
        </w:rPr>
      </w:pPr>
      <w:r>
        <w:rPr>
          <w:rFonts w:ascii="Georgia" w:hAnsi="Georgia"/>
          <w:sz w:val="28"/>
          <w:szCs w:val="28"/>
        </w:rPr>
        <w:t>Оставайтесь рядом с ребенком, покажите, что вы понимаете и цените его, уважаете его достижения и можете помочь в случае неудачи. Покажите ребенку способ достичь желаемого.</w:t>
      </w:r>
      <w:r w:rsidR="00EE59C0">
        <w:rPr>
          <w:rFonts w:ascii="Georgia" w:hAnsi="Georgia"/>
          <w:sz w:val="28"/>
          <w:szCs w:val="28"/>
        </w:rPr>
        <w:t xml:space="preserve"> </w:t>
      </w:r>
    </w:p>
    <w:p w:rsidR="00D25D1F" w:rsidRDefault="00D25D1F" w:rsidP="00EE59C0">
      <w:pPr>
        <w:pStyle w:val="a3"/>
        <w:numPr>
          <w:ilvl w:val="0"/>
          <w:numId w:val="1"/>
        </w:numPr>
        <w:spacing w:after="0"/>
        <w:jc w:val="both"/>
        <w:rPr>
          <w:rFonts w:ascii="Georgia" w:hAnsi="Georgia"/>
          <w:sz w:val="28"/>
          <w:szCs w:val="28"/>
        </w:rPr>
      </w:pPr>
      <w:r>
        <w:rPr>
          <w:rFonts w:ascii="Georgia" w:hAnsi="Georgia"/>
          <w:sz w:val="28"/>
          <w:szCs w:val="28"/>
        </w:rPr>
        <w:t xml:space="preserve">Будьте последовательны в своих требованиях. Если вы что-то не разрешаете ребенку, то стойте на своем до конца. В противном случае слезы и истерики станут для него удобным способом добиваться своего. </w:t>
      </w:r>
    </w:p>
    <w:p w:rsidR="00D25D1F" w:rsidRDefault="00D25D1F" w:rsidP="00EE59C0">
      <w:pPr>
        <w:pStyle w:val="a3"/>
        <w:numPr>
          <w:ilvl w:val="0"/>
          <w:numId w:val="1"/>
        </w:numPr>
        <w:spacing w:after="0"/>
        <w:jc w:val="both"/>
        <w:rPr>
          <w:rFonts w:ascii="Georgia" w:hAnsi="Georgia"/>
          <w:sz w:val="28"/>
          <w:szCs w:val="28"/>
        </w:rPr>
      </w:pPr>
      <w:r w:rsidRPr="00D25D1F">
        <w:rPr>
          <w:rFonts w:ascii="Georgia" w:hAnsi="Georgia"/>
          <w:sz w:val="28"/>
          <w:szCs w:val="28"/>
        </w:rPr>
        <w:lastRenderedPageBreak/>
        <w:t>Следите за тем, что</w:t>
      </w:r>
      <w:r>
        <w:rPr>
          <w:rFonts w:ascii="Georgia" w:hAnsi="Georgia"/>
          <w:sz w:val="28"/>
          <w:szCs w:val="28"/>
        </w:rPr>
        <w:t xml:space="preserve">бы </w:t>
      </w:r>
      <w:r w:rsidRPr="00D25D1F">
        <w:rPr>
          <w:rFonts w:ascii="Georgia" w:hAnsi="Georgia"/>
          <w:sz w:val="28"/>
          <w:szCs w:val="28"/>
        </w:rPr>
        <w:t>все окружающие предъявляли к ребенку одинаковые требования. Иначе то, что не разрешили папа или мама, будет о</w:t>
      </w:r>
      <w:r>
        <w:rPr>
          <w:rFonts w:ascii="Georgia" w:hAnsi="Georgia"/>
          <w:sz w:val="28"/>
          <w:szCs w:val="28"/>
        </w:rPr>
        <w:t>чень легко выпросить у бабушки.</w:t>
      </w:r>
    </w:p>
    <w:p w:rsidR="00D25D1F" w:rsidRDefault="00D25D1F" w:rsidP="00EE59C0">
      <w:pPr>
        <w:pStyle w:val="a3"/>
        <w:numPr>
          <w:ilvl w:val="0"/>
          <w:numId w:val="1"/>
        </w:numPr>
        <w:spacing w:after="0"/>
        <w:jc w:val="both"/>
        <w:rPr>
          <w:rFonts w:ascii="Georgia" w:hAnsi="Georgia"/>
          <w:sz w:val="28"/>
          <w:szCs w:val="28"/>
        </w:rPr>
      </w:pPr>
      <w:r>
        <w:rPr>
          <w:rFonts w:ascii="Georgia" w:hAnsi="Georgia"/>
          <w:sz w:val="28"/>
          <w:szCs w:val="28"/>
        </w:rPr>
        <w:t xml:space="preserve">Не пытайтесь ругать или уговаривать ребенка во время приступа упрямства. Скорее </w:t>
      </w:r>
      <w:proofErr w:type="gramStart"/>
      <w:r>
        <w:rPr>
          <w:rFonts w:ascii="Georgia" w:hAnsi="Georgia"/>
          <w:sz w:val="28"/>
          <w:szCs w:val="28"/>
        </w:rPr>
        <w:t>всего</w:t>
      </w:r>
      <w:proofErr w:type="gramEnd"/>
      <w:r>
        <w:rPr>
          <w:rFonts w:ascii="Georgia" w:hAnsi="Georgia"/>
          <w:sz w:val="28"/>
          <w:szCs w:val="28"/>
        </w:rPr>
        <w:t xml:space="preserve"> он просто не обратит на вас внимания. Для любой истерики требуется зритель, и ваше особое внимание будет только на руку маленькому упрямцу.</w:t>
      </w:r>
    </w:p>
    <w:p w:rsidR="009E2C62" w:rsidRDefault="00D25D1F" w:rsidP="00D25D1F">
      <w:pPr>
        <w:pStyle w:val="a3"/>
        <w:numPr>
          <w:ilvl w:val="0"/>
          <w:numId w:val="1"/>
        </w:numPr>
        <w:spacing w:after="0"/>
        <w:jc w:val="both"/>
        <w:rPr>
          <w:rFonts w:ascii="Georgia" w:hAnsi="Georgia"/>
          <w:sz w:val="28"/>
          <w:szCs w:val="28"/>
        </w:rPr>
      </w:pPr>
      <w:r>
        <w:rPr>
          <w:rFonts w:ascii="Georgia" w:hAnsi="Georgia"/>
          <w:sz w:val="28"/>
          <w:szCs w:val="28"/>
        </w:rPr>
        <w:t xml:space="preserve">Во время приступа попытайтесь переключить внимание ребенка, показав ему что-то новое и интересное. Подобные приемы могут отвлечь внимание капризы от плача  и </w:t>
      </w:r>
      <w:r w:rsidR="009E2C62">
        <w:rPr>
          <w:rFonts w:ascii="Georgia" w:hAnsi="Georgia"/>
          <w:sz w:val="28"/>
          <w:szCs w:val="28"/>
        </w:rPr>
        <w:t>истерики. В противном случае вы можете какое-то время просто не обращать не него внимание – истерика пройдет сама собой, ведь кричать и топать ногами без зрителей совсем неинтересно. Не сдавайтесь даже тогда, когда приступ у ребенка протекает в общественном месте. Чаще всего помогает только одно – взять на руки и увести.</w:t>
      </w:r>
    </w:p>
    <w:p w:rsidR="009E2C62" w:rsidRDefault="009E2C62" w:rsidP="00D25D1F">
      <w:pPr>
        <w:pStyle w:val="a3"/>
        <w:numPr>
          <w:ilvl w:val="0"/>
          <w:numId w:val="1"/>
        </w:numPr>
        <w:spacing w:after="0"/>
        <w:jc w:val="both"/>
        <w:rPr>
          <w:rFonts w:ascii="Georgia" w:hAnsi="Georgia"/>
          <w:sz w:val="28"/>
          <w:szCs w:val="28"/>
        </w:rPr>
      </w:pPr>
      <w:r>
        <w:rPr>
          <w:rFonts w:ascii="Georgia" w:hAnsi="Georgia"/>
          <w:sz w:val="28"/>
          <w:szCs w:val="28"/>
        </w:rPr>
        <w:t>Будьте готовы принять ребенка, поговорить и поиграть с ним после приступа, не вспоминая того, что случилось. Не стоит демонстрировать свою обиду и негодование, особенно после того, как все уже закончилось, - этим вы можете спровоцировать новую истерику.</w:t>
      </w:r>
    </w:p>
    <w:p w:rsidR="00D25D1F" w:rsidRDefault="00A012A9" w:rsidP="00A012A9">
      <w:pPr>
        <w:spacing w:after="0"/>
        <w:jc w:val="center"/>
        <w:rPr>
          <w:rFonts w:ascii="Georgia" w:hAnsi="Georgia"/>
          <w:sz w:val="28"/>
          <w:szCs w:val="28"/>
        </w:rPr>
      </w:pPr>
      <w:r>
        <w:rPr>
          <w:noProof/>
          <w:lang w:eastAsia="ru-RU"/>
        </w:rPr>
        <w:drawing>
          <wp:inline distT="0" distB="0" distL="0" distR="0">
            <wp:extent cx="5377454" cy="3176101"/>
            <wp:effectExtent l="0" t="0" r="0" b="5715"/>
            <wp:docPr id="5" name="Рисунок 5" descr="http://www.e-reading.by/illustrations/147/147461-img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reading.by/illustrations/147/147461-img_5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0029" cy="3177622"/>
                    </a:xfrm>
                    <a:prstGeom prst="rect">
                      <a:avLst/>
                    </a:prstGeom>
                    <a:noFill/>
                    <a:ln>
                      <a:noFill/>
                    </a:ln>
                  </pic:spPr>
                </pic:pic>
              </a:graphicData>
            </a:graphic>
          </wp:inline>
        </w:drawing>
      </w:r>
    </w:p>
    <w:p w:rsidR="00A012A9" w:rsidRDefault="00A012A9" w:rsidP="00A012A9">
      <w:pPr>
        <w:spacing w:after="0"/>
        <w:jc w:val="center"/>
        <w:rPr>
          <w:rFonts w:ascii="Georgia" w:hAnsi="Georgia"/>
          <w:sz w:val="28"/>
          <w:szCs w:val="28"/>
        </w:rPr>
      </w:pPr>
    </w:p>
    <w:p w:rsidR="00A012A9" w:rsidRDefault="00A012A9" w:rsidP="00A012A9">
      <w:pPr>
        <w:spacing w:after="0"/>
        <w:jc w:val="center"/>
        <w:rPr>
          <w:rFonts w:ascii="Georgia" w:hAnsi="Georgia"/>
          <w:sz w:val="28"/>
          <w:szCs w:val="28"/>
        </w:rPr>
      </w:pPr>
    </w:p>
    <w:p w:rsidR="00A012A9" w:rsidRDefault="00A012A9" w:rsidP="00A012A9">
      <w:pPr>
        <w:spacing w:after="0"/>
        <w:jc w:val="center"/>
        <w:rPr>
          <w:rFonts w:ascii="Georgia" w:hAnsi="Georgia"/>
          <w:sz w:val="28"/>
          <w:szCs w:val="28"/>
        </w:rPr>
      </w:pPr>
    </w:p>
    <w:p w:rsidR="00A012A9" w:rsidRDefault="00A012A9" w:rsidP="00A012A9">
      <w:pPr>
        <w:spacing w:after="0"/>
        <w:jc w:val="center"/>
        <w:rPr>
          <w:rFonts w:ascii="Georgia" w:hAnsi="Georgia"/>
          <w:sz w:val="28"/>
          <w:szCs w:val="28"/>
        </w:rPr>
      </w:pPr>
    </w:p>
    <w:p w:rsidR="00A012A9" w:rsidRDefault="00A012A9" w:rsidP="00A012A9">
      <w:pPr>
        <w:spacing w:after="0"/>
        <w:jc w:val="center"/>
        <w:rPr>
          <w:rFonts w:ascii="Georgia" w:hAnsi="Georgia"/>
          <w:sz w:val="28"/>
          <w:szCs w:val="28"/>
        </w:rPr>
      </w:pPr>
    </w:p>
    <w:p w:rsidR="00A012A9" w:rsidRPr="00A012A9" w:rsidRDefault="00460793" w:rsidP="00A012A9">
      <w:pPr>
        <w:spacing w:after="0"/>
        <w:jc w:val="right"/>
        <w:rPr>
          <w:rFonts w:ascii="Georgia" w:hAnsi="Georgia"/>
          <w:b/>
          <w:sz w:val="28"/>
          <w:szCs w:val="28"/>
        </w:rPr>
      </w:pPr>
      <w:r>
        <w:rPr>
          <w:rFonts w:ascii="Georgia" w:hAnsi="Georgia"/>
          <w:b/>
          <w:sz w:val="28"/>
          <w:szCs w:val="28"/>
        </w:rPr>
        <w:t>Педагог-психолог Блинкова Е.А.</w:t>
      </w:r>
      <w:bookmarkStart w:id="0" w:name="_GoBack"/>
      <w:bookmarkEnd w:id="0"/>
    </w:p>
    <w:sectPr w:rsidR="00A012A9" w:rsidRPr="00A012A9" w:rsidSect="00791FAF">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82F"/>
    <w:multiLevelType w:val="hybridMultilevel"/>
    <w:tmpl w:val="326A5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BA13EC"/>
    <w:multiLevelType w:val="hybridMultilevel"/>
    <w:tmpl w:val="DE4EF39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39F67DA"/>
    <w:multiLevelType w:val="hybridMultilevel"/>
    <w:tmpl w:val="EBCA3C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46"/>
    <w:rsid w:val="00006467"/>
    <w:rsid w:val="00010C11"/>
    <w:rsid w:val="00011A57"/>
    <w:rsid w:val="000120EE"/>
    <w:rsid w:val="00012675"/>
    <w:rsid w:val="00016018"/>
    <w:rsid w:val="0002182F"/>
    <w:rsid w:val="0002298E"/>
    <w:rsid w:val="00023F2F"/>
    <w:rsid w:val="00024697"/>
    <w:rsid w:val="000255EB"/>
    <w:rsid w:val="000357EB"/>
    <w:rsid w:val="0004024E"/>
    <w:rsid w:val="00042AB8"/>
    <w:rsid w:val="00043686"/>
    <w:rsid w:val="00043F35"/>
    <w:rsid w:val="00045B74"/>
    <w:rsid w:val="000515A9"/>
    <w:rsid w:val="0005503C"/>
    <w:rsid w:val="00061E30"/>
    <w:rsid w:val="000625FE"/>
    <w:rsid w:val="00071ED3"/>
    <w:rsid w:val="000736FB"/>
    <w:rsid w:val="000744F2"/>
    <w:rsid w:val="00077035"/>
    <w:rsid w:val="0008434F"/>
    <w:rsid w:val="00085A0B"/>
    <w:rsid w:val="00087C99"/>
    <w:rsid w:val="00087F94"/>
    <w:rsid w:val="000900DD"/>
    <w:rsid w:val="000910A0"/>
    <w:rsid w:val="0009153B"/>
    <w:rsid w:val="0009171F"/>
    <w:rsid w:val="00093039"/>
    <w:rsid w:val="0009392B"/>
    <w:rsid w:val="0009395C"/>
    <w:rsid w:val="00094D63"/>
    <w:rsid w:val="00097B12"/>
    <w:rsid w:val="000A035C"/>
    <w:rsid w:val="000A24AE"/>
    <w:rsid w:val="000A3A33"/>
    <w:rsid w:val="000A707C"/>
    <w:rsid w:val="000B5E92"/>
    <w:rsid w:val="000B635C"/>
    <w:rsid w:val="000B70BF"/>
    <w:rsid w:val="000B7153"/>
    <w:rsid w:val="000C0C3F"/>
    <w:rsid w:val="000C0C42"/>
    <w:rsid w:val="000C1011"/>
    <w:rsid w:val="000C1DAB"/>
    <w:rsid w:val="000C358B"/>
    <w:rsid w:val="000C37D7"/>
    <w:rsid w:val="000C483D"/>
    <w:rsid w:val="000C71C7"/>
    <w:rsid w:val="000D18CB"/>
    <w:rsid w:val="000D1DA2"/>
    <w:rsid w:val="000D3977"/>
    <w:rsid w:val="000D5548"/>
    <w:rsid w:val="000D5A4C"/>
    <w:rsid w:val="000E02FE"/>
    <w:rsid w:val="000E1968"/>
    <w:rsid w:val="000E3999"/>
    <w:rsid w:val="000E48BD"/>
    <w:rsid w:val="000E4B42"/>
    <w:rsid w:val="000E6161"/>
    <w:rsid w:val="000E685A"/>
    <w:rsid w:val="000E6908"/>
    <w:rsid w:val="000F1AA3"/>
    <w:rsid w:val="000F5216"/>
    <w:rsid w:val="000F5720"/>
    <w:rsid w:val="000F5DA4"/>
    <w:rsid w:val="000F646C"/>
    <w:rsid w:val="000F7DB9"/>
    <w:rsid w:val="00104395"/>
    <w:rsid w:val="0010646D"/>
    <w:rsid w:val="00106B99"/>
    <w:rsid w:val="00106D4A"/>
    <w:rsid w:val="00107EE5"/>
    <w:rsid w:val="001102E4"/>
    <w:rsid w:val="00110A26"/>
    <w:rsid w:val="001119AA"/>
    <w:rsid w:val="001124D5"/>
    <w:rsid w:val="001134E1"/>
    <w:rsid w:val="001138DF"/>
    <w:rsid w:val="00114E38"/>
    <w:rsid w:val="001175FE"/>
    <w:rsid w:val="00122239"/>
    <w:rsid w:val="001233D8"/>
    <w:rsid w:val="0012376B"/>
    <w:rsid w:val="00124C47"/>
    <w:rsid w:val="00124EF6"/>
    <w:rsid w:val="0012525B"/>
    <w:rsid w:val="00125DA1"/>
    <w:rsid w:val="00126C47"/>
    <w:rsid w:val="00133258"/>
    <w:rsid w:val="001340FA"/>
    <w:rsid w:val="001377DE"/>
    <w:rsid w:val="00142BBA"/>
    <w:rsid w:val="00142EF0"/>
    <w:rsid w:val="001472AC"/>
    <w:rsid w:val="00151391"/>
    <w:rsid w:val="00151B05"/>
    <w:rsid w:val="0015339D"/>
    <w:rsid w:val="001550C1"/>
    <w:rsid w:val="00155156"/>
    <w:rsid w:val="001552F1"/>
    <w:rsid w:val="001555FF"/>
    <w:rsid w:val="00160468"/>
    <w:rsid w:val="00160BE3"/>
    <w:rsid w:val="00160EBB"/>
    <w:rsid w:val="00162A3B"/>
    <w:rsid w:val="001646B6"/>
    <w:rsid w:val="00164754"/>
    <w:rsid w:val="00165A42"/>
    <w:rsid w:val="00166404"/>
    <w:rsid w:val="0016784F"/>
    <w:rsid w:val="00171A56"/>
    <w:rsid w:val="00173012"/>
    <w:rsid w:val="00174462"/>
    <w:rsid w:val="001745B2"/>
    <w:rsid w:val="00174D70"/>
    <w:rsid w:val="00175DBC"/>
    <w:rsid w:val="0017603B"/>
    <w:rsid w:val="001769A0"/>
    <w:rsid w:val="00177064"/>
    <w:rsid w:val="001774FE"/>
    <w:rsid w:val="001810BB"/>
    <w:rsid w:val="00182A92"/>
    <w:rsid w:val="0018665D"/>
    <w:rsid w:val="00186D11"/>
    <w:rsid w:val="00186EC6"/>
    <w:rsid w:val="00192F6E"/>
    <w:rsid w:val="001937C4"/>
    <w:rsid w:val="0019436B"/>
    <w:rsid w:val="0019691C"/>
    <w:rsid w:val="001A06F7"/>
    <w:rsid w:val="001A126D"/>
    <w:rsid w:val="001A5264"/>
    <w:rsid w:val="001A5D0D"/>
    <w:rsid w:val="001A70C9"/>
    <w:rsid w:val="001A7A43"/>
    <w:rsid w:val="001B2C15"/>
    <w:rsid w:val="001B3EB1"/>
    <w:rsid w:val="001B45C6"/>
    <w:rsid w:val="001B45DD"/>
    <w:rsid w:val="001B7F4A"/>
    <w:rsid w:val="001C17ED"/>
    <w:rsid w:val="001C472E"/>
    <w:rsid w:val="001C51D4"/>
    <w:rsid w:val="001C6DC8"/>
    <w:rsid w:val="001C74A5"/>
    <w:rsid w:val="001C7546"/>
    <w:rsid w:val="001C7D65"/>
    <w:rsid w:val="001D1206"/>
    <w:rsid w:val="001D509B"/>
    <w:rsid w:val="001D56C9"/>
    <w:rsid w:val="001D6E43"/>
    <w:rsid w:val="001D7CB7"/>
    <w:rsid w:val="001E09F1"/>
    <w:rsid w:val="001E16C0"/>
    <w:rsid w:val="001E1F8F"/>
    <w:rsid w:val="001E2AE8"/>
    <w:rsid w:val="001E31CD"/>
    <w:rsid w:val="001E3520"/>
    <w:rsid w:val="001E3A60"/>
    <w:rsid w:val="001E44AB"/>
    <w:rsid w:val="001E4677"/>
    <w:rsid w:val="001E4FF2"/>
    <w:rsid w:val="001E55A7"/>
    <w:rsid w:val="001E6D62"/>
    <w:rsid w:val="001E72E4"/>
    <w:rsid w:val="001E7691"/>
    <w:rsid w:val="001F0B6F"/>
    <w:rsid w:val="001F1714"/>
    <w:rsid w:val="001F4577"/>
    <w:rsid w:val="001F525F"/>
    <w:rsid w:val="001F5260"/>
    <w:rsid w:val="001F52A5"/>
    <w:rsid w:val="001F6375"/>
    <w:rsid w:val="001F65EA"/>
    <w:rsid w:val="001F6F17"/>
    <w:rsid w:val="00200317"/>
    <w:rsid w:val="002006F7"/>
    <w:rsid w:val="002078DB"/>
    <w:rsid w:val="00210A96"/>
    <w:rsid w:val="00213842"/>
    <w:rsid w:val="002179FA"/>
    <w:rsid w:val="00221C30"/>
    <w:rsid w:val="00223CB8"/>
    <w:rsid w:val="00224CC3"/>
    <w:rsid w:val="002266E9"/>
    <w:rsid w:val="0023363F"/>
    <w:rsid w:val="00233D22"/>
    <w:rsid w:val="002357F8"/>
    <w:rsid w:val="00245CC8"/>
    <w:rsid w:val="00245DFE"/>
    <w:rsid w:val="00250784"/>
    <w:rsid w:val="00251526"/>
    <w:rsid w:val="002516DA"/>
    <w:rsid w:val="00251C45"/>
    <w:rsid w:val="00252D78"/>
    <w:rsid w:val="002536A0"/>
    <w:rsid w:val="00253A40"/>
    <w:rsid w:val="00253BD2"/>
    <w:rsid w:val="0025528B"/>
    <w:rsid w:val="0026078B"/>
    <w:rsid w:val="00263D61"/>
    <w:rsid w:val="00267C06"/>
    <w:rsid w:val="00270804"/>
    <w:rsid w:val="00270F17"/>
    <w:rsid w:val="0027127D"/>
    <w:rsid w:val="00271C9A"/>
    <w:rsid w:val="00272248"/>
    <w:rsid w:val="00274546"/>
    <w:rsid w:val="0027679B"/>
    <w:rsid w:val="002774FA"/>
    <w:rsid w:val="0028182A"/>
    <w:rsid w:val="00281994"/>
    <w:rsid w:val="0028481C"/>
    <w:rsid w:val="00286F75"/>
    <w:rsid w:val="002876AA"/>
    <w:rsid w:val="00287F93"/>
    <w:rsid w:val="00290064"/>
    <w:rsid w:val="002916AB"/>
    <w:rsid w:val="002927E5"/>
    <w:rsid w:val="002A27C4"/>
    <w:rsid w:val="002A5370"/>
    <w:rsid w:val="002A7402"/>
    <w:rsid w:val="002A7A7F"/>
    <w:rsid w:val="002B070E"/>
    <w:rsid w:val="002B09EE"/>
    <w:rsid w:val="002B21F3"/>
    <w:rsid w:val="002B2525"/>
    <w:rsid w:val="002B25E8"/>
    <w:rsid w:val="002B3596"/>
    <w:rsid w:val="002B39AE"/>
    <w:rsid w:val="002B4C52"/>
    <w:rsid w:val="002B5BC0"/>
    <w:rsid w:val="002B6312"/>
    <w:rsid w:val="002B6F60"/>
    <w:rsid w:val="002C1B91"/>
    <w:rsid w:val="002C2F3B"/>
    <w:rsid w:val="002C3022"/>
    <w:rsid w:val="002C4809"/>
    <w:rsid w:val="002C54A8"/>
    <w:rsid w:val="002C5731"/>
    <w:rsid w:val="002C5FA2"/>
    <w:rsid w:val="002C7A48"/>
    <w:rsid w:val="002D3F29"/>
    <w:rsid w:val="002D4E01"/>
    <w:rsid w:val="002D5132"/>
    <w:rsid w:val="002D5B32"/>
    <w:rsid w:val="002D6717"/>
    <w:rsid w:val="002D797D"/>
    <w:rsid w:val="002E0CF8"/>
    <w:rsid w:val="002E30D6"/>
    <w:rsid w:val="002E5B43"/>
    <w:rsid w:val="002E5CC9"/>
    <w:rsid w:val="002F402B"/>
    <w:rsid w:val="002F4330"/>
    <w:rsid w:val="00302AE2"/>
    <w:rsid w:val="003030EB"/>
    <w:rsid w:val="00303D01"/>
    <w:rsid w:val="00305A20"/>
    <w:rsid w:val="003060E5"/>
    <w:rsid w:val="00306854"/>
    <w:rsid w:val="00306DBA"/>
    <w:rsid w:val="00311C99"/>
    <w:rsid w:val="003165FA"/>
    <w:rsid w:val="003228F6"/>
    <w:rsid w:val="00327512"/>
    <w:rsid w:val="003276B0"/>
    <w:rsid w:val="00330442"/>
    <w:rsid w:val="00331093"/>
    <w:rsid w:val="003401EF"/>
    <w:rsid w:val="0034030D"/>
    <w:rsid w:val="00340A98"/>
    <w:rsid w:val="0034139E"/>
    <w:rsid w:val="0034337E"/>
    <w:rsid w:val="00344638"/>
    <w:rsid w:val="0034715B"/>
    <w:rsid w:val="003476AB"/>
    <w:rsid w:val="00347CB8"/>
    <w:rsid w:val="00347E2B"/>
    <w:rsid w:val="00347ECE"/>
    <w:rsid w:val="00353E00"/>
    <w:rsid w:val="0035635B"/>
    <w:rsid w:val="00361242"/>
    <w:rsid w:val="003613C8"/>
    <w:rsid w:val="00363A39"/>
    <w:rsid w:val="00364330"/>
    <w:rsid w:val="00364635"/>
    <w:rsid w:val="00365017"/>
    <w:rsid w:val="00365DDD"/>
    <w:rsid w:val="00371DBD"/>
    <w:rsid w:val="00373CAD"/>
    <w:rsid w:val="0037407B"/>
    <w:rsid w:val="00374233"/>
    <w:rsid w:val="00377A97"/>
    <w:rsid w:val="00377ABB"/>
    <w:rsid w:val="003802AA"/>
    <w:rsid w:val="003812D0"/>
    <w:rsid w:val="00381714"/>
    <w:rsid w:val="0038245A"/>
    <w:rsid w:val="003846AF"/>
    <w:rsid w:val="00385F47"/>
    <w:rsid w:val="00387362"/>
    <w:rsid w:val="00390E85"/>
    <w:rsid w:val="0039118E"/>
    <w:rsid w:val="00391F73"/>
    <w:rsid w:val="00392C8D"/>
    <w:rsid w:val="0039315A"/>
    <w:rsid w:val="00393534"/>
    <w:rsid w:val="00393B5B"/>
    <w:rsid w:val="003947A9"/>
    <w:rsid w:val="00394BBF"/>
    <w:rsid w:val="00394C89"/>
    <w:rsid w:val="00395067"/>
    <w:rsid w:val="00395109"/>
    <w:rsid w:val="0039531B"/>
    <w:rsid w:val="003963BD"/>
    <w:rsid w:val="00397B49"/>
    <w:rsid w:val="003A2F13"/>
    <w:rsid w:val="003A3211"/>
    <w:rsid w:val="003A5F95"/>
    <w:rsid w:val="003B07F5"/>
    <w:rsid w:val="003B3435"/>
    <w:rsid w:val="003B5721"/>
    <w:rsid w:val="003B6210"/>
    <w:rsid w:val="003C0C0C"/>
    <w:rsid w:val="003C1754"/>
    <w:rsid w:val="003C2EBE"/>
    <w:rsid w:val="003C5602"/>
    <w:rsid w:val="003C637A"/>
    <w:rsid w:val="003C703E"/>
    <w:rsid w:val="003D1085"/>
    <w:rsid w:val="003D12EE"/>
    <w:rsid w:val="003D13B3"/>
    <w:rsid w:val="003D235F"/>
    <w:rsid w:val="003D257E"/>
    <w:rsid w:val="003D6AAA"/>
    <w:rsid w:val="003E38DD"/>
    <w:rsid w:val="003E42F0"/>
    <w:rsid w:val="003E669F"/>
    <w:rsid w:val="003E7CF4"/>
    <w:rsid w:val="003F39DE"/>
    <w:rsid w:val="003F3D2F"/>
    <w:rsid w:val="003F3D7B"/>
    <w:rsid w:val="003F4357"/>
    <w:rsid w:val="003F6D7A"/>
    <w:rsid w:val="003F6E6C"/>
    <w:rsid w:val="003F733A"/>
    <w:rsid w:val="00401EEC"/>
    <w:rsid w:val="0040275D"/>
    <w:rsid w:val="00402B0A"/>
    <w:rsid w:val="004044CC"/>
    <w:rsid w:val="004053C2"/>
    <w:rsid w:val="0040581A"/>
    <w:rsid w:val="00410180"/>
    <w:rsid w:val="0041150B"/>
    <w:rsid w:val="004115D0"/>
    <w:rsid w:val="00413A09"/>
    <w:rsid w:val="0041451F"/>
    <w:rsid w:val="004154AA"/>
    <w:rsid w:val="00416139"/>
    <w:rsid w:val="00417FDA"/>
    <w:rsid w:val="0042271D"/>
    <w:rsid w:val="00422E7A"/>
    <w:rsid w:val="004273C0"/>
    <w:rsid w:val="004302A7"/>
    <w:rsid w:val="004302FD"/>
    <w:rsid w:val="00437788"/>
    <w:rsid w:val="00442A6A"/>
    <w:rsid w:val="00442C69"/>
    <w:rsid w:val="0044422C"/>
    <w:rsid w:val="00444396"/>
    <w:rsid w:val="004476D0"/>
    <w:rsid w:val="00447C86"/>
    <w:rsid w:val="00450E9F"/>
    <w:rsid w:val="004542EA"/>
    <w:rsid w:val="00460793"/>
    <w:rsid w:val="00461207"/>
    <w:rsid w:val="00461EFE"/>
    <w:rsid w:val="00461FE7"/>
    <w:rsid w:val="00462742"/>
    <w:rsid w:val="004638DC"/>
    <w:rsid w:val="00466943"/>
    <w:rsid w:val="0046765C"/>
    <w:rsid w:val="00472324"/>
    <w:rsid w:val="00472FC7"/>
    <w:rsid w:val="00473829"/>
    <w:rsid w:val="00474503"/>
    <w:rsid w:val="00474A8F"/>
    <w:rsid w:val="004777DE"/>
    <w:rsid w:val="00477C7A"/>
    <w:rsid w:val="00480B0A"/>
    <w:rsid w:val="00481D7B"/>
    <w:rsid w:val="0048420A"/>
    <w:rsid w:val="00491D54"/>
    <w:rsid w:val="00493FC5"/>
    <w:rsid w:val="00494933"/>
    <w:rsid w:val="00495CB5"/>
    <w:rsid w:val="00497407"/>
    <w:rsid w:val="00497414"/>
    <w:rsid w:val="004A039E"/>
    <w:rsid w:val="004A1951"/>
    <w:rsid w:val="004A45CF"/>
    <w:rsid w:val="004A767C"/>
    <w:rsid w:val="004A79AB"/>
    <w:rsid w:val="004B2617"/>
    <w:rsid w:val="004C05DD"/>
    <w:rsid w:val="004C1B8D"/>
    <w:rsid w:val="004C4B77"/>
    <w:rsid w:val="004C6516"/>
    <w:rsid w:val="004C78AC"/>
    <w:rsid w:val="004C7D97"/>
    <w:rsid w:val="004D12C1"/>
    <w:rsid w:val="004D359F"/>
    <w:rsid w:val="004D4475"/>
    <w:rsid w:val="004D5933"/>
    <w:rsid w:val="004E11FF"/>
    <w:rsid w:val="004E1D73"/>
    <w:rsid w:val="004E2AAE"/>
    <w:rsid w:val="004E2C4D"/>
    <w:rsid w:val="004E3263"/>
    <w:rsid w:val="004E3691"/>
    <w:rsid w:val="004E3D0D"/>
    <w:rsid w:val="004E66B2"/>
    <w:rsid w:val="004F03E2"/>
    <w:rsid w:val="004F294F"/>
    <w:rsid w:val="004F3A9D"/>
    <w:rsid w:val="004F4E9F"/>
    <w:rsid w:val="004F4F33"/>
    <w:rsid w:val="004F6485"/>
    <w:rsid w:val="004F6D64"/>
    <w:rsid w:val="004F7F28"/>
    <w:rsid w:val="005007AC"/>
    <w:rsid w:val="00500C40"/>
    <w:rsid w:val="0050195A"/>
    <w:rsid w:val="0050221F"/>
    <w:rsid w:val="0050401C"/>
    <w:rsid w:val="00504286"/>
    <w:rsid w:val="005119E6"/>
    <w:rsid w:val="00511AD4"/>
    <w:rsid w:val="00512FDC"/>
    <w:rsid w:val="00524393"/>
    <w:rsid w:val="00525CDB"/>
    <w:rsid w:val="005268E0"/>
    <w:rsid w:val="00526BF5"/>
    <w:rsid w:val="00527205"/>
    <w:rsid w:val="00530638"/>
    <w:rsid w:val="005306EA"/>
    <w:rsid w:val="0053377E"/>
    <w:rsid w:val="00534A1F"/>
    <w:rsid w:val="0053522C"/>
    <w:rsid w:val="00535985"/>
    <w:rsid w:val="00537DED"/>
    <w:rsid w:val="005401E9"/>
    <w:rsid w:val="00540AAD"/>
    <w:rsid w:val="00541EDB"/>
    <w:rsid w:val="00544EBD"/>
    <w:rsid w:val="00546AEA"/>
    <w:rsid w:val="005501E0"/>
    <w:rsid w:val="005516D5"/>
    <w:rsid w:val="00552479"/>
    <w:rsid w:val="0055252A"/>
    <w:rsid w:val="00552C91"/>
    <w:rsid w:val="00553828"/>
    <w:rsid w:val="00554C75"/>
    <w:rsid w:val="00555081"/>
    <w:rsid w:val="005603C9"/>
    <w:rsid w:val="00562D6F"/>
    <w:rsid w:val="0056335C"/>
    <w:rsid w:val="0056364E"/>
    <w:rsid w:val="00566FA1"/>
    <w:rsid w:val="00571A63"/>
    <w:rsid w:val="00574FBF"/>
    <w:rsid w:val="00575A89"/>
    <w:rsid w:val="00576186"/>
    <w:rsid w:val="005800AA"/>
    <w:rsid w:val="0058158F"/>
    <w:rsid w:val="00581943"/>
    <w:rsid w:val="00585616"/>
    <w:rsid w:val="00587924"/>
    <w:rsid w:val="00590A93"/>
    <w:rsid w:val="005919BE"/>
    <w:rsid w:val="005924C9"/>
    <w:rsid w:val="005929EC"/>
    <w:rsid w:val="00593BEB"/>
    <w:rsid w:val="0059631C"/>
    <w:rsid w:val="00597D88"/>
    <w:rsid w:val="005A43DB"/>
    <w:rsid w:val="005A4AF8"/>
    <w:rsid w:val="005A7FD0"/>
    <w:rsid w:val="005B1DAE"/>
    <w:rsid w:val="005B2F7F"/>
    <w:rsid w:val="005B3727"/>
    <w:rsid w:val="005B4FB8"/>
    <w:rsid w:val="005B6331"/>
    <w:rsid w:val="005B711F"/>
    <w:rsid w:val="005C0729"/>
    <w:rsid w:val="005C115B"/>
    <w:rsid w:val="005C4A67"/>
    <w:rsid w:val="005C5B49"/>
    <w:rsid w:val="005C6596"/>
    <w:rsid w:val="005D055D"/>
    <w:rsid w:val="005D08CA"/>
    <w:rsid w:val="005D4B6E"/>
    <w:rsid w:val="005D597D"/>
    <w:rsid w:val="005D5FAF"/>
    <w:rsid w:val="005D65BF"/>
    <w:rsid w:val="005D72B6"/>
    <w:rsid w:val="005D7E3F"/>
    <w:rsid w:val="005E0069"/>
    <w:rsid w:val="005E146C"/>
    <w:rsid w:val="005E325A"/>
    <w:rsid w:val="005E4236"/>
    <w:rsid w:val="005E46E6"/>
    <w:rsid w:val="005E530B"/>
    <w:rsid w:val="005E57AA"/>
    <w:rsid w:val="005E7CB3"/>
    <w:rsid w:val="005F0BCE"/>
    <w:rsid w:val="005F1F3D"/>
    <w:rsid w:val="00600A5E"/>
    <w:rsid w:val="00600F0D"/>
    <w:rsid w:val="006067C1"/>
    <w:rsid w:val="006120C0"/>
    <w:rsid w:val="00612E09"/>
    <w:rsid w:val="00614A35"/>
    <w:rsid w:val="006154DC"/>
    <w:rsid w:val="006164E6"/>
    <w:rsid w:val="0061790F"/>
    <w:rsid w:val="00617955"/>
    <w:rsid w:val="00617EF9"/>
    <w:rsid w:val="0062203D"/>
    <w:rsid w:val="00624E6F"/>
    <w:rsid w:val="0062519A"/>
    <w:rsid w:val="006259B1"/>
    <w:rsid w:val="00626928"/>
    <w:rsid w:val="00627631"/>
    <w:rsid w:val="00627781"/>
    <w:rsid w:val="00631C6D"/>
    <w:rsid w:val="00632542"/>
    <w:rsid w:val="00633722"/>
    <w:rsid w:val="00633A6D"/>
    <w:rsid w:val="00634C72"/>
    <w:rsid w:val="00634FF1"/>
    <w:rsid w:val="006357E8"/>
    <w:rsid w:val="00635AC4"/>
    <w:rsid w:val="00635C64"/>
    <w:rsid w:val="00642C3E"/>
    <w:rsid w:val="0064581C"/>
    <w:rsid w:val="006466DD"/>
    <w:rsid w:val="00647978"/>
    <w:rsid w:val="00651A6E"/>
    <w:rsid w:val="0065343E"/>
    <w:rsid w:val="006559D0"/>
    <w:rsid w:val="006562C0"/>
    <w:rsid w:val="0065735F"/>
    <w:rsid w:val="00660334"/>
    <w:rsid w:val="00661EC4"/>
    <w:rsid w:val="00664530"/>
    <w:rsid w:val="00664677"/>
    <w:rsid w:val="006648E9"/>
    <w:rsid w:val="006702D6"/>
    <w:rsid w:val="00675894"/>
    <w:rsid w:val="00680696"/>
    <w:rsid w:val="006819B8"/>
    <w:rsid w:val="00682372"/>
    <w:rsid w:val="006826B6"/>
    <w:rsid w:val="00684295"/>
    <w:rsid w:val="00690EB6"/>
    <w:rsid w:val="00691712"/>
    <w:rsid w:val="00691917"/>
    <w:rsid w:val="00695D8B"/>
    <w:rsid w:val="0069642C"/>
    <w:rsid w:val="00696A81"/>
    <w:rsid w:val="006A0935"/>
    <w:rsid w:val="006A1584"/>
    <w:rsid w:val="006A3544"/>
    <w:rsid w:val="006A559A"/>
    <w:rsid w:val="006A6668"/>
    <w:rsid w:val="006A7700"/>
    <w:rsid w:val="006A7812"/>
    <w:rsid w:val="006B309C"/>
    <w:rsid w:val="006B365D"/>
    <w:rsid w:val="006B3BDA"/>
    <w:rsid w:val="006B3C7C"/>
    <w:rsid w:val="006B6EFC"/>
    <w:rsid w:val="006C0751"/>
    <w:rsid w:val="006C0BEA"/>
    <w:rsid w:val="006C0E7A"/>
    <w:rsid w:val="006C3CB5"/>
    <w:rsid w:val="006C7E12"/>
    <w:rsid w:val="006D10BA"/>
    <w:rsid w:val="006D14A4"/>
    <w:rsid w:val="006D3026"/>
    <w:rsid w:val="006D32C0"/>
    <w:rsid w:val="006D52F0"/>
    <w:rsid w:val="006D7B0E"/>
    <w:rsid w:val="006E5674"/>
    <w:rsid w:val="006F0F98"/>
    <w:rsid w:val="006F21CB"/>
    <w:rsid w:val="006F2498"/>
    <w:rsid w:val="006F7FE3"/>
    <w:rsid w:val="0070177F"/>
    <w:rsid w:val="00702508"/>
    <w:rsid w:val="00702F71"/>
    <w:rsid w:val="0070422C"/>
    <w:rsid w:val="0070660A"/>
    <w:rsid w:val="00706AC5"/>
    <w:rsid w:val="0070749C"/>
    <w:rsid w:val="00710991"/>
    <w:rsid w:val="0071158B"/>
    <w:rsid w:val="00711D81"/>
    <w:rsid w:val="00713D32"/>
    <w:rsid w:val="0071447A"/>
    <w:rsid w:val="00715FAD"/>
    <w:rsid w:val="00720AEB"/>
    <w:rsid w:val="00720CB6"/>
    <w:rsid w:val="00720E30"/>
    <w:rsid w:val="00721D07"/>
    <w:rsid w:val="007255B6"/>
    <w:rsid w:val="00727106"/>
    <w:rsid w:val="00727DDC"/>
    <w:rsid w:val="00732549"/>
    <w:rsid w:val="007346AC"/>
    <w:rsid w:val="00735117"/>
    <w:rsid w:val="0073627C"/>
    <w:rsid w:val="007375C4"/>
    <w:rsid w:val="00740AD1"/>
    <w:rsid w:val="007410BB"/>
    <w:rsid w:val="007415BE"/>
    <w:rsid w:val="00742B80"/>
    <w:rsid w:val="007437BF"/>
    <w:rsid w:val="00743ADC"/>
    <w:rsid w:val="00744F0C"/>
    <w:rsid w:val="007453BE"/>
    <w:rsid w:val="00746AF6"/>
    <w:rsid w:val="00747458"/>
    <w:rsid w:val="007512D5"/>
    <w:rsid w:val="007520E3"/>
    <w:rsid w:val="007539DB"/>
    <w:rsid w:val="00754F69"/>
    <w:rsid w:val="00755DB2"/>
    <w:rsid w:val="00756345"/>
    <w:rsid w:val="00762E0F"/>
    <w:rsid w:val="007639A9"/>
    <w:rsid w:val="00766A55"/>
    <w:rsid w:val="00770104"/>
    <w:rsid w:val="00774F56"/>
    <w:rsid w:val="00775FEE"/>
    <w:rsid w:val="00780ED5"/>
    <w:rsid w:val="00781B31"/>
    <w:rsid w:val="00782561"/>
    <w:rsid w:val="007835D1"/>
    <w:rsid w:val="0078681F"/>
    <w:rsid w:val="00790F5D"/>
    <w:rsid w:val="00791FAF"/>
    <w:rsid w:val="00792CFD"/>
    <w:rsid w:val="0079516A"/>
    <w:rsid w:val="007971DB"/>
    <w:rsid w:val="007A0898"/>
    <w:rsid w:val="007A1E8B"/>
    <w:rsid w:val="007A22A7"/>
    <w:rsid w:val="007A26F5"/>
    <w:rsid w:val="007A5D54"/>
    <w:rsid w:val="007A77AB"/>
    <w:rsid w:val="007B1449"/>
    <w:rsid w:val="007B246E"/>
    <w:rsid w:val="007B261C"/>
    <w:rsid w:val="007B4589"/>
    <w:rsid w:val="007B5E96"/>
    <w:rsid w:val="007B5EB7"/>
    <w:rsid w:val="007B6B3D"/>
    <w:rsid w:val="007B7558"/>
    <w:rsid w:val="007C0051"/>
    <w:rsid w:val="007C00AD"/>
    <w:rsid w:val="007C0836"/>
    <w:rsid w:val="007C2BE5"/>
    <w:rsid w:val="007C4F65"/>
    <w:rsid w:val="007D0148"/>
    <w:rsid w:val="007D03EA"/>
    <w:rsid w:val="007D0CDE"/>
    <w:rsid w:val="007D3E97"/>
    <w:rsid w:val="007E0391"/>
    <w:rsid w:val="007E5838"/>
    <w:rsid w:val="007E5E7E"/>
    <w:rsid w:val="007E5EB0"/>
    <w:rsid w:val="007E7160"/>
    <w:rsid w:val="007F02F7"/>
    <w:rsid w:val="007F04DC"/>
    <w:rsid w:val="007F0AEA"/>
    <w:rsid w:val="007F6570"/>
    <w:rsid w:val="007F7CBE"/>
    <w:rsid w:val="0080164C"/>
    <w:rsid w:val="00802968"/>
    <w:rsid w:val="00803BCE"/>
    <w:rsid w:val="00804DBB"/>
    <w:rsid w:val="0080693F"/>
    <w:rsid w:val="00806C32"/>
    <w:rsid w:val="00810BC2"/>
    <w:rsid w:val="00813CD7"/>
    <w:rsid w:val="00813F61"/>
    <w:rsid w:val="00814CAE"/>
    <w:rsid w:val="0081683C"/>
    <w:rsid w:val="00820248"/>
    <w:rsid w:val="00822A15"/>
    <w:rsid w:val="008236E1"/>
    <w:rsid w:val="008237F5"/>
    <w:rsid w:val="00827990"/>
    <w:rsid w:val="00834796"/>
    <w:rsid w:val="00834B31"/>
    <w:rsid w:val="00834E65"/>
    <w:rsid w:val="008408D0"/>
    <w:rsid w:val="00841EE5"/>
    <w:rsid w:val="00845BE0"/>
    <w:rsid w:val="00846293"/>
    <w:rsid w:val="008519E3"/>
    <w:rsid w:val="00853806"/>
    <w:rsid w:val="0085633B"/>
    <w:rsid w:val="0086071D"/>
    <w:rsid w:val="0086398A"/>
    <w:rsid w:val="00863AE9"/>
    <w:rsid w:val="00864323"/>
    <w:rsid w:val="00864383"/>
    <w:rsid w:val="00872E50"/>
    <w:rsid w:val="008778AD"/>
    <w:rsid w:val="00880B70"/>
    <w:rsid w:val="00881E3B"/>
    <w:rsid w:val="0088526F"/>
    <w:rsid w:val="00885D74"/>
    <w:rsid w:val="008911A5"/>
    <w:rsid w:val="0089156D"/>
    <w:rsid w:val="00894FB6"/>
    <w:rsid w:val="008962C3"/>
    <w:rsid w:val="008965F2"/>
    <w:rsid w:val="00896D24"/>
    <w:rsid w:val="00896E87"/>
    <w:rsid w:val="0089759B"/>
    <w:rsid w:val="008A42DC"/>
    <w:rsid w:val="008A43CF"/>
    <w:rsid w:val="008A5FF8"/>
    <w:rsid w:val="008A7311"/>
    <w:rsid w:val="008A7A07"/>
    <w:rsid w:val="008A7C67"/>
    <w:rsid w:val="008B0ECE"/>
    <w:rsid w:val="008B26F7"/>
    <w:rsid w:val="008B5446"/>
    <w:rsid w:val="008C09DC"/>
    <w:rsid w:val="008C1E6E"/>
    <w:rsid w:val="008C596F"/>
    <w:rsid w:val="008C6A4D"/>
    <w:rsid w:val="008C7518"/>
    <w:rsid w:val="008D1C27"/>
    <w:rsid w:val="008D2983"/>
    <w:rsid w:val="008D4AE8"/>
    <w:rsid w:val="008D605B"/>
    <w:rsid w:val="008D79CB"/>
    <w:rsid w:val="008E1746"/>
    <w:rsid w:val="008E407E"/>
    <w:rsid w:val="008E4290"/>
    <w:rsid w:val="008E507F"/>
    <w:rsid w:val="008E5B74"/>
    <w:rsid w:val="008E7B44"/>
    <w:rsid w:val="008F170A"/>
    <w:rsid w:val="008F1CB1"/>
    <w:rsid w:val="008F34A3"/>
    <w:rsid w:val="008F7E61"/>
    <w:rsid w:val="00901BFC"/>
    <w:rsid w:val="00902837"/>
    <w:rsid w:val="0090347D"/>
    <w:rsid w:val="009044A7"/>
    <w:rsid w:val="009069FE"/>
    <w:rsid w:val="009113C4"/>
    <w:rsid w:val="00911AAE"/>
    <w:rsid w:val="00912F6F"/>
    <w:rsid w:val="00921598"/>
    <w:rsid w:val="00922EE1"/>
    <w:rsid w:val="00927376"/>
    <w:rsid w:val="0093176F"/>
    <w:rsid w:val="009321A7"/>
    <w:rsid w:val="00932880"/>
    <w:rsid w:val="009345BE"/>
    <w:rsid w:val="0093471A"/>
    <w:rsid w:val="00936146"/>
    <w:rsid w:val="009375F2"/>
    <w:rsid w:val="00941666"/>
    <w:rsid w:val="009445DA"/>
    <w:rsid w:val="00952BD2"/>
    <w:rsid w:val="00954BE8"/>
    <w:rsid w:val="00955F96"/>
    <w:rsid w:val="0095788B"/>
    <w:rsid w:val="009611E1"/>
    <w:rsid w:val="0096159C"/>
    <w:rsid w:val="00965DBB"/>
    <w:rsid w:val="00966272"/>
    <w:rsid w:val="0096724E"/>
    <w:rsid w:val="00967794"/>
    <w:rsid w:val="00967E9E"/>
    <w:rsid w:val="0097314B"/>
    <w:rsid w:val="009745AC"/>
    <w:rsid w:val="0097571F"/>
    <w:rsid w:val="0097693C"/>
    <w:rsid w:val="00976A1C"/>
    <w:rsid w:val="00977D61"/>
    <w:rsid w:val="00980243"/>
    <w:rsid w:val="009818E7"/>
    <w:rsid w:val="00982910"/>
    <w:rsid w:val="009838B6"/>
    <w:rsid w:val="0098437D"/>
    <w:rsid w:val="009854AE"/>
    <w:rsid w:val="00986FA1"/>
    <w:rsid w:val="00990CAC"/>
    <w:rsid w:val="00991ACC"/>
    <w:rsid w:val="00991D0A"/>
    <w:rsid w:val="009937CB"/>
    <w:rsid w:val="0099723E"/>
    <w:rsid w:val="009A18FC"/>
    <w:rsid w:val="009A3DB0"/>
    <w:rsid w:val="009A41C3"/>
    <w:rsid w:val="009A4BE5"/>
    <w:rsid w:val="009A6FCD"/>
    <w:rsid w:val="009A7DA6"/>
    <w:rsid w:val="009B104B"/>
    <w:rsid w:val="009B14D7"/>
    <w:rsid w:val="009B2854"/>
    <w:rsid w:val="009B33E0"/>
    <w:rsid w:val="009B46EE"/>
    <w:rsid w:val="009B4B37"/>
    <w:rsid w:val="009B52CA"/>
    <w:rsid w:val="009B53C0"/>
    <w:rsid w:val="009B5B29"/>
    <w:rsid w:val="009B677D"/>
    <w:rsid w:val="009B7904"/>
    <w:rsid w:val="009B7960"/>
    <w:rsid w:val="009B7A61"/>
    <w:rsid w:val="009C128E"/>
    <w:rsid w:val="009C1FD1"/>
    <w:rsid w:val="009C2F99"/>
    <w:rsid w:val="009C3AB6"/>
    <w:rsid w:val="009C52E1"/>
    <w:rsid w:val="009C62E5"/>
    <w:rsid w:val="009C6C66"/>
    <w:rsid w:val="009C785C"/>
    <w:rsid w:val="009C7AD1"/>
    <w:rsid w:val="009D0DD3"/>
    <w:rsid w:val="009D2A93"/>
    <w:rsid w:val="009D3C9C"/>
    <w:rsid w:val="009D61B0"/>
    <w:rsid w:val="009D6989"/>
    <w:rsid w:val="009D79E5"/>
    <w:rsid w:val="009D7F6D"/>
    <w:rsid w:val="009E05E0"/>
    <w:rsid w:val="009E24D4"/>
    <w:rsid w:val="009E2890"/>
    <w:rsid w:val="009E2C62"/>
    <w:rsid w:val="009E324F"/>
    <w:rsid w:val="009E3507"/>
    <w:rsid w:val="009E5EDE"/>
    <w:rsid w:val="009E67BE"/>
    <w:rsid w:val="009E6C8F"/>
    <w:rsid w:val="009F0F78"/>
    <w:rsid w:val="009F457F"/>
    <w:rsid w:val="009F61CA"/>
    <w:rsid w:val="00A01113"/>
    <w:rsid w:val="00A012A9"/>
    <w:rsid w:val="00A01843"/>
    <w:rsid w:val="00A03E22"/>
    <w:rsid w:val="00A046A2"/>
    <w:rsid w:val="00A04876"/>
    <w:rsid w:val="00A071C2"/>
    <w:rsid w:val="00A12D04"/>
    <w:rsid w:val="00A149CB"/>
    <w:rsid w:val="00A14E18"/>
    <w:rsid w:val="00A20A6D"/>
    <w:rsid w:val="00A227E2"/>
    <w:rsid w:val="00A3219E"/>
    <w:rsid w:val="00A40FFA"/>
    <w:rsid w:val="00A414ED"/>
    <w:rsid w:val="00A4212E"/>
    <w:rsid w:val="00A42CC8"/>
    <w:rsid w:val="00A4398D"/>
    <w:rsid w:val="00A46F6D"/>
    <w:rsid w:val="00A46FF1"/>
    <w:rsid w:val="00A52B78"/>
    <w:rsid w:val="00A531AD"/>
    <w:rsid w:val="00A53B69"/>
    <w:rsid w:val="00A5437E"/>
    <w:rsid w:val="00A5466E"/>
    <w:rsid w:val="00A5661C"/>
    <w:rsid w:val="00A57657"/>
    <w:rsid w:val="00A613AE"/>
    <w:rsid w:val="00A61988"/>
    <w:rsid w:val="00A61AC1"/>
    <w:rsid w:val="00A6218D"/>
    <w:rsid w:val="00A67F97"/>
    <w:rsid w:val="00A730EA"/>
    <w:rsid w:val="00A74D54"/>
    <w:rsid w:val="00A75A9F"/>
    <w:rsid w:val="00A760EF"/>
    <w:rsid w:val="00A762FE"/>
    <w:rsid w:val="00A77477"/>
    <w:rsid w:val="00A842E8"/>
    <w:rsid w:val="00A86845"/>
    <w:rsid w:val="00A91498"/>
    <w:rsid w:val="00A914E8"/>
    <w:rsid w:val="00A94771"/>
    <w:rsid w:val="00A94E4A"/>
    <w:rsid w:val="00A951E7"/>
    <w:rsid w:val="00A97C2B"/>
    <w:rsid w:val="00AA3331"/>
    <w:rsid w:val="00AA361D"/>
    <w:rsid w:val="00AA39CC"/>
    <w:rsid w:val="00AA418A"/>
    <w:rsid w:val="00AA4488"/>
    <w:rsid w:val="00AA67F1"/>
    <w:rsid w:val="00AA6DF5"/>
    <w:rsid w:val="00AA6FC6"/>
    <w:rsid w:val="00AB0B3E"/>
    <w:rsid w:val="00AB16CF"/>
    <w:rsid w:val="00AB35FC"/>
    <w:rsid w:val="00AB46CD"/>
    <w:rsid w:val="00AB4B6C"/>
    <w:rsid w:val="00AB5BBC"/>
    <w:rsid w:val="00AC2054"/>
    <w:rsid w:val="00AC2F81"/>
    <w:rsid w:val="00AC78C2"/>
    <w:rsid w:val="00AD1FAB"/>
    <w:rsid w:val="00AD437D"/>
    <w:rsid w:val="00AE0C96"/>
    <w:rsid w:val="00AE144B"/>
    <w:rsid w:val="00AE1E6A"/>
    <w:rsid w:val="00AE3D82"/>
    <w:rsid w:val="00AE3E91"/>
    <w:rsid w:val="00AE6BC0"/>
    <w:rsid w:val="00AE7EB3"/>
    <w:rsid w:val="00AF2B65"/>
    <w:rsid w:val="00AF44ED"/>
    <w:rsid w:val="00B018DA"/>
    <w:rsid w:val="00B01A52"/>
    <w:rsid w:val="00B01DE5"/>
    <w:rsid w:val="00B026E3"/>
    <w:rsid w:val="00B04028"/>
    <w:rsid w:val="00B04B09"/>
    <w:rsid w:val="00B064B1"/>
    <w:rsid w:val="00B07680"/>
    <w:rsid w:val="00B07A7D"/>
    <w:rsid w:val="00B13702"/>
    <w:rsid w:val="00B14485"/>
    <w:rsid w:val="00B1592F"/>
    <w:rsid w:val="00B165F5"/>
    <w:rsid w:val="00B2145E"/>
    <w:rsid w:val="00B24E58"/>
    <w:rsid w:val="00B251F2"/>
    <w:rsid w:val="00B2534F"/>
    <w:rsid w:val="00B30A46"/>
    <w:rsid w:val="00B30D13"/>
    <w:rsid w:val="00B33CFA"/>
    <w:rsid w:val="00B36F14"/>
    <w:rsid w:val="00B376AA"/>
    <w:rsid w:val="00B42B36"/>
    <w:rsid w:val="00B43F87"/>
    <w:rsid w:val="00B4409F"/>
    <w:rsid w:val="00B4508A"/>
    <w:rsid w:val="00B47173"/>
    <w:rsid w:val="00B51776"/>
    <w:rsid w:val="00B567C0"/>
    <w:rsid w:val="00B62BF0"/>
    <w:rsid w:val="00B63380"/>
    <w:rsid w:val="00B635C4"/>
    <w:rsid w:val="00B63F1B"/>
    <w:rsid w:val="00B65341"/>
    <w:rsid w:val="00B67FF0"/>
    <w:rsid w:val="00B71F24"/>
    <w:rsid w:val="00B7555A"/>
    <w:rsid w:val="00B77915"/>
    <w:rsid w:val="00B806FB"/>
    <w:rsid w:val="00B81D83"/>
    <w:rsid w:val="00B8242B"/>
    <w:rsid w:val="00B83046"/>
    <w:rsid w:val="00B8341D"/>
    <w:rsid w:val="00B8665A"/>
    <w:rsid w:val="00B868DF"/>
    <w:rsid w:val="00B879DB"/>
    <w:rsid w:val="00B90753"/>
    <w:rsid w:val="00B90AC0"/>
    <w:rsid w:val="00B90C55"/>
    <w:rsid w:val="00B91314"/>
    <w:rsid w:val="00B92905"/>
    <w:rsid w:val="00B92BF0"/>
    <w:rsid w:val="00B931F5"/>
    <w:rsid w:val="00B93613"/>
    <w:rsid w:val="00B977BE"/>
    <w:rsid w:val="00BA037C"/>
    <w:rsid w:val="00BA0A0E"/>
    <w:rsid w:val="00BA182F"/>
    <w:rsid w:val="00BA19D2"/>
    <w:rsid w:val="00BA1A80"/>
    <w:rsid w:val="00BA3CE0"/>
    <w:rsid w:val="00BA438D"/>
    <w:rsid w:val="00BA4461"/>
    <w:rsid w:val="00BA44F2"/>
    <w:rsid w:val="00BA52EF"/>
    <w:rsid w:val="00BA555A"/>
    <w:rsid w:val="00BA7A38"/>
    <w:rsid w:val="00BA7E9F"/>
    <w:rsid w:val="00BB0194"/>
    <w:rsid w:val="00BB22F7"/>
    <w:rsid w:val="00BB2CAC"/>
    <w:rsid w:val="00BB522A"/>
    <w:rsid w:val="00BB5FA2"/>
    <w:rsid w:val="00BC0F5E"/>
    <w:rsid w:val="00BC3663"/>
    <w:rsid w:val="00BC3889"/>
    <w:rsid w:val="00BC3A5D"/>
    <w:rsid w:val="00BD00A6"/>
    <w:rsid w:val="00BD226D"/>
    <w:rsid w:val="00BD30B4"/>
    <w:rsid w:val="00BD3386"/>
    <w:rsid w:val="00BD38C5"/>
    <w:rsid w:val="00BD43BF"/>
    <w:rsid w:val="00BD47A1"/>
    <w:rsid w:val="00BD5748"/>
    <w:rsid w:val="00BE069F"/>
    <w:rsid w:val="00BE0AA7"/>
    <w:rsid w:val="00BE657F"/>
    <w:rsid w:val="00BF3778"/>
    <w:rsid w:val="00BF725F"/>
    <w:rsid w:val="00BF74B3"/>
    <w:rsid w:val="00C00216"/>
    <w:rsid w:val="00C02A03"/>
    <w:rsid w:val="00C042B4"/>
    <w:rsid w:val="00C05461"/>
    <w:rsid w:val="00C14B2F"/>
    <w:rsid w:val="00C14F8A"/>
    <w:rsid w:val="00C153C5"/>
    <w:rsid w:val="00C20383"/>
    <w:rsid w:val="00C228E9"/>
    <w:rsid w:val="00C33868"/>
    <w:rsid w:val="00C33F27"/>
    <w:rsid w:val="00C34072"/>
    <w:rsid w:val="00C36025"/>
    <w:rsid w:val="00C37559"/>
    <w:rsid w:val="00C4132E"/>
    <w:rsid w:val="00C41F3C"/>
    <w:rsid w:val="00C441A5"/>
    <w:rsid w:val="00C47C03"/>
    <w:rsid w:val="00C5076D"/>
    <w:rsid w:val="00C546BF"/>
    <w:rsid w:val="00C57333"/>
    <w:rsid w:val="00C576E3"/>
    <w:rsid w:val="00C60799"/>
    <w:rsid w:val="00C626E3"/>
    <w:rsid w:val="00C62F27"/>
    <w:rsid w:val="00C6421C"/>
    <w:rsid w:val="00C65B62"/>
    <w:rsid w:val="00C67BD1"/>
    <w:rsid w:val="00C71744"/>
    <w:rsid w:val="00C71B07"/>
    <w:rsid w:val="00C71C0E"/>
    <w:rsid w:val="00C7250F"/>
    <w:rsid w:val="00C740EB"/>
    <w:rsid w:val="00C74434"/>
    <w:rsid w:val="00C81B10"/>
    <w:rsid w:val="00C81F2A"/>
    <w:rsid w:val="00C823B2"/>
    <w:rsid w:val="00C82D50"/>
    <w:rsid w:val="00C8482E"/>
    <w:rsid w:val="00C8767C"/>
    <w:rsid w:val="00C87C37"/>
    <w:rsid w:val="00C90EDC"/>
    <w:rsid w:val="00C92D1B"/>
    <w:rsid w:val="00C93945"/>
    <w:rsid w:val="00C94DC5"/>
    <w:rsid w:val="00CA13A1"/>
    <w:rsid w:val="00CA2596"/>
    <w:rsid w:val="00CA28FD"/>
    <w:rsid w:val="00CA2FEA"/>
    <w:rsid w:val="00CA31AE"/>
    <w:rsid w:val="00CA34BB"/>
    <w:rsid w:val="00CA3E65"/>
    <w:rsid w:val="00CA56A0"/>
    <w:rsid w:val="00CA5C21"/>
    <w:rsid w:val="00CA7579"/>
    <w:rsid w:val="00CB103A"/>
    <w:rsid w:val="00CB104E"/>
    <w:rsid w:val="00CB1AB2"/>
    <w:rsid w:val="00CB2B1F"/>
    <w:rsid w:val="00CB4DD4"/>
    <w:rsid w:val="00CB56BB"/>
    <w:rsid w:val="00CB703B"/>
    <w:rsid w:val="00CB7246"/>
    <w:rsid w:val="00CC0239"/>
    <w:rsid w:val="00CC0C15"/>
    <w:rsid w:val="00CC1F60"/>
    <w:rsid w:val="00CC5A1A"/>
    <w:rsid w:val="00CC6C77"/>
    <w:rsid w:val="00CC6D51"/>
    <w:rsid w:val="00CD0219"/>
    <w:rsid w:val="00CD0AA2"/>
    <w:rsid w:val="00CD2334"/>
    <w:rsid w:val="00CD5BF0"/>
    <w:rsid w:val="00CD6FC5"/>
    <w:rsid w:val="00CE105F"/>
    <w:rsid w:val="00CE18A6"/>
    <w:rsid w:val="00CE1C0D"/>
    <w:rsid w:val="00CE3779"/>
    <w:rsid w:val="00CE5623"/>
    <w:rsid w:val="00CE5681"/>
    <w:rsid w:val="00CE5D2B"/>
    <w:rsid w:val="00CF5552"/>
    <w:rsid w:val="00D00BA4"/>
    <w:rsid w:val="00D07C98"/>
    <w:rsid w:val="00D1175D"/>
    <w:rsid w:val="00D12FE3"/>
    <w:rsid w:val="00D13707"/>
    <w:rsid w:val="00D1493C"/>
    <w:rsid w:val="00D15944"/>
    <w:rsid w:val="00D15D5E"/>
    <w:rsid w:val="00D15DD1"/>
    <w:rsid w:val="00D16462"/>
    <w:rsid w:val="00D22068"/>
    <w:rsid w:val="00D22BE8"/>
    <w:rsid w:val="00D23D69"/>
    <w:rsid w:val="00D25D1F"/>
    <w:rsid w:val="00D26F95"/>
    <w:rsid w:val="00D30764"/>
    <w:rsid w:val="00D30A59"/>
    <w:rsid w:val="00D31E3A"/>
    <w:rsid w:val="00D34888"/>
    <w:rsid w:val="00D35FAE"/>
    <w:rsid w:val="00D3624F"/>
    <w:rsid w:val="00D368C8"/>
    <w:rsid w:val="00D378E1"/>
    <w:rsid w:val="00D37CC8"/>
    <w:rsid w:val="00D41281"/>
    <w:rsid w:val="00D44670"/>
    <w:rsid w:val="00D45AEE"/>
    <w:rsid w:val="00D50231"/>
    <w:rsid w:val="00D506F3"/>
    <w:rsid w:val="00D509E2"/>
    <w:rsid w:val="00D51B95"/>
    <w:rsid w:val="00D52DCD"/>
    <w:rsid w:val="00D52FEF"/>
    <w:rsid w:val="00D548DD"/>
    <w:rsid w:val="00D54EF4"/>
    <w:rsid w:val="00D57C23"/>
    <w:rsid w:val="00D57D63"/>
    <w:rsid w:val="00D6010F"/>
    <w:rsid w:val="00D60201"/>
    <w:rsid w:val="00D623C6"/>
    <w:rsid w:val="00D63188"/>
    <w:rsid w:val="00D636F1"/>
    <w:rsid w:val="00D63ECE"/>
    <w:rsid w:val="00D64A35"/>
    <w:rsid w:val="00D66F9E"/>
    <w:rsid w:val="00D672AF"/>
    <w:rsid w:val="00D70040"/>
    <w:rsid w:val="00D7018F"/>
    <w:rsid w:val="00D72964"/>
    <w:rsid w:val="00D733D6"/>
    <w:rsid w:val="00D73AC3"/>
    <w:rsid w:val="00D73D7A"/>
    <w:rsid w:val="00D76138"/>
    <w:rsid w:val="00D81265"/>
    <w:rsid w:val="00D816C2"/>
    <w:rsid w:val="00D82127"/>
    <w:rsid w:val="00D84D18"/>
    <w:rsid w:val="00D857A9"/>
    <w:rsid w:val="00D87DAE"/>
    <w:rsid w:val="00D91DA5"/>
    <w:rsid w:val="00D9365C"/>
    <w:rsid w:val="00D96C80"/>
    <w:rsid w:val="00D96EAF"/>
    <w:rsid w:val="00D971CD"/>
    <w:rsid w:val="00DA09EF"/>
    <w:rsid w:val="00DA13C5"/>
    <w:rsid w:val="00DA3C8C"/>
    <w:rsid w:val="00DA3CE9"/>
    <w:rsid w:val="00DA3F45"/>
    <w:rsid w:val="00DB265C"/>
    <w:rsid w:val="00DB42DC"/>
    <w:rsid w:val="00DB51AF"/>
    <w:rsid w:val="00DB6707"/>
    <w:rsid w:val="00DC0A0C"/>
    <w:rsid w:val="00DC506C"/>
    <w:rsid w:val="00DC531C"/>
    <w:rsid w:val="00DC75A1"/>
    <w:rsid w:val="00DC7881"/>
    <w:rsid w:val="00DD0BDD"/>
    <w:rsid w:val="00DD152E"/>
    <w:rsid w:val="00DD1BDD"/>
    <w:rsid w:val="00DD2352"/>
    <w:rsid w:val="00DD57DB"/>
    <w:rsid w:val="00DD7D6A"/>
    <w:rsid w:val="00DE218B"/>
    <w:rsid w:val="00DE56A5"/>
    <w:rsid w:val="00DE7A66"/>
    <w:rsid w:val="00DE7A67"/>
    <w:rsid w:val="00DF04A3"/>
    <w:rsid w:val="00DF21E0"/>
    <w:rsid w:val="00DF2F1F"/>
    <w:rsid w:val="00DF50E5"/>
    <w:rsid w:val="00DF5AF6"/>
    <w:rsid w:val="00DF6069"/>
    <w:rsid w:val="00DF6A31"/>
    <w:rsid w:val="00DF72D3"/>
    <w:rsid w:val="00DF7D3E"/>
    <w:rsid w:val="00E00CD7"/>
    <w:rsid w:val="00E01307"/>
    <w:rsid w:val="00E02426"/>
    <w:rsid w:val="00E06877"/>
    <w:rsid w:val="00E06AE9"/>
    <w:rsid w:val="00E07C17"/>
    <w:rsid w:val="00E07CA5"/>
    <w:rsid w:val="00E10277"/>
    <w:rsid w:val="00E130B7"/>
    <w:rsid w:val="00E13CC3"/>
    <w:rsid w:val="00E141C1"/>
    <w:rsid w:val="00E14762"/>
    <w:rsid w:val="00E14FF9"/>
    <w:rsid w:val="00E1691C"/>
    <w:rsid w:val="00E17038"/>
    <w:rsid w:val="00E20F20"/>
    <w:rsid w:val="00E21B0D"/>
    <w:rsid w:val="00E21BEC"/>
    <w:rsid w:val="00E2297D"/>
    <w:rsid w:val="00E25887"/>
    <w:rsid w:val="00E321A2"/>
    <w:rsid w:val="00E32E6A"/>
    <w:rsid w:val="00E3466A"/>
    <w:rsid w:val="00E359C0"/>
    <w:rsid w:val="00E359F1"/>
    <w:rsid w:val="00E36280"/>
    <w:rsid w:val="00E448BB"/>
    <w:rsid w:val="00E4575C"/>
    <w:rsid w:val="00E457D4"/>
    <w:rsid w:val="00E46DDD"/>
    <w:rsid w:val="00E476C9"/>
    <w:rsid w:val="00E47F02"/>
    <w:rsid w:val="00E52183"/>
    <w:rsid w:val="00E531BA"/>
    <w:rsid w:val="00E57CEC"/>
    <w:rsid w:val="00E61DF6"/>
    <w:rsid w:val="00E62AE8"/>
    <w:rsid w:val="00E64829"/>
    <w:rsid w:val="00E65719"/>
    <w:rsid w:val="00E65B12"/>
    <w:rsid w:val="00E66EE4"/>
    <w:rsid w:val="00E6755D"/>
    <w:rsid w:val="00E73B9F"/>
    <w:rsid w:val="00E7741B"/>
    <w:rsid w:val="00E815FB"/>
    <w:rsid w:val="00E83A63"/>
    <w:rsid w:val="00E91F33"/>
    <w:rsid w:val="00E91F52"/>
    <w:rsid w:val="00E93B41"/>
    <w:rsid w:val="00E94241"/>
    <w:rsid w:val="00E9488F"/>
    <w:rsid w:val="00E95BE9"/>
    <w:rsid w:val="00EA16D5"/>
    <w:rsid w:val="00EA6E99"/>
    <w:rsid w:val="00EA722E"/>
    <w:rsid w:val="00EA7678"/>
    <w:rsid w:val="00EB2817"/>
    <w:rsid w:val="00EB32F3"/>
    <w:rsid w:val="00EB3392"/>
    <w:rsid w:val="00EB55CC"/>
    <w:rsid w:val="00EB5EE2"/>
    <w:rsid w:val="00EC25D4"/>
    <w:rsid w:val="00EC3A13"/>
    <w:rsid w:val="00EC4DDE"/>
    <w:rsid w:val="00EC5077"/>
    <w:rsid w:val="00EC51BB"/>
    <w:rsid w:val="00EC53A1"/>
    <w:rsid w:val="00EC7948"/>
    <w:rsid w:val="00ED09BE"/>
    <w:rsid w:val="00ED13E3"/>
    <w:rsid w:val="00ED1CBA"/>
    <w:rsid w:val="00ED256E"/>
    <w:rsid w:val="00ED36AB"/>
    <w:rsid w:val="00ED397D"/>
    <w:rsid w:val="00ED5886"/>
    <w:rsid w:val="00ED6B29"/>
    <w:rsid w:val="00EE1CFC"/>
    <w:rsid w:val="00EE3623"/>
    <w:rsid w:val="00EE3F8B"/>
    <w:rsid w:val="00EE59C0"/>
    <w:rsid w:val="00EE783B"/>
    <w:rsid w:val="00EF145D"/>
    <w:rsid w:val="00EF1BB6"/>
    <w:rsid w:val="00EF4F3C"/>
    <w:rsid w:val="00EF7172"/>
    <w:rsid w:val="00F00A16"/>
    <w:rsid w:val="00F01684"/>
    <w:rsid w:val="00F03B2B"/>
    <w:rsid w:val="00F03D95"/>
    <w:rsid w:val="00F04451"/>
    <w:rsid w:val="00F065F0"/>
    <w:rsid w:val="00F10A1B"/>
    <w:rsid w:val="00F1141E"/>
    <w:rsid w:val="00F14368"/>
    <w:rsid w:val="00F1655E"/>
    <w:rsid w:val="00F20228"/>
    <w:rsid w:val="00F20B75"/>
    <w:rsid w:val="00F2234B"/>
    <w:rsid w:val="00F24201"/>
    <w:rsid w:val="00F2494C"/>
    <w:rsid w:val="00F24F66"/>
    <w:rsid w:val="00F25165"/>
    <w:rsid w:val="00F26DD9"/>
    <w:rsid w:val="00F27945"/>
    <w:rsid w:val="00F3118B"/>
    <w:rsid w:val="00F31E9E"/>
    <w:rsid w:val="00F3230B"/>
    <w:rsid w:val="00F37793"/>
    <w:rsid w:val="00F43210"/>
    <w:rsid w:val="00F435D4"/>
    <w:rsid w:val="00F46938"/>
    <w:rsid w:val="00F4719F"/>
    <w:rsid w:val="00F47AAF"/>
    <w:rsid w:val="00F50A16"/>
    <w:rsid w:val="00F5185E"/>
    <w:rsid w:val="00F52DC7"/>
    <w:rsid w:val="00F53642"/>
    <w:rsid w:val="00F53945"/>
    <w:rsid w:val="00F55D6E"/>
    <w:rsid w:val="00F61794"/>
    <w:rsid w:val="00F6297B"/>
    <w:rsid w:val="00F629B2"/>
    <w:rsid w:val="00F678DF"/>
    <w:rsid w:val="00F70091"/>
    <w:rsid w:val="00F7049F"/>
    <w:rsid w:val="00F72B58"/>
    <w:rsid w:val="00F73227"/>
    <w:rsid w:val="00F76951"/>
    <w:rsid w:val="00F77A21"/>
    <w:rsid w:val="00F803A1"/>
    <w:rsid w:val="00F80C38"/>
    <w:rsid w:val="00F82A7C"/>
    <w:rsid w:val="00F90014"/>
    <w:rsid w:val="00F9174D"/>
    <w:rsid w:val="00F95A93"/>
    <w:rsid w:val="00F97FA0"/>
    <w:rsid w:val="00FA0F4E"/>
    <w:rsid w:val="00FA26E7"/>
    <w:rsid w:val="00FA5CEB"/>
    <w:rsid w:val="00FA65ED"/>
    <w:rsid w:val="00FA6C0D"/>
    <w:rsid w:val="00FA6E5B"/>
    <w:rsid w:val="00FB0BDA"/>
    <w:rsid w:val="00FB0CBF"/>
    <w:rsid w:val="00FB16D6"/>
    <w:rsid w:val="00FB2182"/>
    <w:rsid w:val="00FB26EB"/>
    <w:rsid w:val="00FB3C6F"/>
    <w:rsid w:val="00FB4FB8"/>
    <w:rsid w:val="00FB6DC0"/>
    <w:rsid w:val="00FB7C30"/>
    <w:rsid w:val="00FC0667"/>
    <w:rsid w:val="00FC085D"/>
    <w:rsid w:val="00FC11EB"/>
    <w:rsid w:val="00FC39B1"/>
    <w:rsid w:val="00FC3B68"/>
    <w:rsid w:val="00FC4FA1"/>
    <w:rsid w:val="00FC748F"/>
    <w:rsid w:val="00FD3CFA"/>
    <w:rsid w:val="00FD4F16"/>
    <w:rsid w:val="00FD58C7"/>
    <w:rsid w:val="00FE1439"/>
    <w:rsid w:val="00FE1C35"/>
    <w:rsid w:val="00FE2B25"/>
    <w:rsid w:val="00FE2DE0"/>
    <w:rsid w:val="00FE3341"/>
    <w:rsid w:val="00FF29A2"/>
    <w:rsid w:val="00FF49CB"/>
    <w:rsid w:val="00FF66EB"/>
    <w:rsid w:val="00FF770F"/>
    <w:rsid w:val="00FF7B5F"/>
    <w:rsid w:val="00FF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9C0"/>
    <w:pPr>
      <w:ind w:left="720"/>
      <w:contextualSpacing/>
    </w:pPr>
  </w:style>
  <w:style w:type="paragraph" w:styleId="a4">
    <w:name w:val="Balloon Text"/>
    <w:basedOn w:val="a"/>
    <w:link w:val="a5"/>
    <w:uiPriority w:val="99"/>
    <w:semiHidden/>
    <w:unhideWhenUsed/>
    <w:rsid w:val="00A01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9C0"/>
    <w:pPr>
      <w:ind w:left="720"/>
      <w:contextualSpacing/>
    </w:pPr>
  </w:style>
  <w:style w:type="paragraph" w:styleId="a4">
    <w:name w:val="Balloon Text"/>
    <w:basedOn w:val="a"/>
    <w:link w:val="a5"/>
    <w:uiPriority w:val="99"/>
    <w:semiHidden/>
    <w:unhideWhenUsed/>
    <w:rsid w:val="00A01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7</cp:revision>
  <cp:lastPrinted>2017-10-23T10:33:00Z</cp:lastPrinted>
  <dcterms:created xsi:type="dcterms:W3CDTF">2017-10-23T07:43:00Z</dcterms:created>
  <dcterms:modified xsi:type="dcterms:W3CDTF">2020-10-13T08:14:00Z</dcterms:modified>
</cp:coreProperties>
</file>