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37" w:rsidRDefault="006D2BDC" w:rsidP="00DC18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СЦЕНАРИЙ ВЫПУСКНОГО  «ДО </w:t>
      </w:r>
      <w:r w:rsidR="00DC1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СВИДАНЬЯ, </w:t>
      </w:r>
      <w:r w:rsidR="00DC1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DC1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C1837" w:rsidRPr="00DC1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DC1837" w:rsidRDefault="00DC1837" w:rsidP="00DC18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C1837" w:rsidRDefault="00DC1837" w:rsidP="00DC18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одготовили:</w:t>
      </w:r>
    </w:p>
    <w:p w:rsidR="00DC1837" w:rsidRPr="00DC1837" w:rsidRDefault="00DC1837" w:rsidP="00DC18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1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Веселова В.</w:t>
      </w:r>
      <w:proofErr w:type="gramStart"/>
      <w:r w:rsidRPr="00DC1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C1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музыкальный руководитель,</w:t>
      </w:r>
    </w:p>
    <w:p w:rsidR="00DC1837" w:rsidRPr="00DC1837" w:rsidRDefault="00DC1837" w:rsidP="00DC18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C1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Штраух</w:t>
      </w:r>
      <w:proofErr w:type="spellEnd"/>
      <w:r w:rsidRPr="00DC1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О.А., воспитатель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83D98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3D98" w:rsidRDefault="003335A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="00CF4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здравствуйте милые гости!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сейчас разрешите начать.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здравствуйте дорогие  гости!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Выпускников вы готовы встречать</w:t>
      </w:r>
      <w:r w:rsidRPr="00184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РОДИТЕЛИ: ДА!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 нашем зале праздник начнется.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прослезится, а кто улыбнется!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же  встречайте виновников праздника: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почемучек, веселых проказников.</w:t>
      </w:r>
    </w:p>
    <w:p w:rsid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прощаются с садом они, им школа откроет двери свои.</w:t>
      </w:r>
    </w:p>
    <w:p w:rsidR="00CF4FB7" w:rsidRPr="00CF4FB7" w:rsidRDefault="00CF4FB7" w:rsidP="00CF4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 встречайте своих сыновей, дочерей!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D98" w:rsidRPr="00021B62" w:rsidRDefault="003335A7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Танцевальная композиция с шарами.</w:t>
      </w:r>
    </w:p>
    <w:p w:rsidR="003335A7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1.Здравствуйте мамы, папы и гости!</w:t>
      </w:r>
    </w:p>
    <w:p w:rsidR="0049017F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Здравствуй, детсад  наш  родной.</w:t>
      </w:r>
    </w:p>
    <w:p w:rsidR="0049017F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2.Мы с нетерпеньем, с особым волненьем,</w:t>
      </w:r>
    </w:p>
    <w:p w:rsidR="0049017F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Ждали наш праздник  большой.</w:t>
      </w:r>
    </w:p>
    <w:p w:rsidR="00952EDB" w:rsidRPr="00952EDB" w:rsidRDefault="00952EDB" w:rsidP="00952ED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952EDB">
        <w:rPr>
          <w:color w:val="111111"/>
          <w:sz w:val="28"/>
          <w:szCs w:val="28"/>
        </w:rPr>
        <w:t>Вот от чего-то зал притих,</w:t>
      </w:r>
    </w:p>
    <w:p w:rsidR="00952EDB" w:rsidRPr="00952EDB" w:rsidRDefault="00952EDB" w:rsidP="00952ED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2EDB">
        <w:rPr>
          <w:color w:val="111111"/>
          <w:sz w:val="28"/>
          <w:szCs w:val="28"/>
        </w:rPr>
        <w:t xml:space="preserve">   В глазах восторг и грусть немного.</w:t>
      </w:r>
    </w:p>
    <w:p w:rsidR="00983D98" w:rsidRPr="00021B62" w:rsidRDefault="00952EDB" w:rsidP="00952E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4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– </w:t>
      </w:r>
      <w:r w:rsidR="00983D98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прощай наш </w:t>
      </w:r>
      <w:r w:rsidR="00983D98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="00983D98" w:rsidRPr="00021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4E20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садик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мамы купят дневники, учебники, тетради.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E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Портфели новые возьмем, и с яркими цветами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в школу мы пойдем, а с нами наши мамы.</w:t>
      </w:r>
    </w:p>
    <w:p w:rsidR="00983D98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– </w:t>
      </w:r>
      <w:r w:rsidR="00983D98" w:rsidRPr="00021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уже не дошколята.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ждут веселые звонки и новые ребята!</w:t>
      </w:r>
    </w:p>
    <w:p w:rsidR="00983D98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="00983D98" w:rsidRPr="00021B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всегда спешили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мы его любили,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Жалко с ним прощаться, жалко расставаться.</w:t>
      </w:r>
    </w:p>
    <w:p w:rsidR="00983D98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3335A7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заметно пролетели беззаботные деньки.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окрепли, повзрослели</w:t>
      </w:r>
      <w:r w:rsidR="003335A7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теперь ученики.</w:t>
      </w:r>
    </w:p>
    <w:p w:rsidR="003E1441" w:rsidRPr="00DC1837" w:rsidRDefault="003E1441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D98" w:rsidRPr="00021B62" w:rsidRDefault="00F47D1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18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83D98" w:rsidRPr="00DC18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983D98"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983D98" w:rsidRPr="00021B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 </w:t>
      </w:r>
      <w:r w:rsidR="00983D98" w:rsidRPr="00021B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983D98" w:rsidRPr="00021B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3D98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Хотим сказать </w:t>
      </w:r>
      <w:r w:rsidR="00983D98"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вам, родные педагоги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вы учили нас и не судили строго!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Боюсь, не хватит слов на свете, 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будем помнить и любить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CF4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Вас, отдающих сердце детям – 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 кто нам дал путевку в жизнь!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Скоро в школу, скоро в школу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розвенит для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звонок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начнется в жизни первый</w:t>
      </w:r>
    </w:p>
    <w:p w:rsidR="00983D98" w:rsidRPr="00021B62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за партою урок.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мы усидчивы,</w:t>
      </w:r>
    </w:p>
    <w:p w:rsidR="00983D98" w:rsidRPr="00021B62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рилежны и старательны.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тогда пойдет урок – 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 замечательно!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 учительница встретит,</w:t>
      </w:r>
    </w:p>
    <w:p w:rsidR="00983D98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238F2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найдем себе друзей.</w:t>
      </w:r>
    </w:p>
    <w:p w:rsidR="00F47D1F" w:rsidRPr="00021B62" w:rsidRDefault="00952EDB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ваши дети</w:t>
      </w:r>
    </w:p>
    <w:p w:rsidR="00983D98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удут лучше и взрослей!</w:t>
      </w:r>
    </w:p>
    <w:p w:rsidR="0049017F" w:rsidRPr="00021B62" w:rsidRDefault="004901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0B71" w:rsidRPr="00021B62" w:rsidRDefault="00F47D1F" w:rsidP="00BF0B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4D4E20"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BF0B71" w:rsidRPr="00021B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Прощальная»</w:t>
      </w:r>
    </w:p>
    <w:p w:rsidR="00983D98" w:rsidRPr="00021B62" w:rsidRDefault="00777C3B" w:rsidP="00BF0B7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(Сели)</w:t>
      </w:r>
    </w:p>
    <w:p w:rsidR="00983D98" w:rsidRPr="00021B62" w:rsidRDefault="00983D98" w:rsidP="00F95E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F0B71"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ЕД.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красивая у мен</w:t>
      </w:r>
      <w:r w:rsidR="00F47D1F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руках книга со сказками.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много сказок мы прочитали (ли</w:t>
      </w:r>
      <w:r w:rsidR="00F47D1F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стает страницы книги, а вот наш 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знакомый Царь-батюшка со своей дочкой </w:t>
      </w:r>
      <w:proofErr w:type="spellStart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Несмеяной</w:t>
      </w:r>
      <w:proofErr w:type="spellEnd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Раздается шум, крик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Пропустите!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Царь, за руку тянет 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дочку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Дети! Вас и не узнать. Как выросли!</w:t>
      </w:r>
    </w:p>
    <w:p w:rsidR="00983D98" w:rsidRPr="00021B62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r w:rsidR="004D4E20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Царь-батюшка! Глазам не верю,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из сказки, настоящий!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 настоящий. Книгу листала, меня вспоминала. Зачем от дела оторвала?</w:t>
      </w:r>
    </w:p>
    <w:p w:rsidR="00983D98" w:rsidRPr="00021B62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у нас сегодня. Детей в школу провожаем. Вот сказки вспоминали.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быстро года бегут! Что ж раз я из сказки, так и поведу вас в сказку! А вы пообещайте дочку мою </w:t>
      </w:r>
      <w:proofErr w:type="spellStart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Несмеяну</w:t>
      </w:r>
      <w:proofErr w:type="spellEnd"/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собой в школу взять. Никак я ее неученую замуж не пристрою. Только слезы лить и умеет.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хочу замуж, хочу в школу!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 проведу испытания по-царски. Справитесь, пойдете в школу, а нет – еще на год в </w:t>
      </w:r>
      <w:r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останетесь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983D98" w:rsidRPr="00021B62" w:rsidRDefault="008238F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83D98"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детям)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как, справимся?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Справимся!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начнем! Для разминки поиграем,</w:t>
      </w:r>
    </w:p>
    <w:p w:rsidR="00983D98" w:rsidRPr="00021B62" w:rsidRDefault="004D4E20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  <w:r w:rsidR="00983D98"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983D98" w:rsidRPr="00021B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СЛОВО»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шагает с сумкой книг утром в школу?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(Ученик)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Очень скоро встретит вас ваш веселый светлый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(Класс)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коридоре топот ног, то зовет всех в класс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(Звонок)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все ты будешь знать, то получишь в школе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будешь знать едва, то получишь только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То, какой ты ученик, всем расскажет твой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(Дневник)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Быть всегда должны в порядке твои школьные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(Тетрадки)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карандаш свой потерял, тот забыл, что есть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(Пенал)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Долгожданный дан звонок, это кончился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(Урок)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Веселятся Коля, Лена – значит это </w:t>
      </w:r>
      <w:r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(Перемена)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-Да, молодцы! И дочка моя плакать перестала. А теперь посмотрим, как родители к школе готовы. Ну-ка, дочка, помогай!</w:t>
      </w:r>
    </w:p>
    <w:p w:rsidR="00184ED8" w:rsidRPr="00654DCD" w:rsidRDefault="00654DCD" w:rsidP="00184E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Игра: «Собери ребенка в школу».  (Игра для родителей)</w:t>
      </w:r>
    </w:p>
    <w:p w:rsidR="00983D98" w:rsidRPr="00021B62" w:rsidRDefault="00983D98" w:rsidP="00654D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="00BF0B71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как славно по</w:t>
      </w:r>
      <w:r w:rsidR="0069334B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играли, друг друга испытали. Можете смело идти в школу. А нам пора прощаться, пойду дочку в школу собирать. Пойдем, </w:t>
      </w:r>
      <w:proofErr w:type="spellStart"/>
      <w:r w:rsidR="0069334B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Несмеянушка</w:t>
      </w:r>
      <w:proofErr w:type="spellEnd"/>
      <w:r w:rsidR="0069334B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4079" w:rsidRDefault="006F3B44" w:rsidP="00654D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испытания выдержали! К школьной жизни готовы!</w:t>
      </w:r>
      <w:r w:rsidR="00BF0B71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4079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021B62" w:rsidRDefault="00021B6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4079" w:rsidRPr="00654DCD" w:rsidRDefault="00134079" w:rsidP="007348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Дорогие ребята, вы ходили в эту группу на протяжении нескольких лет, но с этого момента наши пути разойдутся. Вы наверно уже думали, кем хотели бы стать? (ответы детей)  Кто- то хочет стать 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врачем</w:t>
      </w:r>
      <w:proofErr w:type="spell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водителем, поваром, а может кто-то  станет режиссером!  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 </w:t>
      </w:r>
      <w:r w:rsidRPr="006122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«Фильм, фильм, фильм»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же снять фильм? Великий фильм? О чем же он будет? А! Точно! О школе! А фильм-то называться будет </w:t>
      </w:r>
      <w:r w:rsidRPr="006122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«Опять двойка!»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 режиссера.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первый, дубль первый!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выходят: сын с портфелем, мама с тазом, папа с газетой. Мама стирает, папа читает газету.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(грустно)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Мама! Я получил двойку.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Отец, наш сын получил двойку.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Наш сын получил двойку? Где мой ремень?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Стоп! Стоп! Стоп! Что-то здесь не то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(задумывается)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 Надо что-то повеселее!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 режиссера.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первый, дубль второй!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рок-н-ролл, сын, пританцовывая, сообщает: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(весело)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Мама! Я получил двойку</w:t>
      </w:r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Отец! Наш сын получил двойку!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(радостно размахивает бельем)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(весело танцует)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сын получил двойку? Где мой ремень?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Стоп! Стоп!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(утирает лоб)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здесь не то!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(задумывается)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 Надо что-то поспортивнее!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 режиссера. Кадр первый, дубль третий!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спортивный марш, сын делает зарядку.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(четко)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по-лу-чил</w:t>
      </w:r>
      <w:proofErr w:type="spell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дво-йку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 сын 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по-лу-чил</w:t>
      </w:r>
      <w:proofErr w:type="spell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дво-йку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стирая)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(показывая мышцы)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 сын 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по-лу-чил</w:t>
      </w:r>
      <w:proofErr w:type="spell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дво-йку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Где мой </w:t>
      </w:r>
      <w:proofErr w:type="gram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ре-</w:t>
      </w:r>
      <w:proofErr w:type="spellStart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proofErr w:type="spellEnd"/>
      <w:proofErr w:type="gramEnd"/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(шагает)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Стоп! Стоп!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(размахивает руками)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Опять не то…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(задумывается)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Точно! Надо что-то потрагичнее!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 режиссера.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первый, дубль четвертый!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трагическая музыка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(трагично)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(Прикладывает руку ко лбу)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получил ДВОЙКУ!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ОТЕЦ!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(Прикладывает руку ко лбу)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сын получил ДВОЙКУ!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(размахивая руками)</w:t>
      </w: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сын получил ДВОЙКУ? Где мой</w:t>
      </w:r>
    </w:p>
    <w:p w:rsidR="00134079" w:rsidRPr="00612287" w:rsidRDefault="00134079" w:rsidP="0073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ВАЛИДОЛ? </w:t>
      </w:r>
      <w:r w:rsidRPr="006122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на стул, мама подбегает к нему, машет на него платком, а сын недоуменно пожимает плечами, разведя руки в стороны)</w:t>
      </w:r>
    </w:p>
    <w:p w:rsidR="00983D98" w:rsidRPr="00021B62" w:rsidRDefault="00021B6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5F7ABA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нашим </w:t>
      </w:r>
      <w:r w:rsidR="00983D98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выпускникам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3D98" w:rsidRPr="00021B62" w:rsidRDefault="00021B6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встают на середину</w:t>
      </w:r>
      <w:r w:rsidR="00983D98"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12287" w:rsidRPr="00D17A0F" w:rsidRDefault="00612287" w:rsidP="006122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E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Заведующая</w:t>
      </w:r>
      <w:r w:rsidRPr="00612287">
        <w:rPr>
          <w:rFonts w:ascii="Arial" w:hAnsi="Arial" w:cs="Arial"/>
          <w:color w:val="000000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весёлый, славный!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кто здесь самый главный?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кабинете кто сидит?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кто руководит?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Ночами не спящая,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бюджетом следящая,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мамами беседующая</w:t>
      </w:r>
      <w:r w:rsidRPr="00D17A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Заведующая!</w:t>
      </w:r>
    </w:p>
    <w:p w:rsidR="00612287" w:rsidRPr="00D17A0F" w:rsidRDefault="00612287" w:rsidP="0061228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</w:t>
      </w:r>
      <w:r w:rsidR="00D17A0F"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сибо, Наталья Евгеньевна!</w:t>
      </w:r>
    </w:p>
    <w:p w:rsidR="00612287" w:rsidRPr="00952EDB" w:rsidRDefault="00612287" w:rsidP="0061228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Методист</w:t>
      </w:r>
    </w:p>
    <w:p w:rsidR="00612287" w:rsidRPr="00D17A0F" w:rsidRDefault="00612287" w:rsidP="00612287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Целый  день наш методист</w:t>
      </w:r>
    </w:p>
    <w:p w:rsidR="00612287" w:rsidRPr="00D17A0F" w:rsidRDefault="00612287" w:rsidP="00612287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компьютера сидит.</w:t>
      </w:r>
    </w:p>
    <w:p w:rsidR="00612287" w:rsidRPr="00D17A0F" w:rsidRDefault="00612287" w:rsidP="00612287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программе чтоб с пеленок</w:t>
      </w:r>
    </w:p>
    <w:p w:rsidR="00612287" w:rsidRPr="00D17A0F" w:rsidRDefault="00612287" w:rsidP="0061228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 талантливый ребенок.</w:t>
      </w:r>
      <w:r w:rsidR="00983D98" w:rsidRPr="00D17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7A0F" w:rsidRDefault="00D17A0F" w:rsidP="0061228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Елена Владимировна!</w:t>
      </w:r>
    </w:p>
    <w:p w:rsidR="00952EDB" w:rsidRPr="00734804" w:rsidRDefault="00952EDB" w:rsidP="007348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4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</w:p>
    <w:p w:rsidR="00734804" w:rsidRDefault="003A5D53" w:rsidP="00734804">
      <w:pPr>
        <w:pStyle w:val="a3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встречает нас в дверях</w:t>
      </w:r>
      <w:proofErr w:type="gramStart"/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восемь на часах.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рано встал,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всех ребят собрал.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учил</w:t>
      </w:r>
      <w:proofErr w:type="gramStart"/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какао нас поил.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сном стихи читал</w:t>
      </w:r>
      <w:proofErr w:type="gramStart"/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улице играл.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Был нам мамою второй -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Доброй, нежной, дорогой.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Воспитательница наша</w:t>
      </w:r>
      <w:proofErr w:type="gramStart"/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ету Вас милей и краше.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очень мы скучать,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часто навещать.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пятерки будем.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Вас не забудем.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А немножко подрастем -</w:t>
      </w:r>
      <w:r w:rsidRPr="003A5D53">
        <w:rPr>
          <w:rFonts w:ascii="Times New Roman" w:hAnsi="Times New Roman" w:cs="Times New Roman"/>
          <w:sz w:val="28"/>
          <w:szCs w:val="28"/>
        </w:rPr>
        <w:br/>
      </w:r>
      <w:r w:rsidRPr="003A5D53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детишек приведем. </w:t>
      </w:r>
    </w:p>
    <w:p w:rsidR="00332104" w:rsidRPr="00734804" w:rsidRDefault="00332104" w:rsidP="007348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4804">
        <w:rPr>
          <w:rFonts w:ascii="Times New Roman" w:eastAsia="Times New Roman" w:hAnsi="Times New Roman" w:cs="Times New Roman"/>
          <w:b/>
          <w:sz w:val="28"/>
        </w:rPr>
        <w:t>Младший воспитатель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С зорькой ясной, до </w:t>
      </w:r>
      <w:proofErr w:type="gramStart"/>
      <w:r w:rsidRPr="009309B0">
        <w:rPr>
          <w:rFonts w:ascii="Times New Roman" w:hAnsi="Times New Roman" w:cs="Times New Roman"/>
          <w:sz w:val="28"/>
          <w:szCs w:val="28"/>
        </w:rPr>
        <w:t>темна</w:t>
      </w:r>
      <w:proofErr w:type="gramEnd"/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В нашем садике она. </w:t>
      </w:r>
    </w:p>
    <w:p w:rsidR="009309B0" w:rsidRPr="009309B0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Кто обед нам принесет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И посуду приберет?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Мы, конечно, помогали,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lastRenderedPageBreak/>
        <w:t xml:space="preserve">На столы мы накрывали </w:t>
      </w:r>
    </w:p>
    <w:p w:rsidR="009309B0" w:rsidRPr="009309B0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И учились не крошить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И песка не наносить.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proofErr w:type="gramStart"/>
      <w:r w:rsidRPr="009309B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309B0">
        <w:rPr>
          <w:rFonts w:ascii="Times New Roman" w:hAnsi="Times New Roman" w:cs="Times New Roman"/>
          <w:sz w:val="28"/>
          <w:szCs w:val="28"/>
        </w:rPr>
        <w:t xml:space="preserve"> краше. </w:t>
      </w:r>
    </w:p>
    <w:p w:rsidR="009309B0" w:rsidRPr="00734804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Чисто и светло вокруг! </w:t>
      </w:r>
    </w:p>
    <w:p w:rsidR="009309B0" w:rsidRPr="00654DCD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Может быть у няни нашей, </w:t>
      </w:r>
    </w:p>
    <w:p w:rsidR="009309B0" w:rsidRPr="00654DCD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И не две, а десять рук? </w:t>
      </w:r>
    </w:p>
    <w:p w:rsidR="009309B0" w:rsidRPr="00654DCD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Скажем ей сейчас спасибо </w:t>
      </w:r>
    </w:p>
    <w:p w:rsidR="009309B0" w:rsidRPr="00654DCD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За заботу и уют </w:t>
      </w:r>
    </w:p>
    <w:p w:rsidR="009309B0" w:rsidRPr="00654DCD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>И за то, что это время</w:t>
      </w:r>
    </w:p>
    <w:p w:rsidR="009309B0" w:rsidRPr="009309B0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9B0">
        <w:rPr>
          <w:rFonts w:ascii="Times New Roman" w:hAnsi="Times New Roman" w:cs="Times New Roman"/>
          <w:sz w:val="28"/>
          <w:szCs w:val="28"/>
        </w:rPr>
        <w:t xml:space="preserve"> Посвящала нам свой труд!</w:t>
      </w:r>
    </w:p>
    <w:p w:rsidR="00332104" w:rsidRPr="00734804" w:rsidRDefault="00332104" w:rsidP="007348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34804">
        <w:rPr>
          <w:rFonts w:ascii="Times New Roman" w:eastAsia="Times New Roman" w:hAnsi="Times New Roman" w:cs="Times New Roman"/>
          <w:b/>
          <w:sz w:val="28"/>
        </w:rPr>
        <w:t>Музыкальный руководитель</w:t>
      </w:r>
    </w:p>
    <w:p w:rsidR="00762338" w:rsidRPr="00762338" w:rsidRDefault="00762338" w:rsidP="007623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Виктория Викторовна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 Вас волшебная работа: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Вам покорились звуки, ноты.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 можете повелевать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душе мелодии звучать.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Спасибо вам за ваши песни,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танцевали с нами вместе,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музыка всех наших дней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Звучала с Вами веселей! </w:t>
      </w:r>
    </w:p>
    <w:p w:rsidR="00332104" w:rsidRPr="00332104" w:rsidRDefault="00332104" w:rsidP="005D78E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2104" w:rsidRPr="00332104" w:rsidRDefault="00332104" w:rsidP="003321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32104">
        <w:rPr>
          <w:rFonts w:ascii="Times New Roman" w:eastAsia="Times New Roman" w:hAnsi="Times New Roman" w:cs="Times New Roman"/>
          <w:b/>
          <w:sz w:val="28"/>
        </w:rPr>
        <w:t>Медсестра.</w:t>
      </w:r>
    </w:p>
    <w:p w:rsidR="00332104" w:rsidRPr="00332104" w:rsidRDefault="00332104" w:rsidP="005D78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Конечно, никто не любит укол,</w:t>
      </w:r>
      <w:r>
        <w:rPr>
          <w:rFonts w:ascii="Times New Roman" w:eastAsia="Times New Roman" w:hAnsi="Times New Roman" w:cs="Times New Roman"/>
          <w:sz w:val="28"/>
        </w:rPr>
        <w:br/>
        <w:t xml:space="preserve">Мы лучше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пойдём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поиграем в футбол,</w:t>
      </w:r>
      <w:r>
        <w:rPr>
          <w:rFonts w:ascii="Times New Roman" w:eastAsia="Times New Roman" w:hAnsi="Times New Roman" w:cs="Times New Roman"/>
          <w:sz w:val="28"/>
        </w:rPr>
        <w:br/>
        <w:t>Но если разбиты носы и ручонки,</w:t>
      </w:r>
      <w:r>
        <w:rPr>
          <w:rFonts w:ascii="Times New Roman" w:eastAsia="Times New Roman" w:hAnsi="Times New Roman" w:cs="Times New Roman"/>
          <w:sz w:val="28"/>
        </w:rPr>
        <w:br/>
        <w:t>Тогда </w:t>
      </w:r>
      <w:r>
        <w:rPr>
          <w:rFonts w:ascii="Times New Roman" w:eastAsia="Times New Roman" w:hAnsi="Times New Roman" w:cs="Times New Roman"/>
          <w:b/>
          <w:sz w:val="28"/>
        </w:rPr>
        <w:t>медсестра</w:t>
      </w:r>
      <w:r>
        <w:rPr>
          <w:rFonts w:ascii="Times New Roman" w:eastAsia="Times New Roman" w:hAnsi="Times New Roman" w:cs="Times New Roman"/>
          <w:sz w:val="28"/>
        </w:rPr>
        <w:t> нас намажет зелёнкой,</w:t>
      </w:r>
      <w:r>
        <w:rPr>
          <w:rFonts w:ascii="Times New Roman" w:eastAsia="Times New Roman" w:hAnsi="Times New Roman" w:cs="Times New Roman"/>
          <w:sz w:val="28"/>
        </w:rPr>
        <w:br/>
        <w:t>Осмотрит нам горлышки, ушки и спинку,</w:t>
      </w:r>
      <w:r>
        <w:rPr>
          <w:rFonts w:ascii="Times New Roman" w:eastAsia="Times New Roman" w:hAnsi="Times New Roman" w:cs="Times New Roman"/>
          <w:sz w:val="28"/>
        </w:rPr>
        <w:br/>
        <w:t xml:space="preserve">Животик помнёт и даст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  <w:t>Она в нашем садике точно при деле: смотрит,</w:t>
      </w:r>
      <w:r>
        <w:rPr>
          <w:rFonts w:ascii="Times New Roman" w:eastAsia="Times New Roman" w:hAnsi="Times New Roman" w:cs="Times New Roman"/>
          <w:sz w:val="28"/>
        </w:rPr>
        <w:br/>
        <w:t>Чтоб мы никогда не болели.</w:t>
      </w:r>
    </w:p>
    <w:p w:rsidR="00F138F2" w:rsidRPr="00332104" w:rsidRDefault="005D78E9" w:rsidP="003321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2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Логопед.</w:t>
      </w:r>
    </w:p>
    <w:p w:rsidR="00F138F2" w:rsidRPr="00332104" w:rsidRDefault="00F138F2" w:rsidP="00F138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ребенка есть проблемы с речью.</w:t>
      </w:r>
      <w:r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дам практический совет</w:t>
      </w:r>
      <w:r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вопроса обеспечит</w:t>
      </w:r>
      <w:r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8E9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Алексеевна </w:t>
      </w:r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5D78E9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логопед.</w:t>
      </w:r>
    </w:p>
    <w:p w:rsidR="005D78E9" w:rsidRPr="00332104" w:rsidRDefault="00332104" w:rsidP="003321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2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Повара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Кто пришел в детсад с утра?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Это наши повара.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Каша к завтраку готова,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Каша сварена. Ура!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Кто сварил душистый суп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гарнир из разных круп?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Кто нам булочки испек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Или яблочный пирог?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Это наши повара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Трудятся с семи  утра.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Дорогие повара,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 души благодарим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 борщи, котлеты, кашу… </w:t>
      </w:r>
    </w:p>
    <w:p w:rsidR="00762338" w:rsidRPr="00762338" w:rsidRDefault="00762338" w:rsidP="007623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623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Ценим мы работу вашу!</w:t>
      </w:r>
    </w:p>
    <w:p w:rsidR="00F138F2" w:rsidRDefault="00734804" w:rsidP="00F138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9. </w:t>
      </w:r>
      <w:r w:rsidR="00F138F2" w:rsidRPr="0033210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Прачке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Чистые полотенца для носиков-щёчек,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Сухие простынки для сладкого сна –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работа натруженных ручек,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</w:t>
      </w:r>
      <w:proofErr w:type="gramStart"/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незаметна</w:t>
      </w:r>
      <w:proofErr w:type="gramEnd"/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она.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порошок из телерекламы,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суперстиралка</w:t>
      </w:r>
      <w:proofErr w:type="spellEnd"/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вода,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Светлана Валерьевна</w:t>
      </w:r>
      <w:proofErr w:type="gramStart"/>
      <w:r w:rsid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аботились, чтобы была чистота.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спасибо мы скажем ей дружно!</w:t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8F2" w:rsidRP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быть аккуратными важно и нужно</w:t>
      </w:r>
      <w:r w:rsidR="00332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2104" w:rsidRPr="00332104" w:rsidRDefault="00332104" w:rsidP="00F138F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2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Завхоз.</w:t>
      </w:r>
    </w:p>
    <w:p w:rsidR="00952EDB" w:rsidRPr="00A709C9" w:rsidRDefault="00A709C9" w:rsidP="00A709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Двери, лампочки, ковры,</w:t>
      </w:r>
      <w:r w:rsidRPr="00A70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песок для детворы,</w:t>
      </w:r>
      <w:r w:rsidRPr="00A70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Занавески и игрушки,</w:t>
      </w:r>
      <w:r w:rsidRPr="00A70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Одеяла и подушки,</w:t>
      </w:r>
      <w:r w:rsidRPr="00A70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Мебель в садик наш привёз</w:t>
      </w:r>
      <w:r w:rsidRPr="00A70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Замечательный завхоз!</w:t>
      </w:r>
    </w:p>
    <w:p w:rsidR="003A5D53" w:rsidRPr="003A5D53" w:rsidRDefault="00F138F2" w:rsidP="003A5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D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Start"/>
      <w:r w:rsidRPr="003A5D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расстаёмся с вами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Грустно всем нам, что и говорить,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пришли последний раз с цветами,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вас за всё благодарить.</w:t>
      </w:r>
    </w:p>
    <w:p w:rsidR="00F138F2" w:rsidRPr="00654DCD" w:rsidRDefault="00F138F2" w:rsidP="003A5D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5D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Start"/>
      <w:r w:rsidRPr="003A5D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всем, кто нас учил,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кормил и кто лечил,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тем, кто просто нас любил</w:t>
      </w:r>
      <w:proofErr w:type="gramStart"/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3A5D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D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3A5D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се:</w:t>
      </w:r>
      <w:r w:rsidRPr="003A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Поклон Вам и спасибо!</w:t>
      </w:r>
    </w:p>
    <w:p w:rsidR="005F7ABA" w:rsidRPr="003A5D53" w:rsidRDefault="00021B62" w:rsidP="005F7AB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A5D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3A5D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 сейчас </w:t>
      </w:r>
      <w:r w:rsidR="005F7ABA" w:rsidRPr="003A5D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танец необычайный,</w:t>
      </w:r>
    </w:p>
    <w:p w:rsidR="005F7ABA" w:rsidRPr="003A5D53" w:rsidRDefault="005F7ABA" w:rsidP="005F7AB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Красивый и прощальный</w:t>
      </w:r>
      <w:r w:rsidRPr="003A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ABA" w:rsidRPr="00021B62" w:rsidRDefault="005F7ABA" w:rsidP="005F7AB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BA" w:rsidRPr="00021B62" w:rsidRDefault="005F7ABA" w:rsidP="005F7AB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02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02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021B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«Менуэт»</w:t>
      </w:r>
    </w:p>
    <w:p w:rsidR="005F7ABA" w:rsidRPr="00021B62" w:rsidRDefault="005F7ABA" w:rsidP="005F7ABA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21B62">
        <w:rPr>
          <w:rFonts w:ascii="Times New Roman" w:hAnsi="Times New Roman" w:cs="Times New Roman"/>
          <w:b/>
          <w:i/>
          <w:sz w:val="28"/>
          <w:szCs w:val="28"/>
        </w:rPr>
        <w:t>Поздравление воспитателя</w:t>
      </w:r>
      <w:r w:rsidRPr="00021B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5F7ABA" w:rsidRPr="00021B62" w:rsidRDefault="005F7ABA" w:rsidP="005F7ABA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B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21B62">
        <w:rPr>
          <w:rFonts w:ascii="Times New Roman" w:hAnsi="Times New Roman" w:cs="Times New Roman"/>
          <w:i/>
          <w:color w:val="666666"/>
          <w:sz w:val="28"/>
          <w:szCs w:val="28"/>
        </w:rPr>
        <w:tab/>
      </w:r>
      <w:r w:rsidRPr="00021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Детства дни все дальше улетают,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теперь — совсем не детвора: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двери знаний открывает —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садиком прощаться вам пора.</w:t>
      </w:r>
    </w:p>
    <w:p w:rsidR="005F7ABA" w:rsidRPr="00021B62" w:rsidRDefault="005F7ABA" w:rsidP="005F7ABA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21B6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хотя с грустинкой праздник этот,</w:t>
      </w:r>
    </w:p>
    <w:p w:rsidR="005F7ABA" w:rsidRDefault="005F7ABA" w:rsidP="005F7ABA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душе с трепещущим теплом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вспоминать смешной ваш лепет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слезинку с легкостью смахнем.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вам — дороги светлой, ровной,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друзей хороших на пути,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улыбок, безусловно,</w:t>
      </w:r>
      <w:r w:rsidRPr="00021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призванье каждому найти!</w:t>
      </w:r>
    </w:p>
    <w:p w:rsidR="00734804" w:rsidRDefault="00654DCD" w:rsidP="00734804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- т</w:t>
      </w:r>
      <w:r w:rsidR="00FC1D3B" w:rsidRPr="00FC1D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анец с воспитателем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«Выросли».</w:t>
      </w:r>
    </w:p>
    <w:p w:rsidR="00734804" w:rsidRDefault="005F7ABA" w:rsidP="0073480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A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</w:t>
      </w:r>
      <w:proofErr w:type="gramStart"/>
      <w:r w:rsidR="00A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="00A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73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3A5D53" w:rsidRPr="00734804" w:rsidRDefault="00734804" w:rsidP="00734804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Черняевой </w:t>
      </w:r>
      <w:r w:rsidR="005F7ABA"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Наталье Евгеньевне. </w:t>
      </w:r>
    </w:p>
    <w:p w:rsidR="005F7ABA" w:rsidRPr="00F95EF4" w:rsidRDefault="005F7ABA" w:rsidP="005F7AB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="00A3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Осокиной  </w:t>
      </w:r>
      <w:r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Елене Владимировне. </w:t>
      </w:r>
    </w:p>
    <w:p w:rsidR="00F95EF4" w:rsidRPr="00FC1D3B" w:rsidRDefault="006D2BDC" w:rsidP="00F95EF4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Стих </w:t>
      </w:r>
      <w:r w:rsidR="00F95EF4" w:rsidRPr="00FC1D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«Что такое счастье»</w:t>
      </w:r>
    </w:p>
    <w:p w:rsidR="006F3B44" w:rsidRPr="00390C22" w:rsidRDefault="00390C22" w:rsidP="00F9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0C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«Синяя вечность»</w:t>
      </w:r>
    </w:p>
    <w:p w:rsidR="00983D98" w:rsidRPr="00021B62" w:rsidRDefault="00021B6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хотелось бы услышать родителей, что бы они хотели сказать своим детям,</w:t>
      </w:r>
      <w:r w:rsidR="006F3B44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отправляя их в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 называемый</w:t>
      </w:r>
      <w:r w:rsidR="00A3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83D98" w:rsidRPr="00021B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«ШКОЛА»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РОДИТЕЛЯМ</w:t>
      </w:r>
    </w:p>
    <w:p w:rsidR="003E507F" w:rsidRPr="006D2BDC" w:rsidRDefault="003E507F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</w:t>
      </w:r>
      <w:r w:rsidR="00A3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Таней </w:t>
      </w:r>
      <w:r w:rsid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21B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«Когда ты станешь большим»</w:t>
      </w:r>
    </w:p>
    <w:p w:rsidR="00F95EF4" w:rsidRPr="00F95EF4" w:rsidRDefault="00F95EF4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5E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Слово родителей для коллектива сада)</w:t>
      </w:r>
    </w:p>
    <w:p w:rsidR="00983D98" w:rsidRPr="00F95EF4" w:rsidRDefault="00021B62" w:rsidP="00F95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ВЕД,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95EF4" w:rsidRPr="00F95E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как не легко прощаться с вами и из </w:t>
      </w:r>
      <w:proofErr w:type="gramStart"/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крылышка в </w:t>
      </w:r>
      <w:r w:rsidR="00781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A5D53" w:rsidRPr="003A5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 </w:t>
      </w:r>
      <w:r w:rsidR="00983D98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выпускать</w:t>
      </w:r>
      <w:r w:rsidR="00654D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4DCD" w:rsidRPr="00021B62" w:rsidRDefault="00654DCD" w:rsidP="00654D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Pr="0002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 на свете когда-то кончается»</w:t>
      </w:r>
    </w:p>
    <w:p w:rsidR="00983D98" w:rsidRDefault="006D2BDC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круг почета для </w:t>
      </w:r>
      <w:r w:rsidR="003E507F" w:rsidRPr="00654D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 2019</w:t>
      </w:r>
      <w:r w:rsidR="00983D98" w:rsidRPr="00654D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983D98" w:rsidRPr="00654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6087" w:rsidRPr="00021B62" w:rsidRDefault="00DE6087" w:rsidP="00DE60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улице)</w:t>
      </w:r>
    </w:p>
    <w:p w:rsidR="00983D98" w:rsidRPr="00021B62" w:rsidRDefault="006D2BDC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детьми: 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мирной быть планете всей – мы </w:t>
      </w:r>
      <w:r w:rsidR="00983D98" w:rsidRPr="00021B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выпускаем голубей</w:t>
      </w:r>
      <w:r w:rsidR="00983D98" w:rsidRPr="00021B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3D98" w:rsidRPr="00021B62" w:rsidRDefault="00983D98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1B62" w:rsidRPr="00DE6087" w:rsidRDefault="00021B62" w:rsidP="004076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E60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</w:t>
      </w:r>
    </w:p>
    <w:p w:rsidR="00F42FB9" w:rsidRPr="00021B62" w:rsidRDefault="00F42FB9">
      <w:pPr>
        <w:rPr>
          <w:rFonts w:ascii="Times New Roman" w:hAnsi="Times New Roman" w:cs="Times New Roman"/>
          <w:sz w:val="28"/>
          <w:szCs w:val="28"/>
        </w:rPr>
      </w:pPr>
    </w:p>
    <w:sectPr w:rsidR="00F42FB9" w:rsidRPr="0002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5F2"/>
    <w:multiLevelType w:val="hybridMultilevel"/>
    <w:tmpl w:val="3AF4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2122"/>
    <w:multiLevelType w:val="hybridMultilevel"/>
    <w:tmpl w:val="8E04CDD6"/>
    <w:lvl w:ilvl="0" w:tplc="8A463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C1"/>
    <w:rsid w:val="00021B62"/>
    <w:rsid w:val="00134079"/>
    <w:rsid w:val="00184ED8"/>
    <w:rsid w:val="00197EC4"/>
    <w:rsid w:val="001F17F3"/>
    <w:rsid w:val="00332104"/>
    <w:rsid w:val="003335A7"/>
    <w:rsid w:val="00390C22"/>
    <w:rsid w:val="00393C3A"/>
    <w:rsid w:val="003A5D53"/>
    <w:rsid w:val="003E1441"/>
    <w:rsid w:val="003E507F"/>
    <w:rsid w:val="00407667"/>
    <w:rsid w:val="004455E4"/>
    <w:rsid w:val="00451D68"/>
    <w:rsid w:val="0049017F"/>
    <w:rsid w:val="004947BB"/>
    <w:rsid w:val="004D4E20"/>
    <w:rsid w:val="004F533E"/>
    <w:rsid w:val="005D78E9"/>
    <w:rsid w:val="005F7ABA"/>
    <w:rsid w:val="00612287"/>
    <w:rsid w:val="00654DCD"/>
    <w:rsid w:val="0069334B"/>
    <w:rsid w:val="006D2BDC"/>
    <w:rsid w:val="006F3B44"/>
    <w:rsid w:val="00734804"/>
    <w:rsid w:val="00762338"/>
    <w:rsid w:val="00777C3B"/>
    <w:rsid w:val="00781B15"/>
    <w:rsid w:val="00784281"/>
    <w:rsid w:val="008238F2"/>
    <w:rsid w:val="009309B0"/>
    <w:rsid w:val="00952EDB"/>
    <w:rsid w:val="00983D98"/>
    <w:rsid w:val="00A331DC"/>
    <w:rsid w:val="00A709C9"/>
    <w:rsid w:val="00B450F7"/>
    <w:rsid w:val="00BF0B71"/>
    <w:rsid w:val="00C221ED"/>
    <w:rsid w:val="00CF4FB7"/>
    <w:rsid w:val="00D17A0F"/>
    <w:rsid w:val="00DC1837"/>
    <w:rsid w:val="00DE6087"/>
    <w:rsid w:val="00DF19C1"/>
    <w:rsid w:val="00E5548E"/>
    <w:rsid w:val="00F138F2"/>
    <w:rsid w:val="00F42FB9"/>
    <w:rsid w:val="00F47D1F"/>
    <w:rsid w:val="00F95EF4"/>
    <w:rsid w:val="00FA4B54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8F2"/>
    <w:rPr>
      <w:b/>
      <w:bCs/>
    </w:rPr>
  </w:style>
  <w:style w:type="character" w:styleId="a6">
    <w:name w:val="Hyperlink"/>
    <w:basedOn w:val="a0"/>
    <w:uiPriority w:val="99"/>
    <w:unhideWhenUsed/>
    <w:rsid w:val="009309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8F2"/>
    <w:rPr>
      <w:b/>
      <w:bCs/>
    </w:rPr>
  </w:style>
  <w:style w:type="character" w:styleId="a6">
    <w:name w:val="Hyperlink"/>
    <w:basedOn w:val="a0"/>
    <w:uiPriority w:val="99"/>
    <w:unhideWhenUsed/>
    <w:rsid w:val="009309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2019-05-27T20:17:00Z</cp:lastPrinted>
  <dcterms:created xsi:type="dcterms:W3CDTF">2019-03-12T11:26:00Z</dcterms:created>
  <dcterms:modified xsi:type="dcterms:W3CDTF">2019-06-19T13:38:00Z</dcterms:modified>
</cp:coreProperties>
</file>