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23" w:rsidRDefault="00C97D23" w:rsidP="00C97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Консультационного центра</w:t>
      </w:r>
    </w:p>
    <w:p w:rsidR="00C97D23" w:rsidRDefault="00C97D23" w:rsidP="00C9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родителей (законных представителей)</w:t>
      </w:r>
    </w:p>
    <w:p w:rsidR="00C97D23" w:rsidRDefault="00C97D23" w:rsidP="00C9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МБДОУ «Детский сад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Терновка»</w:t>
      </w:r>
    </w:p>
    <w:p w:rsidR="00C97D23" w:rsidRDefault="00C97D23" w:rsidP="00C9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C97D23" w:rsidRDefault="00C97D23" w:rsidP="00C97D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1793"/>
        <w:gridCol w:w="1557"/>
        <w:gridCol w:w="3215"/>
      </w:tblGrid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Срок проведения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C97D23" w:rsidTr="00C97D2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881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Организационно – аналитическая деятельность 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Pr="0088153D" w:rsidRDefault="00881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специалисты центра</w:t>
            </w:r>
          </w:p>
        </w:tc>
      </w:tr>
      <w:tr w:rsidR="0088153D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D" w:rsidRDefault="00881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информационных материалов по вопросам воспитания, развития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D" w:rsidRDefault="0088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D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3D" w:rsidRDefault="00F71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специалисты центра</w:t>
            </w:r>
            <w:bookmarkStart w:id="0" w:name="_GoBack"/>
            <w:bookmarkEnd w:id="0"/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Мониторинг семей, имеющих детей, не посещающих детский сад, с целью выявления психолого-педагогических проблем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«Здоровье в порядке - спасибо зарядке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«Когда следует обратиться за помощью к учителю логопеду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онсультация</w:t>
            </w:r>
            <w:r w:rsidR="00E703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рекомендация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- логопед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«Развивающие игрушки для малышей своими руками»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70314">
              <w:rPr>
                <w:rFonts w:ascii="Times New Roman" w:hAnsi="Times New Roman"/>
                <w:sz w:val="24"/>
                <w:szCs w:val="24"/>
                <w:lang w:eastAsia="en-US"/>
              </w:rPr>
              <w:t>астер -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«Ум на кончиках пальцев: игры на развитие мелкой  моторики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70314">
              <w:rPr>
                <w:rFonts w:ascii="Times New Roman" w:hAnsi="Times New Roman"/>
                <w:sz w:val="24"/>
                <w:szCs w:val="24"/>
                <w:lang w:eastAsia="en-US"/>
              </w:rPr>
              <w:t>астер -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 w:rsidP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психолог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«Кризис 7 лет: его основные проявления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 w:rsidP="00F7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Педагог-психолог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«Речевое развитие ребенка 3 – х лет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онсультация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F71591" w:rsidRDefault="00F71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D45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«Колыбельная в жизни малыша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D4597D">
              <w:rPr>
                <w:rFonts w:ascii="Times New Roman" w:hAnsi="Times New Roman"/>
                <w:sz w:val="24"/>
                <w:szCs w:val="24"/>
                <w:lang w:eastAsia="en-US"/>
              </w:rPr>
              <w:t>астер -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Музыкальный руководитель </w:t>
            </w:r>
          </w:p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«Как сделать прогулку интересной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-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F71591" w:rsidRDefault="00F7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E70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«Современный ребенок на пороге школы»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F71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Воспитатели</w:t>
            </w:r>
          </w:p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D4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«Как подготовить ребенка к поступлению в детский сад</w:t>
            </w:r>
            <w:r w:rsidR="00C97D2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</w:t>
            </w:r>
            <w:r w:rsidR="00D45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ий воспитатель </w:t>
            </w:r>
          </w:p>
          <w:p w:rsidR="00D4597D" w:rsidRDefault="00D4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F71591" w:rsidRDefault="00F7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 - психолог</w:t>
            </w:r>
          </w:p>
        </w:tc>
      </w:tr>
      <w:tr w:rsidR="00C97D23" w:rsidTr="00C97D2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Диагностическая работа (</w:t>
            </w:r>
            <w:r>
              <w:rPr>
                <w:rFonts w:ascii="Times New Roman" w:hAnsi="Times New Roman"/>
                <w:lang w:eastAsia="en-US"/>
              </w:rPr>
              <w:t>по запросам родителей)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на выявление типа семейного воспитания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течение года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эмоционально-волевой сферы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речевого развития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Учитель-логопед 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готовности детей к школьному обучению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Педагог-психолог</w:t>
            </w:r>
          </w:p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C97D23" w:rsidTr="00C97D23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Коррекционно-развивающая работа</w:t>
            </w:r>
          </w:p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 xml:space="preserve">по запросам родителей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основе данных психолого-педагогической диагностики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C97D23" w:rsidTr="00C97D23"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Коррекционно-развивающая работа </w:t>
            </w:r>
          </w:p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детьми, имеющими проблемы в физическом, психическом и социальном развитии детей  младенческого, раннего и дошкольного возраста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Дидактические игры, упражнения, тренинги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3" w:rsidRDefault="00C97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Консультационного центра</w:t>
            </w:r>
          </w:p>
        </w:tc>
      </w:tr>
    </w:tbl>
    <w:p w:rsidR="00A93461" w:rsidRDefault="00A93461"/>
    <w:sectPr w:rsidR="00A9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3"/>
    <w:rsid w:val="0088153D"/>
    <w:rsid w:val="009A758A"/>
    <w:rsid w:val="00A93461"/>
    <w:rsid w:val="00C97D23"/>
    <w:rsid w:val="00D4597D"/>
    <w:rsid w:val="00E70314"/>
    <w:rsid w:val="00F71591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2019-07-14T10:58:00Z</dcterms:created>
  <dcterms:modified xsi:type="dcterms:W3CDTF">2019-09-24T11:53:00Z</dcterms:modified>
</cp:coreProperties>
</file>