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0A" w:rsidRDefault="00124D0A" w:rsidP="00880B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251950" cy="7149234"/>
            <wp:effectExtent l="0" t="0" r="6350" b="0"/>
            <wp:docPr id="1" name="Рисунок 1" descr="H:\!!!РАБОТА\ДОКУМЕНТЫ ДОО на сайт\ТИТУЛЬНИКИ 2020-2021\Сводная Схема распределения ОД 2020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РАБОТА\ДОКУМЕНТЫ ДОО на сайт\ТИТУЛЬНИКИ 2020-2021\Сводная Схема распределения ОД 2020-20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0A" w:rsidRDefault="00124D0A" w:rsidP="00880BF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118"/>
        <w:gridCol w:w="2835"/>
        <w:gridCol w:w="3260"/>
      </w:tblGrid>
      <w:tr w:rsidR="00CC047B" w:rsidTr="00F103B9">
        <w:trPr>
          <w:cantSplit/>
          <w:trHeight w:val="1134"/>
        </w:trPr>
        <w:tc>
          <w:tcPr>
            <w:tcW w:w="567" w:type="dxa"/>
            <w:textDirection w:val="btLr"/>
          </w:tcPr>
          <w:p w:rsidR="00CC047B" w:rsidRPr="00CC047B" w:rsidRDefault="00CC047B" w:rsidP="00CC0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</w:tc>
        <w:tc>
          <w:tcPr>
            <w:tcW w:w="3261" w:type="dxa"/>
          </w:tcPr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Развитие речи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CC047B" w:rsidRPr="00F103B9" w:rsidRDefault="00CC047B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10.30-10.50</w:t>
            </w:r>
          </w:p>
          <w:p w:rsidR="00CC047B" w:rsidRPr="00F103B9" w:rsidRDefault="00CC047B" w:rsidP="00921B8D">
            <w:pPr>
              <w:tabs>
                <w:tab w:val="center" w:pos="1955"/>
                <w:tab w:val="left" w:pos="3161"/>
              </w:tabs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</w:t>
            </w:r>
            <w:r w:rsidR="00F103B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103B9">
              <w:rPr>
                <w:rFonts w:ascii="Times New Roman" w:hAnsi="Times New Roman" w:cs="Times New Roman"/>
                <w:bCs/>
                <w:i/>
              </w:rPr>
              <w:t>(зал</w:t>
            </w:r>
            <w:r w:rsidRPr="00F103B9">
              <w:rPr>
                <w:rFonts w:ascii="Times New Roman" w:hAnsi="Times New Roman" w:cs="Times New Roman"/>
                <w:bCs/>
              </w:rPr>
              <w:t>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*Рисование (1-2-3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*Конструирование (4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9.55-10.15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Математическое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 и сенсорное развитие</w:t>
            </w:r>
          </w:p>
          <w:p w:rsidR="00CC047B" w:rsidRPr="00F103B9" w:rsidRDefault="00CC047B" w:rsidP="00921B8D">
            <w:pPr>
              <w:pStyle w:val="a4"/>
              <w:rPr>
                <w:sz w:val="22"/>
                <w:szCs w:val="22"/>
              </w:rPr>
            </w:pPr>
          </w:p>
          <w:p w:rsidR="00CC047B" w:rsidRPr="00F103B9" w:rsidRDefault="00CC047B" w:rsidP="00921B8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103B9">
              <w:rPr>
                <w:b/>
                <w:sz w:val="22"/>
                <w:szCs w:val="22"/>
              </w:rPr>
              <w:t>11.20-11.40</w:t>
            </w:r>
          </w:p>
          <w:p w:rsidR="00CC047B" w:rsidRPr="00F103B9" w:rsidRDefault="00CC047B" w:rsidP="00921B8D">
            <w:pPr>
              <w:tabs>
                <w:tab w:val="center" w:pos="1955"/>
                <w:tab w:val="left" w:pos="3161"/>
              </w:tabs>
              <w:rPr>
                <w:rFonts w:ascii="Times New Roman" w:hAnsi="Times New Roman" w:cs="Times New Roman"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 (зал</w:t>
            </w:r>
            <w:r w:rsidRPr="00F103B9">
              <w:rPr>
                <w:rFonts w:ascii="Times New Roman" w:hAnsi="Times New Roman" w:cs="Times New Roman"/>
                <w:bCs/>
              </w:rPr>
              <w:t>)</w:t>
            </w:r>
          </w:p>
          <w:p w:rsidR="00CC047B" w:rsidRPr="00F103B9" w:rsidRDefault="00CC047B" w:rsidP="00921B8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*Лепка (1/3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*Аппликация (2/4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10.00-10.20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9.10-9.30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*Исследование объектов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 живой и неживой природы (1нед.)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103B9">
              <w:rPr>
                <w:rFonts w:ascii="Times New Roman" w:hAnsi="Times New Roman" w:cs="Times New Roman"/>
                <w:b/>
                <w:bCs/>
                <w:i/>
              </w:rPr>
              <w:t xml:space="preserve">*Чтение </w:t>
            </w:r>
            <w:proofErr w:type="gramStart"/>
            <w:r w:rsidRPr="00F103B9">
              <w:rPr>
                <w:rFonts w:ascii="Times New Roman" w:hAnsi="Times New Roman" w:cs="Times New Roman"/>
                <w:b/>
                <w:bCs/>
                <w:i/>
              </w:rPr>
              <w:t>художественной</w:t>
            </w:r>
            <w:proofErr w:type="gramEnd"/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103B9">
              <w:rPr>
                <w:rFonts w:ascii="Times New Roman" w:hAnsi="Times New Roman" w:cs="Times New Roman"/>
                <w:b/>
                <w:bCs/>
                <w:i/>
              </w:rPr>
              <w:t xml:space="preserve"> литературы (2/4нед.)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*Познание </w:t>
            </w:r>
            <w:proofErr w:type="gramStart"/>
            <w:r w:rsidRPr="00F103B9">
              <w:rPr>
                <w:rFonts w:ascii="Times New Roman" w:hAnsi="Times New Roman" w:cs="Times New Roman"/>
                <w:bCs/>
                <w:i/>
              </w:rPr>
              <w:t>предметного</w:t>
            </w:r>
            <w:proofErr w:type="gramEnd"/>
            <w:r w:rsidRPr="00F103B9">
              <w:rPr>
                <w:rFonts w:ascii="Times New Roman" w:hAnsi="Times New Roman" w:cs="Times New Roman"/>
                <w:bCs/>
                <w:i/>
              </w:rPr>
              <w:t xml:space="preserve"> и 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социального мира, освоение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 безопасного поведения (3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CC047B" w:rsidRPr="00F103B9" w:rsidRDefault="00CC047B" w:rsidP="00F103B9">
            <w:pPr>
              <w:rPr>
                <w:rFonts w:ascii="Times New Roman" w:hAnsi="Times New Roman" w:cs="Times New Roman"/>
                <w:b/>
              </w:rPr>
            </w:pPr>
          </w:p>
          <w:p w:rsidR="00CC047B" w:rsidRPr="00F103B9" w:rsidRDefault="00CC047B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9.55-10.15</w:t>
            </w:r>
          </w:p>
          <w:p w:rsidR="00CC047B" w:rsidRPr="00F103B9" w:rsidRDefault="00CC047B" w:rsidP="00921B8D">
            <w:pPr>
              <w:rPr>
                <w:rFonts w:ascii="Times New Roman" w:hAnsi="Times New Roman" w:cs="Times New Roman"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 (зал)</w:t>
            </w:r>
          </w:p>
        </w:tc>
      </w:tr>
      <w:tr w:rsidR="00F103B9" w:rsidTr="00F103B9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F103B9" w:rsidRPr="00CC047B" w:rsidRDefault="00F103B9" w:rsidP="00CC0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старшая</w:t>
            </w:r>
          </w:p>
        </w:tc>
        <w:tc>
          <w:tcPr>
            <w:tcW w:w="3261" w:type="dxa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</w:rPr>
            </w:pP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9.45-10.10</w:t>
            </w:r>
            <w:r w:rsidRPr="00F103B9">
              <w:rPr>
                <w:rFonts w:ascii="Times New Roman" w:hAnsi="Times New Roman" w:cs="Times New Roman"/>
                <w:bCs/>
                <w:i/>
              </w:rPr>
              <w:tab/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*Подготовка к обучению грамоте  (1/3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CC047B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103B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*Чтение художественной литературы (2/4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.)</w:t>
            </w:r>
          </w:p>
        </w:tc>
        <w:tc>
          <w:tcPr>
            <w:tcW w:w="2835" w:type="dxa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Развитие речи</w:t>
            </w: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03B9" w:rsidRPr="00F103B9" w:rsidRDefault="00F103B9" w:rsidP="00CC04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11.35-12.00</w:t>
            </w:r>
          </w:p>
          <w:p w:rsidR="00F103B9" w:rsidRPr="00F103B9" w:rsidRDefault="00F103B9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 (зал</w:t>
            </w:r>
            <w:r w:rsidRPr="00F103B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118" w:type="dxa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9.10-9.35</w:t>
            </w:r>
          </w:p>
          <w:p w:rsidR="00F103B9" w:rsidRPr="00F103B9" w:rsidRDefault="00F103B9" w:rsidP="00921B8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Математическое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и сенсорное развитие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</w:rPr>
            </w:pP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10.30-10.55</w:t>
            </w:r>
          </w:p>
          <w:p w:rsidR="00F103B9" w:rsidRPr="00F103B9" w:rsidRDefault="00F103B9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</w:t>
            </w:r>
          </w:p>
          <w:p w:rsidR="00F103B9" w:rsidRPr="00F103B9" w:rsidRDefault="00F103B9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 (на воздухе</w:t>
            </w:r>
            <w:r w:rsidRPr="00F103B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5" w:type="dxa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Развитие речи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</w:rPr>
            </w:pP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</w:rPr>
            </w:pP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11.35-12.00</w:t>
            </w:r>
          </w:p>
          <w:p w:rsidR="00F103B9" w:rsidRPr="00F103B9" w:rsidRDefault="00F103B9" w:rsidP="00921B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</w:tc>
        <w:tc>
          <w:tcPr>
            <w:tcW w:w="3260" w:type="dxa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9.10-9.35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*Рисование (1-2-3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*Конструирование (4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10.20-10.45</w:t>
            </w:r>
          </w:p>
          <w:p w:rsidR="00F103B9" w:rsidRPr="00F103B9" w:rsidRDefault="00F103B9" w:rsidP="00921B8D">
            <w:pPr>
              <w:tabs>
                <w:tab w:val="center" w:pos="1955"/>
                <w:tab w:val="left" w:pos="3161"/>
              </w:tabs>
              <w:rPr>
                <w:rFonts w:ascii="Times New Roman" w:hAnsi="Times New Roman" w:cs="Times New Roman"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Физическая культура (зал</w:t>
            </w:r>
            <w:r w:rsidRPr="00F103B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103B9" w:rsidTr="00F103B9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F103B9" w:rsidRDefault="00F103B9" w:rsidP="00CC0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  <w:shd w:val="clear" w:color="auto" w:fill="D6E3BC" w:themeFill="accent3" w:themeFillTint="66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15.20-15.45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*Лепка (1/3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*Аппликация (2/4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F103B9" w:rsidRPr="00F103B9" w:rsidRDefault="00F103B9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15.20-15.45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*Познание предметного и  социального мира 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 (1/3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 xml:space="preserve">*Освоение безопасного поведения (2/4 </w:t>
            </w:r>
            <w:proofErr w:type="spellStart"/>
            <w:r w:rsidRPr="00F103B9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F103B9">
              <w:rPr>
                <w:rFonts w:ascii="Times New Roman" w:hAnsi="Times New Roman" w:cs="Times New Roman"/>
                <w:bCs/>
                <w:i/>
              </w:rPr>
              <w:t>.)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/>
                <w:bCs/>
              </w:rPr>
              <w:t>15.20-15.45</w:t>
            </w:r>
          </w:p>
          <w:p w:rsidR="00F103B9" w:rsidRPr="00F103B9" w:rsidRDefault="00F103B9" w:rsidP="00921B8D">
            <w:pPr>
              <w:rPr>
                <w:rFonts w:ascii="Times New Roman" w:hAnsi="Times New Roman" w:cs="Times New Roman"/>
                <w:b/>
                <w:bCs/>
              </w:rPr>
            </w:pPr>
            <w:r w:rsidRPr="00F103B9">
              <w:rPr>
                <w:rFonts w:ascii="Times New Roman" w:hAnsi="Times New Roman" w:cs="Times New Roman"/>
                <w:bCs/>
                <w:i/>
              </w:rPr>
              <w:t>Исследование объектов живой и неживой природы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103B9" w:rsidRPr="00F103B9" w:rsidRDefault="00F103B9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AD4" w:rsidTr="007B2D50">
        <w:trPr>
          <w:cantSplit/>
          <w:trHeight w:val="3060"/>
        </w:trPr>
        <w:tc>
          <w:tcPr>
            <w:tcW w:w="567" w:type="dxa"/>
            <w:textDirection w:val="btLr"/>
          </w:tcPr>
          <w:p w:rsidR="00BC0AD4" w:rsidRPr="00CC047B" w:rsidRDefault="00BC0AD4" w:rsidP="00CC0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подготовительная РГКН</w:t>
            </w:r>
          </w:p>
        </w:tc>
        <w:tc>
          <w:tcPr>
            <w:tcW w:w="3261" w:type="dxa"/>
          </w:tcPr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7B2D50" w:rsidRPr="007B2D50" w:rsidRDefault="007B2D50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 п./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Подготовка к обучению грамоте</w:t>
            </w:r>
          </w:p>
          <w:p w:rsidR="007B2D50" w:rsidRPr="007B2D50" w:rsidRDefault="007B2D50" w:rsidP="007B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9.50-10.15</w:t>
            </w:r>
          </w:p>
          <w:p w:rsidR="00BC0AD4" w:rsidRPr="007B2D50" w:rsidRDefault="007B2D50" w:rsidP="007B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 п./</w:t>
            </w:r>
            <w:proofErr w:type="spellStart"/>
            <w:proofErr w:type="gram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7B2D50" w:rsidRPr="007B2D50" w:rsidRDefault="007B2D50" w:rsidP="007B2D50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*Подготовка к обучению грамоте (1/3 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  <w:p w:rsidR="007B2D50" w:rsidRPr="007B2D50" w:rsidRDefault="007B2D50" w:rsidP="007B2D50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*Развитие речи (2/4 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нед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.)</w:t>
            </w:r>
          </w:p>
          <w:p w:rsidR="00BC0AD4" w:rsidRPr="007B2D50" w:rsidRDefault="00BC0AD4" w:rsidP="007B2D5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10.25-10.55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BC0AD4" w:rsidRPr="007B2D50" w:rsidRDefault="007D1C3F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9.05-9.35</w:t>
            </w:r>
          </w:p>
          <w:p w:rsidR="007B2D50" w:rsidRPr="007B2D50" w:rsidRDefault="007B2D50" w:rsidP="00921B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 п./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7B2D50" w:rsidRPr="007B2D50" w:rsidRDefault="007D1C3F" w:rsidP="007B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9.45</w:t>
            </w:r>
            <w:r w:rsidR="007B2D50"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-10.1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7B2D50" w:rsidRPr="007B2D50" w:rsidRDefault="007B2D50" w:rsidP="007B2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 п./</w:t>
            </w:r>
            <w:proofErr w:type="spellStart"/>
            <w:proofErr w:type="gram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Математическое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 и сенсорное развитие</w:t>
            </w: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2D50" w:rsidRDefault="007B2D50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2D50" w:rsidRDefault="007B2D50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10.20-10.50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Физическая культура (зал</w:t>
            </w:r>
            <w:r w:rsidRPr="007B2D50">
              <w:rPr>
                <w:rFonts w:ascii="Times New Roman" w:hAnsi="Times New Roman" w:cs="Times New Roman"/>
                <w:bCs/>
              </w:rPr>
              <w:t>)</w:t>
            </w:r>
          </w:p>
          <w:p w:rsidR="00BC0AD4" w:rsidRPr="007B2D50" w:rsidRDefault="00BC0AD4" w:rsidP="007B2D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C0AD4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BC0AD4" w:rsidRDefault="00BC0AD4" w:rsidP="00921B8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Развитие речи</w:t>
            </w:r>
          </w:p>
          <w:p w:rsidR="00222A4F" w:rsidRPr="007B2D50" w:rsidRDefault="00222A4F" w:rsidP="00921B8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AD4" w:rsidRPr="007B2D50" w:rsidRDefault="00BC0AD4" w:rsidP="00921B8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B2D50">
              <w:rPr>
                <w:b/>
                <w:sz w:val="22"/>
                <w:szCs w:val="22"/>
              </w:rPr>
              <w:t>9.55-10.25</w:t>
            </w: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Физическая культура (зал</w:t>
            </w:r>
            <w:r w:rsidRPr="007B2D50">
              <w:rPr>
                <w:rFonts w:ascii="Times New Roman" w:hAnsi="Times New Roman" w:cs="Times New Roman"/>
                <w:bCs/>
              </w:rPr>
              <w:t>)</w:t>
            </w:r>
          </w:p>
          <w:p w:rsidR="00BC0AD4" w:rsidRPr="007B2D50" w:rsidRDefault="00BC0AD4" w:rsidP="00921B8D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7B2D50" w:rsidRDefault="007B2D50" w:rsidP="00A64541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BC0AD4" w:rsidRPr="007B2D50" w:rsidRDefault="00BC0AD4" w:rsidP="00921B8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7B2D50">
              <w:rPr>
                <w:b/>
                <w:bCs/>
                <w:sz w:val="22"/>
                <w:szCs w:val="22"/>
              </w:rPr>
              <w:t>10.35-11.05</w:t>
            </w:r>
          </w:p>
          <w:p w:rsidR="00BC0AD4" w:rsidRPr="007B2D50" w:rsidRDefault="00BC0AD4" w:rsidP="00921B8D">
            <w:pPr>
              <w:pStyle w:val="a4"/>
              <w:rPr>
                <w:bCs/>
                <w:i/>
                <w:sz w:val="22"/>
                <w:szCs w:val="22"/>
              </w:rPr>
            </w:pPr>
            <w:r w:rsidRPr="007B2D50">
              <w:rPr>
                <w:bCs/>
                <w:i/>
                <w:sz w:val="22"/>
                <w:szCs w:val="22"/>
              </w:rPr>
              <w:t>Исследование объектов живой и неживой природы</w:t>
            </w:r>
          </w:p>
        </w:tc>
        <w:tc>
          <w:tcPr>
            <w:tcW w:w="2835" w:type="dxa"/>
          </w:tcPr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7B2D50" w:rsidRPr="007B2D50" w:rsidRDefault="007B2D50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 п./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Математическое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 и сенсорное развитие</w:t>
            </w:r>
          </w:p>
          <w:p w:rsidR="00BC0AD4" w:rsidRPr="007B2D50" w:rsidRDefault="00BC0AD4" w:rsidP="007B2D50">
            <w:pPr>
              <w:rPr>
                <w:rFonts w:ascii="Times New Roman" w:hAnsi="Times New Roman" w:cs="Times New Roman"/>
                <w:b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9.55-10.25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*Аппликация  (1/3 </w:t>
            </w:r>
            <w:proofErr w:type="spellStart"/>
            <w:r w:rsidRPr="007B2D50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7B2D50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*Конструирование </w:t>
            </w:r>
          </w:p>
          <w:p w:rsidR="00BC0AD4" w:rsidRPr="007B2D50" w:rsidRDefault="00BC0AD4" w:rsidP="007B2D50">
            <w:pPr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(2/4 </w:t>
            </w:r>
            <w:proofErr w:type="spellStart"/>
            <w:r w:rsidRPr="007B2D50">
              <w:rPr>
                <w:rFonts w:ascii="Times New Roman" w:hAnsi="Times New Roman" w:cs="Times New Roman"/>
                <w:bCs/>
                <w:i/>
              </w:rPr>
              <w:t>нед</w:t>
            </w:r>
            <w:proofErr w:type="spellEnd"/>
            <w:r w:rsidRPr="007B2D50">
              <w:rPr>
                <w:rFonts w:ascii="Times New Roman" w:hAnsi="Times New Roman" w:cs="Times New Roman"/>
                <w:bCs/>
                <w:i/>
              </w:rPr>
              <w:t>.)</w:t>
            </w:r>
          </w:p>
          <w:p w:rsidR="007B2D50" w:rsidRDefault="007B2D50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11.00-11.30</w:t>
            </w:r>
          </w:p>
          <w:p w:rsidR="007B2D50" w:rsidRDefault="00BC0AD4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Физическая культура</w:t>
            </w:r>
          </w:p>
          <w:p w:rsidR="00BC0AD4" w:rsidRPr="007B2D50" w:rsidRDefault="00BC0AD4" w:rsidP="00921B8D">
            <w:pPr>
              <w:tabs>
                <w:tab w:val="center" w:pos="1955"/>
                <w:tab w:val="left" w:pos="316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 xml:space="preserve"> (на воздухе</w:t>
            </w:r>
            <w:r w:rsidRPr="007B2D5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60" w:type="dxa"/>
          </w:tcPr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*Развитие речи (1/3 </w:t>
            </w:r>
            <w:proofErr w:type="spellStart"/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нед</w:t>
            </w:r>
            <w:proofErr w:type="spellEnd"/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.)</w:t>
            </w:r>
          </w:p>
          <w:p w:rsidR="00BC0AD4" w:rsidRPr="007B2D50" w:rsidRDefault="00BC0AD4" w:rsidP="00921B8D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*Чтение художественной литературы (2/4 </w:t>
            </w:r>
            <w:proofErr w:type="spellStart"/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нед</w:t>
            </w:r>
            <w:proofErr w:type="spellEnd"/>
            <w:r w:rsidRPr="007B2D5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.)</w:t>
            </w: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  <w:p w:rsidR="00E008B1" w:rsidRPr="007B2D50" w:rsidRDefault="003C7C4E" w:rsidP="00E00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9.50-10</w:t>
            </w:r>
            <w:r w:rsidR="00055EF4">
              <w:rPr>
                <w:rFonts w:ascii="Times New Roman" w:hAnsi="Times New Roman" w:cs="Times New Roman"/>
                <w:b/>
                <w:bCs/>
              </w:rPr>
              <w:t>.20</w:t>
            </w:r>
          </w:p>
          <w:p w:rsidR="00E008B1" w:rsidRPr="007B2D50" w:rsidRDefault="00E008B1" w:rsidP="00E008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 п./</w:t>
            </w:r>
            <w:proofErr w:type="spellStart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7B2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E008B1" w:rsidRDefault="00055EF4" w:rsidP="00055EF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Азбука бережливости</w:t>
            </w:r>
          </w:p>
          <w:p w:rsidR="00055EF4" w:rsidRPr="00055EF4" w:rsidRDefault="00055EF4" w:rsidP="00055EF4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E008B1" w:rsidRDefault="00E008B1" w:rsidP="00E008B1">
            <w:pPr>
              <w:pStyle w:val="a5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</w:p>
          <w:p w:rsidR="00BC0AD4" w:rsidRPr="007B2D50" w:rsidRDefault="00BC0AD4" w:rsidP="00921B8D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7B2D50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11.30-12.00</w:t>
            </w:r>
          </w:p>
          <w:p w:rsidR="00BC0AD4" w:rsidRPr="007B2D50" w:rsidRDefault="00BC0AD4" w:rsidP="00921B8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2D50">
              <w:rPr>
                <w:rFonts w:ascii="Times New Roman" w:hAnsi="Times New Roman" w:cs="Times New Roman"/>
                <w:bCs/>
                <w:i/>
              </w:rPr>
              <w:t>Музыка</w:t>
            </w:r>
          </w:p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AD4" w:rsidTr="007B2D50">
        <w:trPr>
          <w:cantSplit/>
          <w:trHeight w:val="1404"/>
        </w:trPr>
        <w:tc>
          <w:tcPr>
            <w:tcW w:w="567" w:type="dxa"/>
            <w:textDirection w:val="btLr"/>
          </w:tcPr>
          <w:p w:rsidR="00BC0AD4" w:rsidRDefault="00BC0AD4" w:rsidP="00CC0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1" w:type="dxa"/>
            <w:shd w:val="clear" w:color="auto" w:fill="D6E3BC" w:themeFill="accent3" w:themeFillTint="66"/>
          </w:tcPr>
          <w:p w:rsidR="00BC0AD4" w:rsidRPr="003C7C4E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C4E">
              <w:rPr>
                <w:rFonts w:ascii="Times New Roman" w:hAnsi="Times New Roman" w:cs="Times New Roman"/>
                <w:b/>
                <w:bCs/>
              </w:rPr>
              <w:t>15.15-15.45</w:t>
            </w:r>
          </w:p>
          <w:p w:rsidR="00BC0AD4" w:rsidRDefault="00BC0AD4" w:rsidP="00543779">
            <w:pPr>
              <w:rPr>
                <w:rFonts w:ascii="Times New Roman" w:hAnsi="Times New Roman" w:cs="Times New Roman"/>
                <w:bCs/>
                <w:i/>
              </w:rPr>
            </w:pPr>
            <w:r w:rsidRPr="003C7C4E">
              <w:rPr>
                <w:rFonts w:ascii="Times New Roman" w:hAnsi="Times New Roman" w:cs="Times New Roman"/>
                <w:bCs/>
                <w:i/>
              </w:rPr>
              <w:t>Рисование</w:t>
            </w:r>
          </w:p>
          <w:p w:rsidR="009109AC" w:rsidRDefault="009109AC" w:rsidP="00543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4541" w:rsidRPr="003C7C4E" w:rsidRDefault="00A64541" w:rsidP="0054377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0AD4" w:rsidRPr="003C7C4E" w:rsidRDefault="00BC0AD4" w:rsidP="00921B8D">
            <w:pPr>
              <w:tabs>
                <w:tab w:val="left" w:pos="966"/>
              </w:tabs>
              <w:rPr>
                <w:rFonts w:ascii="Times New Roman" w:hAnsi="Times New Roman" w:cs="Times New Roman"/>
              </w:rPr>
            </w:pPr>
            <w:r w:rsidRPr="003C7C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C0AD4" w:rsidRPr="003C7C4E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C4E">
              <w:rPr>
                <w:rFonts w:ascii="Times New Roman" w:hAnsi="Times New Roman" w:cs="Times New Roman"/>
                <w:b/>
                <w:bCs/>
              </w:rPr>
              <w:t>15.15-15.45</w:t>
            </w:r>
          </w:p>
          <w:p w:rsidR="00136D43" w:rsidRPr="003C7C4E" w:rsidRDefault="00136D43" w:rsidP="00136D43">
            <w:pPr>
              <w:rPr>
                <w:rFonts w:ascii="Times New Roman" w:hAnsi="Times New Roman" w:cs="Times New Roman"/>
                <w:bCs/>
                <w:i/>
              </w:rPr>
            </w:pPr>
            <w:r w:rsidRPr="00136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Познание предметного и  социально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го мира,  освоение безопасного </w:t>
            </w:r>
            <w:r w:rsidRPr="00136D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поведения</w:t>
            </w:r>
          </w:p>
          <w:p w:rsidR="00BC0AD4" w:rsidRPr="003C7C4E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BC0AD4" w:rsidRPr="003C7C4E" w:rsidRDefault="00BC0AD4" w:rsidP="00921B8D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C7C4E">
              <w:rPr>
                <w:b/>
                <w:bCs/>
                <w:sz w:val="22"/>
                <w:szCs w:val="22"/>
              </w:rPr>
              <w:t>15.15-15.45</w:t>
            </w:r>
          </w:p>
          <w:p w:rsidR="00BC0AD4" w:rsidRDefault="00BC0AD4" w:rsidP="00921B8D">
            <w:pPr>
              <w:rPr>
                <w:rFonts w:ascii="Times New Roman" w:hAnsi="Times New Roman" w:cs="Times New Roman"/>
                <w:bCs/>
                <w:i/>
              </w:rPr>
            </w:pPr>
            <w:r w:rsidRPr="003C7C4E">
              <w:rPr>
                <w:rFonts w:ascii="Times New Roman" w:hAnsi="Times New Roman" w:cs="Times New Roman"/>
                <w:bCs/>
                <w:i/>
              </w:rPr>
              <w:t>Лепка</w:t>
            </w:r>
          </w:p>
          <w:p w:rsidR="009109AC" w:rsidRPr="003C7C4E" w:rsidRDefault="009109AC" w:rsidP="00A645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C7C4E" w:rsidRPr="003C7C4E" w:rsidRDefault="003C7C4E" w:rsidP="009109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BC0AD4" w:rsidRPr="007B2D50" w:rsidRDefault="00BC0AD4" w:rsidP="00921B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E4655" w:rsidRDefault="009E4655" w:rsidP="00880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4655" w:rsidRPr="00880BF2" w:rsidRDefault="009E4655" w:rsidP="00880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BF2" w:rsidRPr="00880BF2" w:rsidRDefault="00880BF2" w:rsidP="00880BF2">
      <w:pPr>
        <w:spacing w:after="0" w:line="240" w:lineRule="auto"/>
        <w:rPr>
          <w:rFonts w:ascii="Times New Roman" w:hAnsi="Times New Roman" w:cs="Times New Roman"/>
        </w:rPr>
      </w:pPr>
    </w:p>
    <w:sectPr w:rsidR="00880BF2" w:rsidRPr="00880BF2" w:rsidSect="00880B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0"/>
    <w:rsid w:val="00055EF4"/>
    <w:rsid w:val="000951B0"/>
    <w:rsid w:val="00124D0A"/>
    <w:rsid w:val="00136D43"/>
    <w:rsid w:val="00222A4F"/>
    <w:rsid w:val="003C7C4E"/>
    <w:rsid w:val="00476B6B"/>
    <w:rsid w:val="004F4C74"/>
    <w:rsid w:val="00543779"/>
    <w:rsid w:val="006B4CC9"/>
    <w:rsid w:val="007B2D50"/>
    <w:rsid w:val="007D1C3F"/>
    <w:rsid w:val="00880BF2"/>
    <w:rsid w:val="009109AC"/>
    <w:rsid w:val="009E4655"/>
    <w:rsid w:val="00A64541"/>
    <w:rsid w:val="00BC0AD4"/>
    <w:rsid w:val="00CC047B"/>
    <w:rsid w:val="00D63712"/>
    <w:rsid w:val="00E008B1"/>
    <w:rsid w:val="00F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4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C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AD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C0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4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C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C0AD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C0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23</cp:revision>
  <dcterms:created xsi:type="dcterms:W3CDTF">2020-06-29T17:52:00Z</dcterms:created>
  <dcterms:modified xsi:type="dcterms:W3CDTF">2020-09-28T05:51:00Z</dcterms:modified>
</cp:coreProperties>
</file>