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A5" w:rsidRPr="00721AA5" w:rsidRDefault="00D037B9" w:rsidP="00D037B9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AA5" w:rsidRPr="00721AA5">
        <w:rPr>
          <w:rFonts w:ascii="Times New Roman" w:hAnsi="Times New Roman" w:cs="Times New Roman"/>
          <w:b/>
          <w:sz w:val="28"/>
          <w:szCs w:val="28"/>
        </w:rPr>
        <w:t>«МАЛЫШ И КОМПЬЮТЕР»</w:t>
      </w:r>
    </w:p>
    <w:p w:rsidR="00721AA5" w:rsidRDefault="00721AA5" w:rsidP="00D037B9">
      <w:pPr>
        <w:ind w:left="-709"/>
        <w:jc w:val="both"/>
        <w:rPr>
          <w:rFonts w:ascii="Times New Roman" w:hAnsi="Times New Roman" w:cs="Times New Roman"/>
          <w:sz w:val="28"/>
          <w:szCs w:val="28"/>
        </w:rPr>
        <w:sectPr w:rsidR="00721AA5" w:rsidSect="00D037B9">
          <w:pgSz w:w="11906" w:h="16838"/>
          <w:pgMar w:top="709" w:right="850" w:bottom="426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E5E81" w:rsidRDefault="00721AA5" w:rsidP="00D037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2DD060B" wp14:editId="243DCD62">
            <wp:simplePos x="0" y="0"/>
            <wp:positionH relativeFrom="column">
              <wp:posOffset>-447040</wp:posOffset>
            </wp:positionH>
            <wp:positionV relativeFrom="paragraph">
              <wp:posOffset>6985</wp:posOffset>
            </wp:positionV>
            <wp:extent cx="2619375" cy="1746250"/>
            <wp:effectExtent l="0" t="0" r="9525" b="6350"/>
            <wp:wrapSquare wrapText="bothSides"/>
            <wp:docPr id="1" name="Рисунок 1" descr="C:\Users\admin\AppData\Local\Microsoft\Windows\Temporary Internet Files\Content.Word\preview_main_malysh i kompyu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preview_main_malysh i kompyute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81" w:rsidRPr="00CE5E8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E5E81">
        <w:rPr>
          <w:rFonts w:ascii="Times New Roman" w:hAnsi="Times New Roman" w:cs="Times New Roman"/>
          <w:sz w:val="28"/>
          <w:szCs w:val="28"/>
        </w:rPr>
        <w:t>дошкольники проводят за компьютером достаточно много времени. Нередко родители только рады этому – ребенок не мешает им заниматься своими делами. Но многие ли задавались вопросом: «Готов ли он к общению с компьютером?».</w:t>
      </w:r>
    </w:p>
    <w:p w:rsidR="00721AA5" w:rsidRDefault="00721AA5" w:rsidP="00D037B9">
      <w:pPr>
        <w:ind w:left="-709" w:firstLine="708"/>
        <w:jc w:val="both"/>
        <w:rPr>
          <w:rFonts w:ascii="Monotype Corsiva" w:hAnsi="Monotype Corsiva" w:cs="Times New Roman"/>
          <w:b/>
          <w:sz w:val="32"/>
          <w:szCs w:val="32"/>
        </w:rPr>
        <w:sectPr w:rsidR="00721AA5" w:rsidSect="00D037B9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037B9" w:rsidRDefault="00D037B9" w:rsidP="00D037B9">
      <w:pPr>
        <w:jc w:val="both"/>
        <w:rPr>
          <w:rFonts w:ascii="Monotype Corsiva" w:hAnsi="Monotype Corsiva" w:cs="Times New Roman"/>
          <w:b/>
          <w:sz w:val="32"/>
          <w:szCs w:val="32"/>
        </w:rPr>
      </w:pPr>
    </w:p>
    <w:p w:rsidR="00CE5E81" w:rsidRDefault="00CE5E81" w:rsidP="00D037B9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CE5E81">
        <w:rPr>
          <w:rFonts w:ascii="Monotype Corsiva" w:hAnsi="Monotype Corsiva" w:cs="Times New Roman"/>
          <w:b/>
          <w:sz w:val="32"/>
          <w:szCs w:val="32"/>
        </w:rPr>
        <w:t>Какие значимые функции необходимы для работы на компьютере?</w:t>
      </w:r>
    </w:p>
    <w:p w:rsidR="00CE5E81" w:rsidRDefault="00CE5E81" w:rsidP="00D037B9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с компьютером для дошкольника не является привычным видом деятельности. Оно требует максимальной мобилизации внимания, концентрации сил. </w:t>
      </w:r>
    </w:p>
    <w:p w:rsidR="00CE5E81" w:rsidRDefault="00CE5E81" w:rsidP="00D037B9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Трудности, возникающие при общении ребенка с компьютером, в значительной мере связаны с особенностями адаптации его организма к новому виду деятельности. </w:t>
      </w:r>
      <w:r w:rsidR="00AE72DF">
        <w:rPr>
          <w:rFonts w:ascii="Times New Roman" w:hAnsi="Times New Roman" w:cs="Times New Roman"/>
          <w:sz w:val="28"/>
          <w:szCs w:val="28"/>
        </w:rPr>
        <w:t xml:space="preserve">Эти особенности обусловлены спецификой развития детей. Так, для детей 5-6 лет характерна незавершенность анатомического и функционального развития всех его органов и систем, что определяет высокую чувствительность организма к любым воздействиям. При нарушении границ выносливости к воздействующим факторам у ребенка очень легко возникают отклонения в состоянии здоровья, расстройства в функционировании различных физиологических систем. Чтобы адаптация была не очень напряженной и длительной, необходима определенная «зрелость» тех функций, которые обеспечивают успешность овладения этим видом деятельности. Какие же функции особенно значимы для общения ребенка с компьютером? </w:t>
      </w:r>
    </w:p>
    <w:p w:rsidR="00AE72DF" w:rsidRDefault="00AE72DF" w:rsidP="00D037B9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обучения ребенок учится работать с клавиатурой, быстро и точно нажимать нужные клавиши. При этом ребенок периодически переводит взгляд с экрана монитора на клавиатуру и обратно. За 10 минут работы на компьютере ребенок обычно делает 80-100 таких движений. Но нередко приходится работать в более быстром темпе, навязанном программой. В этом случае дети испытывают затруднения в поиске нужной клавиши и допускают ошибки. Следовательно, значимыми для работы с клавиатурой будут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деятельности и сформированность двигательных функций. </w:t>
      </w:r>
    </w:p>
    <w:p w:rsidR="00AE72DF" w:rsidRDefault="00AE72DF" w:rsidP="00D037B9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рассматривает на экране </w:t>
      </w:r>
      <w:r w:rsidR="00652677">
        <w:rPr>
          <w:rFonts w:ascii="Times New Roman" w:hAnsi="Times New Roman" w:cs="Times New Roman"/>
          <w:sz w:val="28"/>
          <w:szCs w:val="28"/>
        </w:rPr>
        <w:t xml:space="preserve">предметы и объекты разной величины, переводит взор на клавиатуру, и, отвлекаясь, фиксирует взор на более удаленных предметах. Следовательно, </w:t>
      </w:r>
      <w:r w:rsidR="00652677">
        <w:rPr>
          <w:rFonts w:ascii="Times New Roman" w:hAnsi="Times New Roman" w:cs="Times New Roman"/>
          <w:b/>
          <w:i/>
          <w:sz w:val="28"/>
          <w:szCs w:val="28"/>
        </w:rPr>
        <w:t>развитие его зрительной системы</w:t>
      </w:r>
      <w:r w:rsidR="00652677">
        <w:rPr>
          <w:rFonts w:ascii="Times New Roman" w:hAnsi="Times New Roman" w:cs="Times New Roman"/>
          <w:sz w:val="28"/>
          <w:szCs w:val="28"/>
        </w:rPr>
        <w:t xml:space="preserve">, также особо значимо для работы на компьютере. </w:t>
      </w:r>
    </w:p>
    <w:p w:rsidR="00652677" w:rsidRDefault="00652677" w:rsidP="00D037B9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 компьютере связаны с решением постепенно усложняющихся пространственных и логических задач, требующих достаточно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развитого абстрактного мышления, умения сравнивать, сопоставлять, анализировать, </w:t>
      </w:r>
      <w:r>
        <w:rPr>
          <w:rFonts w:ascii="Times New Roman" w:hAnsi="Times New Roman" w:cs="Times New Roman"/>
          <w:sz w:val="28"/>
          <w:szCs w:val="28"/>
        </w:rPr>
        <w:t xml:space="preserve">а также способности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быстро мобилизовать все свои знания и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AA5" w:rsidRDefault="00721AA5" w:rsidP="00D037B9">
      <w:pPr>
        <w:ind w:left="-709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99454CB" wp14:editId="6A859E80">
            <wp:extent cx="2714625" cy="1809750"/>
            <wp:effectExtent l="0" t="0" r="0" b="0"/>
            <wp:docPr id="2" name="Рисунок 2" descr="C:\Users\admin\AppData\Local\Microsoft\Windows\Temporary Internet Files\Content.Word\i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-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52" cy="181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77" w:rsidRDefault="00652677" w:rsidP="00D037B9">
      <w:pPr>
        <w:ind w:left="-709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CE5E81">
        <w:rPr>
          <w:rFonts w:ascii="Monotype Corsiva" w:hAnsi="Monotype Corsiva" w:cs="Times New Roman"/>
          <w:b/>
          <w:sz w:val="32"/>
          <w:szCs w:val="32"/>
        </w:rPr>
        <w:t>К</w:t>
      </w:r>
      <w:r>
        <w:rPr>
          <w:rFonts w:ascii="Monotype Corsiva" w:hAnsi="Monotype Corsiva" w:cs="Times New Roman"/>
          <w:b/>
          <w:sz w:val="32"/>
          <w:szCs w:val="32"/>
        </w:rPr>
        <w:t xml:space="preserve">ак приобщать ребенка к </w:t>
      </w:r>
      <w:r w:rsidRPr="00CE5E81">
        <w:rPr>
          <w:rFonts w:ascii="Monotype Corsiva" w:hAnsi="Monotype Corsiva" w:cs="Times New Roman"/>
          <w:b/>
          <w:sz w:val="32"/>
          <w:szCs w:val="32"/>
        </w:rPr>
        <w:t>компьютер</w:t>
      </w:r>
      <w:r>
        <w:rPr>
          <w:rFonts w:ascii="Monotype Corsiva" w:hAnsi="Monotype Corsiva" w:cs="Times New Roman"/>
          <w:b/>
          <w:sz w:val="32"/>
          <w:szCs w:val="32"/>
        </w:rPr>
        <w:t>у</w:t>
      </w:r>
      <w:r w:rsidRPr="00CE5E81">
        <w:rPr>
          <w:rFonts w:ascii="Monotype Corsiva" w:hAnsi="Monotype Corsiva" w:cs="Times New Roman"/>
          <w:b/>
          <w:sz w:val="32"/>
          <w:szCs w:val="32"/>
        </w:rPr>
        <w:t>?</w:t>
      </w:r>
    </w:p>
    <w:p w:rsidR="00652677" w:rsidRDefault="00652677" w:rsidP="00D037B9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усаживать ребенка за компьютер только потому, что дети ваших знакомых все свободное время проводят рядом с монитором. Пусть ребенок сам решит, чем ему приятнее заниматься. Возможно, его выбор окажется более правильным и более полезным для его развития. </w:t>
      </w:r>
    </w:p>
    <w:p w:rsidR="00652677" w:rsidRDefault="00652677" w:rsidP="00D037B9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только начинает знакомиться с компьютером, понаблюдайте за его поведением. Особенно важно это делать на первом этапе овладения малышом новым для него видом деятельности.</w:t>
      </w:r>
    </w:p>
    <w:p w:rsidR="00652677" w:rsidRDefault="00652677" w:rsidP="00D037B9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Приступайте к активной функциональной подготовке ребенка с первых же </w:t>
      </w:r>
      <w:r w:rsidR="00F26DDF">
        <w:rPr>
          <w:rFonts w:ascii="Times New Roman" w:hAnsi="Times New Roman" w:cs="Times New Roman"/>
          <w:sz w:val="28"/>
          <w:szCs w:val="28"/>
        </w:rPr>
        <w:t>дней общения его с компьютером.</w:t>
      </w:r>
    </w:p>
    <w:p w:rsidR="00F26DDF" w:rsidRDefault="00F26DDF" w:rsidP="00D037B9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упускайте возможность, чтобы помочь ребенку укрепить его память, развить точность движений и другие, функционально важные для работы на компьютере, качества.</w:t>
      </w:r>
    </w:p>
    <w:p w:rsidR="00F26DDF" w:rsidRDefault="00F26DDF" w:rsidP="00D037B9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торопите ребенка, не сравнивайте его с другими детьми. Готовность организма к любой деятельности, в том числе на компьютере, вырабатывается у каждого в свое время. Учитесь понимать и поддерживать индивидуальность вашего ребенка.</w:t>
      </w:r>
    </w:p>
    <w:p w:rsidR="00F41728" w:rsidRDefault="00F41728" w:rsidP="00D037B9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компьютерные программы, соответствующие возрасту ребенка.</w:t>
      </w:r>
    </w:p>
    <w:p w:rsidR="00F41728" w:rsidRDefault="00F41728" w:rsidP="00D037B9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Обустройте малышу рабочее место у компьютера: стул, соответствующий росту, подставку для ног, небольшую мышь для детской руки.</w:t>
      </w:r>
    </w:p>
    <w:p w:rsidR="00F41728" w:rsidRDefault="00F41728" w:rsidP="00D037B9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малыша правильно сидеть – не сутулясь, положив локти на стол, поставив ноги на подставку, расстояние от монитора не менее 70 см.</w:t>
      </w:r>
    </w:p>
    <w:p w:rsidR="00F41728" w:rsidRDefault="00F41728" w:rsidP="00D037B9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Ограничьте время, проводимое за компьютером: для детей 3-4 лет </w:t>
      </w:r>
      <w:r w:rsidR="00F241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B5">
        <w:rPr>
          <w:rFonts w:ascii="Times New Roman" w:hAnsi="Times New Roman" w:cs="Times New Roman"/>
          <w:sz w:val="28"/>
          <w:szCs w:val="28"/>
        </w:rPr>
        <w:t>7-10 минут, детям 5-7 лет – 10-15 минут.</w:t>
      </w:r>
    </w:p>
    <w:p w:rsidR="00F241B5" w:rsidRDefault="00F241B5" w:rsidP="00D037B9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оставляйте ребенка наедине с компьютером.</w:t>
      </w:r>
    </w:p>
    <w:p w:rsidR="00D037B9" w:rsidRDefault="00D037B9" w:rsidP="00D037B9">
      <w:pPr>
        <w:pStyle w:val="a3"/>
        <w:spacing w:before="24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037B9" w:rsidRDefault="00D037B9" w:rsidP="00545178">
      <w:pPr>
        <w:pStyle w:val="a3"/>
        <w:spacing w:before="24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="00545178" w:rsidRPr="00545178">
        <w:rPr>
          <w:rFonts w:ascii="Times New Roman" w:hAnsi="Times New Roman" w:cs="Times New Roman"/>
          <w:b/>
          <w:sz w:val="28"/>
          <w:szCs w:val="28"/>
        </w:rPr>
        <w:t>«компьютерные»</w:t>
      </w:r>
      <w:r w:rsidR="00545178">
        <w:rPr>
          <w:rFonts w:ascii="Times New Roman" w:hAnsi="Times New Roman" w:cs="Times New Roman"/>
          <w:sz w:val="28"/>
          <w:szCs w:val="28"/>
        </w:rPr>
        <w:t xml:space="preserve"> дети – это новое поколение. В развитии навыков реального общения компьютерные навыки могут играть только вспомогательную роль. </w:t>
      </w:r>
      <w:r w:rsidR="00545178">
        <w:rPr>
          <w:rFonts w:ascii="Times New Roman" w:hAnsi="Times New Roman" w:cs="Times New Roman"/>
          <w:b/>
          <w:sz w:val="28"/>
          <w:szCs w:val="28"/>
        </w:rPr>
        <w:t xml:space="preserve">Компьютер дает новую возможность родителям и их детям интереснее проводить время. </w:t>
      </w:r>
      <w:r w:rsidR="00545178">
        <w:rPr>
          <w:rFonts w:ascii="Times New Roman" w:hAnsi="Times New Roman" w:cs="Times New Roman"/>
          <w:sz w:val="28"/>
          <w:szCs w:val="28"/>
        </w:rPr>
        <w:t>Когда эта возможность используется мудро, то компьютеры могут предложить детям еще один мир исследований, который поможет удовлетворить бесконечное любопытство и жажду знаний ребенка.</w:t>
      </w:r>
    </w:p>
    <w:p w:rsidR="00545178" w:rsidRPr="00545178" w:rsidRDefault="00545178" w:rsidP="00D037B9">
      <w:pPr>
        <w:pStyle w:val="a3"/>
        <w:spacing w:before="24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037B9" w:rsidRPr="00652677" w:rsidRDefault="006C2A00" w:rsidP="00545178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 Блинкова Е.А.</w:t>
      </w:r>
      <w:bookmarkStart w:id="0" w:name="_GoBack"/>
      <w:bookmarkEnd w:id="0"/>
    </w:p>
    <w:sectPr w:rsidR="00D037B9" w:rsidRPr="00652677" w:rsidSect="00D037B9">
      <w:type w:val="continuous"/>
      <w:pgSz w:w="11906" w:h="16838"/>
      <w:pgMar w:top="709" w:right="850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96B"/>
    <w:multiLevelType w:val="hybridMultilevel"/>
    <w:tmpl w:val="128CF3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40"/>
    <w:rsid w:val="00006467"/>
    <w:rsid w:val="00010C11"/>
    <w:rsid w:val="0002298E"/>
    <w:rsid w:val="000255EB"/>
    <w:rsid w:val="00043686"/>
    <w:rsid w:val="0005503C"/>
    <w:rsid w:val="0009153B"/>
    <w:rsid w:val="000A035C"/>
    <w:rsid w:val="000A24AE"/>
    <w:rsid w:val="000E02FE"/>
    <w:rsid w:val="000E3999"/>
    <w:rsid w:val="000E48BD"/>
    <w:rsid w:val="000E6908"/>
    <w:rsid w:val="00107EE5"/>
    <w:rsid w:val="00124C47"/>
    <w:rsid w:val="00126C47"/>
    <w:rsid w:val="00151B05"/>
    <w:rsid w:val="00160468"/>
    <w:rsid w:val="00162A3B"/>
    <w:rsid w:val="00164754"/>
    <w:rsid w:val="00171A56"/>
    <w:rsid w:val="0019691C"/>
    <w:rsid w:val="001A126D"/>
    <w:rsid w:val="001A5264"/>
    <w:rsid w:val="001A5D0D"/>
    <w:rsid w:val="001C6DC8"/>
    <w:rsid w:val="001C74A5"/>
    <w:rsid w:val="001D509B"/>
    <w:rsid w:val="001D56C9"/>
    <w:rsid w:val="001E16C0"/>
    <w:rsid w:val="001E3A60"/>
    <w:rsid w:val="001E72E4"/>
    <w:rsid w:val="001E7691"/>
    <w:rsid w:val="001F5260"/>
    <w:rsid w:val="001F6375"/>
    <w:rsid w:val="002179FA"/>
    <w:rsid w:val="0023363F"/>
    <w:rsid w:val="00245CC8"/>
    <w:rsid w:val="00245DFE"/>
    <w:rsid w:val="002536A0"/>
    <w:rsid w:val="00253A40"/>
    <w:rsid w:val="00253BD2"/>
    <w:rsid w:val="002774FA"/>
    <w:rsid w:val="0028182A"/>
    <w:rsid w:val="002916AB"/>
    <w:rsid w:val="002B09EE"/>
    <w:rsid w:val="002B5BC0"/>
    <w:rsid w:val="002C3022"/>
    <w:rsid w:val="002D4E01"/>
    <w:rsid w:val="002F402B"/>
    <w:rsid w:val="00305A20"/>
    <w:rsid w:val="003060E5"/>
    <w:rsid w:val="00306DBA"/>
    <w:rsid w:val="00327512"/>
    <w:rsid w:val="003276B0"/>
    <w:rsid w:val="003401EF"/>
    <w:rsid w:val="00340A98"/>
    <w:rsid w:val="0034139E"/>
    <w:rsid w:val="00347CB8"/>
    <w:rsid w:val="00353E00"/>
    <w:rsid w:val="00365017"/>
    <w:rsid w:val="00373CAD"/>
    <w:rsid w:val="00374233"/>
    <w:rsid w:val="00395109"/>
    <w:rsid w:val="003A3211"/>
    <w:rsid w:val="003B07F5"/>
    <w:rsid w:val="003B3435"/>
    <w:rsid w:val="003C0C0C"/>
    <w:rsid w:val="003C1754"/>
    <w:rsid w:val="003C2EBE"/>
    <w:rsid w:val="003D1085"/>
    <w:rsid w:val="003F3D7B"/>
    <w:rsid w:val="003F6E6C"/>
    <w:rsid w:val="003F733A"/>
    <w:rsid w:val="004053C2"/>
    <w:rsid w:val="0041451F"/>
    <w:rsid w:val="00417FDA"/>
    <w:rsid w:val="004542EA"/>
    <w:rsid w:val="0048420A"/>
    <w:rsid w:val="00493FC5"/>
    <w:rsid w:val="004C05DD"/>
    <w:rsid w:val="004C1B8D"/>
    <w:rsid w:val="004C4B77"/>
    <w:rsid w:val="004D4475"/>
    <w:rsid w:val="004E1D73"/>
    <w:rsid w:val="004E3263"/>
    <w:rsid w:val="004E3691"/>
    <w:rsid w:val="004F4E9F"/>
    <w:rsid w:val="0050221F"/>
    <w:rsid w:val="0053377E"/>
    <w:rsid w:val="00545178"/>
    <w:rsid w:val="00562D6F"/>
    <w:rsid w:val="00566FA1"/>
    <w:rsid w:val="00574FBF"/>
    <w:rsid w:val="00587924"/>
    <w:rsid w:val="005919BE"/>
    <w:rsid w:val="005A43DB"/>
    <w:rsid w:val="005A4AF8"/>
    <w:rsid w:val="005A7FD0"/>
    <w:rsid w:val="005B6331"/>
    <w:rsid w:val="005C115B"/>
    <w:rsid w:val="005D4B6E"/>
    <w:rsid w:val="005E7CB3"/>
    <w:rsid w:val="005F1F3D"/>
    <w:rsid w:val="00600A5E"/>
    <w:rsid w:val="006120C0"/>
    <w:rsid w:val="006154DC"/>
    <w:rsid w:val="00617955"/>
    <w:rsid w:val="00624E6F"/>
    <w:rsid w:val="00627781"/>
    <w:rsid w:val="00634C72"/>
    <w:rsid w:val="00651A6E"/>
    <w:rsid w:val="00652677"/>
    <w:rsid w:val="0065735F"/>
    <w:rsid w:val="00664677"/>
    <w:rsid w:val="00680696"/>
    <w:rsid w:val="006819B8"/>
    <w:rsid w:val="006A559A"/>
    <w:rsid w:val="006B309C"/>
    <w:rsid w:val="006B3BDA"/>
    <w:rsid w:val="006C0E7A"/>
    <w:rsid w:val="006C2A00"/>
    <w:rsid w:val="006C7E12"/>
    <w:rsid w:val="006D52F0"/>
    <w:rsid w:val="0070177F"/>
    <w:rsid w:val="00715FAD"/>
    <w:rsid w:val="00720E30"/>
    <w:rsid w:val="00721AA5"/>
    <w:rsid w:val="00756345"/>
    <w:rsid w:val="0078681F"/>
    <w:rsid w:val="007A22A7"/>
    <w:rsid w:val="007A77AB"/>
    <w:rsid w:val="007B1449"/>
    <w:rsid w:val="007B246E"/>
    <w:rsid w:val="007B261C"/>
    <w:rsid w:val="007B4589"/>
    <w:rsid w:val="007C0836"/>
    <w:rsid w:val="007C2BE5"/>
    <w:rsid w:val="007D0CDE"/>
    <w:rsid w:val="007E0391"/>
    <w:rsid w:val="007E5E7E"/>
    <w:rsid w:val="007E5EB0"/>
    <w:rsid w:val="007E7160"/>
    <w:rsid w:val="007F02F7"/>
    <w:rsid w:val="007F0AEA"/>
    <w:rsid w:val="007F6570"/>
    <w:rsid w:val="00802968"/>
    <w:rsid w:val="00804DBB"/>
    <w:rsid w:val="00813CD7"/>
    <w:rsid w:val="00814CAE"/>
    <w:rsid w:val="0081683C"/>
    <w:rsid w:val="008519E3"/>
    <w:rsid w:val="00853806"/>
    <w:rsid w:val="0085633B"/>
    <w:rsid w:val="0086071D"/>
    <w:rsid w:val="0086398A"/>
    <w:rsid w:val="00864383"/>
    <w:rsid w:val="00880B70"/>
    <w:rsid w:val="0089759B"/>
    <w:rsid w:val="008A7311"/>
    <w:rsid w:val="008C1E6E"/>
    <w:rsid w:val="008D2983"/>
    <w:rsid w:val="008D605B"/>
    <w:rsid w:val="00921598"/>
    <w:rsid w:val="00922EE1"/>
    <w:rsid w:val="00927376"/>
    <w:rsid w:val="00952BD2"/>
    <w:rsid w:val="00955F96"/>
    <w:rsid w:val="00967794"/>
    <w:rsid w:val="0097693C"/>
    <w:rsid w:val="00977D61"/>
    <w:rsid w:val="00991D0A"/>
    <w:rsid w:val="009A18FC"/>
    <w:rsid w:val="009B104B"/>
    <w:rsid w:val="009B2854"/>
    <w:rsid w:val="009B7A61"/>
    <w:rsid w:val="009C1FD1"/>
    <w:rsid w:val="009C785C"/>
    <w:rsid w:val="009C7AD1"/>
    <w:rsid w:val="009E05E0"/>
    <w:rsid w:val="009E24D4"/>
    <w:rsid w:val="009E324F"/>
    <w:rsid w:val="00A03E22"/>
    <w:rsid w:val="00A12D04"/>
    <w:rsid w:val="00A14E18"/>
    <w:rsid w:val="00A20A6D"/>
    <w:rsid w:val="00A3219E"/>
    <w:rsid w:val="00A46FF1"/>
    <w:rsid w:val="00A61AC1"/>
    <w:rsid w:val="00A75A9F"/>
    <w:rsid w:val="00A951E7"/>
    <w:rsid w:val="00AA67F1"/>
    <w:rsid w:val="00AB0B3E"/>
    <w:rsid w:val="00AB5BBC"/>
    <w:rsid w:val="00AC2054"/>
    <w:rsid w:val="00AD1FAB"/>
    <w:rsid w:val="00AE144B"/>
    <w:rsid w:val="00AE1E6A"/>
    <w:rsid w:val="00AE3D82"/>
    <w:rsid w:val="00AE72DF"/>
    <w:rsid w:val="00B01DE5"/>
    <w:rsid w:val="00B026E3"/>
    <w:rsid w:val="00B064B1"/>
    <w:rsid w:val="00B07680"/>
    <w:rsid w:val="00B14485"/>
    <w:rsid w:val="00B24E58"/>
    <w:rsid w:val="00B2534F"/>
    <w:rsid w:val="00B30D13"/>
    <w:rsid w:val="00B376AA"/>
    <w:rsid w:val="00B42B36"/>
    <w:rsid w:val="00B63F1B"/>
    <w:rsid w:val="00B67FF0"/>
    <w:rsid w:val="00B7555A"/>
    <w:rsid w:val="00B806FB"/>
    <w:rsid w:val="00B8341D"/>
    <w:rsid w:val="00B879DB"/>
    <w:rsid w:val="00B90AC0"/>
    <w:rsid w:val="00B931F5"/>
    <w:rsid w:val="00B977BE"/>
    <w:rsid w:val="00BA0A0E"/>
    <w:rsid w:val="00BA1A80"/>
    <w:rsid w:val="00BA3CE0"/>
    <w:rsid w:val="00BA44F2"/>
    <w:rsid w:val="00BB5FA2"/>
    <w:rsid w:val="00BC0F5E"/>
    <w:rsid w:val="00BD226D"/>
    <w:rsid w:val="00BD30B4"/>
    <w:rsid w:val="00BD5748"/>
    <w:rsid w:val="00C14F8A"/>
    <w:rsid w:val="00C153C5"/>
    <w:rsid w:val="00C33868"/>
    <w:rsid w:val="00C37559"/>
    <w:rsid w:val="00C5076D"/>
    <w:rsid w:val="00C71C0E"/>
    <w:rsid w:val="00C740EB"/>
    <w:rsid w:val="00C82D50"/>
    <w:rsid w:val="00C8482E"/>
    <w:rsid w:val="00C8767C"/>
    <w:rsid w:val="00CB103A"/>
    <w:rsid w:val="00CC0C15"/>
    <w:rsid w:val="00CD0219"/>
    <w:rsid w:val="00CE5623"/>
    <w:rsid w:val="00CE5E81"/>
    <w:rsid w:val="00D037B9"/>
    <w:rsid w:val="00D07C98"/>
    <w:rsid w:val="00D22068"/>
    <w:rsid w:val="00D23D69"/>
    <w:rsid w:val="00D41281"/>
    <w:rsid w:val="00D44670"/>
    <w:rsid w:val="00D50231"/>
    <w:rsid w:val="00D60201"/>
    <w:rsid w:val="00D63188"/>
    <w:rsid w:val="00D64A35"/>
    <w:rsid w:val="00D73AC3"/>
    <w:rsid w:val="00DB51AF"/>
    <w:rsid w:val="00DC531C"/>
    <w:rsid w:val="00DC7881"/>
    <w:rsid w:val="00DD152E"/>
    <w:rsid w:val="00DD2352"/>
    <w:rsid w:val="00E01307"/>
    <w:rsid w:val="00E06877"/>
    <w:rsid w:val="00E06AE9"/>
    <w:rsid w:val="00E07CA5"/>
    <w:rsid w:val="00E141C1"/>
    <w:rsid w:val="00E14762"/>
    <w:rsid w:val="00E14FF9"/>
    <w:rsid w:val="00E17038"/>
    <w:rsid w:val="00E20F20"/>
    <w:rsid w:val="00E321A2"/>
    <w:rsid w:val="00E32E6A"/>
    <w:rsid w:val="00E476C9"/>
    <w:rsid w:val="00E62AE8"/>
    <w:rsid w:val="00E6755D"/>
    <w:rsid w:val="00E91F33"/>
    <w:rsid w:val="00EA16D5"/>
    <w:rsid w:val="00EA6E99"/>
    <w:rsid w:val="00EB7E40"/>
    <w:rsid w:val="00EC51BB"/>
    <w:rsid w:val="00EE3F8B"/>
    <w:rsid w:val="00EF4F3C"/>
    <w:rsid w:val="00F01684"/>
    <w:rsid w:val="00F03B2B"/>
    <w:rsid w:val="00F03D95"/>
    <w:rsid w:val="00F1141E"/>
    <w:rsid w:val="00F2234B"/>
    <w:rsid w:val="00F241B5"/>
    <w:rsid w:val="00F26DD9"/>
    <w:rsid w:val="00F26DDF"/>
    <w:rsid w:val="00F41728"/>
    <w:rsid w:val="00F43210"/>
    <w:rsid w:val="00F52DC7"/>
    <w:rsid w:val="00F53642"/>
    <w:rsid w:val="00F53945"/>
    <w:rsid w:val="00F82A7C"/>
    <w:rsid w:val="00F90014"/>
    <w:rsid w:val="00F95A93"/>
    <w:rsid w:val="00FA65ED"/>
    <w:rsid w:val="00FB0CBF"/>
    <w:rsid w:val="00FB2182"/>
    <w:rsid w:val="00FB3C6F"/>
    <w:rsid w:val="00FB6DC0"/>
    <w:rsid w:val="00FC11EB"/>
    <w:rsid w:val="00FC3B68"/>
    <w:rsid w:val="00FC4FA1"/>
    <w:rsid w:val="00FD3CFA"/>
    <w:rsid w:val="00FE1C35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7</cp:revision>
  <cp:lastPrinted>2015-12-23T07:54:00Z</cp:lastPrinted>
  <dcterms:created xsi:type="dcterms:W3CDTF">2015-12-23T06:52:00Z</dcterms:created>
  <dcterms:modified xsi:type="dcterms:W3CDTF">2020-10-13T08:12:00Z</dcterms:modified>
</cp:coreProperties>
</file>