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33" w:rsidRDefault="007F5C33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908" w:rsidRDefault="00DB4908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908" w:rsidRDefault="005D553E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20753" cy="7686675"/>
            <wp:effectExtent l="0" t="0" r="4445" b="0"/>
            <wp:docPr id="1" name="Рисунок 1" descr="H:\!!!РАБОТА\ДОКУМЕНТЫ ДОО на сайт\ТИТУЛЬНИКИ 2020-2021\ТИТУЛЬНИК ГП 2020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!!РАБОТА\ДОКУМЕНТЫ ДОО на сайт\ТИТУЛЬНИКИ 2020-2021\ТИТУЛЬНИК ГП 2020-20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570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08" w:rsidRDefault="00DB4908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908" w:rsidRDefault="00DB4908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908" w:rsidRDefault="00DB4908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908" w:rsidRDefault="00DB4908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53E" w:rsidRDefault="005D553E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908" w:rsidRDefault="00DB4908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EA5" w:rsidRDefault="00AF0EA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908" w:rsidRDefault="00DB4908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C33" w:rsidRPr="007F5C33" w:rsidRDefault="007F5C33" w:rsidP="00933C38">
      <w:pPr>
        <w:widowControl w:val="0"/>
        <w:numPr>
          <w:ilvl w:val="0"/>
          <w:numId w:val="3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  резу</w:t>
      </w:r>
      <w:r w:rsidR="00944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льтатов деятельности ДОО за 2019-2020</w:t>
      </w:r>
      <w:r w:rsidRPr="007F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44E6F" w:rsidRPr="00AA515E" w:rsidRDefault="00944E6F" w:rsidP="00944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бюджетное дошкольное образовательное учреждение «Детский сад  </w:t>
      </w:r>
      <w:proofErr w:type="spellStart"/>
      <w:r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ерновка</w:t>
      </w:r>
      <w:proofErr w:type="spellEnd"/>
      <w:r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округа»</w:t>
      </w:r>
      <w:r w:rsidR="00D7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(далее-ДОО) </w:t>
      </w:r>
      <w:r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2019-2020  учебном году осуществляло образовательную деятельность по обеспечению безопасности жизни и здоровья воспитанников, повышению качества дошкольного образования в соответствии </w:t>
      </w:r>
      <w:r w:rsidRPr="00AA5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нормативно – правовыми актами федерального,  регионального и муниципального  уровней: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bCs/>
          <w:sz w:val="24"/>
          <w:szCs w:val="24"/>
        </w:rPr>
        <w:t>Законом РФ от 29.12.2012 г. №273-ФЗ «Об образовании в Российской Федерации»;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bCs/>
          <w:sz w:val="24"/>
          <w:szCs w:val="24"/>
        </w:rPr>
        <w:t xml:space="preserve">Законом РФ от 29.12.2010 г. №436-ФЗ «О защите детей от информации, причиняющей вред их здоровью и развитию»;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 xml:space="preserve">Федеральным законом от 24 июля 1998 г. № 124-ФЗ «Об основных гарантиях прав ребенка в Российской Федерации»;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>Постановлением Главного государственного санитарного врача РФ от 15 мая 2013г. №26 «Об утверждении СанПиН 2.4.1.3049-13 «Санитарн</w:t>
      </w:r>
      <w:proofErr w:type="gramStart"/>
      <w:r w:rsidRPr="00AA515E">
        <w:rPr>
          <w:rFonts w:eastAsia="Calibri"/>
          <w:color w:val="000000"/>
          <w:sz w:val="24"/>
          <w:szCs w:val="24"/>
        </w:rPr>
        <w:t>о-</w:t>
      </w:r>
      <w:proofErr w:type="gramEnd"/>
      <w:r w:rsidRPr="00AA515E">
        <w:rPr>
          <w:rFonts w:eastAsia="Calibri"/>
          <w:color w:val="000000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 xml:space="preserve">Приказом Министерства образования и науки РФ от 14 июня 2014 года № 462 </w:t>
      </w:r>
      <w:r w:rsidR="00DB4908">
        <w:rPr>
          <w:rFonts w:eastAsia="Calibri"/>
          <w:color w:val="000000"/>
          <w:sz w:val="24"/>
          <w:szCs w:val="24"/>
        </w:rPr>
        <w:t xml:space="preserve">                </w:t>
      </w:r>
      <w:r w:rsidRPr="00AA515E">
        <w:rPr>
          <w:rFonts w:eastAsia="Calibri"/>
          <w:color w:val="000000"/>
          <w:sz w:val="24"/>
          <w:szCs w:val="24"/>
        </w:rPr>
        <w:t xml:space="preserve">«Об утверждении порядка проведения самообследования образовательной организации»;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 xml:space="preserve">Приказом Министерства образования и науки РФ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 xml:space="preserve">Приказом Министерства образования и науки РФ от 20 сентября 2013 года №1082 «Об утверждении положения о психолого-медико-педагогической комиссии»;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 xml:space="preserve"> Приказом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>Приказом Министерства образования и науки Российской Ф</w:t>
      </w:r>
      <w:r w:rsidR="00DB4908">
        <w:rPr>
          <w:rFonts w:eastAsia="Calibri"/>
          <w:color w:val="000000"/>
          <w:sz w:val="24"/>
          <w:szCs w:val="24"/>
        </w:rPr>
        <w:t>едерации от 14 декабря 2017 г. №</w:t>
      </w:r>
      <w:r w:rsidRPr="00AA515E">
        <w:rPr>
          <w:rFonts w:eastAsia="Calibri"/>
          <w:color w:val="000000"/>
          <w:sz w:val="24"/>
          <w:szCs w:val="24"/>
        </w:rPr>
        <w:t>1218 «О внесении изменений в порядок проведения самообследования  образовательной организацией»;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 xml:space="preserve">Приказом Министерства образования и науки РФ от 7 апреля 2014 года № 276 </w:t>
      </w:r>
      <w:r w:rsidR="00DB4908">
        <w:rPr>
          <w:rFonts w:eastAsia="Calibri"/>
          <w:color w:val="000000"/>
          <w:sz w:val="24"/>
          <w:szCs w:val="24"/>
        </w:rPr>
        <w:t xml:space="preserve">                </w:t>
      </w:r>
      <w:r w:rsidRPr="00AA515E">
        <w:rPr>
          <w:rFonts w:eastAsia="Calibri"/>
          <w:color w:val="000000"/>
          <w:sz w:val="24"/>
          <w:szCs w:val="24"/>
        </w:rPr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 xml:space="preserve">Приказом Министерства труда и социальной защиты РФ № 544-н </w:t>
      </w:r>
      <w:r w:rsidR="00DB4908">
        <w:rPr>
          <w:rFonts w:eastAsia="Calibri"/>
          <w:color w:val="000000"/>
          <w:sz w:val="24"/>
          <w:szCs w:val="24"/>
        </w:rPr>
        <w:t xml:space="preserve">                                        </w:t>
      </w:r>
      <w:r w:rsidRPr="00AA515E">
        <w:rPr>
          <w:rFonts w:eastAsia="Calibri"/>
          <w:color w:val="000000"/>
          <w:sz w:val="24"/>
          <w:szCs w:val="24"/>
        </w:rPr>
        <w:t xml:space="preserve">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>Письмом Министерства образования и науки РФ от 10 января 2014 года № 08-5</w:t>
      </w:r>
      <w:r w:rsidR="00DB4908">
        <w:rPr>
          <w:rFonts w:eastAsia="Calibri"/>
          <w:color w:val="000000"/>
          <w:sz w:val="24"/>
          <w:szCs w:val="24"/>
        </w:rPr>
        <w:t xml:space="preserve">               </w:t>
      </w:r>
      <w:r w:rsidRPr="00AA515E">
        <w:rPr>
          <w:rFonts w:eastAsia="Calibri"/>
          <w:color w:val="000000"/>
          <w:sz w:val="24"/>
          <w:szCs w:val="24"/>
        </w:rPr>
        <w:t xml:space="preserve">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 xml:space="preserve">Постановлением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 на 2014-2020 годы»;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 xml:space="preserve"> Постановлением Правительства Белгородской области от 28 октября 2013 г. </w:t>
      </w:r>
      <w:r w:rsidR="00DB4908">
        <w:rPr>
          <w:rFonts w:eastAsia="Calibri"/>
          <w:color w:val="000000"/>
          <w:sz w:val="24"/>
          <w:szCs w:val="24"/>
        </w:rPr>
        <w:t xml:space="preserve">           </w:t>
      </w:r>
      <w:r w:rsidRPr="00AA515E">
        <w:rPr>
          <w:rFonts w:eastAsia="Calibri"/>
          <w:color w:val="000000"/>
          <w:sz w:val="24"/>
          <w:szCs w:val="24"/>
        </w:rPr>
        <w:t xml:space="preserve">№ 431-пп «Об утверждении Стратегии развития дошкольного, общего и дополнительного образования Белгородской области на 2013-2020 годы»;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>Приказом департамента образования Белгородской области от 04 марта 2016 г. №756 «Об утверждении «дорожной карты» по обеспечению детей в возрасте до</w:t>
      </w:r>
      <w:r w:rsidR="00DB4908">
        <w:rPr>
          <w:rFonts w:eastAsia="Calibri"/>
          <w:color w:val="000000"/>
          <w:sz w:val="24"/>
          <w:szCs w:val="24"/>
        </w:rPr>
        <w:t xml:space="preserve">             </w:t>
      </w:r>
      <w:r w:rsidRPr="00AA515E">
        <w:rPr>
          <w:rFonts w:eastAsia="Calibri"/>
          <w:color w:val="000000"/>
          <w:sz w:val="24"/>
          <w:szCs w:val="24"/>
        </w:rPr>
        <w:t xml:space="preserve"> 3 лет программами поддержки раннего развития»;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t xml:space="preserve">Приказом департамента образования Белгородской области от 30 июня 2015 г. </w:t>
      </w:r>
      <w:r w:rsidR="00DB4908">
        <w:rPr>
          <w:rFonts w:eastAsia="Calibri"/>
          <w:color w:val="000000"/>
          <w:sz w:val="24"/>
          <w:szCs w:val="24"/>
        </w:rPr>
        <w:t xml:space="preserve">         </w:t>
      </w:r>
      <w:r w:rsidRPr="00AA515E">
        <w:rPr>
          <w:rFonts w:eastAsia="Calibri"/>
          <w:color w:val="000000"/>
          <w:sz w:val="24"/>
          <w:szCs w:val="24"/>
        </w:rPr>
        <w:t xml:space="preserve">№ 2996 «Об утверждении  «дорожной карты» обновления содержания дошкольного образования»; 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rFonts w:eastAsia="Calibri"/>
          <w:color w:val="000000"/>
          <w:sz w:val="24"/>
          <w:szCs w:val="24"/>
        </w:rPr>
        <w:lastRenderedPageBreak/>
        <w:t>Приказом департамента образования Белгородской области от 18 августа 2016 года №2678 «Об утверждении положения об обеспечении прав на дошкольное образование детей – инвалидов и детей с ОВЗ в Белгородской области»;</w:t>
      </w:r>
    </w:p>
    <w:p w:rsidR="00AA515E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bCs/>
          <w:sz w:val="24"/>
          <w:szCs w:val="24"/>
        </w:rPr>
        <w:t>Инструктивно – методическими письмами департамента образования Белгородской области,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</w:t>
      </w:r>
      <w:r w:rsidR="00AA515E" w:rsidRPr="00AA515E">
        <w:rPr>
          <w:bCs/>
          <w:sz w:val="24"/>
          <w:szCs w:val="24"/>
        </w:rPr>
        <w:t>» на 2020 – 2021 учебный год;</w:t>
      </w:r>
    </w:p>
    <w:p w:rsidR="00944E6F" w:rsidRPr="00AA515E" w:rsidRDefault="00944E6F" w:rsidP="00933C38">
      <w:pPr>
        <w:pStyle w:val="ac"/>
        <w:numPr>
          <w:ilvl w:val="0"/>
          <w:numId w:val="5"/>
        </w:numPr>
        <w:ind w:right="-141"/>
        <w:jc w:val="both"/>
        <w:rPr>
          <w:sz w:val="24"/>
          <w:szCs w:val="24"/>
        </w:rPr>
      </w:pPr>
      <w:r w:rsidRPr="00AA515E">
        <w:rPr>
          <w:bCs/>
          <w:sz w:val="24"/>
          <w:szCs w:val="24"/>
        </w:rPr>
        <w:t>иными локальными актами  муниципального уровня и ДОО.</w:t>
      </w:r>
    </w:p>
    <w:p w:rsidR="000641A9" w:rsidRPr="000641A9" w:rsidRDefault="000641A9" w:rsidP="000641A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0641A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641A9">
        <w:rPr>
          <w:rFonts w:ascii="Times New Roman" w:hAnsi="Times New Roman" w:cs="Times New Roman"/>
          <w:sz w:val="24"/>
          <w:szCs w:val="24"/>
        </w:rPr>
        <w:t>установление соответствия качества дошкольного образования в М</w:t>
      </w:r>
      <w:r w:rsidR="00D7098B">
        <w:rPr>
          <w:rFonts w:ascii="Times New Roman" w:hAnsi="Times New Roman" w:cs="Times New Roman"/>
          <w:sz w:val="24"/>
          <w:szCs w:val="24"/>
        </w:rPr>
        <w:t>Б</w:t>
      </w:r>
      <w:r w:rsidRPr="000641A9">
        <w:rPr>
          <w:rFonts w:ascii="Times New Roman" w:hAnsi="Times New Roman" w:cs="Times New Roman"/>
          <w:sz w:val="24"/>
          <w:szCs w:val="24"/>
        </w:rPr>
        <w:t>ДОУ «Д</w:t>
      </w:r>
      <w:r w:rsidR="00D7098B">
        <w:rPr>
          <w:rFonts w:ascii="Times New Roman" w:hAnsi="Times New Roman" w:cs="Times New Roman"/>
          <w:sz w:val="24"/>
          <w:szCs w:val="24"/>
        </w:rPr>
        <w:t xml:space="preserve">етский сад </w:t>
      </w:r>
      <w:proofErr w:type="spellStart"/>
      <w:r w:rsidR="00D709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7098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7098B">
        <w:rPr>
          <w:rFonts w:ascii="Times New Roman" w:hAnsi="Times New Roman" w:cs="Times New Roman"/>
          <w:sz w:val="24"/>
          <w:szCs w:val="24"/>
        </w:rPr>
        <w:t>ерновка</w:t>
      </w:r>
      <w:proofErr w:type="spellEnd"/>
      <w:r w:rsidR="00D7098B">
        <w:rPr>
          <w:rFonts w:ascii="Times New Roman" w:hAnsi="Times New Roman" w:cs="Times New Roman"/>
          <w:sz w:val="24"/>
          <w:szCs w:val="24"/>
        </w:rPr>
        <w:t xml:space="preserve">» </w:t>
      </w:r>
      <w:r w:rsidRPr="000641A9">
        <w:rPr>
          <w:rFonts w:ascii="Times New Roman" w:hAnsi="Times New Roman" w:cs="Times New Roman"/>
          <w:sz w:val="24"/>
          <w:szCs w:val="24"/>
        </w:rPr>
        <w:t>федеральному государственному образовательному стандарту дошкольного образования и прогнозирование развития дошкольной образовательной организации на 2020-2021 учебный год.</w:t>
      </w:r>
    </w:p>
    <w:p w:rsidR="000641A9" w:rsidRPr="000641A9" w:rsidRDefault="000641A9" w:rsidP="00D7098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6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 изучения деятельности: </w:t>
      </w:r>
    </w:p>
    <w:p w:rsidR="00D7098B" w:rsidRDefault="000641A9" w:rsidP="00933C38">
      <w:pPr>
        <w:pStyle w:val="ac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D7098B">
        <w:rPr>
          <w:color w:val="000000"/>
          <w:sz w:val="24"/>
          <w:szCs w:val="24"/>
        </w:rPr>
        <w:t>Анализ качества условий, в том числе кадровых, финансовых, материально-технических и иных условий, обеспечивающих реализацию основной образовательной программы дошкольн</w:t>
      </w:r>
      <w:r w:rsidR="00D7098B">
        <w:rPr>
          <w:color w:val="000000"/>
          <w:sz w:val="24"/>
          <w:szCs w:val="24"/>
        </w:rPr>
        <w:t>ого образования и адаптированной основной</w:t>
      </w:r>
      <w:r w:rsidRPr="00D7098B">
        <w:rPr>
          <w:color w:val="000000"/>
          <w:sz w:val="24"/>
          <w:szCs w:val="24"/>
        </w:rPr>
        <w:t xml:space="preserve"> образовательных программ</w:t>
      </w:r>
      <w:r w:rsidR="00D7098B">
        <w:rPr>
          <w:color w:val="000000"/>
          <w:sz w:val="24"/>
          <w:szCs w:val="24"/>
        </w:rPr>
        <w:t>ы</w:t>
      </w:r>
      <w:r w:rsidRPr="00D7098B">
        <w:rPr>
          <w:color w:val="000000"/>
          <w:sz w:val="24"/>
          <w:szCs w:val="24"/>
        </w:rPr>
        <w:t xml:space="preserve"> дошкольного образования ДОО. </w:t>
      </w:r>
    </w:p>
    <w:p w:rsidR="00D7098B" w:rsidRDefault="000641A9" w:rsidP="00933C38">
      <w:pPr>
        <w:pStyle w:val="ac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D7098B">
        <w:rPr>
          <w:color w:val="000000"/>
          <w:sz w:val="24"/>
          <w:szCs w:val="24"/>
        </w:rPr>
        <w:t xml:space="preserve">Анализ качества организации образовательной деятельности в ДОО. </w:t>
      </w:r>
    </w:p>
    <w:p w:rsidR="00D7098B" w:rsidRDefault="000641A9" w:rsidP="00933C38">
      <w:pPr>
        <w:pStyle w:val="ac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D7098B">
        <w:rPr>
          <w:color w:val="000000"/>
          <w:sz w:val="24"/>
          <w:szCs w:val="24"/>
        </w:rPr>
        <w:t xml:space="preserve">Анализ качества результатов реализации основной образовательной программы дошкольного образования, </w:t>
      </w:r>
      <w:r w:rsidR="00D7098B">
        <w:rPr>
          <w:color w:val="000000"/>
          <w:sz w:val="24"/>
          <w:szCs w:val="24"/>
        </w:rPr>
        <w:t>адаптированной основной образовательной</w:t>
      </w:r>
      <w:r w:rsidRPr="00D7098B">
        <w:rPr>
          <w:color w:val="000000"/>
          <w:sz w:val="24"/>
          <w:szCs w:val="24"/>
        </w:rPr>
        <w:t xml:space="preserve"> программ</w:t>
      </w:r>
      <w:r w:rsidR="00D7098B">
        <w:rPr>
          <w:color w:val="000000"/>
          <w:sz w:val="24"/>
          <w:szCs w:val="24"/>
        </w:rPr>
        <w:t>ы</w:t>
      </w:r>
      <w:r w:rsidRPr="00D7098B">
        <w:rPr>
          <w:color w:val="000000"/>
          <w:sz w:val="24"/>
          <w:szCs w:val="24"/>
        </w:rPr>
        <w:t xml:space="preserve"> дошкольного образования ДОО. </w:t>
      </w:r>
    </w:p>
    <w:p w:rsidR="000641A9" w:rsidRPr="00D7098B" w:rsidRDefault="000641A9" w:rsidP="00933C38">
      <w:pPr>
        <w:pStyle w:val="ac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D7098B">
        <w:rPr>
          <w:color w:val="000000"/>
          <w:sz w:val="24"/>
          <w:szCs w:val="24"/>
        </w:rPr>
        <w:t xml:space="preserve">Анализ достижения запланированных целей и реализации задач в дошкольной образовательной организации за  2019-2020 учебный год. </w:t>
      </w:r>
    </w:p>
    <w:p w:rsidR="00944E6F" w:rsidRPr="00AA515E" w:rsidRDefault="00944E6F" w:rsidP="007F5C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3" w:rsidRPr="00403BA3" w:rsidRDefault="00403BA3" w:rsidP="00403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1.1.</w:t>
      </w:r>
      <w:r w:rsidRPr="00403B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Качество условий в дошкольной образовательной организации, созданных и использованных для реализации основной образовательной программы дошкольного образования.</w:t>
      </w:r>
    </w:p>
    <w:p w:rsidR="00403BA3" w:rsidRPr="00403BA3" w:rsidRDefault="00403BA3" w:rsidP="00403BA3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в ДОО были созданы необходимые медико-психолого-педагогические и материально-технические условия, обеспечивающие охрану и укрепление здоровья детей и их физическое развитие, которые в целом соответствуют требованиям ФГОС ДО, СанПиН 2.4.1.3049-13,  и позволили обеспечить реализацию основной образовательной программы дошкольного образования (далее-ООП ДО), адаптированной основной образовательной программы дошкольного образования для детей с ОВЗ (ТНР) (далее</w:t>
      </w:r>
      <w:r w:rsidR="00F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ДО).</w:t>
      </w:r>
      <w:proofErr w:type="gramEnd"/>
      <w:r w:rsidRPr="004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декабре 201</w:t>
      </w:r>
      <w:r w:rsidR="00FD4E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разработана и принята Программа развития ДОО на 2020-2024 годы</w:t>
      </w:r>
      <w:r w:rsidR="00FD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</w:t>
      </w:r>
      <w:r w:rsidRPr="00403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23C" w:rsidRDefault="00403BA3" w:rsidP="00AF0EA5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Федерации: от 25.03.2020 года «Об объявлении в Российской Федерации нерабочих дней» на период с 30.03.2020 года по 03.04.2020 года; Указом Президента от 02.04.2020 года №239 «</w:t>
      </w:r>
      <w:r w:rsidR="00A7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продлении выходных до 30 апреля 2020 года»; Указом Президента РФ от 28.04.2020 года №294</w:t>
      </w:r>
      <w:r w:rsidR="00A7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-19)», на период с 01.05.2020 года по 11.05.2020 года;  нормативно-правовыми документами регионального и муниципального уровня, в период с 30.03.2020 года по  31.05.2020 года реализация основной ООП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АООП ДО  осуществлялись педагогами ДОО дистанционно. </w:t>
      </w:r>
      <w:r w:rsidR="00A7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12.05.2020 года  по 31.05.2020 года функционировала дежур</w:t>
      </w:r>
      <w:r w:rsidR="00AF0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группа на период пандемии.</w:t>
      </w:r>
    </w:p>
    <w:p w:rsidR="00A7423C" w:rsidRDefault="00A7423C" w:rsidP="002B15CA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Последствием пандемии стали  изменения реализации части мероприятий «Плана деятельности муниципального бюджетного дошкольного образовательного учреждения «Детский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округа» на период с 01.09.2019 года по 31.05.2020  года»</w:t>
      </w:r>
      <w:r w:rsidR="002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из-за </w:t>
      </w:r>
      <w:r w:rsidR="002B15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2B15CA">
        <w:rPr>
          <w:rFonts w:ascii="Times New Roman" w:eastAsia="Times New Roman" w:hAnsi="Times New Roman" w:cs="Times New Roman"/>
          <w:sz w:val="24"/>
          <w:szCs w:val="24"/>
          <w:lang w:eastAsia="ru-RU"/>
        </w:rPr>
        <w:t>-19, реализация которых в период пандемии                                     и самоизоляции стала невозможной.</w:t>
      </w:r>
    </w:p>
    <w:p w:rsidR="00AF0EA5" w:rsidRDefault="00AF0EA5" w:rsidP="002B15CA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A5" w:rsidRPr="002B15CA" w:rsidRDefault="00AF0EA5" w:rsidP="002B15CA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3C" w:rsidRPr="00A7423C" w:rsidRDefault="00A7423C" w:rsidP="00A742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</w:pPr>
      <w:r w:rsidRPr="00A7423C"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  <w:lastRenderedPageBreak/>
        <w:t xml:space="preserve">Основные задачи, в соответствии с которыми коллектив ДОО   осуществлял образовательную деятельность  в 2019-2020 учебном году, были направлены </w:t>
      </w:r>
      <w:proofErr w:type="gramStart"/>
      <w:r w:rsidRPr="00A7423C"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  <w:t>на</w:t>
      </w:r>
      <w:proofErr w:type="gramEnd"/>
      <w:r w:rsidRPr="00A7423C"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  <w:t xml:space="preserve">: </w:t>
      </w:r>
    </w:p>
    <w:p w:rsidR="00A7423C" w:rsidRPr="00A7423C" w:rsidRDefault="00A7423C" w:rsidP="00A742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1.Сохранение и укрепление физического и психического здоровья обучающихся, в том числе ребенка-инвалида и детей с ОВЗ, для повышения посещаемости ДОО посредством модернизации </w:t>
      </w:r>
      <w:proofErr w:type="spellStart"/>
      <w:r w:rsidRPr="00A742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A7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организацию игровой деятельности в режиме дня.</w:t>
      </w:r>
    </w:p>
    <w:p w:rsidR="00A7423C" w:rsidRPr="00A7423C" w:rsidRDefault="00A7423C" w:rsidP="00A742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2.Поддержка детской инициативы и творчества посредством внедрения современных образовательных технологий.</w:t>
      </w:r>
    </w:p>
    <w:p w:rsidR="00A7423C" w:rsidRPr="00A7423C" w:rsidRDefault="00A7423C" w:rsidP="00A742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3.Повышение профессиональной компетенции педагогов посредством реализации  системы методических мероприятий и участия в инновационной деятельности.</w:t>
      </w:r>
    </w:p>
    <w:p w:rsidR="00A7423C" w:rsidRPr="00A7423C" w:rsidRDefault="00A7423C" w:rsidP="00403BA3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CA" w:rsidRPr="002B15CA" w:rsidRDefault="002B15CA" w:rsidP="002B1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участников образовательных отношений</w:t>
      </w:r>
    </w:p>
    <w:p w:rsidR="007F5C33" w:rsidRPr="007F5C33" w:rsidRDefault="00C35743" w:rsidP="007F5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2019 – 2020</w:t>
      </w:r>
      <w:r w:rsidR="007F5C33"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в ДОО функционировало 5 групп, из них: 4 группы общеразвивающей направленности и 1 группа комбинированной направленности,  из  них:</w:t>
      </w:r>
    </w:p>
    <w:p w:rsidR="007F5C33" w:rsidRPr="007F5C33" w:rsidRDefault="007F5C33" w:rsidP="007F5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 младшая  группа общеразвивающей направленности;</w:t>
      </w:r>
    </w:p>
    <w:p w:rsidR="007F5C33" w:rsidRPr="007F5C33" w:rsidRDefault="007F5C33" w:rsidP="007F5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 младшая  группа общеразвивающей направленности;</w:t>
      </w:r>
    </w:p>
    <w:p w:rsidR="007F5C33" w:rsidRPr="007F5C33" w:rsidRDefault="007F5C33" w:rsidP="007F5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средняя  группа общеразвивающей направленности;</w:t>
      </w:r>
    </w:p>
    <w:p w:rsidR="007F5C33" w:rsidRPr="007F5C33" w:rsidRDefault="007F5C33" w:rsidP="007F5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старшая </w:t>
      </w:r>
      <w:r w:rsidR="00C35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разновозрастная группа  комбинированной</w:t>
      </w: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направленности;</w:t>
      </w:r>
    </w:p>
    <w:p w:rsidR="007F5C33" w:rsidRPr="007F5C33" w:rsidRDefault="00C35743" w:rsidP="007F5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подготовительная группа общеразвивающей </w:t>
      </w:r>
      <w:r w:rsidR="007F5C33"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направленности.</w:t>
      </w:r>
    </w:p>
    <w:p w:rsidR="007F5C33" w:rsidRPr="007F5C33" w:rsidRDefault="007F5C33" w:rsidP="007F5C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учебного года функционировал Консультационный центр, для детей и их родителей, получающих дошкольное образование в форме семейного образования</w:t>
      </w:r>
    </w:p>
    <w:p w:rsidR="007F5C33" w:rsidRPr="007F5C33" w:rsidRDefault="007F5C33" w:rsidP="007F5C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</w:t>
      </w:r>
      <w:r w:rsidR="00C35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исочный состав ДОО на 01.09.2019</w:t>
      </w: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-  </w:t>
      </w:r>
      <w:r w:rsidR="005D553E" w:rsidRPr="005D5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 детей</w:t>
      </w:r>
      <w:r w:rsidRPr="005D5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5C33" w:rsidRDefault="007F5C33" w:rsidP="007F5C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C35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писочный состав ДОО на 31.05.2020</w:t>
      </w: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-  </w:t>
      </w:r>
      <w:r w:rsidR="006D5E39" w:rsidRPr="006D5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 детей</w:t>
      </w:r>
      <w:r w:rsidRPr="007F5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15CA" w:rsidRPr="009419B9" w:rsidRDefault="002B15CA" w:rsidP="002B1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реализации  основных направлений «Дорожной карты» по обеспечению детей в возрасте до 3 лет программами поддержки раннего развития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функционировал   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Консультационный центр, для детей и их родителей, получающих дошкольное образование в форме семейного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числе, посещали дети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младшего дошкольного возраста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учебный год  (в период с сентября по март) общее количество родителей (законных представителей) обратившихся за консультативной, психолого-педагогической и диагностической помощью в Консультационный центр составило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941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человек, из них 2 и более раз – 7 человек (на договорной основе). Количество проведенных консультаций в различных формах (очных, дистанционных) составило </w:t>
      </w:r>
      <w:r w:rsidR="009419B9" w:rsidRPr="00941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23</w:t>
      </w:r>
      <w:r w:rsidRPr="00941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15CA" w:rsidRPr="002B15CA" w:rsidRDefault="002B15CA" w:rsidP="002B15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кадрового состава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в 2019-2020 учебном году учреждение было </w:t>
      </w:r>
      <w:proofErr w:type="spellStart"/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укомлектовано</w:t>
      </w:r>
      <w:proofErr w:type="spellEnd"/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кадрами на 100%. Ме</w:t>
      </w:r>
      <w:r w:rsidR="004D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тодическая служба представлена 11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педагогами, из них: 1-старши</w:t>
      </w:r>
      <w:r w:rsidR="004D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воспитатель,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– учитель – логопед</w:t>
      </w:r>
      <w:r w:rsidR="004D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6560"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(внутренний совместитель  -</w:t>
      </w:r>
      <w:r w:rsidR="004D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4D6560"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6560" w:rsidRPr="0089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0,35 ставки </w:t>
      </w:r>
      <w:r w:rsidR="004D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педагог-психолог</w:t>
      </w:r>
      <w:r w:rsidR="004D6560"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4D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– музыкальный ру</w:t>
      </w:r>
      <w:r w:rsidR="004D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ководитель, 8 воспитателей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15CA" w:rsidRPr="002B15CA" w:rsidRDefault="002B15CA" w:rsidP="002B15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Образовательный ценз педагогических работников (включая заведующего): </w:t>
      </w:r>
      <w:r w:rsidR="004D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7 человек (58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  - высш</w:t>
      </w:r>
      <w:r w:rsidR="004D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 педагогическое образование, 5 человек (42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 – среднее специальное.</w:t>
      </w:r>
    </w:p>
    <w:p w:rsidR="002B15CA" w:rsidRDefault="002B15CA" w:rsidP="00985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педагогического и административно-управленческого пер</w:t>
      </w:r>
      <w:r w:rsidR="004D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сонала по стажу работы:</w:t>
      </w:r>
    </w:p>
    <w:p w:rsidR="000B68C8" w:rsidRPr="0098570F" w:rsidRDefault="0098570F" w:rsidP="00985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0" w:type="auto"/>
        <w:tblInd w:w="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615"/>
        <w:gridCol w:w="1735"/>
        <w:gridCol w:w="1483"/>
      </w:tblGrid>
      <w:tr w:rsidR="004D6560" w:rsidRPr="004D6560" w:rsidTr="000B68C8">
        <w:tc>
          <w:tcPr>
            <w:tcW w:w="0" w:type="auto"/>
            <w:gridSpan w:val="4"/>
            <w:shd w:val="clear" w:color="auto" w:fill="auto"/>
          </w:tcPr>
          <w:p w:rsidR="004D6560" w:rsidRPr="004D6560" w:rsidRDefault="004D6560" w:rsidP="0098570F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  <w:r w:rsidR="000B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ДОО</w:t>
            </w:r>
          </w:p>
        </w:tc>
      </w:tr>
      <w:tr w:rsidR="004D6560" w:rsidRPr="004D6560" w:rsidTr="000B68C8">
        <w:tc>
          <w:tcPr>
            <w:tcW w:w="0" w:type="auto"/>
            <w:shd w:val="clear" w:color="auto" w:fill="auto"/>
          </w:tcPr>
          <w:p w:rsidR="004D6560" w:rsidRPr="004D6560" w:rsidRDefault="004D6560" w:rsidP="009857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0" w:type="auto"/>
            <w:shd w:val="clear" w:color="auto" w:fill="auto"/>
          </w:tcPr>
          <w:p w:rsidR="004D6560" w:rsidRPr="004D6560" w:rsidRDefault="004D6560" w:rsidP="009857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0" w:type="auto"/>
            <w:shd w:val="clear" w:color="auto" w:fill="auto"/>
          </w:tcPr>
          <w:p w:rsidR="004D6560" w:rsidRPr="004D6560" w:rsidRDefault="004D6560" w:rsidP="009857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0" w:type="auto"/>
            <w:shd w:val="clear" w:color="auto" w:fill="auto"/>
          </w:tcPr>
          <w:p w:rsidR="004D6560" w:rsidRPr="004D6560" w:rsidRDefault="004D6560" w:rsidP="009857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</w:t>
            </w:r>
          </w:p>
        </w:tc>
      </w:tr>
      <w:tr w:rsidR="004D6560" w:rsidRPr="004D6560" w:rsidTr="000B68C8">
        <w:tc>
          <w:tcPr>
            <w:tcW w:w="0" w:type="auto"/>
            <w:shd w:val="clear" w:color="auto" w:fill="auto"/>
          </w:tcPr>
          <w:p w:rsidR="004D6560" w:rsidRPr="004D6560" w:rsidRDefault="004D6560" w:rsidP="009857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(18%)</w:t>
            </w:r>
          </w:p>
        </w:tc>
        <w:tc>
          <w:tcPr>
            <w:tcW w:w="0" w:type="auto"/>
            <w:shd w:val="clear" w:color="auto" w:fill="auto"/>
          </w:tcPr>
          <w:p w:rsidR="004D6560" w:rsidRPr="004D6560" w:rsidRDefault="004D6560" w:rsidP="009857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(36%)</w:t>
            </w:r>
          </w:p>
        </w:tc>
        <w:tc>
          <w:tcPr>
            <w:tcW w:w="0" w:type="auto"/>
            <w:shd w:val="clear" w:color="auto" w:fill="auto"/>
          </w:tcPr>
          <w:p w:rsidR="004D6560" w:rsidRPr="004D6560" w:rsidRDefault="004D6560" w:rsidP="009857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(28%)</w:t>
            </w:r>
          </w:p>
        </w:tc>
        <w:tc>
          <w:tcPr>
            <w:tcW w:w="0" w:type="auto"/>
            <w:shd w:val="clear" w:color="auto" w:fill="auto"/>
          </w:tcPr>
          <w:p w:rsidR="004D6560" w:rsidRPr="004D6560" w:rsidRDefault="004D6560" w:rsidP="009857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(18%)</w:t>
            </w:r>
          </w:p>
        </w:tc>
      </w:tr>
    </w:tbl>
    <w:p w:rsidR="004D6560" w:rsidRPr="002B15CA" w:rsidRDefault="004D6560" w:rsidP="00985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68C8" w:rsidRDefault="002B15CA" w:rsidP="002B15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</w:t>
      </w:r>
      <w:r w:rsidR="000B6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19-2020 учебном году </w:t>
      </w:r>
      <w:proofErr w:type="gramStart"/>
      <w:r w:rsidR="000B6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аттестованы</w:t>
      </w:r>
      <w:proofErr w:type="gramEnd"/>
      <w:r w:rsidR="000B6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B68C8" w:rsidRDefault="000B68C8" w:rsidP="002B15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первой на высшую категорию – 2 педагога: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Пенькова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З.В.,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Дурнеску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Т.В., воспитатели;</w:t>
      </w:r>
    </w:p>
    <w:p w:rsidR="000B68C8" w:rsidRDefault="000B68C8" w:rsidP="002B15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занимаемой должности – 2 педагога: Плотникова В.А., воспитатель, в том числе 1 педагог (внутренний совместитель)  Блинкова Е.А., учитель-логопед, педагог-психолог,</w:t>
      </w:r>
    </w:p>
    <w:p w:rsidR="002B15CA" w:rsidRDefault="005D2A1D" w:rsidP="002B15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подтвердила</w:t>
      </w:r>
      <w:r w:rsidR="000B6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высшую квалификационную категорию – педагог: Осокина Е.В., старший воспитатель.</w:t>
      </w:r>
    </w:p>
    <w:p w:rsidR="000B68C8" w:rsidRPr="002B15CA" w:rsidRDefault="0098570F" w:rsidP="002B15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Таким образом, информация об аттестации педагогов ДОО по состоянию на 31.05.2020 года выглядит следующим образом:</w:t>
      </w:r>
    </w:p>
    <w:p w:rsidR="000B68C8" w:rsidRPr="0098570F" w:rsidRDefault="000B68C8" w:rsidP="000B6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966"/>
        <w:gridCol w:w="1595"/>
        <w:gridCol w:w="2490"/>
      </w:tblGrid>
      <w:tr w:rsidR="000B68C8" w:rsidRPr="0098570F" w:rsidTr="0098570F">
        <w:tc>
          <w:tcPr>
            <w:tcW w:w="520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6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95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2490" w:type="dxa"/>
          </w:tcPr>
          <w:p w:rsidR="00894C9D" w:rsidRDefault="000B68C8" w:rsidP="0089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Относительный показатель</w:t>
            </w:r>
          </w:p>
          <w:p w:rsidR="000B68C8" w:rsidRPr="0098570F" w:rsidRDefault="000B68C8" w:rsidP="0089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 от общего числа педагогов)</w:t>
            </w:r>
          </w:p>
        </w:tc>
      </w:tr>
      <w:tr w:rsidR="000B68C8" w:rsidRPr="0098570F" w:rsidTr="0098570F">
        <w:tc>
          <w:tcPr>
            <w:tcW w:w="520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595" w:type="dxa"/>
          </w:tcPr>
          <w:p w:rsidR="000B68C8" w:rsidRPr="0098570F" w:rsidRDefault="0098570F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0" w:type="dxa"/>
          </w:tcPr>
          <w:p w:rsidR="000B68C8" w:rsidRPr="0098570F" w:rsidRDefault="0098570F" w:rsidP="0098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  <w:r w:rsidR="000B68C8"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B68C8" w:rsidRPr="0098570F" w:rsidTr="0098570F">
        <w:tc>
          <w:tcPr>
            <w:tcW w:w="520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595" w:type="dxa"/>
          </w:tcPr>
          <w:p w:rsidR="000B68C8" w:rsidRPr="0098570F" w:rsidRDefault="0098570F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</w:tcPr>
          <w:p w:rsidR="000B68C8" w:rsidRPr="0098570F" w:rsidRDefault="0098570F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0B68C8"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B68C8" w:rsidRPr="0098570F" w:rsidTr="0098570F">
        <w:tc>
          <w:tcPr>
            <w:tcW w:w="520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595" w:type="dxa"/>
          </w:tcPr>
          <w:p w:rsidR="000B68C8" w:rsidRPr="0098570F" w:rsidRDefault="0098570F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</w:tcPr>
          <w:p w:rsidR="000B68C8" w:rsidRPr="0098570F" w:rsidRDefault="0098570F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0B68C8"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B68C8" w:rsidRPr="0098570F" w:rsidTr="0098570F">
        <w:tc>
          <w:tcPr>
            <w:tcW w:w="520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</w:tcPr>
          <w:p w:rsidR="000B68C8" w:rsidRPr="0098570F" w:rsidRDefault="000B68C8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595" w:type="dxa"/>
          </w:tcPr>
          <w:p w:rsidR="000B68C8" w:rsidRPr="0098570F" w:rsidRDefault="0098570F" w:rsidP="000B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0B68C8" w:rsidRPr="0098570F" w:rsidRDefault="0098570F" w:rsidP="0098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0B68C8" w:rsidRPr="0098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98570F" w:rsidRDefault="0098570F" w:rsidP="00985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57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Примечание:</w:t>
      </w:r>
      <w:r w:rsidRPr="009857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данные представлены с учетом административно-управленческого персонала.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Не аттестован 1 педагог, </w:t>
      </w:r>
      <w:r w:rsidRPr="009857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приняты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й</w:t>
      </w:r>
      <w:r w:rsidRPr="009857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 работу 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октябре 2019</w:t>
      </w:r>
      <w:r w:rsidRPr="009857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r w:rsidRPr="009857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1759F7" w:rsidRPr="0098570F" w:rsidRDefault="001759F7" w:rsidP="00985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759F7" w:rsidRPr="001759F7" w:rsidRDefault="001759F7" w:rsidP="001759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профессиональной компетентности педагогов посредством курсовой переподготовки:</w:t>
      </w:r>
    </w:p>
    <w:p w:rsidR="001759F7" w:rsidRPr="001759F7" w:rsidRDefault="001759F7" w:rsidP="001759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04"/>
        <w:gridCol w:w="5386"/>
        <w:gridCol w:w="1560"/>
      </w:tblGrid>
      <w:tr w:rsidR="001759F7" w:rsidRPr="001759F7" w:rsidTr="001759F7">
        <w:tc>
          <w:tcPr>
            <w:tcW w:w="456" w:type="dxa"/>
            <w:shd w:val="clear" w:color="auto" w:fill="auto"/>
          </w:tcPr>
          <w:p w:rsidR="001759F7" w:rsidRPr="001759F7" w:rsidRDefault="001759F7" w:rsidP="0017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4" w:type="dxa"/>
            <w:shd w:val="clear" w:color="auto" w:fill="auto"/>
          </w:tcPr>
          <w:p w:rsidR="001759F7" w:rsidRPr="001759F7" w:rsidRDefault="001759F7" w:rsidP="0017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педагога, должность</w:t>
            </w:r>
          </w:p>
        </w:tc>
        <w:tc>
          <w:tcPr>
            <w:tcW w:w="5386" w:type="dxa"/>
            <w:shd w:val="clear" w:color="auto" w:fill="auto"/>
          </w:tcPr>
          <w:p w:rsidR="001759F7" w:rsidRPr="001759F7" w:rsidRDefault="001759F7" w:rsidP="0017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сроки</w:t>
            </w:r>
          </w:p>
        </w:tc>
        <w:tc>
          <w:tcPr>
            <w:tcW w:w="1560" w:type="dxa"/>
            <w:shd w:val="clear" w:color="auto" w:fill="auto"/>
          </w:tcPr>
          <w:p w:rsidR="001759F7" w:rsidRPr="001759F7" w:rsidRDefault="001759F7" w:rsidP="0017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F02A7" w:rsidRPr="001759F7" w:rsidTr="001759F7">
        <w:tc>
          <w:tcPr>
            <w:tcW w:w="456" w:type="dxa"/>
            <w:shd w:val="clear" w:color="auto" w:fill="auto"/>
          </w:tcPr>
          <w:p w:rsidR="003F02A7" w:rsidRPr="001759F7" w:rsidRDefault="003F02A7" w:rsidP="0017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3F02A7" w:rsidRPr="001759F7" w:rsidRDefault="003F02A7" w:rsidP="003F0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Е.А., воспитатель</w:t>
            </w:r>
          </w:p>
        </w:tc>
        <w:tc>
          <w:tcPr>
            <w:tcW w:w="5386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организация образовательной деятельности в дошкольных образовательных организациях в условиях реализации федерального государственного образовательного стандарта дошкольного образования,</w:t>
            </w:r>
          </w:p>
          <w:p w:rsidR="003F02A7" w:rsidRPr="001759F7" w:rsidRDefault="003F02A7" w:rsidP="003F0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14.10-25.10.2019 г.</w:t>
            </w:r>
          </w:p>
        </w:tc>
        <w:tc>
          <w:tcPr>
            <w:tcW w:w="1560" w:type="dxa"/>
            <w:shd w:val="clear" w:color="auto" w:fill="auto"/>
          </w:tcPr>
          <w:p w:rsidR="003F02A7" w:rsidRPr="003F02A7" w:rsidRDefault="003F02A7" w:rsidP="003F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759F7" w:rsidRPr="001759F7" w:rsidTr="003F02A7">
        <w:trPr>
          <w:trHeight w:val="1380"/>
        </w:trPr>
        <w:tc>
          <w:tcPr>
            <w:tcW w:w="456" w:type="dxa"/>
            <w:shd w:val="clear" w:color="auto" w:fill="auto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shd w:val="clear" w:color="auto" w:fill="FFFFFF" w:themeFill="background1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В.В.,</w:t>
            </w:r>
          </w:p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386" w:type="dxa"/>
            <w:shd w:val="clear" w:color="auto" w:fill="auto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компетентность педагога       в сопровождении детей раннего и дошкольного возраста с   ограниченными  возможностями здоровья,  </w:t>
            </w:r>
          </w:p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01.06-29.06.2020 г.                 </w:t>
            </w:r>
          </w:p>
        </w:tc>
        <w:tc>
          <w:tcPr>
            <w:tcW w:w="1560" w:type="dxa"/>
            <w:shd w:val="clear" w:color="auto" w:fill="auto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759F7" w:rsidRPr="001759F7" w:rsidTr="003F02A7">
        <w:tc>
          <w:tcPr>
            <w:tcW w:w="456" w:type="dxa"/>
            <w:shd w:val="clear" w:color="auto" w:fill="auto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shd w:val="clear" w:color="auto" w:fill="FFFFFF" w:themeFill="background1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Гламазда</w:t>
            </w:r>
            <w:proofErr w:type="spellEnd"/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воспитатель</w:t>
            </w:r>
          </w:p>
        </w:tc>
        <w:tc>
          <w:tcPr>
            <w:tcW w:w="5386" w:type="dxa"/>
            <w:shd w:val="clear" w:color="auto" w:fill="FFFFFF" w:themeFill="background1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организация образовательной деятельности в дошкольных образовательных организациях в условиях реализации федерального государственного образовательного стандарта дошкольного образования,</w:t>
            </w:r>
          </w:p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02.12-13.12.2019 г.</w:t>
            </w:r>
          </w:p>
        </w:tc>
        <w:tc>
          <w:tcPr>
            <w:tcW w:w="1560" w:type="dxa"/>
            <w:shd w:val="clear" w:color="auto" w:fill="FFFFFF" w:themeFill="background1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F02A7" w:rsidRPr="001759F7" w:rsidTr="003F02A7">
        <w:trPr>
          <w:trHeight w:val="1104"/>
        </w:trPr>
        <w:tc>
          <w:tcPr>
            <w:tcW w:w="456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4" w:type="dxa"/>
            <w:shd w:val="clear" w:color="auto" w:fill="FFFFFF" w:themeFill="background1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Дурнеску</w:t>
            </w:r>
            <w:proofErr w:type="spellEnd"/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воспитатель</w:t>
            </w:r>
          </w:p>
        </w:tc>
        <w:tc>
          <w:tcPr>
            <w:tcW w:w="5386" w:type="dxa"/>
            <w:shd w:val="clear" w:color="auto" w:fill="auto"/>
          </w:tcPr>
          <w:p w:rsidR="003F02A7" w:rsidRPr="001759F7" w:rsidRDefault="003F02A7" w:rsidP="003F02A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7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Развитие детей раннего возраста в дошкольных образовательных организациях в соответствии с ФГОС дошкольного образования,</w:t>
            </w:r>
          </w:p>
          <w:p w:rsidR="003F02A7" w:rsidRDefault="003F02A7" w:rsidP="003F02A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7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01.06-15.06.2020 г.</w:t>
            </w:r>
          </w:p>
          <w:p w:rsidR="003F02A7" w:rsidRPr="001759F7" w:rsidRDefault="003F02A7" w:rsidP="003F02A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759F7" w:rsidRPr="001759F7" w:rsidTr="003F02A7">
        <w:tc>
          <w:tcPr>
            <w:tcW w:w="456" w:type="dxa"/>
            <w:vMerge w:val="restart"/>
            <w:shd w:val="clear" w:color="auto" w:fill="auto"/>
          </w:tcPr>
          <w:p w:rsidR="001759F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dxa"/>
            <w:vMerge w:val="restart"/>
            <w:shd w:val="clear" w:color="auto" w:fill="FFFFFF" w:themeFill="background1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Литовченко А.В., воспитатель</w:t>
            </w:r>
          </w:p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7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и организация образовательной деятельности в дошкольных образовательных организациях в условиях реализации федерального государственного образовательного стандарта дошкольного образования,</w:t>
            </w:r>
          </w:p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02.03-20.03.2020 г.</w:t>
            </w:r>
          </w:p>
        </w:tc>
        <w:tc>
          <w:tcPr>
            <w:tcW w:w="1560" w:type="dxa"/>
            <w:shd w:val="clear" w:color="auto" w:fill="FFFFFF" w:themeFill="background1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759F7" w:rsidRPr="001759F7" w:rsidTr="003F02A7">
        <w:tc>
          <w:tcPr>
            <w:tcW w:w="456" w:type="dxa"/>
            <w:vMerge/>
            <w:shd w:val="clear" w:color="auto" w:fill="auto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auto" w:fill="FFFFFF" w:themeFill="background1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компетентность педагога       в сопровождении детей раннего и дошкольного возраста с  ограниченными  возможностями здоровья,  </w:t>
            </w:r>
          </w:p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18.05-11.06.2020 г.                 </w:t>
            </w:r>
          </w:p>
        </w:tc>
        <w:tc>
          <w:tcPr>
            <w:tcW w:w="1560" w:type="dxa"/>
            <w:shd w:val="clear" w:color="auto" w:fill="FFFFFF" w:themeFill="background1"/>
          </w:tcPr>
          <w:p w:rsidR="001759F7" w:rsidRPr="001759F7" w:rsidRDefault="001759F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F02A7" w:rsidRPr="001759F7" w:rsidTr="00D0417C">
        <w:trPr>
          <w:trHeight w:val="1380"/>
        </w:trPr>
        <w:tc>
          <w:tcPr>
            <w:tcW w:w="456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04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Т.Н., воспитатель</w:t>
            </w:r>
          </w:p>
        </w:tc>
        <w:tc>
          <w:tcPr>
            <w:tcW w:w="5386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компетентность педагога       в сопровождении детей раннего и дошкольного возраста с   ограниченными  возможностями здоровья,  </w:t>
            </w:r>
          </w:p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18.05-11.06.2020 г.                 </w:t>
            </w:r>
          </w:p>
        </w:tc>
        <w:tc>
          <w:tcPr>
            <w:tcW w:w="1560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F02A7" w:rsidRPr="001759F7" w:rsidTr="00D0417C">
        <w:trPr>
          <w:trHeight w:val="1104"/>
        </w:trPr>
        <w:tc>
          <w:tcPr>
            <w:tcW w:w="456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4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З.В., воспитатель</w:t>
            </w:r>
          </w:p>
        </w:tc>
        <w:tc>
          <w:tcPr>
            <w:tcW w:w="5386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детей раннего возраста в дошкольных образовательных организациях в соответствии с ФГОС дошкольного образования,</w:t>
            </w:r>
          </w:p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17.02-21.02.2020 г.</w:t>
            </w:r>
          </w:p>
        </w:tc>
        <w:tc>
          <w:tcPr>
            <w:tcW w:w="1560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F02A7" w:rsidRPr="001759F7" w:rsidTr="003F02A7">
        <w:trPr>
          <w:trHeight w:val="1656"/>
        </w:trPr>
        <w:tc>
          <w:tcPr>
            <w:tcW w:w="456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4" w:type="dxa"/>
            <w:shd w:val="clear" w:color="auto" w:fill="auto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Штраух</w:t>
            </w:r>
            <w:proofErr w:type="spellEnd"/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</w:t>
            </w:r>
          </w:p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386" w:type="dxa"/>
            <w:shd w:val="clear" w:color="auto" w:fill="FFFFFF" w:themeFill="background1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образовательной деятельности в дошкольных образовательных организациях в условиях реализации  федерального государственного образовательного стандарта дошкольного образования, </w:t>
            </w:r>
          </w:p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20.01-31.01.2020 г.</w:t>
            </w:r>
          </w:p>
        </w:tc>
        <w:tc>
          <w:tcPr>
            <w:tcW w:w="1560" w:type="dxa"/>
            <w:shd w:val="clear" w:color="auto" w:fill="FFFFFF" w:themeFill="background1"/>
          </w:tcPr>
          <w:p w:rsidR="003F02A7" w:rsidRPr="001759F7" w:rsidRDefault="003F02A7" w:rsidP="003F0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1759F7" w:rsidRPr="001759F7" w:rsidRDefault="001759F7" w:rsidP="003F02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5ED6" w:rsidRDefault="006E5ED6" w:rsidP="006E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Профессиональную переподготовку прошли:</w:t>
      </w:r>
    </w:p>
    <w:p w:rsidR="00DE6B94" w:rsidRPr="006E5ED6" w:rsidRDefault="00DE6B94" w:rsidP="00DE6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4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04"/>
        <w:gridCol w:w="5386"/>
        <w:gridCol w:w="1560"/>
      </w:tblGrid>
      <w:tr w:rsidR="006E5ED6" w:rsidRPr="006E5ED6" w:rsidTr="006E5ED6">
        <w:tc>
          <w:tcPr>
            <w:tcW w:w="456" w:type="dxa"/>
            <w:shd w:val="clear" w:color="auto" w:fill="auto"/>
          </w:tcPr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4" w:type="dxa"/>
            <w:shd w:val="clear" w:color="auto" w:fill="auto"/>
          </w:tcPr>
          <w:p w:rsidR="006E5ED6" w:rsidRPr="006E5ED6" w:rsidRDefault="006E5ED6" w:rsidP="006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педагога, должность</w:t>
            </w:r>
          </w:p>
        </w:tc>
        <w:tc>
          <w:tcPr>
            <w:tcW w:w="5386" w:type="dxa"/>
            <w:shd w:val="clear" w:color="auto" w:fill="auto"/>
          </w:tcPr>
          <w:p w:rsidR="006E5ED6" w:rsidRPr="006E5ED6" w:rsidRDefault="006E5ED6" w:rsidP="006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ООО, тема, сроки</w:t>
            </w:r>
          </w:p>
        </w:tc>
        <w:tc>
          <w:tcPr>
            <w:tcW w:w="1560" w:type="dxa"/>
            <w:shd w:val="clear" w:color="auto" w:fill="auto"/>
          </w:tcPr>
          <w:p w:rsidR="006E5ED6" w:rsidRPr="006E5ED6" w:rsidRDefault="006E5ED6" w:rsidP="006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5ED6" w:rsidRPr="006E5ED6" w:rsidTr="006E5ED6">
        <w:tc>
          <w:tcPr>
            <w:tcW w:w="456" w:type="dxa"/>
            <w:shd w:val="clear" w:color="auto" w:fill="FFFFFF" w:themeFill="background1"/>
          </w:tcPr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</w:tcPr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Гламазда</w:t>
            </w:r>
            <w:proofErr w:type="spellEnd"/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воспитатель</w:t>
            </w:r>
          </w:p>
        </w:tc>
        <w:tc>
          <w:tcPr>
            <w:tcW w:w="5386" w:type="dxa"/>
            <w:shd w:val="clear" w:color="auto" w:fill="FFFFFF" w:themeFill="background1"/>
          </w:tcPr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дополнительного профессионального образования «ПРОГРЕСС»</w:t>
            </w: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методика дошкольного образования в рамках реализации ФГОС. Воспитатель в дошкольной образовательной организации»</w:t>
            </w: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Присвоена квалификация</w:t>
            </w: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«Воспитатель (включая </w:t>
            </w:r>
            <w:proofErr w:type="gramStart"/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)»,</w:t>
            </w: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 – 24.12.2019 г.</w:t>
            </w:r>
          </w:p>
        </w:tc>
        <w:tc>
          <w:tcPr>
            <w:tcW w:w="1560" w:type="dxa"/>
            <w:shd w:val="clear" w:color="auto" w:fill="FFFFFF" w:themeFill="background1"/>
          </w:tcPr>
          <w:p w:rsidR="006E5ED6" w:rsidRPr="006E5ED6" w:rsidRDefault="006E5ED6" w:rsidP="006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6E5ED6" w:rsidRPr="006E5ED6" w:rsidTr="006E5ED6">
        <w:tc>
          <w:tcPr>
            <w:tcW w:w="456" w:type="dxa"/>
            <w:shd w:val="clear" w:color="auto" w:fill="FFFFFF" w:themeFill="background1"/>
          </w:tcPr>
          <w:p w:rsid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shd w:val="clear" w:color="auto" w:fill="FFFFFF" w:themeFill="background1"/>
          </w:tcPr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Кортикова</w:t>
            </w:r>
            <w:proofErr w:type="spellEnd"/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:rsid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i/>
                <w:lang w:eastAsia="ru-RU"/>
              </w:rPr>
              <w:t>(декретный отпуск)</w:t>
            </w:r>
          </w:p>
          <w:p w:rsid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Лутохина О.Ю., воспитатель</w:t>
            </w: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«Учитель-Инфо»</w:t>
            </w: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методика дошкольного образования»</w:t>
            </w: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Присвоена квалификация</w:t>
            </w: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дошкольной образовательной организации»,</w:t>
            </w:r>
          </w:p>
          <w:p w:rsidR="006E5ED6" w:rsidRPr="006E5ED6" w:rsidRDefault="006E5ED6" w:rsidP="006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 – 06.04.2020 г.</w:t>
            </w:r>
          </w:p>
        </w:tc>
        <w:tc>
          <w:tcPr>
            <w:tcW w:w="1560" w:type="dxa"/>
            <w:shd w:val="clear" w:color="auto" w:fill="FFFFFF" w:themeFill="background1"/>
          </w:tcPr>
          <w:p w:rsidR="006E5ED6" w:rsidRPr="006E5ED6" w:rsidRDefault="006E5ED6" w:rsidP="006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</w:tbl>
    <w:p w:rsidR="002B15CA" w:rsidRPr="002B15CA" w:rsidRDefault="002B15CA" w:rsidP="002B1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15CA" w:rsidRDefault="002B15CA" w:rsidP="002B1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B15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DE6B94" w:rsidRDefault="00DE6B94" w:rsidP="002B1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E6B94" w:rsidRPr="002B15CA" w:rsidRDefault="00DE6B94" w:rsidP="002B1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E5ED6" w:rsidRDefault="00DE6B94" w:rsidP="006E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Курсы по профилактике </w:t>
      </w:r>
      <w:proofErr w:type="spellStart"/>
      <w:r w:rsidRPr="00DE6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DE6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инфекции, гриппа и других остр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респираторных вирусных инфек</w:t>
      </w:r>
      <w:r w:rsidRPr="00DE6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ций в образовательном учреждении прошли:</w:t>
      </w:r>
      <w:r w:rsidR="006E5ED6" w:rsidRPr="006E5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B94" w:rsidRPr="00DE6B94" w:rsidRDefault="00DE6B94" w:rsidP="00DE6B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DE6B94" w:rsidRPr="006E5ED6" w:rsidRDefault="00DE6B94" w:rsidP="006E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00"/>
        <w:tblW w:w="0" w:type="auto"/>
        <w:tblLook w:val="04A0" w:firstRow="1" w:lastRow="0" w:firstColumn="1" w:lastColumn="0" w:noHBand="0" w:noVBand="1"/>
      </w:tblPr>
      <w:tblGrid>
        <w:gridCol w:w="513"/>
        <w:gridCol w:w="1886"/>
        <w:gridCol w:w="4574"/>
        <w:gridCol w:w="1392"/>
        <w:gridCol w:w="1206"/>
      </w:tblGrid>
      <w:tr w:rsidR="006E5ED6" w:rsidRPr="006E5ED6" w:rsidTr="006E4723">
        <w:tc>
          <w:tcPr>
            <w:tcW w:w="0" w:type="auto"/>
          </w:tcPr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86" w:type="dxa"/>
          </w:tcPr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педагога, должность</w:t>
            </w:r>
          </w:p>
        </w:tc>
        <w:tc>
          <w:tcPr>
            <w:tcW w:w="4574" w:type="dxa"/>
          </w:tcPr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b/>
                <w:lang w:eastAsia="ru-RU"/>
              </w:rPr>
              <w:t>ООО, тема, сроки</w:t>
            </w:r>
          </w:p>
        </w:tc>
        <w:tc>
          <w:tcPr>
            <w:tcW w:w="0" w:type="auto"/>
          </w:tcPr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0" w:type="auto"/>
          </w:tcPr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6E5ED6" w:rsidRPr="006E5ED6" w:rsidTr="006E4723">
        <w:tc>
          <w:tcPr>
            <w:tcW w:w="0" w:type="auto"/>
          </w:tcPr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6" w:type="dxa"/>
          </w:tcPr>
          <w:p w:rsidR="006E5ED6" w:rsidRPr="006E5ED6" w:rsidRDefault="006E5ED6" w:rsidP="006E5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Медведева Т.Н., воспитатель</w:t>
            </w:r>
          </w:p>
        </w:tc>
        <w:tc>
          <w:tcPr>
            <w:tcW w:w="4574" w:type="dxa"/>
            <w:vMerge w:val="restart"/>
          </w:tcPr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 (Единый урок) г. Саратов</w:t>
            </w:r>
          </w:p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 xml:space="preserve">«Профилактика </w:t>
            </w:r>
            <w:proofErr w:type="spellStart"/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коронавируса</w:t>
            </w:r>
            <w:proofErr w:type="spellEnd"/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0" w:type="auto"/>
          </w:tcPr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</w:tcPr>
          <w:p w:rsidR="006E5ED6" w:rsidRPr="006E5ED6" w:rsidRDefault="006E5ED6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24.06.2020</w:t>
            </w:r>
          </w:p>
        </w:tc>
      </w:tr>
      <w:tr w:rsidR="006E4723" w:rsidRPr="006E5ED6" w:rsidTr="006E4723">
        <w:tc>
          <w:tcPr>
            <w:tcW w:w="0" w:type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86" w:type="dxa"/>
          </w:tcPr>
          <w:p w:rsidR="006E4723" w:rsidRPr="006E5ED6" w:rsidRDefault="006E4723" w:rsidP="006E5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Черняева Н.Е.,</w:t>
            </w:r>
          </w:p>
          <w:p w:rsidR="006E4723" w:rsidRPr="006E5ED6" w:rsidRDefault="006E4723" w:rsidP="006E5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4574" w:type="dxa"/>
            <w:vMerge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 w:val="restart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25.06.2020</w:t>
            </w:r>
          </w:p>
        </w:tc>
      </w:tr>
      <w:tr w:rsidR="006E4723" w:rsidRPr="006E5ED6" w:rsidTr="006E4723">
        <w:tc>
          <w:tcPr>
            <w:tcW w:w="0" w:type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86" w:type="dxa"/>
          </w:tcPr>
          <w:p w:rsidR="006E4723" w:rsidRPr="006E5ED6" w:rsidRDefault="006E4723" w:rsidP="006E5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Дурнеску</w:t>
            </w:r>
            <w:proofErr w:type="spellEnd"/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 xml:space="preserve"> Т.В.,</w:t>
            </w:r>
          </w:p>
          <w:p w:rsidR="006E4723" w:rsidRPr="006E5ED6" w:rsidRDefault="006E4723" w:rsidP="006E5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4574" w:type="dxa"/>
            <w:vMerge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723" w:rsidRPr="006E5ED6" w:rsidTr="006E4723">
        <w:tc>
          <w:tcPr>
            <w:tcW w:w="0" w:type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86" w:type="dxa"/>
          </w:tcPr>
          <w:p w:rsidR="006E4723" w:rsidRPr="006E5ED6" w:rsidRDefault="006E4723" w:rsidP="006E5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 xml:space="preserve">Литовченко А.В., </w:t>
            </w: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</w:tc>
        <w:tc>
          <w:tcPr>
            <w:tcW w:w="4574" w:type="dxa"/>
            <w:vMerge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/>
            <w:shd w:val="clear" w:color="auto" w:fill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723" w:rsidRPr="006E5ED6" w:rsidTr="006E4723">
        <w:tc>
          <w:tcPr>
            <w:tcW w:w="0" w:type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886" w:type="dxa"/>
          </w:tcPr>
          <w:p w:rsidR="006E4723" w:rsidRPr="006E5ED6" w:rsidRDefault="006E4723" w:rsidP="006E5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Пенькова</w:t>
            </w:r>
            <w:proofErr w:type="spellEnd"/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 xml:space="preserve"> З.В., воспитатель</w:t>
            </w:r>
          </w:p>
        </w:tc>
        <w:tc>
          <w:tcPr>
            <w:tcW w:w="4574" w:type="dxa"/>
            <w:vMerge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 w:val="restart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29.06.2020</w:t>
            </w:r>
          </w:p>
        </w:tc>
      </w:tr>
      <w:tr w:rsidR="006E4723" w:rsidRPr="006E5ED6" w:rsidTr="006E4723">
        <w:tc>
          <w:tcPr>
            <w:tcW w:w="0" w:type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86" w:type="dxa"/>
          </w:tcPr>
          <w:p w:rsidR="006E4723" w:rsidRPr="006E5ED6" w:rsidRDefault="006E4723" w:rsidP="006E5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Осокина Е.В., старший воспитатель</w:t>
            </w:r>
          </w:p>
        </w:tc>
        <w:tc>
          <w:tcPr>
            <w:tcW w:w="4574" w:type="dxa"/>
            <w:vMerge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D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/>
          </w:tcPr>
          <w:p w:rsidR="006E4723" w:rsidRPr="006E5ED6" w:rsidRDefault="006E4723" w:rsidP="006E5E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15CA" w:rsidRDefault="006E4723" w:rsidP="006E4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октябре 2019 года  педагогический 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административно-управленческий</w:t>
      </w: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сонал заочно повысил квалификацию в  </w:t>
      </w:r>
      <w:r w:rsidRPr="006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«Центр инновационного образования и воспи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тания» (Единый урок) г. Саратов по теме </w:t>
      </w:r>
      <w:r w:rsidRPr="006E4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5A96" w:rsidRPr="00D05EB6" w:rsidRDefault="00D05EB6" w:rsidP="004707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муниципальный  банк данных внесен  актуа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педагогический опыт  воспитателя Лутохиной О.Ю</w:t>
      </w:r>
      <w:r w:rsidRPr="00D05E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теме «Формирование основ финансовой  грамотности  дошкольников посредством экономического воспитания».</w:t>
      </w:r>
    </w:p>
    <w:p w:rsidR="00D05EB6" w:rsidRPr="00D05EB6" w:rsidRDefault="00D05EB6" w:rsidP="00D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</w:t>
      </w:r>
      <w:r w:rsidRPr="00D0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работа с педагогическим коллективом была направлена на постоянное совершенствование педагогической компетентности и профессионального мастерства каждого педагога и педагогического коллектива в целом, на повышение профессиональной компетенции педагогов в вопросах организации образовательного процесса в соответствии с ФГОС </w:t>
      </w:r>
      <w:proofErr w:type="gramStart"/>
      <w:r w:rsidRPr="00D05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0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Обучение на курсах повышения квалификации прошли все педагоги в соответствии с </w:t>
      </w:r>
      <w:proofErr w:type="gramStart"/>
      <w:r w:rsidRPr="00D05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план-графиком</w:t>
      </w:r>
      <w:proofErr w:type="gramEnd"/>
      <w:r w:rsidRPr="00D0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курсовой перепо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дготовки.</w:t>
      </w:r>
    </w:p>
    <w:p w:rsidR="00D05EB6" w:rsidRPr="00D05EB6" w:rsidRDefault="00D05EB6" w:rsidP="00D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D05EB6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увеличивается количество педагогов, не аттестованных на квалификационные категории.</w:t>
      </w:r>
    </w:p>
    <w:p w:rsidR="00D05EB6" w:rsidRPr="00D05EB6" w:rsidRDefault="00D05EB6" w:rsidP="00D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Перспективы</w:t>
      </w:r>
      <w:r w:rsidRPr="00D0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05EB6" w:rsidRPr="00D05EB6" w:rsidRDefault="00D05EB6" w:rsidP="00D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семинара – практикума «Обобщение актуального педагогического опыта как форма повышения профессиональной компетентности педагога»;</w:t>
      </w:r>
    </w:p>
    <w:p w:rsidR="00D05EB6" w:rsidRDefault="00D05EB6" w:rsidP="00D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аттестация на первую квалификационную категорию педагогов, аттестованных на соответствие занимаемой должности.</w:t>
      </w:r>
    </w:p>
    <w:p w:rsidR="005C126A" w:rsidRDefault="005C126A" w:rsidP="007B0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D48" w:rsidRPr="007B0D48" w:rsidRDefault="007B0D48" w:rsidP="005C12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развивающей предметно-пространственной среды</w:t>
      </w:r>
    </w:p>
    <w:p w:rsidR="007B0D48" w:rsidRPr="007B0D48" w:rsidRDefault="007B0D48" w:rsidP="007B0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условий, обеспечивающим качество дошкольного  образования является правильная организация развивающей предметн</w:t>
      </w:r>
      <w:proofErr w:type="gramStart"/>
      <w:r w:rsidRPr="007B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B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пространственной среды.</w:t>
      </w:r>
    </w:p>
    <w:p w:rsidR="007B0D48" w:rsidRPr="007B0D48" w:rsidRDefault="007B0D48" w:rsidP="007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Для  организации деятельности с воспитанниками имеются следующие помещения:</w:t>
      </w:r>
    </w:p>
    <w:p w:rsidR="007B0D48" w:rsidRPr="007B0D48" w:rsidRDefault="007B0D48" w:rsidP="007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ОО «Физическое развитие»: </w:t>
      </w:r>
      <w:proofErr w:type="gramStart"/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портивная</w:t>
      </w:r>
      <w:proofErr w:type="gramEnd"/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площадка, 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но-спортив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зал, групповые помещения, медицинский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тропа здоровья на территории ДОО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0D48" w:rsidRPr="007B0D48" w:rsidRDefault="007B0D48" w:rsidP="007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-ОО «Социально-коммуникативное развитие: групповые помещения (центры твор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игр «Моя семья», «Салон красоты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др.), Центр д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орожной безопасности, уголок «Изба»;</w:t>
      </w:r>
      <w:proofErr w:type="gramEnd"/>
    </w:p>
    <w:p w:rsidR="007B0D48" w:rsidRPr="007B0D48" w:rsidRDefault="007B0D48" w:rsidP="007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-ОО «Речевое развитие»: групповые помещения (центр книги, наборы иллюстративного дидактического материала), детская библиотека;</w:t>
      </w:r>
    </w:p>
    <w:p w:rsidR="007B0D48" w:rsidRPr="007B0D48" w:rsidRDefault="007B0D48" w:rsidP="007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ОО «Познавательное развитие»: групповые помещения (центры экспериментирования, природы, конструктивной деятельности, математического и сенсорно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развития);</w:t>
      </w:r>
    </w:p>
    <w:p w:rsidR="007B0D48" w:rsidRPr="007B0D48" w:rsidRDefault="007B0D48" w:rsidP="007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-ОО «Художественно-эс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тетическое развитие»: музыкально-спортивный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зал, групповые помещения (центр театрализованной и продуктивной деятельности, телевизор), мультимедий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оборудование, 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выставки  в холлах;</w:t>
      </w:r>
    </w:p>
    <w:p w:rsidR="007B0D48" w:rsidRPr="007B0D48" w:rsidRDefault="007B0D48" w:rsidP="007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совмещенный 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учителя-логопеда, педагога – психолога: дидактический и демонстрационный материал, настольные игры, оборудование по сенсорному развитию (</w:t>
      </w:r>
      <w:proofErr w:type="spellStart"/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вкладыши, рамки, пирамидки и др.).</w:t>
      </w:r>
    </w:p>
    <w:p w:rsidR="00447D8B" w:rsidRPr="007B0D48" w:rsidRDefault="007B0D48" w:rsidP="0044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Развивающая предметно-пространственная среда, созданная как в ДОО в целом, так и групповых, рекреационных центрах  соответствует основным принципам ФГОС </w:t>
      </w:r>
      <w:proofErr w:type="gramStart"/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 Расположение мебели, игрушек,  пособий активизирует детей, побуждает их к самостоятельному включению в различные виды детской активности. Игровые центры активности не имеют жестких границ, что позволяет соблюдать принцип </w:t>
      </w:r>
      <w:proofErr w:type="spellStart"/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когда один и тот же игровой центр по желанию детей можно преобразовать в другой. Принцип </w:t>
      </w:r>
      <w:proofErr w:type="spellStart"/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среды в группах реализуется с </w:t>
      </w:r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помощью ширм, мягких модул</w:t>
      </w:r>
      <w:r w:rsidR="005C12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ей, </w:t>
      </w:r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зависимости от возрастных особенностей детей. Вариативность среды  позволяет детям использовать различные пространства по своему желанию и исходя из предпочитаемых видов активности в данный момент.</w:t>
      </w:r>
      <w:r w:rsidR="00447D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Активно используются </w:t>
      </w:r>
      <w:r w:rsidR="00447D8B"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маркеры игрового пространства</w:t>
      </w:r>
    </w:p>
    <w:p w:rsidR="007B0D48" w:rsidRPr="007B0D48" w:rsidRDefault="007B0D48" w:rsidP="007B0D4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7B0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мониторинга соответствия развивающей предметно – пространственной среды требованиям ФГОС ДО выявлены следующие показатели </w:t>
      </w:r>
      <w:r w:rsidR="00FD4E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(в баллах) (</w:t>
      </w:r>
      <w:r w:rsidRPr="007B0D48">
        <w:rPr>
          <w:rFonts w:ascii="Times New Roman" w:eastAsia="Calibri" w:hAnsi="Times New Roman" w:cs="Times New Roman"/>
          <w:color w:val="000000"/>
          <w:sz w:val="24"/>
          <w:szCs w:val="24"/>
        </w:rPr>
        <w:t>п.3.3.</w:t>
      </w:r>
      <w:proofErr w:type="gramEnd"/>
      <w:r w:rsidRPr="007B0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ФГОС ДО): </w:t>
      </w:r>
      <w:proofErr w:type="gramEnd"/>
    </w:p>
    <w:p w:rsidR="00E355EF" w:rsidRPr="00E355EF" w:rsidRDefault="00E355EF" w:rsidP="00E355EF">
      <w:pPr>
        <w:contextualSpacing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55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Таблица 6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09"/>
        <w:gridCol w:w="1311"/>
        <w:gridCol w:w="1434"/>
        <w:gridCol w:w="1013"/>
        <w:gridCol w:w="891"/>
        <w:gridCol w:w="924"/>
        <w:gridCol w:w="1203"/>
      </w:tblGrid>
      <w:tr w:rsidR="00E355EF" w:rsidRPr="00E355EF" w:rsidTr="00916ECF">
        <w:trPr>
          <w:trHeight w:val="616"/>
        </w:trPr>
        <w:tc>
          <w:tcPr>
            <w:tcW w:w="2104" w:type="dxa"/>
            <w:vMerge w:val="restart"/>
          </w:tcPr>
          <w:p w:rsidR="00E355EF" w:rsidRPr="00E355EF" w:rsidRDefault="00E355EF" w:rsidP="00E355E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</w:t>
            </w:r>
          </w:p>
          <w:p w:rsidR="00E355EF" w:rsidRPr="00E355EF" w:rsidRDefault="00E355EF" w:rsidP="00E355E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Принципы</w:t>
            </w:r>
          </w:p>
        </w:tc>
        <w:tc>
          <w:tcPr>
            <w:tcW w:w="6582" w:type="dxa"/>
            <w:gridSpan w:val="6"/>
          </w:tcPr>
          <w:p w:rsidR="00E355EF" w:rsidRPr="00E355EF" w:rsidRDefault="00E355EF" w:rsidP="00E355E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Принципы</w:t>
            </w:r>
          </w:p>
        </w:tc>
        <w:tc>
          <w:tcPr>
            <w:tcW w:w="1203" w:type="dxa"/>
            <w:vMerge w:val="restart"/>
          </w:tcPr>
          <w:p w:rsidR="00E355EF" w:rsidRPr="00E355EF" w:rsidRDefault="00E355EF" w:rsidP="00E355E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результат</w:t>
            </w:r>
          </w:p>
        </w:tc>
      </w:tr>
      <w:tr w:rsidR="00916ECF" w:rsidRPr="00E355EF" w:rsidTr="00916ECF">
        <w:trPr>
          <w:cantSplit/>
          <w:trHeight w:val="2546"/>
        </w:trPr>
        <w:tc>
          <w:tcPr>
            <w:tcW w:w="2104" w:type="dxa"/>
            <w:vMerge/>
          </w:tcPr>
          <w:p w:rsidR="00E355EF" w:rsidRPr="00E355EF" w:rsidRDefault="00E355EF" w:rsidP="00E355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extDirection w:val="btLr"/>
          </w:tcPr>
          <w:p w:rsidR="00E355EF" w:rsidRPr="00E355EF" w:rsidRDefault="00E355EF" w:rsidP="00E355E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</w:rPr>
              <w:t>Насыщенность</w:t>
            </w:r>
          </w:p>
        </w:tc>
        <w:tc>
          <w:tcPr>
            <w:tcW w:w="1311" w:type="dxa"/>
            <w:textDirection w:val="btLr"/>
          </w:tcPr>
          <w:p w:rsidR="00E355EF" w:rsidRPr="00E355EF" w:rsidRDefault="00E355EF" w:rsidP="00E355E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355EF">
              <w:rPr>
                <w:rFonts w:ascii="Times New Roman" w:eastAsia="Calibri" w:hAnsi="Times New Roman" w:cs="Times New Roman"/>
                <w:color w:val="000000"/>
              </w:rPr>
              <w:t>Трансформируемость</w:t>
            </w:r>
            <w:proofErr w:type="spellEnd"/>
          </w:p>
        </w:tc>
        <w:tc>
          <w:tcPr>
            <w:tcW w:w="1434" w:type="dxa"/>
            <w:textDirection w:val="btLr"/>
          </w:tcPr>
          <w:p w:rsidR="00E355EF" w:rsidRPr="00E355EF" w:rsidRDefault="00E355EF" w:rsidP="00E355E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</w:rPr>
              <w:t>Полифункциональность</w:t>
            </w:r>
          </w:p>
        </w:tc>
        <w:tc>
          <w:tcPr>
            <w:tcW w:w="1013" w:type="dxa"/>
            <w:textDirection w:val="btLr"/>
          </w:tcPr>
          <w:p w:rsidR="00E355EF" w:rsidRPr="00E355EF" w:rsidRDefault="00E355EF" w:rsidP="00E355E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</w:rPr>
              <w:t>Вариативность</w:t>
            </w:r>
          </w:p>
        </w:tc>
        <w:tc>
          <w:tcPr>
            <w:tcW w:w="891" w:type="dxa"/>
            <w:textDirection w:val="btLr"/>
          </w:tcPr>
          <w:p w:rsidR="00E355EF" w:rsidRPr="00E355EF" w:rsidRDefault="00E355EF" w:rsidP="00E355E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</w:rPr>
              <w:t>Доступность</w:t>
            </w:r>
          </w:p>
        </w:tc>
        <w:tc>
          <w:tcPr>
            <w:tcW w:w="924" w:type="dxa"/>
            <w:textDirection w:val="btLr"/>
          </w:tcPr>
          <w:p w:rsidR="00E355EF" w:rsidRPr="00E355EF" w:rsidRDefault="00E355EF" w:rsidP="00E355E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</w:rPr>
              <w:t>Безопасность</w:t>
            </w:r>
          </w:p>
        </w:tc>
        <w:tc>
          <w:tcPr>
            <w:tcW w:w="1203" w:type="dxa"/>
            <w:vMerge/>
          </w:tcPr>
          <w:p w:rsidR="00E355EF" w:rsidRPr="00E355EF" w:rsidRDefault="00E355EF" w:rsidP="00E355E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ECF" w:rsidRPr="00E355EF" w:rsidTr="00916ECF">
        <w:trPr>
          <w:cantSplit/>
          <w:trHeight w:val="272"/>
        </w:trPr>
        <w:tc>
          <w:tcPr>
            <w:tcW w:w="2104" w:type="dxa"/>
          </w:tcPr>
          <w:p w:rsidR="00916ECF" w:rsidRPr="00916ECF" w:rsidRDefault="00916ECF" w:rsidP="00916E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младшая</w:t>
            </w:r>
          </w:p>
        </w:tc>
        <w:tc>
          <w:tcPr>
            <w:tcW w:w="1009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11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34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13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91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24" w:type="dxa"/>
          </w:tcPr>
          <w:p w:rsidR="00916ECF" w:rsidRPr="00E355EF" w:rsidRDefault="00916ECF" w:rsidP="00D0417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03" w:type="dxa"/>
          </w:tcPr>
          <w:p w:rsidR="00916ECF" w:rsidRPr="00E355EF" w:rsidRDefault="00916ECF" w:rsidP="00916E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916ECF" w:rsidRPr="00E355EF" w:rsidTr="00916ECF">
        <w:trPr>
          <w:cantSplit/>
          <w:trHeight w:val="234"/>
        </w:trPr>
        <w:tc>
          <w:tcPr>
            <w:tcW w:w="2104" w:type="dxa"/>
          </w:tcPr>
          <w:p w:rsidR="00916ECF" w:rsidRPr="00916ECF" w:rsidRDefault="00916ECF" w:rsidP="00916E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младшая</w:t>
            </w:r>
          </w:p>
        </w:tc>
        <w:tc>
          <w:tcPr>
            <w:tcW w:w="1009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11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34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13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24" w:type="dxa"/>
          </w:tcPr>
          <w:p w:rsidR="00916ECF" w:rsidRPr="00E355EF" w:rsidRDefault="00916ECF" w:rsidP="00D0417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03" w:type="dxa"/>
          </w:tcPr>
          <w:p w:rsidR="00916ECF" w:rsidRPr="00E355EF" w:rsidRDefault="00916ECF" w:rsidP="00916E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916ECF" w:rsidRPr="00E355EF" w:rsidTr="00916ECF">
        <w:trPr>
          <w:cantSplit/>
          <w:trHeight w:val="181"/>
        </w:trPr>
        <w:tc>
          <w:tcPr>
            <w:tcW w:w="2104" w:type="dxa"/>
          </w:tcPr>
          <w:p w:rsidR="00916ECF" w:rsidRPr="00916ECF" w:rsidRDefault="00916ECF" w:rsidP="00916E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009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11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34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13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24" w:type="dxa"/>
          </w:tcPr>
          <w:p w:rsidR="00916ECF" w:rsidRPr="00E355EF" w:rsidRDefault="00916ECF" w:rsidP="00D0417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03" w:type="dxa"/>
          </w:tcPr>
          <w:p w:rsidR="00916ECF" w:rsidRPr="00E355EF" w:rsidRDefault="00916ECF" w:rsidP="00916E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16ECF" w:rsidRPr="00E355EF" w:rsidTr="00916ECF">
        <w:trPr>
          <w:cantSplit/>
          <w:trHeight w:val="272"/>
        </w:trPr>
        <w:tc>
          <w:tcPr>
            <w:tcW w:w="2104" w:type="dxa"/>
          </w:tcPr>
          <w:p w:rsidR="00916ECF" w:rsidRPr="00916ECF" w:rsidRDefault="00916ECF" w:rsidP="00916E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старшая РГКН</w:t>
            </w:r>
          </w:p>
        </w:tc>
        <w:tc>
          <w:tcPr>
            <w:tcW w:w="1009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11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34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13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91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24" w:type="dxa"/>
          </w:tcPr>
          <w:p w:rsidR="00916ECF" w:rsidRPr="00E355EF" w:rsidRDefault="00916ECF" w:rsidP="00D0417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03" w:type="dxa"/>
          </w:tcPr>
          <w:p w:rsidR="00916ECF" w:rsidRPr="00E355EF" w:rsidRDefault="00916ECF" w:rsidP="00916E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16ECF" w:rsidRPr="00E355EF" w:rsidTr="00916ECF">
        <w:trPr>
          <w:cantSplit/>
          <w:trHeight w:val="233"/>
        </w:trPr>
        <w:tc>
          <w:tcPr>
            <w:tcW w:w="2104" w:type="dxa"/>
          </w:tcPr>
          <w:p w:rsidR="00916ECF" w:rsidRPr="00916ECF" w:rsidRDefault="00916ECF" w:rsidP="00916E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1009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11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34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13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91" w:type="dxa"/>
          </w:tcPr>
          <w:p w:rsidR="00916ECF" w:rsidRPr="00E355E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24" w:type="dxa"/>
          </w:tcPr>
          <w:p w:rsidR="00916ECF" w:rsidRPr="00E355EF" w:rsidRDefault="00916ECF" w:rsidP="00D0417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03" w:type="dxa"/>
          </w:tcPr>
          <w:p w:rsidR="00916ECF" w:rsidRPr="00E355EF" w:rsidRDefault="00916ECF" w:rsidP="00916E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16ECF" w:rsidRPr="00E355EF" w:rsidTr="00916ECF">
        <w:trPr>
          <w:cantSplit/>
          <w:trHeight w:val="607"/>
        </w:trPr>
        <w:tc>
          <w:tcPr>
            <w:tcW w:w="2104" w:type="dxa"/>
            <w:shd w:val="clear" w:color="auto" w:fill="FDE9D9" w:themeFill="accent6" w:themeFillTint="33"/>
          </w:tcPr>
          <w:p w:rsidR="00916ECF" w:rsidRDefault="00916ECF" w:rsidP="00916ECF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Средний балл </w:t>
            </w:r>
          </w:p>
          <w:p w:rsidR="00916ECF" w:rsidRPr="00916ECF" w:rsidRDefault="00916ECF" w:rsidP="00916ECF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ДОО</w:t>
            </w:r>
          </w:p>
        </w:tc>
        <w:tc>
          <w:tcPr>
            <w:tcW w:w="1009" w:type="dxa"/>
            <w:shd w:val="clear" w:color="auto" w:fill="FDE9D9" w:themeFill="accent6" w:themeFillTint="33"/>
          </w:tcPr>
          <w:p w:rsidR="00916ECF" w:rsidRPr="00916EC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1,6</w:t>
            </w:r>
          </w:p>
        </w:tc>
        <w:tc>
          <w:tcPr>
            <w:tcW w:w="1311" w:type="dxa"/>
            <w:shd w:val="clear" w:color="auto" w:fill="FDE9D9" w:themeFill="accent6" w:themeFillTint="33"/>
          </w:tcPr>
          <w:p w:rsidR="00916ECF" w:rsidRPr="00916EC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1,6</w:t>
            </w:r>
          </w:p>
        </w:tc>
        <w:tc>
          <w:tcPr>
            <w:tcW w:w="1434" w:type="dxa"/>
            <w:shd w:val="clear" w:color="auto" w:fill="FDE9D9" w:themeFill="accent6" w:themeFillTint="33"/>
          </w:tcPr>
          <w:p w:rsidR="00916ECF" w:rsidRPr="00916EC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1013" w:type="dxa"/>
            <w:shd w:val="clear" w:color="auto" w:fill="FDE9D9" w:themeFill="accent6" w:themeFillTint="33"/>
          </w:tcPr>
          <w:p w:rsidR="00916ECF" w:rsidRPr="00916EC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1,6</w:t>
            </w:r>
          </w:p>
        </w:tc>
        <w:tc>
          <w:tcPr>
            <w:tcW w:w="891" w:type="dxa"/>
            <w:shd w:val="clear" w:color="auto" w:fill="FDE9D9" w:themeFill="accent6" w:themeFillTint="33"/>
          </w:tcPr>
          <w:p w:rsidR="00916ECF" w:rsidRPr="00916ECF" w:rsidRDefault="00916ECF" w:rsidP="00916EC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924" w:type="dxa"/>
            <w:shd w:val="clear" w:color="auto" w:fill="FDE9D9" w:themeFill="accent6" w:themeFillTint="33"/>
          </w:tcPr>
          <w:p w:rsidR="00916ECF" w:rsidRPr="00916ECF" w:rsidRDefault="00916ECF" w:rsidP="00D0417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1203" w:type="dxa"/>
            <w:shd w:val="clear" w:color="auto" w:fill="FDE9D9" w:themeFill="accent6" w:themeFillTint="33"/>
          </w:tcPr>
          <w:p w:rsidR="00916ECF" w:rsidRDefault="00916ECF" w:rsidP="00916ECF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  <w:p w:rsidR="00916ECF" w:rsidRPr="00916ECF" w:rsidRDefault="00916ECF" w:rsidP="00916ECF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(90%)</w:t>
            </w:r>
          </w:p>
        </w:tc>
      </w:tr>
    </w:tbl>
    <w:p w:rsidR="00E355EF" w:rsidRPr="00E355EF" w:rsidRDefault="00E355EF" w:rsidP="00E355E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5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E355E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355EF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E355EF">
        <w:rPr>
          <w:rFonts w:ascii="Times New Roman" w:eastAsia="Calibri" w:hAnsi="Times New Roman" w:cs="Times New Roman"/>
          <w:sz w:val="24"/>
          <w:szCs w:val="24"/>
        </w:rPr>
        <w:t>: по результатам  мониторинга выявлено, что педагоги  в течение года активно работали над обновлени</w:t>
      </w:r>
      <w:r w:rsidR="00916ECF">
        <w:rPr>
          <w:rFonts w:ascii="Times New Roman" w:eastAsia="Calibri" w:hAnsi="Times New Roman" w:cs="Times New Roman"/>
          <w:sz w:val="24"/>
          <w:szCs w:val="24"/>
        </w:rPr>
        <w:t xml:space="preserve">ем и модернизацией развивающей </w:t>
      </w:r>
      <w:r w:rsidRPr="00E355EF">
        <w:rPr>
          <w:rFonts w:ascii="Times New Roman" w:eastAsia="Calibri" w:hAnsi="Times New Roman" w:cs="Times New Roman"/>
          <w:sz w:val="24"/>
          <w:szCs w:val="24"/>
        </w:rPr>
        <w:t xml:space="preserve"> предметно – пространственной среды в группах с учетом возрастных особенностей детей. Но, </w:t>
      </w:r>
      <w:r w:rsidR="00916ECF">
        <w:rPr>
          <w:rFonts w:ascii="Times New Roman" w:eastAsia="Calibri" w:hAnsi="Times New Roman" w:cs="Times New Roman"/>
          <w:sz w:val="24"/>
          <w:szCs w:val="24"/>
        </w:rPr>
        <w:t xml:space="preserve">при этом требуется </w:t>
      </w:r>
      <w:r w:rsidR="00BA1EEA">
        <w:rPr>
          <w:rFonts w:ascii="Times New Roman" w:eastAsia="Calibri" w:hAnsi="Times New Roman" w:cs="Times New Roman"/>
          <w:sz w:val="24"/>
          <w:szCs w:val="24"/>
        </w:rPr>
        <w:t>модернизация и обновление центров конструктивной деятельности</w:t>
      </w:r>
      <w:r w:rsidR="00BA1EEA" w:rsidRPr="00BA1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1EEA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различными видами</w:t>
      </w:r>
      <w:r w:rsidR="00BA1EEA" w:rsidRPr="00E355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конструкторов: ТИКО, ПОЛИДРОН, магн</w:t>
      </w:r>
      <w:r w:rsidR="00BA1EEA">
        <w:rPr>
          <w:rFonts w:ascii="Times New Roman" w:eastAsia="Calibri" w:hAnsi="Times New Roman" w:cs="Times New Roman"/>
          <w:color w:val="000000"/>
          <w:sz w:val="24"/>
          <w:szCs w:val="24"/>
        </w:rPr>
        <w:t>итным</w:t>
      </w:r>
      <w:r w:rsidR="00BA1EEA" w:rsidRPr="00E355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конструктор</w:t>
      </w:r>
      <w:r w:rsidR="00BA1EEA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BA1EEA" w:rsidRPr="00E355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A1EEA" w:rsidRPr="00E355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Leqo</w:t>
      </w:r>
      <w:proofErr w:type="spellEnd"/>
      <w:r w:rsidR="00BA1EEA" w:rsidRPr="00E355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1EEA" w:rsidRPr="00E355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DUPLO</w:t>
      </w:r>
      <w:r w:rsidRPr="00E355EF">
        <w:rPr>
          <w:rFonts w:ascii="Times New Roman" w:eastAsia="Calibri" w:hAnsi="Times New Roman" w:cs="Times New Roman"/>
          <w:sz w:val="24"/>
          <w:szCs w:val="24"/>
        </w:rPr>
        <w:t xml:space="preserve">, на территории </w:t>
      </w:r>
      <w:r w:rsidR="00916ECF">
        <w:rPr>
          <w:rFonts w:ascii="Times New Roman" w:eastAsia="Calibri" w:hAnsi="Times New Roman" w:cs="Times New Roman"/>
          <w:sz w:val="24"/>
          <w:szCs w:val="24"/>
        </w:rPr>
        <w:t>требуется дооснащение игровых зон</w:t>
      </w:r>
      <w:r w:rsidRPr="00E355EF">
        <w:rPr>
          <w:rFonts w:ascii="Times New Roman" w:eastAsia="Calibri" w:hAnsi="Times New Roman" w:cs="Times New Roman"/>
          <w:sz w:val="24"/>
          <w:szCs w:val="24"/>
        </w:rPr>
        <w:t>. Группы испытывают потребность в оснащении ИКТ.</w:t>
      </w:r>
    </w:p>
    <w:p w:rsidR="00E355EF" w:rsidRPr="00E355EF" w:rsidRDefault="00E355EF" w:rsidP="00E355E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5E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355EF">
        <w:rPr>
          <w:rFonts w:ascii="Times New Roman" w:eastAsia="Calibri" w:hAnsi="Times New Roman" w:cs="Times New Roman"/>
          <w:b/>
          <w:sz w:val="24"/>
          <w:szCs w:val="24"/>
        </w:rPr>
        <w:t>Проблемное поле</w:t>
      </w:r>
      <w:r w:rsidR="00BA1EEA">
        <w:rPr>
          <w:rFonts w:ascii="Times New Roman" w:eastAsia="Calibri" w:hAnsi="Times New Roman" w:cs="Times New Roman"/>
          <w:sz w:val="24"/>
          <w:szCs w:val="24"/>
        </w:rPr>
        <w:t>: т</w:t>
      </w:r>
      <w:r w:rsidRPr="00E355EF">
        <w:rPr>
          <w:rFonts w:ascii="Times New Roman" w:eastAsia="Calibri" w:hAnsi="Times New Roman" w:cs="Times New Roman"/>
          <w:sz w:val="24"/>
          <w:szCs w:val="24"/>
        </w:rPr>
        <w:t>ребует обнов</w:t>
      </w:r>
      <w:r w:rsidR="00BA1EEA">
        <w:rPr>
          <w:rFonts w:ascii="Times New Roman" w:eastAsia="Calibri" w:hAnsi="Times New Roman" w:cs="Times New Roman"/>
          <w:sz w:val="24"/>
          <w:szCs w:val="24"/>
        </w:rPr>
        <w:t>ления РППС в холлах</w:t>
      </w:r>
      <w:r w:rsidRPr="00E355EF">
        <w:rPr>
          <w:rFonts w:ascii="Times New Roman" w:eastAsia="Calibri" w:hAnsi="Times New Roman" w:cs="Times New Roman"/>
          <w:sz w:val="24"/>
          <w:szCs w:val="24"/>
        </w:rPr>
        <w:t>, на территории ДОО.</w:t>
      </w:r>
    </w:p>
    <w:p w:rsidR="00E355EF" w:rsidRPr="00E355EF" w:rsidRDefault="00E355EF" w:rsidP="00E355E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5EF">
        <w:rPr>
          <w:rFonts w:ascii="Times New Roman" w:eastAsia="Calibri" w:hAnsi="Times New Roman" w:cs="Times New Roman"/>
          <w:b/>
          <w:sz w:val="24"/>
          <w:szCs w:val="24"/>
        </w:rPr>
        <w:t xml:space="preserve">       Перспективы</w:t>
      </w:r>
      <w:r w:rsidRPr="00E355E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355EF" w:rsidRPr="00E355EF" w:rsidRDefault="00E355EF" w:rsidP="00E355E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5EF">
        <w:rPr>
          <w:rFonts w:ascii="Times New Roman" w:eastAsia="Calibri" w:hAnsi="Times New Roman" w:cs="Times New Roman"/>
          <w:sz w:val="24"/>
          <w:szCs w:val="24"/>
        </w:rPr>
        <w:t>-</w:t>
      </w:r>
      <w:r w:rsidR="00BA1EEA">
        <w:rPr>
          <w:rFonts w:ascii="Times New Roman" w:eastAsia="Calibri" w:hAnsi="Times New Roman" w:cs="Times New Roman"/>
          <w:sz w:val="24"/>
          <w:szCs w:val="24"/>
        </w:rPr>
        <w:t>дооснащение</w:t>
      </w:r>
      <w:r w:rsidRPr="00E355EF">
        <w:rPr>
          <w:rFonts w:ascii="Times New Roman" w:eastAsia="Calibri" w:hAnsi="Times New Roman" w:cs="Times New Roman"/>
          <w:sz w:val="24"/>
          <w:szCs w:val="24"/>
        </w:rPr>
        <w:t xml:space="preserve"> цен</w:t>
      </w:r>
      <w:r w:rsidR="00BA1EEA">
        <w:rPr>
          <w:rFonts w:ascii="Times New Roman" w:eastAsia="Calibri" w:hAnsi="Times New Roman" w:cs="Times New Roman"/>
          <w:sz w:val="24"/>
          <w:szCs w:val="24"/>
        </w:rPr>
        <w:t>тра конструктивной деятельности.</w:t>
      </w:r>
    </w:p>
    <w:p w:rsidR="00E355EF" w:rsidRPr="00E355EF" w:rsidRDefault="00E355EF" w:rsidP="00E355E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4E8" w:rsidRPr="00AD34E8" w:rsidRDefault="00AD34E8" w:rsidP="00AD34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Анализ психолого-педагогических условий</w:t>
      </w:r>
    </w:p>
    <w:p w:rsidR="00AD34E8" w:rsidRPr="00AD34E8" w:rsidRDefault="00AD34E8" w:rsidP="00AD3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дошкольного образования одним из приоритетных направлений в учебном году являлось обеспечение  психолого-педагогических условий, направленных </w:t>
      </w:r>
      <w:proofErr w:type="gramStart"/>
      <w:r w:rsidRPr="00AD3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D34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34E8" w:rsidRPr="00AD34E8" w:rsidRDefault="00AD34E8" w:rsidP="00AD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D34E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</w:r>
      <w:r w:rsidRPr="00AD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D34E8" w:rsidRPr="00AD34E8" w:rsidRDefault="00AD34E8" w:rsidP="00AD3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D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AD34E8" w:rsidRPr="00AD34E8" w:rsidRDefault="00AD34E8" w:rsidP="00AD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AD34E8" w:rsidRPr="00AD34E8" w:rsidRDefault="00AD34E8" w:rsidP="00AD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AD34E8" w:rsidRPr="00AD34E8" w:rsidRDefault="00AD34E8" w:rsidP="00AD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поддержка инициативы и самостоятельности детей в специфических для них видах деятельности; </w:t>
      </w:r>
    </w:p>
    <w:p w:rsidR="00AD34E8" w:rsidRPr="00AD34E8" w:rsidRDefault="00AD34E8" w:rsidP="00AD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возможность выбора детьми материалов, видов активности, участников совместной деятельности и общения; </w:t>
      </w:r>
    </w:p>
    <w:p w:rsidR="00AD34E8" w:rsidRPr="00AD34E8" w:rsidRDefault="00AD34E8" w:rsidP="00AD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защита детей от всех форм физического и психического насилия; </w:t>
      </w:r>
    </w:p>
    <w:p w:rsidR="00AD34E8" w:rsidRPr="00AD34E8" w:rsidRDefault="00AD34E8" w:rsidP="00AD3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</w:p>
    <w:p w:rsidR="00E355EF" w:rsidRPr="00894C9D" w:rsidRDefault="00AD34E8" w:rsidP="00894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3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помощь участникам образовательного процесса включала следующие виды деятельности: психологическая профилактика, психологическое просвещение, психологическая диагностика, психологическое консультирование, психологическая коррекция и развитие.</w:t>
      </w:r>
    </w:p>
    <w:p w:rsidR="00FD222A" w:rsidRPr="00FD222A" w:rsidRDefault="00FD222A" w:rsidP="00FD22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Статистическая справка о результатах психолого-педагогического сопровождения участников образовательных отношений</w:t>
      </w:r>
    </w:p>
    <w:p w:rsidR="00FD222A" w:rsidRPr="00FD222A" w:rsidRDefault="00FD222A" w:rsidP="00FD22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7</w:t>
      </w:r>
    </w:p>
    <w:tbl>
      <w:tblPr>
        <w:tblStyle w:val="410"/>
        <w:tblW w:w="9606" w:type="dxa"/>
        <w:tblLook w:val="04A0" w:firstRow="1" w:lastRow="0" w:firstColumn="1" w:lastColumn="0" w:noHBand="0" w:noVBand="1"/>
      </w:tblPr>
      <w:tblGrid>
        <w:gridCol w:w="3936"/>
        <w:gridCol w:w="1701"/>
        <w:gridCol w:w="1984"/>
        <w:gridCol w:w="1985"/>
      </w:tblGrid>
      <w:tr w:rsidR="00FD222A" w:rsidRPr="00FD222A" w:rsidTr="00FD222A">
        <w:tc>
          <w:tcPr>
            <w:tcW w:w="9606" w:type="dxa"/>
            <w:gridSpan w:val="4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целом проведено за 2019-2020 учебный год</w:t>
            </w:r>
          </w:p>
        </w:tc>
      </w:tr>
      <w:tr w:rsidR="00FD222A" w:rsidRPr="00FD222A" w:rsidTr="00FD222A">
        <w:tc>
          <w:tcPr>
            <w:tcW w:w="3936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приемов детей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</w:p>
        </w:tc>
      </w:tr>
      <w:tr w:rsidR="00FD222A" w:rsidRPr="00FD222A" w:rsidTr="00FD222A">
        <w:tc>
          <w:tcPr>
            <w:tcW w:w="3936" w:type="dxa"/>
            <w:vMerge w:val="restart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Возрастные группы</w:t>
            </w:r>
          </w:p>
        </w:tc>
        <w:tc>
          <w:tcPr>
            <w:tcW w:w="1701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984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3-5 лет</w:t>
            </w:r>
          </w:p>
        </w:tc>
        <w:tc>
          <w:tcPr>
            <w:tcW w:w="1985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5-7 лет</w:t>
            </w:r>
          </w:p>
        </w:tc>
      </w:tr>
      <w:tr w:rsidR="00FD222A" w:rsidRPr="00FD222A" w:rsidTr="00FD222A">
        <w:tc>
          <w:tcPr>
            <w:tcW w:w="3936" w:type="dxa"/>
            <w:vMerge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4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</w:tr>
    </w:tbl>
    <w:p w:rsidR="00FD222A" w:rsidRPr="00FD222A" w:rsidRDefault="00FD222A" w:rsidP="00FD22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410"/>
        <w:tblW w:w="9606" w:type="dxa"/>
        <w:tblLook w:val="04A0" w:firstRow="1" w:lastRow="0" w:firstColumn="1" w:lastColumn="0" w:noHBand="0" w:noVBand="1"/>
      </w:tblPr>
      <w:tblGrid>
        <w:gridCol w:w="1817"/>
        <w:gridCol w:w="1111"/>
        <w:gridCol w:w="877"/>
        <w:gridCol w:w="2257"/>
        <w:gridCol w:w="1212"/>
        <w:gridCol w:w="1623"/>
        <w:gridCol w:w="367"/>
        <w:gridCol w:w="342"/>
      </w:tblGrid>
      <w:tr w:rsidR="00FD222A" w:rsidRPr="00FD222A" w:rsidTr="00C55C42">
        <w:tc>
          <w:tcPr>
            <w:tcW w:w="0" w:type="auto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приемов взрослых</w:t>
            </w:r>
          </w:p>
        </w:tc>
        <w:tc>
          <w:tcPr>
            <w:tcW w:w="0" w:type="auto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257" w:type="dxa"/>
            <w:vAlign w:val="center"/>
          </w:tcPr>
          <w:p w:rsidR="00FD222A" w:rsidRPr="00FD222A" w:rsidRDefault="00FD222A" w:rsidP="00FD2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</w:p>
        </w:tc>
        <w:tc>
          <w:tcPr>
            <w:tcW w:w="121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23" w:type="dxa"/>
            <w:vAlign w:val="center"/>
          </w:tcPr>
          <w:p w:rsidR="00FD222A" w:rsidRPr="00FD222A" w:rsidRDefault="00FD222A" w:rsidP="00FD2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</w:t>
            </w:r>
          </w:p>
        </w:tc>
        <w:tc>
          <w:tcPr>
            <w:tcW w:w="709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FD222A" w:rsidRPr="00FD222A" w:rsidTr="00C55C42">
        <w:tc>
          <w:tcPr>
            <w:tcW w:w="2928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индивидуальных обследований</w:t>
            </w:r>
          </w:p>
        </w:tc>
        <w:tc>
          <w:tcPr>
            <w:tcW w:w="0" w:type="auto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2257" w:type="dxa"/>
            <w:vAlign w:val="center"/>
          </w:tcPr>
          <w:p w:rsidR="00FD222A" w:rsidRPr="00FD222A" w:rsidRDefault="00FD222A" w:rsidP="00FD2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Первичных</w:t>
            </w:r>
          </w:p>
        </w:tc>
        <w:tc>
          <w:tcPr>
            <w:tcW w:w="121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623" w:type="dxa"/>
            <w:vAlign w:val="center"/>
          </w:tcPr>
          <w:p w:rsidR="00FD222A" w:rsidRPr="00FD222A" w:rsidRDefault="00FD222A" w:rsidP="00FD2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Повторных</w:t>
            </w:r>
          </w:p>
        </w:tc>
        <w:tc>
          <w:tcPr>
            <w:tcW w:w="709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</w:tr>
      <w:tr w:rsidR="00FD222A" w:rsidRPr="00FD222A" w:rsidTr="00C55C42">
        <w:tc>
          <w:tcPr>
            <w:tcW w:w="2928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индивидуальных консультаций</w:t>
            </w:r>
          </w:p>
        </w:tc>
        <w:tc>
          <w:tcPr>
            <w:tcW w:w="0" w:type="auto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257" w:type="dxa"/>
            <w:vAlign w:val="center"/>
          </w:tcPr>
          <w:p w:rsidR="00FD222A" w:rsidRPr="00FD222A" w:rsidRDefault="00FD222A" w:rsidP="00FD2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21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23" w:type="dxa"/>
            <w:vAlign w:val="center"/>
          </w:tcPr>
          <w:p w:rsidR="00FD222A" w:rsidRPr="00FD222A" w:rsidRDefault="00FD222A" w:rsidP="00FD2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</w:t>
            </w:r>
          </w:p>
        </w:tc>
        <w:tc>
          <w:tcPr>
            <w:tcW w:w="709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</w:p>
        </w:tc>
      </w:tr>
      <w:tr w:rsidR="00FD222A" w:rsidRPr="00FD222A" w:rsidTr="00C55C42">
        <w:tc>
          <w:tcPr>
            <w:tcW w:w="2928" w:type="dxa"/>
            <w:gridSpan w:val="2"/>
            <w:vMerge w:val="restart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групповых консультаций</w:t>
            </w:r>
          </w:p>
        </w:tc>
        <w:tc>
          <w:tcPr>
            <w:tcW w:w="0" w:type="auto"/>
            <w:vMerge w:val="restart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детей</w:t>
            </w:r>
          </w:p>
        </w:tc>
        <w:tc>
          <w:tcPr>
            <w:tcW w:w="2257" w:type="dxa"/>
            <w:vMerge w:val="restart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35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педагогов </w:t>
            </w:r>
          </w:p>
        </w:tc>
        <w:tc>
          <w:tcPr>
            <w:tcW w:w="709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FD222A" w:rsidRPr="00FD222A" w:rsidTr="00C55C42">
        <w:tc>
          <w:tcPr>
            <w:tcW w:w="2928" w:type="dxa"/>
            <w:gridSpan w:val="2"/>
            <w:vMerge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родителей</w:t>
            </w:r>
          </w:p>
        </w:tc>
        <w:tc>
          <w:tcPr>
            <w:tcW w:w="709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</w:tr>
      <w:tr w:rsidR="00FD222A" w:rsidRPr="00FD222A" w:rsidTr="00C55C42">
        <w:tc>
          <w:tcPr>
            <w:tcW w:w="1817" w:type="dxa"/>
            <w:vMerge w:val="restart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групповых диагностик</w:t>
            </w:r>
          </w:p>
        </w:tc>
        <w:tc>
          <w:tcPr>
            <w:tcW w:w="1111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0" w:type="auto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57" w:type="dxa"/>
            <w:vMerge w:val="restart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на групповой диагностике</w:t>
            </w:r>
          </w:p>
        </w:tc>
        <w:tc>
          <w:tcPr>
            <w:tcW w:w="1212" w:type="dxa"/>
            <w:vMerge w:val="restart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623" w:type="dxa"/>
            <w:vMerge w:val="restart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взрослых на групповой диагностике</w:t>
            </w:r>
          </w:p>
        </w:tc>
        <w:tc>
          <w:tcPr>
            <w:tcW w:w="709" w:type="dxa"/>
            <w:gridSpan w:val="2"/>
            <w:vMerge w:val="restart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FD222A" w:rsidRPr="00FD222A" w:rsidTr="00C55C42">
        <w:trPr>
          <w:trHeight w:val="709"/>
        </w:trPr>
        <w:tc>
          <w:tcPr>
            <w:tcW w:w="1817" w:type="dxa"/>
            <w:vMerge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</w:t>
            </w:r>
          </w:p>
        </w:tc>
        <w:tc>
          <w:tcPr>
            <w:tcW w:w="0" w:type="auto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57" w:type="dxa"/>
            <w:vMerge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D222A" w:rsidRPr="00FD222A" w:rsidTr="00C55C42">
        <w:tc>
          <w:tcPr>
            <w:tcW w:w="1817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индивидуальных коррекционных занятий</w:t>
            </w:r>
          </w:p>
        </w:tc>
        <w:tc>
          <w:tcPr>
            <w:tcW w:w="1111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0" w:type="auto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</w:t>
            </w:r>
          </w:p>
        </w:tc>
        <w:tc>
          <w:tcPr>
            <w:tcW w:w="2257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21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2332" w:type="dxa"/>
            <w:gridSpan w:val="3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FD222A" w:rsidRPr="00FD222A" w:rsidTr="00C55C42">
        <w:tc>
          <w:tcPr>
            <w:tcW w:w="1817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групповых коррекционных занятий</w:t>
            </w:r>
          </w:p>
        </w:tc>
        <w:tc>
          <w:tcPr>
            <w:tcW w:w="1111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</w:t>
            </w:r>
          </w:p>
        </w:tc>
        <w:tc>
          <w:tcPr>
            <w:tcW w:w="2257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2332" w:type="dxa"/>
            <w:gridSpan w:val="3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FD222A" w:rsidRPr="00FD222A" w:rsidTr="00C55C42">
        <w:tc>
          <w:tcPr>
            <w:tcW w:w="2928" w:type="dxa"/>
            <w:gridSpan w:val="2"/>
            <w:vAlign w:val="center"/>
          </w:tcPr>
          <w:p w:rsidR="00FD222A" w:rsidRPr="00FD222A" w:rsidRDefault="00FD222A" w:rsidP="00FD2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проведении консилиума</w:t>
            </w:r>
          </w:p>
        </w:tc>
        <w:tc>
          <w:tcPr>
            <w:tcW w:w="0" w:type="auto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7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Плановых</w:t>
            </w:r>
          </w:p>
        </w:tc>
        <w:tc>
          <w:tcPr>
            <w:tcW w:w="121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Внеплановых</w:t>
            </w:r>
          </w:p>
        </w:tc>
        <w:tc>
          <w:tcPr>
            <w:tcW w:w="34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D222A" w:rsidRPr="00FD222A" w:rsidTr="00C55C42">
        <w:tc>
          <w:tcPr>
            <w:tcW w:w="2928" w:type="dxa"/>
            <w:gridSpan w:val="2"/>
            <w:vAlign w:val="center"/>
          </w:tcPr>
          <w:p w:rsidR="00FD222A" w:rsidRPr="00FD222A" w:rsidRDefault="00FD222A" w:rsidP="00FD2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практикумов, мастер-классов</w:t>
            </w:r>
          </w:p>
        </w:tc>
        <w:tc>
          <w:tcPr>
            <w:tcW w:w="0" w:type="auto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7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педагогов</w:t>
            </w:r>
          </w:p>
        </w:tc>
        <w:tc>
          <w:tcPr>
            <w:tcW w:w="121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родителей</w:t>
            </w:r>
          </w:p>
        </w:tc>
        <w:tc>
          <w:tcPr>
            <w:tcW w:w="34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D222A" w:rsidRPr="00FD222A" w:rsidTr="00C55C42">
        <w:tc>
          <w:tcPr>
            <w:tcW w:w="2928" w:type="dxa"/>
            <w:gridSpan w:val="2"/>
            <w:vAlign w:val="center"/>
          </w:tcPr>
          <w:p w:rsidR="00FD222A" w:rsidRPr="00FD222A" w:rsidRDefault="00FD222A" w:rsidP="00FD2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коррекционные занятия</w:t>
            </w:r>
          </w:p>
        </w:tc>
        <w:tc>
          <w:tcPr>
            <w:tcW w:w="0" w:type="auto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педагогов</w:t>
            </w:r>
          </w:p>
        </w:tc>
        <w:tc>
          <w:tcPr>
            <w:tcW w:w="121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gridSpan w:val="2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родителей</w:t>
            </w:r>
          </w:p>
        </w:tc>
        <w:tc>
          <w:tcPr>
            <w:tcW w:w="342" w:type="dxa"/>
          </w:tcPr>
          <w:p w:rsidR="00FD222A" w:rsidRPr="00FD222A" w:rsidRDefault="00FD222A" w:rsidP="00FD2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2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D222A" w:rsidRPr="00FD222A" w:rsidRDefault="00FD222A" w:rsidP="00FD22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0"/>
          <w:szCs w:val="20"/>
          <w:lang w:eastAsia="ru-RU"/>
        </w:rPr>
      </w:pPr>
    </w:p>
    <w:p w:rsidR="00AD34E8" w:rsidRPr="00AD34E8" w:rsidRDefault="00AD34E8" w:rsidP="00AD3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0"/>
          <w:szCs w:val="20"/>
          <w:lang w:eastAsia="ru-RU"/>
        </w:rPr>
      </w:pPr>
    </w:p>
    <w:p w:rsidR="007B0D48" w:rsidRPr="00D05EB6" w:rsidRDefault="007B0D48" w:rsidP="00D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0417C" w:rsidRPr="008E2D28" w:rsidRDefault="00D0417C" w:rsidP="008E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2019-2020 учебном году на базе ДОО функционировал психолого-педагогический консилиум. Деятельность </w:t>
      </w:r>
      <w:proofErr w:type="spellStart"/>
      <w:r w:rsidRPr="008E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консулиума</w:t>
      </w:r>
      <w:proofErr w:type="spellEnd"/>
      <w:r w:rsidRPr="008E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направлена  на выявление трудностей обучающихся в освоении образовательных программ,</w:t>
      </w:r>
      <w:r w:rsidRPr="008E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в развитии, социальной адаптации и поведении их для последующего принятия решений об организации психолого-педагогического сопровождения, создании и реализации специальных образовательных условий, рекомендованных ТПМПК для получения дошкольного образования. </w:t>
      </w:r>
    </w:p>
    <w:p w:rsidR="00D0417C" w:rsidRPr="00D0417C" w:rsidRDefault="00D0417C" w:rsidP="00D0417C">
      <w:pPr>
        <w:widowControl w:val="0"/>
        <w:shd w:val="clear" w:color="auto" w:fill="FFFFFF"/>
        <w:spacing w:before="5" w:after="0" w:line="240" w:lineRule="auto"/>
        <w:ind w:right="24" w:firstLine="70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proofErr w:type="spellStart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Коррекционно</w:t>
      </w:r>
      <w:proofErr w:type="spell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– развивающа</w:t>
      </w:r>
      <w:r w:rsidR="00FD4E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я  деятельность осуществлялась в</w:t>
      </w: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соответствии с планом работы </w:t>
      </w:r>
      <w:proofErr w:type="spellStart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ПМПк</w:t>
      </w:r>
      <w:proofErr w:type="spell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(</w:t>
      </w:r>
      <w:proofErr w:type="spellStart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ППк</w:t>
      </w:r>
      <w:proofErr w:type="spell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) ДОО на 2019-20</w:t>
      </w:r>
      <w:r w:rsidR="008E2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20 учебный год.  </w:t>
      </w: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Общее количество обследованных детей в 2019-2020 учебном году  – 29 человек, выявлено 20 детей, нуждающихся в коррекционной помощи. Охвачено коррекционной </w:t>
      </w:r>
      <w:r w:rsidRPr="008E2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помощью </w:t>
      </w:r>
      <w:r w:rsidR="008E2D28" w:rsidRPr="008E2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7 </w:t>
      </w:r>
      <w:r w:rsidR="008E2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детей, </w:t>
      </w:r>
      <w:r w:rsidR="008E2D28"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статус ОВЗ (ТНР</w:t>
      </w:r>
      <w:r w:rsidR="008E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воспитанников </w:t>
      </w:r>
      <w:r w:rsidR="008E2D28"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 разновозрастной группы комбинированной направленности</w:t>
      </w:r>
      <w:r w:rsidR="008E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FD4E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 </w:t>
      </w: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16 детей получили консультационную помощь учителя-логопеда и педагога – психолога.</w:t>
      </w:r>
    </w:p>
    <w:p w:rsidR="00D0417C" w:rsidRPr="00D0417C" w:rsidRDefault="00D0417C" w:rsidP="00D041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Результаты </w:t>
      </w:r>
      <w:proofErr w:type="spellStart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коррекционно</w:t>
      </w:r>
      <w:proofErr w:type="spell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– развивающей деятельности с детьми</w:t>
      </w:r>
      <w:r w:rsidR="008E2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 ОВЗ</w:t>
      </w: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представлены в таблице:</w:t>
      </w:r>
    </w:p>
    <w:p w:rsidR="00D0417C" w:rsidRPr="008E2D28" w:rsidRDefault="008E2D28" w:rsidP="008E2D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5"/>
        <w:gridCol w:w="631"/>
        <w:gridCol w:w="3075"/>
      </w:tblGrid>
      <w:tr w:rsidR="00D0417C" w:rsidRPr="00D0417C" w:rsidTr="00136BCF">
        <w:tc>
          <w:tcPr>
            <w:tcW w:w="5865" w:type="dxa"/>
          </w:tcPr>
          <w:p w:rsidR="00D0417C" w:rsidRPr="00BC2F39" w:rsidRDefault="004A315F" w:rsidP="004A315F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C2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зачислено на </w:t>
            </w:r>
            <w:proofErr w:type="spellStart"/>
            <w:r w:rsidRPr="00BC2F39">
              <w:rPr>
                <w:rFonts w:ascii="Times New Roman" w:hAnsi="Times New Roman" w:cs="Times New Roman"/>
                <w:bCs/>
                <w:sz w:val="24"/>
                <w:szCs w:val="24"/>
              </w:rPr>
              <w:t>логопункт</w:t>
            </w:r>
            <w:proofErr w:type="spellEnd"/>
            <w:r w:rsidRPr="00BC2F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="00D0417C" w:rsidRPr="00BC2F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в 2019-2020 учебном  году</w:t>
            </w:r>
          </w:p>
        </w:tc>
        <w:tc>
          <w:tcPr>
            <w:tcW w:w="631" w:type="dxa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5" w:type="dxa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100% от числа детей с ОВЗ</w:t>
            </w:r>
          </w:p>
        </w:tc>
      </w:tr>
      <w:tr w:rsidR="00D0417C" w:rsidRPr="00D0417C" w:rsidTr="00136BCF">
        <w:tc>
          <w:tcPr>
            <w:tcW w:w="5865" w:type="dxa"/>
          </w:tcPr>
          <w:p w:rsidR="00D0417C" w:rsidRPr="00BC2F39" w:rsidRDefault="004A315F" w:rsidP="004A315F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C2F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в</w:t>
            </w:r>
            <w:r w:rsidR="00D0417C" w:rsidRPr="00BC2F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ыпущено с исправленной речью</w:t>
            </w:r>
          </w:p>
        </w:tc>
        <w:tc>
          <w:tcPr>
            <w:tcW w:w="631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5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67%</w:t>
            </w:r>
          </w:p>
        </w:tc>
      </w:tr>
      <w:tr w:rsidR="00D0417C" w:rsidRPr="00D0417C" w:rsidTr="00136BCF">
        <w:tc>
          <w:tcPr>
            <w:tcW w:w="5865" w:type="dxa"/>
          </w:tcPr>
          <w:p w:rsidR="00D0417C" w:rsidRPr="00BC2F39" w:rsidRDefault="004A315F" w:rsidP="004A315F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C2F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в</w:t>
            </w:r>
            <w:r w:rsidR="00D0417C" w:rsidRPr="00BC2F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ыпущено со значительными улучшениями</w:t>
            </w:r>
          </w:p>
        </w:tc>
        <w:tc>
          <w:tcPr>
            <w:tcW w:w="631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33%</w:t>
            </w:r>
          </w:p>
        </w:tc>
      </w:tr>
      <w:tr w:rsidR="00D0417C" w:rsidRPr="00D0417C" w:rsidTr="00136BCF">
        <w:tc>
          <w:tcPr>
            <w:tcW w:w="5865" w:type="dxa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детей с остаточными нарушениями</w:t>
            </w:r>
          </w:p>
        </w:tc>
        <w:tc>
          <w:tcPr>
            <w:tcW w:w="631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5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0%</w:t>
            </w:r>
          </w:p>
        </w:tc>
      </w:tr>
      <w:tr w:rsidR="00D0417C" w:rsidRPr="00D0417C" w:rsidTr="00136BCF">
        <w:tc>
          <w:tcPr>
            <w:tcW w:w="5865" w:type="dxa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детей, оставленных для продолжения коррекционной работы по заключению ТПМПК</w:t>
            </w:r>
          </w:p>
        </w:tc>
        <w:tc>
          <w:tcPr>
            <w:tcW w:w="631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5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0%</w:t>
            </w:r>
          </w:p>
        </w:tc>
      </w:tr>
      <w:tr w:rsidR="00D0417C" w:rsidRPr="00D0417C" w:rsidTr="00136BCF">
        <w:tc>
          <w:tcPr>
            <w:tcW w:w="5865" w:type="dxa"/>
          </w:tcPr>
          <w:p w:rsidR="008E2D28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Количество нуждающихся детей в </w:t>
            </w:r>
            <w:proofErr w:type="spellStart"/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– развивающей помощи и  направленных на  Т</w:t>
            </w:r>
            <w:r w:rsidR="008E2D2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ПМПК</w:t>
            </w:r>
          </w:p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на 2020 - 2021 учебный год</w:t>
            </w:r>
          </w:p>
        </w:tc>
        <w:tc>
          <w:tcPr>
            <w:tcW w:w="631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12/4</w:t>
            </w:r>
          </w:p>
        </w:tc>
        <w:tc>
          <w:tcPr>
            <w:tcW w:w="3075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 w:firstLine="56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100%/33%</w:t>
            </w:r>
          </w:p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  <w:lang w:eastAsia="ru-RU"/>
              </w:rPr>
            </w:pPr>
          </w:p>
        </w:tc>
      </w:tr>
      <w:tr w:rsidR="004A315F" w:rsidRPr="00D0417C" w:rsidTr="00136BCF">
        <w:tc>
          <w:tcPr>
            <w:tcW w:w="5865" w:type="dxa"/>
          </w:tcPr>
          <w:p w:rsidR="004A315F" w:rsidRPr="00136BCF" w:rsidRDefault="00136BCF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36BC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оставленных для продолжения коррекционной работы</w:t>
            </w:r>
          </w:p>
        </w:tc>
        <w:tc>
          <w:tcPr>
            <w:tcW w:w="631" w:type="dxa"/>
            <w:shd w:val="clear" w:color="auto" w:fill="FFFFFF" w:themeFill="background1"/>
          </w:tcPr>
          <w:p w:rsidR="004A315F" w:rsidRPr="00D0417C" w:rsidRDefault="00136BCF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5" w:type="dxa"/>
            <w:shd w:val="clear" w:color="auto" w:fill="FFFFFF" w:themeFill="background1"/>
          </w:tcPr>
          <w:p w:rsidR="004A315F" w:rsidRPr="00D0417C" w:rsidRDefault="004A315F" w:rsidP="00D0417C">
            <w:pPr>
              <w:widowControl w:val="0"/>
              <w:spacing w:before="5" w:after="0" w:line="240" w:lineRule="auto"/>
              <w:ind w:right="24" w:firstLine="56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136BCF" w:rsidRPr="00D0417C" w:rsidTr="00136BCF">
        <w:tc>
          <w:tcPr>
            <w:tcW w:w="5865" w:type="dxa"/>
          </w:tcPr>
          <w:p w:rsidR="00136BCF" w:rsidRPr="00136BCF" w:rsidRDefault="00136BCF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C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предварительно зачисленных в группу комбинированной направленности</w:t>
            </w:r>
          </w:p>
        </w:tc>
        <w:tc>
          <w:tcPr>
            <w:tcW w:w="631" w:type="dxa"/>
            <w:shd w:val="clear" w:color="auto" w:fill="FFFFFF" w:themeFill="background1"/>
          </w:tcPr>
          <w:p w:rsidR="00136BCF" w:rsidRDefault="00136BCF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5" w:type="dxa"/>
            <w:shd w:val="clear" w:color="auto" w:fill="FFFFFF" w:themeFill="background1"/>
          </w:tcPr>
          <w:p w:rsidR="00136BCF" w:rsidRPr="00D0417C" w:rsidRDefault="00136BCF" w:rsidP="00D0417C">
            <w:pPr>
              <w:widowControl w:val="0"/>
              <w:spacing w:before="5" w:after="0" w:line="240" w:lineRule="auto"/>
              <w:ind w:right="24" w:firstLine="56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</w:tbl>
    <w:p w:rsidR="00D0417C" w:rsidRDefault="00D0417C" w:rsidP="00D041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мониторинга воспитанников</w:t>
      </w:r>
      <w:r w:rsidR="008E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(ТНР)</w:t>
      </w:r>
      <w:r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учебного года:</w:t>
      </w:r>
    </w:p>
    <w:p w:rsidR="008E2D28" w:rsidRPr="008E2D28" w:rsidRDefault="008E2D28" w:rsidP="008E2D2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275"/>
        <w:gridCol w:w="993"/>
        <w:gridCol w:w="850"/>
        <w:gridCol w:w="567"/>
        <w:gridCol w:w="851"/>
        <w:gridCol w:w="708"/>
        <w:gridCol w:w="709"/>
        <w:gridCol w:w="709"/>
        <w:gridCol w:w="709"/>
      </w:tblGrid>
      <w:tr w:rsidR="00D0417C" w:rsidRPr="00D0417C" w:rsidTr="00D0417C">
        <w:trPr>
          <w:trHeight w:val="577"/>
        </w:trPr>
        <w:tc>
          <w:tcPr>
            <w:tcW w:w="1276" w:type="dxa"/>
            <w:vMerge w:val="restart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Уровень развития</w:t>
            </w:r>
          </w:p>
        </w:tc>
        <w:tc>
          <w:tcPr>
            <w:tcW w:w="2126" w:type="dxa"/>
            <w:gridSpan w:val="2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Звукопроизношение</w:t>
            </w:r>
          </w:p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 w:firstLine="567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Фонематические процессы</w:t>
            </w:r>
          </w:p>
        </w:tc>
        <w:tc>
          <w:tcPr>
            <w:tcW w:w="1418" w:type="dxa"/>
            <w:gridSpan w:val="2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Лексика</w:t>
            </w:r>
          </w:p>
        </w:tc>
        <w:tc>
          <w:tcPr>
            <w:tcW w:w="1417" w:type="dxa"/>
            <w:gridSpan w:val="2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Грамматика</w:t>
            </w:r>
          </w:p>
        </w:tc>
        <w:tc>
          <w:tcPr>
            <w:tcW w:w="1418" w:type="dxa"/>
            <w:gridSpan w:val="2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Связная речь</w:t>
            </w:r>
          </w:p>
        </w:tc>
      </w:tr>
      <w:tr w:rsidR="00D0417C" w:rsidRPr="00D0417C" w:rsidTr="00D0417C">
        <w:trPr>
          <w:trHeight w:val="340"/>
        </w:trPr>
        <w:tc>
          <w:tcPr>
            <w:tcW w:w="1276" w:type="dxa"/>
            <w:vMerge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 w:firstLine="567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</w:p>
        </w:tc>
        <w:tc>
          <w:tcPr>
            <w:tcW w:w="851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чел</w:t>
            </w:r>
          </w:p>
        </w:tc>
        <w:tc>
          <w:tcPr>
            <w:tcW w:w="1275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 w:firstLine="567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%</w:t>
            </w:r>
          </w:p>
        </w:tc>
        <w:tc>
          <w:tcPr>
            <w:tcW w:w="993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color w:val="FF0000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чел</w:t>
            </w:r>
          </w:p>
        </w:tc>
        <w:tc>
          <w:tcPr>
            <w:tcW w:w="850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%</w:t>
            </w:r>
          </w:p>
        </w:tc>
        <w:tc>
          <w:tcPr>
            <w:tcW w:w="567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чел</w:t>
            </w:r>
          </w:p>
        </w:tc>
        <w:tc>
          <w:tcPr>
            <w:tcW w:w="851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%</w:t>
            </w:r>
          </w:p>
        </w:tc>
        <w:tc>
          <w:tcPr>
            <w:tcW w:w="708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чел</w:t>
            </w:r>
          </w:p>
        </w:tc>
        <w:tc>
          <w:tcPr>
            <w:tcW w:w="709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%</w:t>
            </w:r>
          </w:p>
        </w:tc>
        <w:tc>
          <w:tcPr>
            <w:tcW w:w="709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чел</w:t>
            </w:r>
          </w:p>
        </w:tc>
        <w:tc>
          <w:tcPr>
            <w:tcW w:w="709" w:type="dxa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%</w:t>
            </w:r>
          </w:p>
        </w:tc>
      </w:tr>
      <w:tr w:rsidR="00D0417C" w:rsidRPr="00D0417C" w:rsidTr="004A315F">
        <w:tc>
          <w:tcPr>
            <w:tcW w:w="1276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Высокий уровень</w:t>
            </w:r>
          </w:p>
        </w:tc>
        <w:tc>
          <w:tcPr>
            <w:tcW w:w="851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 w:firstLine="567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67%</w:t>
            </w:r>
          </w:p>
        </w:tc>
        <w:tc>
          <w:tcPr>
            <w:tcW w:w="993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33%</w:t>
            </w:r>
          </w:p>
        </w:tc>
        <w:tc>
          <w:tcPr>
            <w:tcW w:w="567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33%</w:t>
            </w:r>
          </w:p>
        </w:tc>
        <w:tc>
          <w:tcPr>
            <w:tcW w:w="708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67%</w:t>
            </w:r>
          </w:p>
        </w:tc>
      </w:tr>
      <w:tr w:rsidR="00D0417C" w:rsidRPr="00D0417C" w:rsidTr="004A315F">
        <w:tc>
          <w:tcPr>
            <w:tcW w:w="1276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Выше среднего</w:t>
            </w:r>
          </w:p>
        </w:tc>
        <w:tc>
          <w:tcPr>
            <w:tcW w:w="851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</w:t>
            </w:r>
          </w:p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 w:firstLine="567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 w:firstLine="567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0%</w:t>
            </w:r>
          </w:p>
        </w:tc>
        <w:tc>
          <w:tcPr>
            <w:tcW w:w="993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33%</w:t>
            </w:r>
          </w:p>
        </w:tc>
        <w:tc>
          <w:tcPr>
            <w:tcW w:w="567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33%</w:t>
            </w:r>
          </w:p>
        </w:tc>
        <w:tc>
          <w:tcPr>
            <w:tcW w:w="708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67%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0%</w:t>
            </w:r>
          </w:p>
        </w:tc>
      </w:tr>
      <w:tr w:rsidR="00D0417C" w:rsidRPr="00D0417C" w:rsidTr="004A315F">
        <w:tc>
          <w:tcPr>
            <w:tcW w:w="1276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Средний уровень</w:t>
            </w:r>
          </w:p>
        </w:tc>
        <w:tc>
          <w:tcPr>
            <w:tcW w:w="851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 w:firstLine="567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33%</w:t>
            </w:r>
          </w:p>
        </w:tc>
        <w:tc>
          <w:tcPr>
            <w:tcW w:w="993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33%</w:t>
            </w:r>
          </w:p>
        </w:tc>
        <w:tc>
          <w:tcPr>
            <w:tcW w:w="708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33%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0%</w:t>
            </w:r>
          </w:p>
        </w:tc>
      </w:tr>
      <w:tr w:rsidR="00D0417C" w:rsidRPr="00D0417C" w:rsidTr="004A315F">
        <w:tc>
          <w:tcPr>
            <w:tcW w:w="1276" w:type="dxa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Низкий уровень</w:t>
            </w:r>
          </w:p>
        </w:tc>
        <w:tc>
          <w:tcPr>
            <w:tcW w:w="851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 w:firstLine="567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0%</w:t>
            </w:r>
          </w:p>
        </w:tc>
        <w:tc>
          <w:tcPr>
            <w:tcW w:w="993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33%</w:t>
            </w:r>
          </w:p>
        </w:tc>
        <w:tc>
          <w:tcPr>
            <w:tcW w:w="567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0%</w:t>
            </w:r>
          </w:p>
        </w:tc>
        <w:tc>
          <w:tcPr>
            <w:tcW w:w="708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4A315F" w:rsidRDefault="00D0417C" w:rsidP="00D0417C">
            <w:pPr>
              <w:widowControl w:val="0"/>
              <w:spacing w:before="5" w:after="0" w:line="240" w:lineRule="auto"/>
              <w:ind w:right="24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4A315F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0417C" w:rsidRPr="00D0417C" w:rsidRDefault="00D0417C" w:rsidP="00D0417C">
            <w:pPr>
              <w:widowControl w:val="0"/>
              <w:spacing w:before="5"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33%</w:t>
            </w:r>
          </w:p>
        </w:tc>
      </w:tr>
    </w:tbl>
    <w:p w:rsidR="004A315F" w:rsidRDefault="00D0417C" w:rsidP="00136BC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  <w:lang w:eastAsia="ru-RU"/>
        </w:rPr>
        <w:t xml:space="preserve">  </w:t>
      </w:r>
    </w:p>
    <w:p w:rsidR="00D0417C" w:rsidRPr="00D0417C" w:rsidRDefault="00D0417C" w:rsidP="00136BC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 2019-2020учебном  году всего было направлено</w:t>
      </w:r>
      <w:r w:rsidR="00136BC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детей на ТПМПК – </w:t>
      </w: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7 человек, из них первично – 4 человека, повторно – 3 человека.</w:t>
      </w:r>
    </w:p>
    <w:p w:rsidR="00D0417C" w:rsidRPr="00D0417C" w:rsidRDefault="00D0417C" w:rsidP="00D0417C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соответствии со сроками, рекомендованными в заключениях ТПМПК, специалистами </w:t>
      </w:r>
      <w:proofErr w:type="spellStart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ППк</w:t>
      </w:r>
      <w:proofErr w:type="spell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полностью осуществлена работа по реализации АООП (АОП) детьми с ОВЗ.</w:t>
      </w:r>
    </w:p>
    <w:p w:rsidR="004A315F" w:rsidRDefault="00D0417C" w:rsidP="004A315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В </w:t>
      </w:r>
      <w:r w:rsidRPr="004A315F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 w:themeFill="background1"/>
          <w:lang w:eastAsia="ru-RU"/>
        </w:rPr>
        <w:t>марте</w:t>
      </w: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2020 года учителем – логопедом Блинковой Е.А. проведено обследование  детей старшей РГКН и средней групп   по </w:t>
      </w:r>
      <w:proofErr w:type="gramStart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экспресс-диагностике</w:t>
      </w:r>
      <w:proofErr w:type="gram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для обследования речевого развития детей 3-7 лет О.Н. Тверской, Е.Г. Кряжевских с использованием заданий по определению уровня сформированности звуковой культуры речи, словарного запаса, грамматических представлений, связной речи. По результатам предварительного логопедического обследования воспитанников  4-7 лет, на конец 2019-2020 учебного года на  ТПМПК (август 2020 года)  для получения заключения на обучение по АООП </w:t>
      </w:r>
      <w:proofErr w:type="gramStart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</w:t>
      </w:r>
      <w:proofErr w:type="gram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gramStart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для</w:t>
      </w:r>
      <w:proofErr w:type="gram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детей с тяжелыми нарушениями речи направлено 2  ребёнка из средней групп</w:t>
      </w:r>
      <w:r w:rsidR="004A315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ы и 2  ребенка из старшей РГКН.</w:t>
      </w:r>
    </w:p>
    <w:p w:rsidR="00D0417C" w:rsidRPr="00D0417C" w:rsidRDefault="00D0417C" w:rsidP="004A315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В 2019 – 2020 учебном году ДОО посещал 1 ребенок – инвалид (по заключению ТПМПК от 10.09.2019 года №169 отказано в присвоении статуса ОВЗ), который, по заключению ТПМПК,  не нуждается в создании специальных образовательных условий обучения и воспитания в ДОО. Для этого ребенка-инвалида были созданы условия постоянного контроля сахара в крови и незамедлительного получения медицинского сопровождения под контролем старшей медсестры Киященко О.В.</w:t>
      </w:r>
    </w:p>
    <w:p w:rsidR="00D0417C" w:rsidRPr="00D0417C" w:rsidRDefault="00D0417C" w:rsidP="00D04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течение 2019-2020 года администраций ДОО по требованию  Управления образования </w:t>
      </w:r>
      <w:proofErr w:type="spellStart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Яковлевского</w:t>
      </w:r>
      <w:proofErr w:type="spell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городского округа своевременно (по первому требованию) направлял</w:t>
      </w:r>
      <w:r w:rsidR="00F16EE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ись отчёты о </w:t>
      </w:r>
      <w:r w:rsidR="00F16EE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деятельности </w:t>
      </w:r>
      <w:proofErr w:type="spellStart"/>
      <w:r w:rsidR="00F16EE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ППк</w:t>
      </w:r>
      <w:proofErr w:type="spell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ДОО, состоянии коррекционной работы Учреждения и информация о             детях-инвалидах и детях с ОВЗ (ТНР).</w:t>
      </w:r>
    </w:p>
    <w:p w:rsidR="00D0417C" w:rsidRDefault="00D0417C" w:rsidP="00D0417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Отмечено, что  результаты </w:t>
      </w:r>
      <w:proofErr w:type="spellStart"/>
      <w:r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педагогического сопровождения детей   в 2019 – 2020 учебном году имеют положительную динамику.</w:t>
      </w:r>
    </w:p>
    <w:p w:rsidR="00D0417C" w:rsidRPr="00950835" w:rsidRDefault="00A478B7" w:rsidP="0095083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самоизоляции на момент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-19 учителем-логопедом с детьми с ОВЗ осуществлялась дистанционная работа через мессенджеры.</w:t>
      </w:r>
    </w:p>
    <w:p w:rsidR="00950835" w:rsidRPr="00950835" w:rsidRDefault="00950835" w:rsidP="00950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83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Вывод</w:t>
      </w:r>
      <w:r w:rsidRPr="009508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рганизация</w:t>
      </w:r>
      <w:r w:rsidRPr="009508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коррекционно-развивающей помощи  детям с ОВЗ имеет положительную динамику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созданы кадровые</w:t>
      </w:r>
      <w:r w:rsidRPr="009508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психолого-пед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9508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гогические условия, способствующие </w:t>
      </w:r>
      <w:r w:rsidRPr="0095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своевременному </w:t>
      </w:r>
      <w:r w:rsidRPr="009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выявлению детей, нуждающихся в коррекционно-развивающей помощи  и  оказанию им  психолого-педагогической  поддержки. </w:t>
      </w:r>
    </w:p>
    <w:p w:rsidR="00950835" w:rsidRDefault="00950835" w:rsidP="0095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9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50835" w:rsidRDefault="00950835" w:rsidP="009508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неготовность отдельных родителей к осуществлению совместной  работы на </w:t>
      </w:r>
      <w:proofErr w:type="spellStart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логопункте</w:t>
      </w:r>
      <w:proofErr w:type="spellEnd"/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(частые пропуски, невыполнение рек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омендаций учителя – логопеда), </w:t>
      </w:r>
    </w:p>
    <w:p w:rsidR="00950835" w:rsidRPr="00950835" w:rsidRDefault="00950835" w:rsidP="0095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отказ от прохождения ТПМПК</w:t>
      </w:r>
    </w:p>
    <w:p w:rsidR="00950835" w:rsidRPr="00950835" w:rsidRDefault="00950835" w:rsidP="0095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Перспективы</w:t>
      </w:r>
      <w:r w:rsidRPr="0095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50835" w:rsidRDefault="00950835" w:rsidP="0095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дидактических и методических пособий для организации коррекционно-развивающей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 ОВЗ в условиях группы комбинированной </w:t>
      </w:r>
      <w:r w:rsidRPr="0095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правленности</w:t>
      </w:r>
      <w:r w:rsidRPr="00950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4E7" w:rsidRDefault="00AA34E7" w:rsidP="00AA34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4E7" w:rsidRPr="00AA34E7" w:rsidRDefault="00AA34E7" w:rsidP="00AA34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условий для охраны жизни и здоровья детей</w:t>
      </w:r>
    </w:p>
    <w:p w:rsidR="00AA34E7" w:rsidRPr="00AA34E7" w:rsidRDefault="00AA34E7" w:rsidP="00AA34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ДОО созданы условия, обеспечивающие высокий уровень охраны и укрепления здоровья детей и их физическое развитие, которые в целом соответствуют требованиям ФГОС ДО, СанПиН 2.4.1.3049-13 и позволили обеспечить реализацию основной образовательной программы дошкольного образования, адаптированных основных образовательных программ дошкольного образования для детей с ОВЗ.</w:t>
      </w:r>
      <w:r w:rsidRPr="00AA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штат специалистов, осуществляющих физкультурно-оздоровительную работу,  входили:  старшая медицинская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сестра Киященко О.В</w:t>
      </w:r>
      <w:r w:rsidRPr="00AA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воспитатели всех возрастных групп. </w:t>
      </w:r>
      <w:r w:rsidRPr="00AA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 договор на организацию медицинского обслуживания воспитанников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ОГБУЗ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Яковлевская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ЦРБ»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проводится тесная работа с врачом общей практики                    ЦВОП Терновского сельского поселения</w:t>
      </w:r>
      <w:r w:rsidRPr="00AA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A34E7" w:rsidRPr="00AA34E7" w:rsidRDefault="00AA34E7" w:rsidP="00AA34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учебной нагрузки воспитанников регламентирован схемой распределения образовательной деятельности, учебным планом в соответствии с  требованиями СанПиН 2.4.13049-13.</w:t>
      </w:r>
    </w:p>
    <w:p w:rsidR="008736C1" w:rsidRDefault="00AA34E7" w:rsidP="008736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пребывани</w:t>
      </w:r>
      <w:r w:rsidR="0087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воспитанников – 10,5 часов.</w:t>
      </w:r>
    </w:p>
    <w:p w:rsidR="00AA34E7" w:rsidRDefault="00AA34E7" w:rsidP="008736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основных нормативных документов деятельность  коллектива по сохранению и укреплению соматического (физического) и психологического здоровья детей учитывала потребности каждого ребенка, связанные с его индивидуальными особенностями, в том числе  детей  с ОВЗ. В соответствии с ООП ДО, АООП </w:t>
      </w:r>
      <w:proofErr w:type="gramStart"/>
      <w:r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873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6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 коллективом проведена большая работа по  сохранению и укреплению здоровья воспитанников на основе формирования потребности в двигательной активности, здоровом образе жизни.</w:t>
      </w:r>
    </w:p>
    <w:p w:rsidR="00123637" w:rsidRPr="00123637" w:rsidRDefault="00123637" w:rsidP="0012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 диспансеризация воспитанников специалистами ОГБУЗ «</w:t>
      </w:r>
      <w:proofErr w:type="spellStart"/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Яковлевская</w:t>
      </w:r>
      <w:proofErr w:type="spellEnd"/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не была проведена по причине закрытия учреждения на карантин по </w:t>
      </w:r>
      <w:r w:rsidRPr="000960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6050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</w:p>
    <w:p w:rsidR="00096050" w:rsidRPr="00096050" w:rsidRDefault="00096050" w:rsidP="00096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воспитанников по группам здоровья</w:t>
      </w:r>
    </w:p>
    <w:p w:rsidR="00B30A15" w:rsidRPr="00096050" w:rsidRDefault="00096050" w:rsidP="00096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10</w:t>
      </w:r>
    </w:p>
    <w:tbl>
      <w:tblPr>
        <w:tblW w:w="9682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798"/>
        <w:gridCol w:w="656"/>
        <w:gridCol w:w="800"/>
        <w:gridCol w:w="940"/>
        <w:gridCol w:w="799"/>
        <w:gridCol w:w="791"/>
        <w:gridCol w:w="835"/>
        <w:gridCol w:w="699"/>
        <w:gridCol w:w="740"/>
        <w:gridCol w:w="966"/>
      </w:tblGrid>
      <w:tr w:rsidR="00B30A15" w:rsidRPr="007F5C33" w:rsidTr="00B13615">
        <w:trPr>
          <w:trHeight w:val="320"/>
          <w:jc w:val="center"/>
        </w:trPr>
        <w:tc>
          <w:tcPr>
            <w:tcW w:w="1658" w:type="dxa"/>
            <w:vMerge w:val="restart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4" w:type="dxa"/>
            <w:gridSpan w:val="10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здоровья детей</w:t>
            </w:r>
          </w:p>
        </w:tc>
      </w:tr>
      <w:tr w:rsidR="00B30A15" w:rsidRPr="007F5C33" w:rsidTr="00B13615">
        <w:trPr>
          <w:trHeight w:val="300"/>
          <w:jc w:val="center"/>
        </w:trPr>
        <w:tc>
          <w:tcPr>
            <w:tcW w:w="1658" w:type="dxa"/>
            <w:vMerge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gridSpan w:val="2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40" w:type="dxa"/>
            <w:gridSpan w:val="2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590" w:type="dxa"/>
            <w:gridSpan w:val="2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1534" w:type="dxa"/>
            <w:gridSpan w:val="2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</w:t>
            </w:r>
          </w:p>
        </w:tc>
        <w:tc>
          <w:tcPr>
            <w:tcW w:w="1706" w:type="dxa"/>
            <w:gridSpan w:val="2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Пятая</w:t>
            </w:r>
          </w:p>
        </w:tc>
      </w:tr>
      <w:tr w:rsidR="00B30A15" w:rsidRPr="007F5C33" w:rsidTr="00B13615">
        <w:trPr>
          <w:trHeight w:val="300"/>
          <w:jc w:val="center"/>
        </w:trPr>
        <w:tc>
          <w:tcPr>
            <w:tcW w:w="1658" w:type="dxa"/>
          </w:tcPr>
          <w:p w:rsidR="00B30A15" w:rsidRPr="007F5C33" w:rsidRDefault="00096050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81 детей</w:t>
            </w:r>
          </w:p>
        </w:tc>
        <w:tc>
          <w:tcPr>
            <w:tcW w:w="798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6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00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799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835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30A15" w:rsidRPr="007F5C33" w:rsidTr="00B13615">
        <w:trPr>
          <w:trHeight w:val="300"/>
          <w:jc w:val="center"/>
        </w:trPr>
        <w:tc>
          <w:tcPr>
            <w:tcW w:w="1658" w:type="dxa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09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</w:p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83 детей</w:t>
            </w:r>
          </w:p>
        </w:tc>
        <w:tc>
          <w:tcPr>
            <w:tcW w:w="798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6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800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0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799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35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30A15" w:rsidRPr="007F5C33" w:rsidTr="00096050">
        <w:trPr>
          <w:trHeight w:val="300"/>
          <w:jc w:val="center"/>
        </w:trPr>
        <w:tc>
          <w:tcPr>
            <w:tcW w:w="1658" w:type="dxa"/>
            <w:shd w:val="clear" w:color="auto" w:fill="FFFFFF" w:themeFill="background1"/>
          </w:tcPr>
          <w:p w:rsidR="00B30A15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09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80 детей</w:t>
            </w:r>
          </w:p>
        </w:tc>
        <w:tc>
          <w:tcPr>
            <w:tcW w:w="798" w:type="dxa"/>
            <w:shd w:val="clear" w:color="auto" w:fill="FFFFFF" w:themeFill="background1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56" w:type="dxa"/>
            <w:shd w:val="clear" w:color="auto" w:fill="FFFFFF" w:themeFill="background1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00" w:type="dxa"/>
            <w:shd w:val="clear" w:color="auto" w:fill="FFFFFF" w:themeFill="background1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shd w:val="clear" w:color="auto" w:fill="FFFFFF" w:themeFill="background1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799" w:type="dxa"/>
            <w:shd w:val="clear" w:color="auto" w:fill="FFFFFF" w:themeFill="background1"/>
          </w:tcPr>
          <w:p w:rsidR="00B30A15" w:rsidRPr="007F5C33" w:rsidRDefault="00B30A15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dxa"/>
            <w:shd w:val="clear" w:color="auto" w:fill="FFFFFF" w:themeFill="background1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35" w:type="dxa"/>
            <w:shd w:val="clear" w:color="auto" w:fill="FFFFFF" w:themeFill="background1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shd w:val="clear" w:color="auto" w:fill="FFFFFF" w:themeFill="background1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740" w:type="dxa"/>
            <w:shd w:val="clear" w:color="auto" w:fill="FFFFFF" w:themeFill="background1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shd w:val="clear" w:color="auto" w:fill="FFFFFF" w:themeFill="background1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76648D" w:rsidRPr="00123637" w:rsidRDefault="00123637" w:rsidP="00123637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</w:t>
      </w:r>
      <w:r w:rsidR="0076648D" w:rsidRPr="0012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изкультурные группы д</w:t>
      </w:r>
      <w:r w:rsidRPr="0012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занятий физической культурой</w:t>
      </w:r>
    </w:p>
    <w:p w:rsidR="0076648D" w:rsidRPr="0076648D" w:rsidRDefault="0076648D" w:rsidP="00766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11</w:t>
      </w:r>
    </w:p>
    <w:tbl>
      <w:tblPr>
        <w:tblW w:w="9910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290"/>
        <w:gridCol w:w="1213"/>
        <w:gridCol w:w="881"/>
        <w:gridCol w:w="1450"/>
        <w:gridCol w:w="1331"/>
        <w:gridCol w:w="1054"/>
      </w:tblGrid>
      <w:tr w:rsidR="0076648D" w:rsidRPr="007F5C33" w:rsidTr="00B13615">
        <w:trPr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группы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D" w:rsidRPr="00B97F21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абсолютные цифры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D" w:rsidRPr="00B97F21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648D" w:rsidRPr="007F5C33" w:rsidTr="00B97F21">
        <w:trPr>
          <w:jc w:val="center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8D" w:rsidRPr="007F5C33" w:rsidRDefault="0076648D" w:rsidP="00B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D" w:rsidRPr="00100C08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100C08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76648D" w:rsidRPr="007F5C33" w:rsidTr="00B97F21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D" w:rsidRPr="00100C08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100C08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85%</w:t>
            </w:r>
          </w:p>
        </w:tc>
      </w:tr>
      <w:tr w:rsidR="0076648D" w:rsidRPr="007F5C33" w:rsidTr="00B97F21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D" w:rsidRPr="00100C08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100C08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11%</w:t>
            </w:r>
          </w:p>
        </w:tc>
      </w:tr>
      <w:tr w:rsidR="0076648D" w:rsidRPr="007F5C33" w:rsidTr="00B97F21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D" w:rsidRPr="00100C08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100C08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8D" w:rsidRPr="007F5C33" w:rsidRDefault="0076648D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4%</w:t>
            </w:r>
          </w:p>
        </w:tc>
      </w:tr>
    </w:tbl>
    <w:p w:rsidR="00FF4570" w:rsidRPr="00BC2F39" w:rsidRDefault="00FF4570" w:rsidP="00FD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FF4570" w:rsidRPr="00096050" w:rsidRDefault="00FF4570" w:rsidP="00FF4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со стороны администрации, старшей медицинской сестры </w:t>
      </w:r>
      <w:r w:rsidR="00F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Киященко О.В. </w:t>
      </w: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осуществлялся плановый </w:t>
      </w:r>
      <w:proofErr w:type="gramStart"/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закаливающих мероприятий, проветривания, мониторингом прогулки, двигательной активности, посещаемости,  </w:t>
      </w:r>
      <w:proofErr w:type="spellStart"/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эпидемиологического режима, организацией питания. Вопросы анализа заболеваемости и посещаемости детей, формирования основ здорового образа жизни  рассматривались  на Педагогических советах:</w:t>
      </w:r>
    </w:p>
    <w:p w:rsidR="00FF4570" w:rsidRPr="00096050" w:rsidRDefault="00FF4570" w:rsidP="00FF4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«Основные направления развития учреждения в 2019-2020 году в условиях реализации ФГОС ДО  и основных задач региональной страт</w:t>
      </w:r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егии «Доброжелательная школа» (30</w:t>
      </w: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.08.2019  г.);</w:t>
      </w:r>
    </w:p>
    <w:p w:rsidR="00FF4570" w:rsidRPr="00096050" w:rsidRDefault="00FF4570" w:rsidP="00FF4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специальных  условий для детей с особыми образовательными потребностями»(10</w:t>
      </w: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.09.2019 г.</w:t>
      </w:r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>, 17.09.2019 г., 28.08.2020 г.</w:t>
      </w: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4570" w:rsidRPr="00096050" w:rsidRDefault="00FF4570" w:rsidP="00FF4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«Педагогическое проектирование как инструмент повышения профессиональной компетентности педагога в условиях реализации ФГОС ДО (26.11. 2019 г.);</w:t>
      </w:r>
    </w:p>
    <w:p w:rsidR="00FF4570" w:rsidRPr="00096050" w:rsidRDefault="00FF4570" w:rsidP="00FF4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«Создание условий для сохранения и укрепления физического и п</w:t>
      </w:r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сихического здоровья дошкольнико</w:t>
      </w: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через построение </w:t>
      </w:r>
      <w:proofErr w:type="spellStart"/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организацию игровой деятельности в режиме дня</w:t>
      </w: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» (2</w:t>
      </w:r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>9.11.2019</w:t>
      </w: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г.);</w:t>
      </w:r>
    </w:p>
    <w:p w:rsidR="00FF4570" w:rsidRDefault="00FF4570" w:rsidP="00FF4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Итоги работы педагогического коллектива за 2019-2020 учебный год»</w:t>
      </w:r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>(29.05.2020 г.</w:t>
      </w: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09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 педагогических часах,  групповых родительских собраниях.</w:t>
      </w:r>
    </w:p>
    <w:p w:rsidR="00447D8B" w:rsidRDefault="00FF4570" w:rsidP="00FF4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медицинской сестрой Киященко</w:t>
      </w:r>
      <w:r w:rsidR="0044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О.В.:</w:t>
      </w:r>
    </w:p>
    <w:p w:rsidR="00FF4570" w:rsidRDefault="00447D8B" w:rsidP="00933C38">
      <w:pPr>
        <w:pStyle w:val="ac"/>
        <w:numPr>
          <w:ilvl w:val="0"/>
          <w:numId w:val="9"/>
        </w:numPr>
        <w:jc w:val="both"/>
        <w:rPr>
          <w:sz w:val="24"/>
          <w:szCs w:val="24"/>
        </w:rPr>
      </w:pPr>
      <w:r w:rsidRPr="00447D8B">
        <w:rPr>
          <w:sz w:val="24"/>
          <w:szCs w:val="24"/>
        </w:rPr>
        <w:t xml:space="preserve">организованы </w:t>
      </w:r>
      <w:r w:rsidRPr="00447D8B">
        <w:rPr>
          <w:b/>
          <w:sz w:val="24"/>
          <w:szCs w:val="24"/>
        </w:rPr>
        <w:t>беседы</w:t>
      </w:r>
      <w:r w:rsidRPr="00447D8B">
        <w:rPr>
          <w:sz w:val="24"/>
          <w:szCs w:val="24"/>
        </w:rPr>
        <w:t>:</w:t>
      </w:r>
      <w:r w:rsidR="00FF4570" w:rsidRPr="00447D8B">
        <w:rPr>
          <w:sz w:val="24"/>
          <w:szCs w:val="24"/>
        </w:rPr>
        <w:t xml:space="preserve"> «Вакцинация против гриппа», «Простудные заболевания», «Личная гигиена персонала», «</w:t>
      </w:r>
      <w:proofErr w:type="spellStart"/>
      <w:r w:rsidR="00FF4570" w:rsidRPr="00447D8B">
        <w:rPr>
          <w:sz w:val="24"/>
          <w:szCs w:val="24"/>
        </w:rPr>
        <w:t>Танзилиты</w:t>
      </w:r>
      <w:proofErr w:type="spellEnd"/>
      <w:r w:rsidR="00FF4570" w:rsidRPr="00447D8B">
        <w:rPr>
          <w:sz w:val="24"/>
          <w:szCs w:val="24"/>
        </w:rPr>
        <w:t xml:space="preserve"> у детей», «Вирусные инфекции», «Неотложные состояния у детей. Первая помощь», «Гигиена ребёнка», «Профилактика травмати</w:t>
      </w:r>
      <w:r>
        <w:rPr>
          <w:sz w:val="24"/>
          <w:szCs w:val="24"/>
        </w:rPr>
        <w:t>зма», «Как правильно мыть руки»;</w:t>
      </w:r>
    </w:p>
    <w:p w:rsidR="00FF4570" w:rsidRPr="00447D8B" w:rsidRDefault="00447D8B" w:rsidP="00933C38">
      <w:pPr>
        <w:pStyle w:val="ac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подготовлены </w:t>
      </w:r>
      <w:proofErr w:type="spellStart"/>
      <w:r w:rsidRPr="00447D8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анбюллетени</w:t>
      </w:r>
      <w:proofErr w:type="spellEnd"/>
      <w:r>
        <w:rPr>
          <w:b/>
          <w:sz w:val="24"/>
          <w:szCs w:val="24"/>
        </w:rPr>
        <w:t>:</w:t>
      </w:r>
      <w:r w:rsidR="00FF4570" w:rsidRPr="00447D8B">
        <w:rPr>
          <w:sz w:val="24"/>
          <w:szCs w:val="24"/>
        </w:rPr>
        <w:t xml:space="preserve"> «Грипп и его осложнения», «Грипп – это опасно!», «</w:t>
      </w:r>
      <w:proofErr w:type="spellStart"/>
      <w:r w:rsidR="00FF4570" w:rsidRPr="00447D8B">
        <w:rPr>
          <w:sz w:val="24"/>
          <w:szCs w:val="24"/>
        </w:rPr>
        <w:t>Топсопароз</w:t>
      </w:r>
      <w:proofErr w:type="spellEnd"/>
      <w:r w:rsidR="00FF4570" w:rsidRPr="00447D8B">
        <w:rPr>
          <w:sz w:val="24"/>
          <w:szCs w:val="24"/>
        </w:rPr>
        <w:t>»,  «</w:t>
      </w:r>
      <w:proofErr w:type="spellStart"/>
      <w:r w:rsidR="00FF4570" w:rsidRPr="00447D8B">
        <w:rPr>
          <w:sz w:val="24"/>
          <w:szCs w:val="24"/>
        </w:rPr>
        <w:t>Гипатиты</w:t>
      </w:r>
      <w:proofErr w:type="spellEnd"/>
      <w:r w:rsidR="00FF4570" w:rsidRPr="00447D8B">
        <w:rPr>
          <w:sz w:val="24"/>
          <w:szCs w:val="24"/>
        </w:rPr>
        <w:t>», «Бронхиальная астма», «Скарлатина», «Гельминтозы», «Краснуха», «Чем опасен клещ».</w:t>
      </w:r>
    </w:p>
    <w:p w:rsidR="00FF4570" w:rsidRDefault="00FF4570" w:rsidP="00FF4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со стороны администрации, старшей медицинской сестры осуществлялся плановый </w:t>
      </w:r>
      <w:proofErr w:type="gramStart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закаливающих мероприятий, проветривания, соблюдением режима прогулки, двигательной активности,  </w:t>
      </w:r>
      <w:proofErr w:type="spellStart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эпидемиологического режима, организацией питания. </w:t>
      </w:r>
    </w:p>
    <w:p w:rsidR="00FF4570" w:rsidRDefault="00B97F21" w:rsidP="00FF4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Воспитатели групп, узкие специалисты  в образовательной деятельности активно  использовали современные </w:t>
      </w:r>
      <w:proofErr w:type="spellStart"/>
      <w:r w:rsidRPr="00B97F21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97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технологии: </w:t>
      </w:r>
    </w:p>
    <w:p w:rsidR="00FF4570" w:rsidRDefault="00B97F21" w:rsidP="00933C38">
      <w:pPr>
        <w:pStyle w:val="ac"/>
        <w:numPr>
          <w:ilvl w:val="0"/>
          <w:numId w:val="7"/>
        </w:numPr>
        <w:jc w:val="both"/>
        <w:rPr>
          <w:sz w:val="24"/>
          <w:szCs w:val="24"/>
        </w:rPr>
      </w:pPr>
      <w:r w:rsidRPr="00FF4570">
        <w:rPr>
          <w:sz w:val="24"/>
          <w:szCs w:val="24"/>
        </w:rPr>
        <w:t xml:space="preserve">динамические паузы; </w:t>
      </w:r>
    </w:p>
    <w:p w:rsidR="00FF4570" w:rsidRDefault="00B97F21" w:rsidP="00933C38">
      <w:pPr>
        <w:pStyle w:val="ac"/>
        <w:numPr>
          <w:ilvl w:val="0"/>
          <w:numId w:val="7"/>
        </w:numPr>
        <w:jc w:val="both"/>
        <w:rPr>
          <w:sz w:val="24"/>
          <w:szCs w:val="24"/>
        </w:rPr>
      </w:pPr>
      <w:r w:rsidRPr="00FF4570">
        <w:rPr>
          <w:sz w:val="24"/>
          <w:szCs w:val="24"/>
        </w:rPr>
        <w:t xml:space="preserve">релаксацию; </w:t>
      </w:r>
    </w:p>
    <w:p w:rsidR="00FF4570" w:rsidRDefault="00B97F21" w:rsidP="00933C38">
      <w:pPr>
        <w:pStyle w:val="ac"/>
        <w:numPr>
          <w:ilvl w:val="0"/>
          <w:numId w:val="7"/>
        </w:numPr>
        <w:jc w:val="both"/>
        <w:rPr>
          <w:sz w:val="24"/>
          <w:szCs w:val="24"/>
        </w:rPr>
      </w:pPr>
      <w:r w:rsidRPr="00FF4570">
        <w:rPr>
          <w:sz w:val="24"/>
          <w:szCs w:val="24"/>
        </w:rPr>
        <w:t xml:space="preserve">пальчиковую гимнастику; </w:t>
      </w:r>
    </w:p>
    <w:p w:rsidR="00FF4570" w:rsidRDefault="00B97F21" w:rsidP="00933C38">
      <w:pPr>
        <w:pStyle w:val="ac"/>
        <w:numPr>
          <w:ilvl w:val="0"/>
          <w:numId w:val="7"/>
        </w:numPr>
        <w:jc w:val="both"/>
        <w:rPr>
          <w:sz w:val="24"/>
          <w:szCs w:val="24"/>
        </w:rPr>
      </w:pPr>
      <w:r w:rsidRPr="00FF4570">
        <w:rPr>
          <w:sz w:val="24"/>
          <w:szCs w:val="24"/>
        </w:rPr>
        <w:t xml:space="preserve">дыхательную гимнастику; </w:t>
      </w:r>
    </w:p>
    <w:p w:rsidR="00FF4570" w:rsidRDefault="00B97F21" w:rsidP="00933C38">
      <w:pPr>
        <w:pStyle w:val="ac"/>
        <w:numPr>
          <w:ilvl w:val="0"/>
          <w:numId w:val="7"/>
        </w:numPr>
        <w:jc w:val="both"/>
        <w:rPr>
          <w:sz w:val="24"/>
          <w:szCs w:val="24"/>
        </w:rPr>
      </w:pPr>
      <w:r w:rsidRPr="00FF4570">
        <w:rPr>
          <w:sz w:val="24"/>
          <w:szCs w:val="24"/>
        </w:rPr>
        <w:t xml:space="preserve">корригирующую гимнастику с использованием дорожек здоровья; </w:t>
      </w:r>
    </w:p>
    <w:p w:rsidR="00FF4570" w:rsidRPr="00FF4570" w:rsidRDefault="00B97F21" w:rsidP="00933C38">
      <w:pPr>
        <w:pStyle w:val="ac"/>
        <w:numPr>
          <w:ilvl w:val="0"/>
          <w:numId w:val="7"/>
        </w:numPr>
        <w:jc w:val="both"/>
        <w:rPr>
          <w:sz w:val="24"/>
          <w:szCs w:val="24"/>
        </w:rPr>
      </w:pPr>
      <w:r w:rsidRPr="00FF4570">
        <w:rPr>
          <w:rFonts w:eastAsia="Calibri"/>
          <w:sz w:val="24"/>
          <w:szCs w:val="24"/>
        </w:rPr>
        <w:t>музыкотерапию;</w:t>
      </w:r>
    </w:p>
    <w:p w:rsidR="00B97F21" w:rsidRPr="00FF4570" w:rsidRDefault="00FF4570" w:rsidP="00933C38">
      <w:pPr>
        <w:pStyle w:val="ac"/>
        <w:numPr>
          <w:ilvl w:val="0"/>
          <w:numId w:val="7"/>
        </w:numPr>
        <w:jc w:val="both"/>
        <w:rPr>
          <w:sz w:val="24"/>
          <w:szCs w:val="24"/>
        </w:rPr>
      </w:pPr>
      <w:r w:rsidRPr="00FF4570">
        <w:rPr>
          <w:sz w:val="24"/>
          <w:szCs w:val="24"/>
        </w:rPr>
        <w:t xml:space="preserve"> </w:t>
      </w:r>
      <w:proofErr w:type="spellStart"/>
      <w:r w:rsidRPr="00FF4570">
        <w:rPr>
          <w:sz w:val="24"/>
          <w:szCs w:val="24"/>
        </w:rPr>
        <w:t>пескотерапию</w:t>
      </w:r>
      <w:proofErr w:type="spellEnd"/>
      <w:r w:rsidR="00B97F21" w:rsidRPr="00FF4570">
        <w:rPr>
          <w:sz w:val="24"/>
          <w:szCs w:val="24"/>
        </w:rPr>
        <w:t>.</w:t>
      </w:r>
      <w:r w:rsidR="00B97F21" w:rsidRPr="00FF4570">
        <w:rPr>
          <w:sz w:val="28"/>
          <w:szCs w:val="28"/>
        </w:rPr>
        <w:t xml:space="preserve"> </w:t>
      </w:r>
    </w:p>
    <w:p w:rsidR="00447D8B" w:rsidRDefault="00447D8B" w:rsidP="00447D8B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у детей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 физической культурой, </w:t>
      </w:r>
      <w:r w:rsidRPr="00447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в течение учебного года проведены экскурсии в спортивный зал и стадион МБОУ «Терновская ООШ». Родители ДОО, воспитанники принимали участие в  Веселых стартах, зимнем спортивном празднике.</w:t>
      </w:r>
    </w:p>
    <w:p w:rsidR="00AD790B" w:rsidRDefault="00B97F21" w:rsidP="00AD7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сокращения сроков адаптации</w:t>
      </w:r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минимизации отрицательных реакций у детей при поступлении их в ДОО, было четко организовано их медико-психолого-</w:t>
      </w:r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педагогическое сопровождение с учетом возраста, состояния здоровья и индивидуальных особенностей воспитанников по направлениям: </w:t>
      </w:r>
    </w:p>
    <w:p w:rsidR="00AD790B" w:rsidRDefault="00B97F21" w:rsidP="00933C38">
      <w:pPr>
        <w:pStyle w:val="ac"/>
        <w:numPr>
          <w:ilvl w:val="0"/>
          <w:numId w:val="8"/>
        </w:numPr>
        <w:jc w:val="both"/>
        <w:rPr>
          <w:sz w:val="24"/>
          <w:szCs w:val="24"/>
        </w:rPr>
      </w:pPr>
      <w:r w:rsidRPr="00AD790B">
        <w:rPr>
          <w:sz w:val="24"/>
          <w:szCs w:val="24"/>
        </w:rPr>
        <w:t>мониторинг здоровья детей</w:t>
      </w:r>
      <w:r w:rsidR="00AD790B" w:rsidRPr="00AD790B">
        <w:rPr>
          <w:sz w:val="24"/>
          <w:szCs w:val="24"/>
        </w:rPr>
        <w:t xml:space="preserve"> (старшая медсестра Киященко О.В.)</w:t>
      </w:r>
    </w:p>
    <w:p w:rsidR="00447D8B" w:rsidRPr="00C55C42" w:rsidRDefault="00AD790B" w:rsidP="00933C38">
      <w:pPr>
        <w:pStyle w:val="ac"/>
        <w:numPr>
          <w:ilvl w:val="0"/>
          <w:numId w:val="8"/>
        </w:numPr>
        <w:jc w:val="both"/>
        <w:rPr>
          <w:sz w:val="24"/>
          <w:szCs w:val="24"/>
        </w:rPr>
      </w:pPr>
      <w:r w:rsidRPr="00AD790B">
        <w:rPr>
          <w:sz w:val="24"/>
          <w:szCs w:val="24"/>
        </w:rPr>
        <w:t xml:space="preserve">мониторинг </w:t>
      </w:r>
      <w:r w:rsidR="00B97F21" w:rsidRPr="00AD790B">
        <w:rPr>
          <w:sz w:val="24"/>
          <w:szCs w:val="24"/>
        </w:rPr>
        <w:t>посещаемости и заболеваемост</w:t>
      </w:r>
      <w:r w:rsidRPr="00AD790B">
        <w:rPr>
          <w:sz w:val="24"/>
          <w:szCs w:val="24"/>
        </w:rPr>
        <w:t>и  (старший воспитатель Осокина Е.В.</w:t>
      </w:r>
      <w:r w:rsidR="00447D8B">
        <w:rPr>
          <w:sz w:val="24"/>
          <w:szCs w:val="24"/>
        </w:rPr>
        <w:t>)</w:t>
      </w:r>
    </w:p>
    <w:p w:rsidR="00AD790B" w:rsidRDefault="00B97F21" w:rsidP="00933C38">
      <w:pPr>
        <w:pStyle w:val="ac"/>
        <w:numPr>
          <w:ilvl w:val="0"/>
          <w:numId w:val="8"/>
        </w:numPr>
        <w:jc w:val="both"/>
        <w:rPr>
          <w:sz w:val="24"/>
          <w:szCs w:val="24"/>
        </w:rPr>
      </w:pPr>
      <w:r w:rsidRPr="00AD790B">
        <w:rPr>
          <w:sz w:val="24"/>
          <w:szCs w:val="24"/>
        </w:rPr>
        <w:t xml:space="preserve">состояние физической подготовленности ребенка, развитие основных </w:t>
      </w:r>
      <w:r w:rsidR="00AD790B" w:rsidRPr="00AD790B">
        <w:rPr>
          <w:sz w:val="24"/>
          <w:szCs w:val="24"/>
        </w:rPr>
        <w:t xml:space="preserve">видов движений (воспитатели </w:t>
      </w:r>
      <w:proofErr w:type="spellStart"/>
      <w:r w:rsidR="00AD790B" w:rsidRPr="00AD790B">
        <w:rPr>
          <w:sz w:val="24"/>
          <w:szCs w:val="24"/>
        </w:rPr>
        <w:t>Штраух</w:t>
      </w:r>
      <w:proofErr w:type="spellEnd"/>
      <w:r w:rsidR="00AD790B" w:rsidRPr="00AD790B">
        <w:rPr>
          <w:sz w:val="24"/>
          <w:szCs w:val="24"/>
        </w:rPr>
        <w:t xml:space="preserve"> О.А., </w:t>
      </w:r>
      <w:proofErr w:type="spellStart"/>
      <w:r w:rsidR="00AD790B" w:rsidRPr="00AD790B">
        <w:rPr>
          <w:sz w:val="24"/>
          <w:szCs w:val="24"/>
        </w:rPr>
        <w:t>Гламазда</w:t>
      </w:r>
      <w:proofErr w:type="spellEnd"/>
      <w:r w:rsidR="00AD790B" w:rsidRPr="00AD790B">
        <w:rPr>
          <w:sz w:val="24"/>
          <w:szCs w:val="24"/>
        </w:rPr>
        <w:t xml:space="preserve"> М.А.</w:t>
      </w:r>
      <w:r w:rsidRPr="00AD790B">
        <w:rPr>
          <w:sz w:val="24"/>
          <w:szCs w:val="24"/>
        </w:rPr>
        <w:t xml:space="preserve">); </w:t>
      </w:r>
    </w:p>
    <w:p w:rsidR="00B97F21" w:rsidRPr="00AD790B" w:rsidRDefault="00B97F21" w:rsidP="00933C38">
      <w:pPr>
        <w:pStyle w:val="ac"/>
        <w:numPr>
          <w:ilvl w:val="0"/>
          <w:numId w:val="8"/>
        </w:numPr>
        <w:jc w:val="both"/>
        <w:rPr>
          <w:sz w:val="24"/>
          <w:szCs w:val="24"/>
        </w:rPr>
      </w:pPr>
      <w:r w:rsidRPr="00AD790B">
        <w:rPr>
          <w:sz w:val="24"/>
          <w:szCs w:val="24"/>
        </w:rPr>
        <w:t>адаптационные возможности (</w:t>
      </w:r>
      <w:r w:rsidR="00AF42F4">
        <w:rPr>
          <w:sz w:val="24"/>
          <w:szCs w:val="24"/>
        </w:rPr>
        <w:t xml:space="preserve">воспитатели </w:t>
      </w:r>
      <w:proofErr w:type="spellStart"/>
      <w:r w:rsidR="00AF42F4">
        <w:rPr>
          <w:sz w:val="24"/>
          <w:szCs w:val="24"/>
        </w:rPr>
        <w:t>Штраух</w:t>
      </w:r>
      <w:proofErr w:type="spellEnd"/>
      <w:r w:rsidR="00AF42F4">
        <w:rPr>
          <w:sz w:val="24"/>
          <w:szCs w:val="24"/>
        </w:rPr>
        <w:t xml:space="preserve"> О.А., </w:t>
      </w:r>
      <w:proofErr w:type="spellStart"/>
      <w:r w:rsidR="00AF42F4">
        <w:rPr>
          <w:sz w:val="24"/>
          <w:szCs w:val="24"/>
        </w:rPr>
        <w:t>Гламазда</w:t>
      </w:r>
      <w:proofErr w:type="spellEnd"/>
      <w:r w:rsidR="00AF42F4">
        <w:rPr>
          <w:sz w:val="24"/>
          <w:szCs w:val="24"/>
        </w:rPr>
        <w:t xml:space="preserve"> М.А.</w:t>
      </w:r>
      <w:r w:rsidRPr="00AD790B">
        <w:rPr>
          <w:sz w:val="24"/>
          <w:szCs w:val="24"/>
        </w:rPr>
        <w:t>.).</w:t>
      </w:r>
    </w:p>
    <w:p w:rsidR="00BA5FAD" w:rsidRPr="00CF0CE8" w:rsidRDefault="00447D8B" w:rsidP="00447D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 году в ДОО</w:t>
      </w:r>
      <w:r w:rsidR="00BA5FAD"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зачислено   24 ребенка: в 1 младшую группу </w:t>
      </w:r>
      <w:r w:rsidR="00BA5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A5FAD"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BA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FAD"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</w:t>
      </w:r>
      <w:r w:rsidR="00BA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A5FAD"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младшую – 3 человека, среднюю – 1 человек,  старшую разновозрастную группу комбинированной направленности – 1 человек, подготовительную группу –  3 человека</w:t>
      </w:r>
      <w:r w:rsidR="00BA5FAD" w:rsidRPr="00CF0C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A5FAD" w:rsidRDefault="00BA5FAD" w:rsidP="00447D8B">
      <w:pPr>
        <w:widowControl w:val="0"/>
        <w:shd w:val="clear" w:color="auto" w:fill="FFFFFF"/>
        <w:spacing w:after="0" w:line="240" w:lineRule="auto"/>
        <w:ind w:left="5" w:right="5" w:firstLine="4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мониторинга адаптации в 2019 году  выявлено:</w:t>
      </w:r>
    </w:p>
    <w:p w:rsidR="00447D8B" w:rsidRDefault="00FD1707" w:rsidP="00447D8B">
      <w:pPr>
        <w:widowControl w:val="0"/>
        <w:shd w:val="clear" w:color="auto" w:fill="FFFFFF"/>
        <w:spacing w:after="0" w:line="240" w:lineRule="auto"/>
        <w:ind w:left="5" w:right="5" w:firstLine="4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12</w:t>
      </w:r>
    </w:p>
    <w:tbl>
      <w:tblPr>
        <w:tblStyle w:val="710"/>
        <w:tblW w:w="0" w:type="auto"/>
        <w:tblLook w:val="04A0" w:firstRow="1" w:lastRow="0" w:firstColumn="1" w:lastColumn="0" w:noHBand="0" w:noVBand="1"/>
      </w:tblPr>
      <w:tblGrid>
        <w:gridCol w:w="1922"/>
        <w:gridCol w:w="1730"/>
        <w:gridCol w:w="1985"/>
        <w:gridCol w:w="1984"/>
        <w:gridCol w:w="1950"/>
      </w:tblGrid>
      <w:tr w:rsidR="00BA5FAD" w:rsidRPr="0000013C" w:rsidTr="00B13615">
        <w:tc>
          <w:tcPr>
            <w:tcW w:w="1922" w:type="dxa"/>
            <w:vMerge w:val="restart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730" w:type="dxa"/>
            <w:vMerge w:val="restart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Количество</w:t>
            </w:r>
          </w:p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 xml:space="preserve">вновь </w:t>
            </w:r>
          </w:p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прибывших</w:t>
            </w:r>
          </w:p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5919" w:type="dxa"/>
            <w:gridSpan w:val="3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Степень протекания адаптации</w:t>
            </w:r>
          </w:p>
        </w:tc>
      </w:tr>
      <w:tr w:rsidR="00BA5FAD" w:rsidRPr="0000013C" w:rsidTr="00B13615">
        <w:tc>
          <w:tcPr>
            <w:tcW w:w="1922" w:type="dxa"/>
            <w:vMerge/>
          </w:tcPr>
          <w:p w:rsidR="00BA5FAD" w:rsidRPr="0000013C" w:rsidRDefault="00BA5FAD" w:rsidP="00B136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:rsidR="00BA5FAD" w:rsidRPr="0000013C" w:rsidRDefault="00BA5FAD" w:rsidP="00B136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легкая</w:t>
            </w:r>
          </w:p>
        </w:tc>
        <w:tc>
          <w:tcPr>
            <w:tcW w:w="1984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95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тяжелая</w:t>
            </w:r>
          </w:p>
        </w:tc>
      </w:tr>
      <w:tr w:rsidR="00BA5FAD" w:rsidRPr="0000013C" w:rsidTr="00B13615">
        <w:tc>
          <w:tcPr>
            <w:tcW w:w="1922" w:type="dxa"/>
          </w:tcPr>
          <w:p w:rsidR="00BA5FAD" w:rsidRPr="0000013C" w:rsidRDefault="00BA5FAD" w:rsidP="00B136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173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10  детей  (59%)</w:t>
            </w:r>
          </w:p>
        </w:tc>
        <w:tc>
          <w:tcPr>
            <w:tcW w:w="1984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4 ребенка (24%)</w:t>
            </w:r>
          </w:p>
        </w:tc>
        <w:tc>
          <w:tcPr>
            <w:tcW w:w="195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3 ребенка (17%)</w:t>
            </w:r>
          </w:p>
        </w:tc>
      </w:tr>
      <w:tr w:rsidR="00BA5FAD" w:rsidRPr="0000013C" w:rsidTr="00B13615">
        <w:tc>
          <w:tcPr>
            <w:tcW w:w="1922" w:type="dxa"/>
          </w:tcPr>
          <w:p w:rsidR="00BA5FAD" w:rsidRPr="0000013C" w:rsidRDefault="00BA5FAD" w:rsidP="00B136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173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1 ребенок  (50%)</w:t>
            </w:r>
          </w:p>
        </w:tc>
        <w:tc>
          <w:tcPr>
            <w:tcW w:w="1984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1 ребенок  (50%)</w:t>
            </w:r>
          </w:p>
        </w:tc>
        <w:tc>
          <w:tcPr>
            <w:tcW w:w="195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0</w:t>
            </w:r>
          </w:p>
        </w:tc>
      </w:tr>
      <w:tr w:rsidR="00BA5FAD" w:rsidRPr="0000013C" w:rsidTr="00B13615">
        <w:tc>
          <w:tcPr>
            <w:tcW w:w="1922" w:type="dxa"/>
          </w:tcPr>
          <w:p w:rsidR="00BA5FAD" w:rsidRPr="0000013C" w:rsidRDefault="00BA5FAD" w:rsidP="00B136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73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1 ребенок (100%)</w:t>
            </w:r>
          </w:p>
        </w:tc>
        <w:tc>
          <w:tcPr>
            <w:tcW w:w="1984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0</w:t>
            </w:r>
          </w:p>
        </w:tc>
      </w:tr>
      <w:tr w:rsidR="00BA5FAD" w:rsidRPr="0000013C" w:rsidTr="00B13615">
        <w:tc>
          <w:tcPr>
            <w:tcW w:w="1922" w:type="dxa"/>
          </w:tcPr>
          <w:p w:rsidR="00BA5FAD" w:rsidRPr="0000013C" w:rsidRDefault="00BA5FAD" w:rsidP="00B136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старшая РГКН</w:t>
            </w:r>
          </w:p>
        </w:tc>
        <w:tc>
          <w:tcPr>
            <w:tcW w:w="173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1 ребенок (100%)</w:t>
            </w:r>
          </w:p>
        </w:tc>
        <w:tc>
          <w:tcPr>
            <w:tcW w:w="1984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0</w:t>
            </w:r>
          </w:p>
        </w:tc>
      </w:tr>
      <w:tr w:rsidR="00BA5FAD" w:rsidRPr="0000013C" w:rsidTr="00B13615">
        <w:tc>
          <w:tcPr>
            <w:tcW w:w="1922" w:type="dxa"/>
          </w:tcPr>
          <w:p w:rsidR="00BA5FAD" w:rsidRPr="0000013C" w:rsidRDefault="00BA5FAD" w:rsidP="00B136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73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3 ребенка (100%)</w:t>
            </w:r>
          </w:p>
        </w:tc>
        <w:tc>
          <w:tcPr>
            <w:tcW w:w="1984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013C">
              <w:rPr>
                <w:rFonts w:ascii="Times New Roman" w:hAnsi="Times New Roman" w:cs="Times New Roman"/>
              </w:rPr>
              <w:t>0</w:t>
            </w:r>
          </w:p>
        </w:tc>
      </w:tr>
      <w:tr w:rsidR="00BA5FAD" w:rsidRPr="0000013C" w:rsidTr="00B13615">
        <w:tc>
          <w:tcPr>
            <w:tcW w:w="1922" w:type="dxa"/>
          </w:tcPr>
          <w:p w:rsidR="00BA5FAD" w:rsidRPr="0000013C" w:rsidRDefault="00BA5FAD" w:rsidP="00B1361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00013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3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0013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5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0013C">
              <w:rPr>
                <w:rFonts w:ascii="Times New Roman" w:hAnsi="Times New Roman" w:cs="Times New Roman"/>
                <w:b/>
              </w:rPr>
              <w:t>16 детей (67%)</w:t>
            </w:r>
          </w:p>
        </w:tc>
        <w:tc>
          <w:tcPr>
            <w:tcW w:w="1984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0013C">
              <w:rPr>
                <w:rFonts w:ascii="Times New Roman" w:hAnsi="Times New Roman" w:cs="Times New Roman"/>
                <w:b/>
              </w:rPr>
              <w:t>5 детей (21%)</w:t>
            </w:r>
          </w:p>
        </w:tc>
        <w:tc>
          <w:tcPr>
            <w:tcW w:w="1950" w:type="dxa"/>
          </w:tcPr>
          <w:p w:rsidR="00BA5FAD" w:rsidRPr="0000013C" w:rsidRDefault="00BA5FAD" w:rsidP="00B1361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0013C">
              <w:rPr>
                <w:rFonts w:ascii="Times New Roman" w:hAnsi="Times New Roman" w:cs="Times New Roman"/>
                <w:b/>
              </w:rPr>
              <w:t>3 ребенка (12%)</w:t>
            </w:r>
          </w:p>
        </w:tc>
      </w:tr>
    </w:tbl>
    <w:p w:rsidR="00BA5FAD" w:rsidRDefault="00BA5FAD" w:rsidP="003C36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AD" w:rsidRPr="003C3604" w:rsidRDefault="00BA5FAD" w:rsidP="00BA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условий для организации питания</w:t>
      </w:r>
    </w:p>
    <w:p w:rsidR="003C3604" w:rsidRPr="007F5C33" w:rsidRDefault="003C3604" w:rsidP="003C360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основных звеньев в общем комплексе мероприятий по укреплению здоровья и профилактике заболеваний у детей дошкольного возраста – качественная организация полноценного питания детей.  В ДОО в соответствии с требованиями СанПиН организовано  сбалансированное четырехразовое питание, отвечающее физиологическим потребностям растущего организма. Разработано сезонное 10-дневное меню. </w:t>
      </w:r>
    </w:p>
    <w:p w:rsidR="003C3604" w:rsidRPr="007F5C33" w:rsidRDefault="003C3604" w:rsidP="003C360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в ДОО осуществляется </w:t>
      </w:r>
      <w:proofErr w:type="gramStart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рационального питания.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Нарушений сроков и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ловий хранения продуктов за 2019-2020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не выявлено. Все продукты, поступающие в учреждение, имели необходимые  сопроводительные документы. Старшая медсестра Киященко О.В., завхоз Иванова Е.Т., воспитатель </w:t>
      </w:r>
      <w:proofErr w:type="spellStart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Дурнеску</w:t>
      </w:r>
      <w:proofErr w:type="spellEnd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 осуществляли ежедневный </w:t>
      </w:r>
      <w:proofErr w:type="gramStart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поступающих продуктов, сроками реализации. В период сезонных подъемов заболеваний острыми респираторными инфекциями в рацион были введены фитонциды (лук, чеснок), соки.  Ежедневно в рацион детей включены салаты из свежих овощей, фрукты, соки. </w:t>
      </w:r>
    </w:p>
    <w:p w:rsidR="003C3604" w:rsidRPr="007F5C33" w:rsidRDefault="003C3604" w:rsidP="003C360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диетическое питание для детей, имеющих отклонения в здоровье.</w:t>
      </w:r>
    </w:p>
    <w:p w:rsidR="00C55C42" w:rsidRPr="0000013C" w:rsidRDefault="003C3604" w:rsidP="00894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3C">
        <w:rPr>
          <w:rFonts w:ascii="Times New Roman" w:eastAsia="Times New Roman" w:hAnsi="Times New Roman" w:cs="Times New Roman"/>
          <w:sz w:val="24"/>
          <w:szCs w:val="24"/>
        </w:rPr>
        <w:t>Анализ организации питания за 2019 год  показал выполнение натуральных норм по основным продуктам питания в среднем на 86%.</w:t>
      </w:r>
    </w:p>
    <w:p w:rsidR="003C3604" w:rsidRPr="0000013C" w:rsidRDefault="003C3604" w:rsidP="003C3604">
      <w:pPr>
        <w:shd w:val="clear" w:color="auto" w:fill="FFFFFF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3C3604" w:rsidRPr="0000013C" w:rsidRDefault="00FD1707" w:rsidP="003C36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13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990"/>
        <w:gridCol w:w="1418"/>
        <w:gridCol w:w="1559"/>
        <w:gridCol w:w="1701"/>
      </w:tblGrid>
      <w:tr w:rsidR="003C3604" w:rsidRPr="0000013C" w:rsidTr="00B13615">
        <w:trPr>
          <w:trHeight w:val="27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 потребления (</w:t>
            </w:r>
            <w:proofErr w:type="gramStart"/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3C3604" w:rsidRPr="0000013C" w:rsidTr="003C3604">
        <w:trPr>
          <w:trHeight w:val="22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04" w:rsidRPr="0000013C" w:rsidRDefault="003C3604" w:rsidP="00B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04" w:rsidRPr="0000013C" w:rsidRDefault="003C3604" w:rsidP="00B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3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3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</w:t>
            </w:r>
            <w:proofErr w:type="gramStart"/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00013C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C3604" w:rsidRPr="0000013C" w:rsidTr="003C36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4" w:rsidRPr="0000013C" w:rsidRDefault="003C3604" w:rsidP="00B1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выполнение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3C3604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4" w:rsidRPr="003C3604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04" w:rsidRPr="003C3604" w:rsidRDefault="003C3604" w:rsidP="00B1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</w:tbl>
    <w:p w:rsidR="003C3604" w:rsidRPr="005C142A" w:rsidRDefault="003C3604" w:rsidP="003C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142A" w:rsidRPr="005C142A" w:rsidRDefault="005C142A" w:rsidP="005C1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навыков культуры питания остается одной из основных задач. Во всех возрастных группах оформлены уголки дежурств. Осуществляется постоянный контроль со стороны администрации за сформированностью  культурно – гигиенических, навыков культуры питания у детей, соблюдением графика выдачи и доставки пищи в группы, качеством приготовления пищи. Результаты мониторинга за организацией питания были обсуждены на педагогических часах, групповых родительских собраниях.</w:t>
      </w:r>
    </w:p>
    <w:p w:rsidR="005C142A" w:rsidRPr="005C142A" w:rsidRDefault="005C142A" w:rsidP="005C1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Pr="005C14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коллектива была направлена на совершенствование условий для сохранения и укрепления физического, психического здоровья детей и их эмоционального благополучия, становление ценностей здорового образа жизни посредством обогащения образовательной среды и использования, современных здоровьесберегающих технологий.</w:t>
      </w:r>
    </w:p>
    <w:p w:rsidR="005C142A" w:rsidRPr="005C142A" w:rsidRDefault="005C142A" w:rsidP="005C1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заболеваемость детей имеет отрицательную динамику.</w:t>
      </w:r>
    </w:p>
    <w:p w:rsidR="005C142A" w:rsidRPr="005C142A" w:rsidRDefault="005C142A" w:rsidP="005C1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C142A" w:rsidRPr="005C142A" w:rsidRDefault="005C142A" w:rsidP="005C1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основных направлений работы коллектива ДОО, родителей в части мероприятий, направленных на снижение уровня заболеваемости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итанников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42A" w:rsidRDefault="005C142A" w:rsidP="005C1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диетического питания воспитанников по пока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заниям (при возникновении потребности).</w:t>
      </w:r>
    </w:p>
    <w:p w:rsidR="005C142A" w:rsidRPr="001107BF" w:rsidRDefault="005C142A" w:rsidP="00110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42A" w:rsidRPr="005C142A" w:rsidRDefault="005C142A" w:rsidP="00110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учебно-методического и библиотечно-информационного обеспечения</w:t>
      </w:r>
    </w:p>
    <w:p w:rsidR="005C142A" w:rsidRDefault="005C142A" w:rsidP="00110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 в достаточной степени  укомплектовано информационно-справочной, учебно-методической литературой, методическими и дидактическими материалами, необходимыми  для осуществления образовательного процесса в соответствии с требованиями ФГОС ДО – 9</w:t>
      </w:r>
      <w:r w:rsidR="00177C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</w:t>
      </w:r>
      <w:r w:rsidRPr="005C14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Библиотечный фонд методического кабинета</w:t>
      </w:r>
      <w:r w:rsidRPr="005C14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 пополняется методической литературой, дидактическими пособи</w:t>
      </w:r>
      <w:r w:rsidR="0017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ями. </w:t>
      </w:r>
    </w:p>
    <w:p w:rsidR="00177C9E" w:rsidRDefault="00177C9E" w:rsidP="00177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BF">
        <w:rPr>
          <w:rFonts w:ascii="Times New Roman" w:eastAsia="Calibri" w:hAnsi="Times New Roman" w:cs="Times New Roman"/>
          <w:sz w:val="24"/>
          <w:szCs w:val="24"/>
        </w:rPr>
        <w:t>В фонде периодической литературы МБДОУ есть подписные издания  для педагогов: «Справочник старшего воспитателя дошкольного учреждения»,  «Справочник музыкального руководителя», «Медицинское обслуживание и организация питания в ДОУ», «Справочник руководителя дошкольного учреждения», «Нормативные документы образовательного учреждения».</w:t>
      </w:r>
    </w:p>
    <w:p w:rsidR="00177C9E" w:rsidRPr="001107BF" w:rsidRDefault="00177C9E" w:rsidP="00177C9E">
      <w:pPr>
        <w:tabs>
          <w:tab w:val="left" w:pos="9355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учреждении функционирует сайт, имеется выход в Интернет.   </w:t>
      </w:r>
      <w:r w:rsidRPr="001107BF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о дошкольном учреждении размещается на</w:t>
      </w:r>
      <w:r w:rsidRPr="001107BF">
        <w:rPr>
          <w:rFonts w:ascii="Times New Roman" w:eastAsia="Calibri" w:hAnsi="Times New Roman" w:cs="Times New Roman"/>
          <w:sz w:val="24"/>
          <w:szCs w:val="24"/>
        </w:rPr>
        <w:t xml:space="preserve"> электронной почте:</w:t>
      </w:r>
      <w:hyperlink r:id="rId10" w:history="1">
        <w:r w:rsidRPr="001107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detskiysad</w:t>
        </w:r>
        <w:r w:rsidRPr="001107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1107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ternovka</w:t>
        </w:r>
        <w:r w:rsidRPr="001107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1107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107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1107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107B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107BF">
        <w:rPr>
          <w:rFonts w:ascii="Times New Roman" w:eastAsia="Calibri" w:hAnsi="Times New Roman" w:cs="Times New Roman"/>
          <w:sz w:val="24"/>
          <w:szCs w:val="24"/>
        </w:rPr>
        <w:t xml:space="preserve"> адрес сайта в </w:t>
      </w:r>
      <w:r w:rsidRPr="001107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сети </w:t>
      </w:r>
      <w:r w:rsidRPr="001107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Интернет</w:t>
      </w:r>
      <w:r w:rsidRPr="001107B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: </w:t>
      </w:r>
      <w:hyperlink r:id="rId11" w:history="1">
        <w:r w:rsidRPr="00177C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http://dou.yarono.ru/tern/</w:t>
        </w:r>
      </w:hyperlink>
    </w:p>
    <w:p w:rsidR="00177C9E" w:rsidRPr="005C142A" w:rsidRDefault="00177C9E" w:rsidP="00177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C9E" w:rsidRDefault="005C142A" w:rsidP="00177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1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учреждения оборудованием </w:t>
      </w:r>
      <w:proofErr w:type="gramStart"/>
      <w:r w:rsidRPr="00110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1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ИКТ:</w:t>
      </w:r>
    </w:p>
    <w:p w:rsidR="00177C9E" w:rsidRDefault="00177C9E" w:rsidP="00933C38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177C9E">
        <w:rPr>
          <w:sz w:val="24"/>
          <w:szCs w:val="24"/>
        </w:rPr>
        <w:t>2 шт. компьютеров, из них 1 имеют доступ к сети Интернет;</w:t>
      </w:r>
    </w:p>
    <w:p w:rsidR="00177C9E" w:rsidRDefault="00177C9E" w:rsidP="00933C38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177C9E">
        <w:rPr>
          <w:sz w:val="24"/>
          <w:szCs w:val="24"/>
        </w:rPr>
        <w:t>1 шт. ноутбук, имеющий доступ к сети Интернет;</w:t>
      </w:r>
    </w:p>
    <w:p w:rsidR="00177C9E" w:rsidRDefault="00177C9E" w:rsidP="00933C38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шт. принтер-сканер</w:t>
      </w:r>
      <w:r w:rsidRPr="00177C9E">
        <w:rPr>
          <w:sz w:val="24"/>
          <w:szCs w:val="24"/>
        </w:rPr>
        <w:t>;</w:t>
      </w:r>
    </w:p>
    <w:p w:rsidR="00177C9E" w:rsidRDefault="00177C9E" w:rsidP="00933C38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шт. принтер;</w:t>
      </w:r>
    </w:p>
    <w:p w:rsidR="00177C9E" w:rsidRDefault="00177C9E" w:rsidP="00933C38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177C9E">
        <w:rPr>
          <w:sz w:val="24"/>
          <w:szCs w:val="24"/>
        </w:rPr>
        <w:t>1 шт. проектор;</w:t>
      </w:r>
    </w:p>
    <w:p w:rsidR="00177C9E" w:rsidRDefault="00177C9E" w:rsidP="00933C38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177C9E">
        <w:rPr>
          <w:sz w:val="24"/>
          <w:szCs w:val="24"/>
        </w:rPr>
        <w:t>1 шт. музыкальных центров;</w:t>
      </w:r>
    </w:p>
    <w:p w:rsidR="00177C9E" w:rsidRDefault="00177C9E" w:rsidP="00933C38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177C9E">
        <w:rPr>
          <w:sz w:val="24"/>
          <w:szCs w:val="24"/>
        </w:rPr>
        <w:t>1 шт. экран;</w:t>
      </w:r>
    </w:p>
    <w:p w:rsidR="00177C9E" w:rsidRPr="00177C9E" w:rsidRDefault="00177C9E" w:rsidP="00933C38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177C9E">
        <w:rPr>
          <w:sz w:val="24"/>
          <w:szCs w:val="24"/>
        </w:rPr>
        <w:t>1 шт. телевизор</w:t>
      </w:r>
    </w:p>
    <w:p w:rsidR="00177C9E" w:rsidRPr="001107BF" w:rsidRDefault="005C142A" w:rsidP="00177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мониторинга 100% педагогов владеют ИКТ и используют его в работе.</w:t>
      </w:r>
    </w:p>
    <w:p w:rsidR="005C142A" w:rsidRPr="005C142A" w:rsidRDefault="005C142A" w:rsidP="00110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   Вывод:</w:t>
      </w:r>
      <w:r w:rsidRPr="005C14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ДОО востребован педагогами, ежегодно идет обновление и пополнение в соответствии с ООП </w:t>
      </w:r>
      <w:proofErr w:type="gramStart"/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17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АООП ДО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Информационное обеспечение  не позволяет в полной мере осуществлять организацию образовательного процесса на современном уровне. </w:t>
      </w:r>
    </w:p>
    <w:p w:rsidR="005C142A" w:rsidRPr="005C142A" w:rsidRDefault="005C142A" w:rsidP="00110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C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отсутствие достаточного количества оборудования для обеспечения информационного сопровождения образовательного процесса;</w:t>
      </w:r>
    </w:p>
    <w:p w:rsidR="005C142A" w:rsidRPr="005C142A" w:rsidRDefault="005C142A" w:rsidP="0017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достаточное количество де</w:t>
      </w:r>
      <w:r w:rsidR="00177C9E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тской художественной литературы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707" w:rsidRDefault="005C142A" w:rsidP="00F87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Перспективы:</w:t>
      </w:r>
      <w:r w:rsidRPr="005C14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методического кабинета детской художественной литературой, методическими пособиями по реализации парциальных п</w:t>
      </w:r>
      <w:r w:rsidR="00177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рограмм.</w:t>
      </w:r>
    </w:p>
    <w:p w:rsidR="00F87ACB" w:rsidRPr="005C142A" w:rsidRDefault="00F87ACB" w:rsidP="00F87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AA7" w:rsidRPr="00743AA7" w:rsidRDefault="00743AA7" w:rsidP="00743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финансовых условий</w:t>
      </w:r>
    </w:p>
    <w:p w:rsidR="00743AA7" w:rsidRPr="00743AA7" w:rsidRDefault="00743AA7" w:rsidP="00743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функционирования, развития и совершенствования материально – технической базы ДОО в 2019-2020 учебном году из бюджетных и  внебюджетных средств было приобретено:</w:t>
      </w:r>
    </w:p>
    <w:p w:rsidR="00743AA7" w:rsidRPr="00743AA7" w:rsidRDefault="00743AA7" w:rsidP="00743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FD1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</w:t>
      </w:r>
      <w:r w:rsidRPr="00743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7396"/>
        <w:gridCol w:w="1525"/>
      </w:tblGrid>
      <w:tr w:rsidR="00743AA7" w:rsidRPr="00743AA7" w:rsidTr="0075751A">
        <w:tc>
          <w:tcPr>
            <w:tcW w:w="650" w:type="dxa"/>
          </w:tcPr>
          <w:p w:rsidR="00743AA7" w:rsidRPr="00743AA7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96" w:type="dxa"/>
          </w:tcPr>
          <w:p w:rsidR="00743AA7" w:rsidRPr="00743AA7" w:rsidRDefault="00743AA7" w:rsidP="00757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5" w:type="dxa"/>
          </w:tcPr>
          <w:p w:rsidR="00743AA7" w:rsidRPr="00743AA7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4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43AA7" w:rsidRPr="00743AA7" w:rsidTr="0075751A">
        <w:tc>
          <w:tcPr>
            <w:tcW w:w="650" w:type="dxa"/>
          </w:tcPr>
          <w:p w:rsidR="00743AA7" w:rsidRPr="00F87ACB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6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</w:t>
            </w:r>
          </w:p>
        </w:tc>
        <w:tc>
          <w:tcPr>
            <w:tcW w:w="1525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13700,0</w:t>
            </w:r>
          </w:p>
        </w:tc>
      </w:tr>
      <w:tr w:rsidR="00743AA7" w:rsidRPr="00743AA7" w:rsidTr="0075751A">
        <w:tc>
          <w:tcPr>
            <w:tcW w:w="650" w:type="dxa"/>
          </w:tcPr>
          <w:p w:rsidR="00743AA7" w:rsidRPr="00F87ACB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6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</w:t>
            </w:r>
          </w:p>
        </w:tc>
        <w:tc>
          <w:tcPr>
            <w:tcW w:w="1525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6080,0</w:t>
            </w:r>
          </w:p>
        </w:tc>
      </w:tr>
      <w:tr w:rsidR="00743AA7" w:rsidRPr="00743AA7" w:rsidTr="0075751A">
        <w:tc>
          <w:tcPr>
            <w:tcW w:w="650" w:type="dxa"/>
          </w:tcPr>
          <w:p w:rsidR="00743AA7" w:rsidRPr="00F87ACB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6" w:type="dxa"/>
          </w:tcPr>
          <w:p w:rsidR="00743AA7" w:rsidRPr="00F87ACB" w:rsidRDefault="00DC4DF0" w:rsidP="00DC4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электрической плиты</w:t>
            </w:r>
          </w:p>
        </w:tc>
        <w:tc>
          <w:tcPr>
            <w:tcW w:w="1525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12495,0</w:t>
            </w:r>
          </w:p>
        </w:tc>
      </w:tr>
      <w:tr w:rsidR="00743AA7" w:rsidRPr="00743AA7" w:rsidTr="0075751A">
        <w:tc>
          <w:tcPr>
            <w:tcW w:w="650" w:type="dxa"/>
          </w:tcPr>
          <w:p w:rsidR="00743AA7" w:rsidRPr="00F87ACB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6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тепло</w:t>
            </w:r>
            <w:r w:rsid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энергоустановкам</w:t>
            </w:r>
          </w:p>
        </w:tc>
        <w:tc>
          <w:tcPr>
            <w:tcW w:w="1525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43AA7"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743AA7" w:rsidRPr="00743AA7" w:rsidTr="0075751A">
        <w:tc>
          <w:tcPr>
            <w:tcW w:w="650" w:type="dxa"/>
          </w:tcPr>
          <w:p w:rsidR="00743AA7" w:rsidRPr="00F87ACB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6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игрушек</w:t>
            </w:r>
          </w:p>
        </w:tc>
        <w:tc>
          <w:tcPr>
            <w:tcW w:w="1525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187000,0</w:t>
            </w:r>
          </w:p>
        </w:tc>
      </w:tr>
      <w:tr w:rsidR="00743AA7" w:rsidRPr="00743AA7" w:rsidTr="0075751A">
        <w:tc>
          <w:tcPr>
            <w:tcW w:w="650" w:type="dxa"/>
          </w:tcPr>
          <w:p w:rsidR="00743AA7" w:rsidRPr="00F87ACB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6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 и дезинсекция</w:t>
            </w:r>
          </w:p>
        </w:tc>
        <w:tc>
          <w:tcPr>
            <w:tcW w:w="1525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4084,41</w:t>
            </w:r>
          </w:p>
        </w:tc>
      </w:tr>
      <w:tr w:rsidR="00743AA7" w:rsidRPr="00743AA7" w:rsidTr="0075751A">
        <w:tc>
          <w:tcPr>
            <w:tcW w:w="650" w:type="dxa"/>
          </w:tcPr>
          <w:p w:rsidR="00743AA7" w:rsidRPr="00F87ACB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6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товары</w:t>
            </w:r>
          </w:p>
        </w:tc>
        <w:tc>
          <w:tcPr>
            <w:tcW w:w="1525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16832,0</w:t>
            </w:r>
          </w:p>
        </w:tc>
      </w:tr>
      <w:tr w:rsidR="00743AA7" w:rsidRPr="00743AA7" w:rsidTr="0075751A">
        <w:tc>
          <w:tcPr>
            <w:tcW w:w="650" w:type="dxa"/>
          </w:tcPr>
          <w:p w:rsidR="00743AA7" w:rsidRPr="00F87ACB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6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направленные на профилактику пожарной безопасности</w:t>
            </w:r>
          </w:p>
        </w:tc>
        <w:tc>
          <w:tcPr>
            <w:tcW w:w="1525" w:type="dxa"/>
          </w:tcPr>
          <w:p w:rsidR="00743AA7" w:rsidRPr="00F87ACB" w:rsidRDefault="00DC4DF0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6164,0</w:t>
            </w:r>
          </w:p>
        </w:tc>
      </w:tr>
      <w:tr w:rsidR="00743AA7" w:rsidRPr="00743AA7" w:rsidTr="0075751A">
        <w:tc>
          <w:tcPr>
            <w:tcW w:w="8046" w:type="dxa"/>
            <w:gridSpan w:val="2"/>
          </w:tcPr>
          <w:p w:rsidR="00743AA7" w:rsidRPr="00F87ACB" w:rsidRDefault="00743AA7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743AA7" w:rsidRPr="00F87ACB" w:rsidRDefault="00F87ACB" w:rsidP="0074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80455,41</w:t>
            </w:r>
          </w:p>
        </w:tc>
      </w:tr>
    </w:tbl>
    <w:p w:rsidR="00743AA7" w:rsidRPr="00F87ACB" w:rsidRDefault="00743AA7" w:rsidP="00743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Вывод:</w:t>
      </w:r>
      <w:r w:rsidRPr="00F87A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87A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техническая база</w:t>
      </w:r>
      <w:r w:rsidR="0075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</w:t>
      </w:r>
      <w:r w:rsidRPr="00F8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F8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9-2020 учебном году частично </w:t>
      </w:r>
      <w:r w:rsidRPr="00F87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</w:t>
      </w:r>
      <w:r w:rsidR="00F87AC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илась</w:t>
      </w:r>
      <w:r w:rsidRPr="00F87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AA7" w:rsidRPr="00F87ACB" w:rsidRDefault="00743AA7" w:rsidP="00743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7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="0074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отсутствие нужного количества </w:t>
      </w:r>
      <w:r w:rsidR="00233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 для кварцевания помещений</w:t>
      </w:r>
      <w:r w:rsidRPr="00F87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AA7" w:rsidRPr="002339A2" w:rsidRDefault="00743AA7" w:rsidP="005D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Перспективы:</w:t>
      </w:r>
      <w:r w:rsidRPr="00233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33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</w:t>
      </w:r>
      <w:r w:rsidR="00F87ACB" w:rsidRPr="0023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етение </w:t>
      </w:r>
      <w:r w:rsidR="00744EE3" w:rsidRPr="002339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ультрафиолетового бактерицидного</w:t>
      </w:r>
      <w:r w:rsidR="00F87ACB" w:rsidRPr="0023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EE3" w:rsidRPr="00233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кварцевого облучателя (или облучателя-</w:t>
      </w:r>
      <w:proofErr w:type="spellStart"/>
      <w:r w:rsidR="00744EE3" w:rsidRPr="00233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рециркулятора</w:t>
      </w:r>
      <w:proofErr w:type="spellEnd"/>
      <w:r w:rsidR="00744EE3" w:rsidRPr="002339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3AA7" w:rsidRDefault="00743AA7" w:rsidP="00743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CB" w:rsidRPr="00BB15CB" w:rsidRDefault="00743AA7" w:rsidP="00933C38">
      <w:pPr>
        <w:pStyle w:val="ac"/>
        <w:numPr>
          <w:ilvl w:val="1"/>
          <w:numId w:val="3"/>
        </w:numPr>
        <w:jc w:val="center"/>
        <w:rPr>
          <w:b/>
          <w:sz w:val="24"/>
          <w:szCs w:val="24"/>
        </w:rPr>
      </w:pPr>
      <w:r w:rsidRPr="00BB15CB">
        <w:rPr>
          <w:b/>
          <w:sz w:val="24"/>
          <w:szCs w:val="24"/>
        </w:rPr>
        <w:t>Качество организации образовательной деятельности в ДОО в соответствии</w:t>
      </w:r>
    </w:p>
    <w:p w:rsidR="00743AA7" w:rsidRPr="00BB15CB" w:rsidRDefault="00743AA7" w:rsidP="00BB15CB">
      <w:pPr>
        <w:pStyle w:val="ac"/>
        <w:ind w:left="955"/>
        <w:rPr>
          <w:b/>
          <w:sz w:val="24"/>
          <w:szCs w:val="24"/>
        </w:rPr>
      </w:pPr>
      <w:r w:rsidRPr="00BB15CB">
        <w:rPr>
          <w:b/>
          <w:sz w:val="24"/>
          <w:szCs w:val="24"/>
        </w:rPr>
        <w:t xml:space="preserve"> с основной образовательной программой дошкольного образования</w:t>
      </w:r>
    </w:p>
    <w:p w:rsidR="00743AA7" w:rsidRPr="00743AA7" w:rsidRDefault="00743AA7" w:rsidP="00743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2019 – 2020  учебном году продолжена работа по  реализации </w:t>
      </w:r>
      <w:r w:rsidRPr="00743A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федерального государственного образовательного стандарта дошкольного образования в соответствии с основными мероприятиями «дорожной карты». Проектирование образовательного процесса осуществлялось в соответствии с основной образовательной программой дошкольного образования, адаптированной основной образовательной программой дошкольного образования для детей с тяжелыми наруш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ениями речи</w:t>
      </w:r>
      <w:r w:rsidRPr="0074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3AA7" w:rsidRPr="00743AA7" w:rsidRDefault="00743AA7" w:rsidP="00743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</w:t>
      </w:r>
      <w:r w:rsidRPr="00743A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Учебный план разработан с учетом уровня и направленности реализуемых программ, </w:t>
      </w:r>
      <w:proofErr w:type="spellStart"/>
      <w:r w:rsidRPr="00743A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санитарно</w:t>
      </w:r>
      <w:proofErr w:type="spellEnd"/>
      <w:r w:rsidRPr="00743A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– гигиенических требований к максимальной нагрузке на детей дошкольного возраста в организованных формах обучения (СанПиН 2.4.13049-13).</w:t>
      </w:r>
    </w:p>
    <w:p w:rsidR="00743AA7" w:rsidRPr="00743AA7" w:rsidRDefault="00743AA7" w:rsidP="00743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Образовательный процесс реализуется через совместную деятельность детей и взрослых (организованная образовательная деятельность и образовательная деятельность в режимных моментах) и самостоятельную деятельность детей. В основе образовательного процесса лежит комплексно-тематический принцип планирования - освоение образовательного материала в процессе подготовки и проведения каких-либо значимых и интересных для дошкольников событий, тем месяца. </w:t>
      </w:r>
    </w:p>
    <w:p w:rsidR="00322692" w:rsidRDefault="00322692" w:rsidP="00322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87ACB" w:rsidRDefault="00F87ACB" w:rsidP="00322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87ACB" w:rsidRDefault="00F87ACB" w:rsidP="00322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87ACB" w:rsidRPr="00322692" w:rsidRDefault="00F87ACB" w:rsidP="00322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22692" w:rsidRPr="00322692" w:rsidRDefault="00322692" w:rsidP="00322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Анализ образовательной деятельности по образовательным областям</w:t>
      </w:r>
    </w:p>
    <w:p w:rsidR="00322692" w:rsidRPr="00322692" w:rsidRDefault="00322692" w:rsidP="00322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322692" w:rsidRPr="00322692" w:rsidRDefault="00322692" w:rsidP="00322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по реализации образовательной области «Физическое развитие» осуществлялась в соответствии с основной образовательной программой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образования. </w:t>
      </w:r>
    </w:p>
    <w:p w:rsidR="00322692" w:rsidRDefault="00322692" w:rsidP="00322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реализации данной образовательной области была направлена на обеспечение гармоничного физического развития, становление ценностей здорового образа жизни, целенаправленности и </w:t>
      </w:r>
      <w:proofErr w:type="spellStart"/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сфере, развитие физических качеств (координации, гибкости, равновесия), развитии крупной и мелкой моторики рук.</w:t>
      </w:r>
    </w:p>
    <w:p w:rsidR="00BB15CB" w:rsidRDefault="00322692" w:rsidP="00BB1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физического развития является  положительная динамика в развитии двигательной деятельности, связанной  с выполнением упражнений на развитие физических качеств (координация, гибкость, равновесие), выполнением основных движений (хо</w:t>
      </w:r>
      <w:r w:rsid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дьба, бег, прыжки), 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подвижными играми,  играми – эстафетами. В 2019-2020 учебном году большое внимание было уделено становлению ценностей здорового образа жизни, овладение его нормами и правилами</w:t>
      </w:r>
      <w:r w:rsid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воспит</w:t>
      </w:r>
      <w:r w:rsid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анников 2 младшей и средней группы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  начальные представления о ценности здоровья,  потребность в соблюдении навыков гигиены и опрятности в повседневной жизни. Дети активны при выполнении физических упражнений, проявляют творчество при их выполнении. Очень любят подвижные игры.</w:t>
      </w:r>
    </w:p>
    <w:p w:rsidR="00322692" w:rsidRDefault="00322692" w:rsidP="00BB1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разновозрастной группы комбинированной направленности и подготовительной 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 активно включаются в спортивные подвижные игры, игры-эстафеты, знают назначение и правильно используют спортивное  оборудование, проявляют иници</w:t>
      </w:r>
      <w:r w:rsid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ативу и самостоятельность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Высокие показатели отмечены в развитии физических качеств, формировании представлений о здоровом образе жизни и его составляющих.</w:t>
      </w:r>
    </w:p>
    <w:p w:rsidR="00BB15CB" w:rsidRPr="00322692" w:rsidRDefault="00BB15CB" w:rsidP="00BB1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5CB" w:rsidRPr="00BB15CB" w:rsidRDefault="00BB15CB" w:rsidP="00BB15CB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BB15CB" w:rsidRDefault="00BB15CB" w:rsidP="00BB15C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ребенка в современный мир невозможно без освоения  первоначальных представлений социального характера и включения в систему социальных отношений. В социализации дошкольника огромное значение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как самостоятельная детская деятельность, в которой отображается окружающая действительность, мир взрослых людей, других детей, природы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ни. </w:t>
      </w:r>
    </w:p>
    <w:p w:rsidR="00BB15CB" w:rsidRPr="00BB15CB" w:rsidRDefault="00BB15CB" w:rsidP="00BB15C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социально-коммуникативного развития является усвоение норм и ценностей, принятых в обществе, развитие общения и </w:t>
      </w:r>
      <w:proofErr w:type="gramStart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 сверстниками, так и взрослыми, становление самостоятельности, развитие инициативы в различных видах деятельности и готовности к совместной деятельности со сверстниками, формирование уважительного отношения, основ безопасного поведения в быту, социуме, природе.</w:t>
      </w:r>
    </w:p>
    <w:p w:rsidR="00BB15CB" w:rsidRDefault="00BB15CB" w:rsidP="00BB15CB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успешного освоения дошкольниками ОО «Социально – коммуникативное развитие» являлась  развивающая предметно – пространственная среда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2B0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помещениях и холлах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не  только   способствовала обогащению представлений детей об окружающем</w:t>
      </w:r>
      <w:r w:rsidR="002B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мире, жизни людей, родном селе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стране, развитию социального опыта, но и создала предпосылки для переноса освоенных действий в практическую деятельность посредством разнообразных видов культурных практик. </w:t>
      </w:r>
      <w:proofErr w:type="gramEnd"/>
    </w:p>
    <w:p w:rsidR="00BB15CB" w:rsidRPr="00BB15CB" w:rsidRDefault="00BB15CB" w:rsidP="00BB15CB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формирования у детей навыков безопасного поведения на дороге отмечена эффективность использования рекреационно-образовательного центра дорожной безопасности</w:t>
      </w:r>
      <w:r w:rsidR="002B0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5CB" w:rsidRPr="00BB15CB" w:rsidRDefault="00BB15CB" w:rsidP="00BB15CB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2019-2020 учебном году  педагоги активно использовали технологии проектной деятельности, кейс</w:t>
      </w:r>
      <w:r w:rsidR="002B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практические методы обучения, направленные на приобщение к культуре, традициям родного края, расширения представлений о природе, прославленн</w:t>
      </w:r>
      <w:r w:rsidR="002B02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жителях Белгородской области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0208" w:rsidRDefault="00BB15CB" w:rsidP="00BB15CB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направлений деятельности в </w:t>
      </w:r>
      <w:r w:rsidR="002B0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  <w:r w:rsidR="002B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старшей разновозрастной группе комбинированной направленности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являлось формирование  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положительной мотивационной готовности к обучению в школе</w:t>
      </w:r>
      <w:r w:rsidR="002B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долгосрочного проекта «Скоро в школу», в ходе реализации которого проведены экскурсии в МБОУ «Терновская ООШ». В ход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экскурсий дети знакомились с работой учителя, библиотекаря,  с классом, спортзалом, правилами поведения в школе и на уроке.  </w:t>
      </w:r>
    </w:p>
    <w:p w:rsidR="00BB15CB" w:rsidRPr="00BB15CB" w:rsidRDefault="00BB15CB" w:rsidP="00BB15CB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B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наблюдений выявлена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положительная динамика в развитии общения и взаимодействия </w:t>
      </w:r>
      <w:proofErr w:type="gramStart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развитии и  обогащении игрового опыта детей, формированию готовности к совместной деятельности, развитию навыков самообслуживания, формированию представлений о безопасном поведении в быту, природе, социуме.</w:t>
      </w:r>
    </w:p>
    <w:p w:rsidR="00BB15CB" w:rsidRPr="00BB15CB" w:rsidRDefault="00BB15CB" w:rsidP="0086074D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BB15CB" w:rsidRPr="00BB15CB" w:rsidRDefault="00BB15CB" w:rsidP="0086074D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образовательной области «Познавательное развитие» была ориентировано на включение следующих компонентов:</w:t>
      </w:r>
    </w:p>
    <w:p w:rsidR="0086074D" w:rsidRDefault="00BB15CB" w:rsidP="00933C38">
      <w:pPr>
        <w:pStyle w:val="ac"/>
        <w:numPr>
          <w:ilvl w:val="0"/>
          <w:numId w:val="11"/>
        </w:numPr>
        <w:shd w:val="clear" w:color="auto" w:fill="FFFFFF"/>
        <w:tabs>
          <w:tab w:val="left" w:pos="6237"/>
        </w:tabs>
        <w:jc w:val="both"/>
        <w:rPr>
          <w:sz w:val="24"/>
          <w:szCs w:val="24"/>
        </w:rPr>
      </w:pPr>
      <w:r w:rsidRPr="0086074D">
        <w:rPr>
          <w:sz w:val="24"/>
          <w:szCs w:val="24"/>
        </w:rPr>
        <w:t>формирование элементарных математических представлений;</w:t>
      </w:r>
    </w:p>
    <w:p w:rsidR="0086074D" w:rsidRDefault="00BB15CB" w:rsidP="00933C38">
      <w:pPr>
        <w:pStyle w:val="ac"/>
        <w:numPr>
          <w:ilvl w:val="0"/>
          <w:numId w:val="11"/>
        </w:numPr>
        <w:shd w:val="clear" w:color="auto" w:fill="FFFFFF"/>
        <w:tabs>
          <w:tab w:val="left" w:pos="6237"/>
        </w:tabs>
        <w:jc w:val="both"/>
        <w:rPr>
          <w:sz w:val="24"/>
          <w:szCs w:val="24"/>
        </w:rPr>
      </w:pPr>
      <w:r w:rsidRPr="0086074D">
        <w:rPr>
          <w:sz w:val="24"/>
          <w:szCs w:val="24"/>
        </w:rPr>
        <w:t>развитие познавательно – исследовательской деятельности;</w:t>
      </w:r>
    </w:p>
    <w:p w:rsidR="0086074D" w:rsidRDefault="00BB15CB" w:rsidP="00933C38">
      <w:pPr>
        <w:pStyle w:val="ac"/>
        <w:numPr>
          <w:ilvl w:val="0"/>
          <w:numId w:val="11"/>
        </w:numPr>
        <w:shd w:val="clear" w:color="auto" w:fill="FFFFFF"/>
        <w:tabs>
          <w:tab w:val="left" w:pos="6237"/>
        </w:tabs>
        <w:jc w:val="both"/>
        <w:rPr>
          <w:sz w:val="24"/>
          <w:szCs w:val="24"/>
        </w:rPr>
      </w:pPr>
      <w:r w:rsidRPr="0086074D">
        <w:rPr>
          <w:sz w:val="24"/>
          <w:szCs w:val="24"/>
        </w:rPr>
        <w:t>ознакомление с предметным окружением;</w:t>
      </w:r>
    </w:p>
    <w:p w:rsidR="0086074D" w:rsidRDefault="00BB15CB" w:rsidP="00933C38">
      <w:pPr>
        <w:pStyle w:val="ac"/>
        <w:numPr>
          <w:ilvl w:val="0"/>
          <w:numId w:val="11"/>
        </w:numPr>
        <w:shd w:val="clear" w:color="auto" w:fill="FFFFFF"/>
        <w:tabs>
          <w:tab w:val="left" w:pos="6237"/>
        </w:tabs>
        <w:jc w:val="both"/>
        <w:rPr>
          <w:sz w:val="24"/>
          <w:szCs w:val="24"/>
        </w:rPr>
      </w:pPr>
      <w:r w:rsidRPr="0086074D">
        <w:rPr>
          <w:sz w:val="24"/>
          <w:szCs w:val="24"/>
        </w:rPr>
        <w:t>ознакомление с социальным миром;</w:t>
      </w:r>
    </w:p>
    <w:p w:rsidR="00BB15CB" w:rsidRPr="0086074D" w:rsidRDefault="00BB15CB" w:rsidP="00933C38">
      <w:pPr>
        <w:pStyle w:val="ac"/>
        <w:numPr>
          <w:ilvl w:val="0"/>
          <w:numId w:val="11"/>
        </w:numPr>
        <w:shd w:val="clear" w:color="auto" w:fill="FFFFFF"/>
        <w:tabs>
          <w:tab w:val="left" w:pos="6237"/>
        </w:tabs>
        <w:jc w:val="both"/>
        <w:rPr>
          <w:sz w:val="24"/>
          <w:szCs w:val="24"/>
        </w:rPr>
      </w:pPr>
      <w:r w:rsidRPr="0086074D">
        <w:rPr>
          <w:sz w:val="24"/>
          <w:szCs w:val="24"/>
        </w:rPr>
        <w:t>ознакомление с миром природы.</w:t>
      </w:r>
    </w:p>
    <w:p w:rsidR="00BB15CB" w:rsidRPr="00BB15CB" w:rsidRDefault="00BB15CB" w:rsidP="0006791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Основными формами взаимодействия  педагога с детьми, способствующими познавательному развитию обучающихся, были: активное вовлечение ребенка в различные виды деятельности; использование кейс-технологий, технологий проектной деятельности; применение практических методов обучения, направленных на формирование у дошкольников целостной картины мира на основе краеведения; приобщение к традициям Белгородского края, к традициям России, к традициям семьи.</w:t>
      </w:r>
      <w:r w:rsidR="004160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416072" w:rsidRDefault="00BB15CB" w:rsidP="0041607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2019-2020 учебном году </w:t>
      </w:r>
      <w:r w:rsidR="004160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оспитателями групп большое внимание уделялось приобщению детей к традициям Белгородского региона посредством проведения фотовыставок, экскурсий выходного дня, онлайн-экскурсий по музеям г. Белгорода, проектной деятельности.  Обеспечено присутствие в группах игровых персонажей - носителей культуры Белгородской области: </w:t>
      </w:r>
      <w:proofErr w:type="spellStart"/>
      <w:r w:rsidRPr="008607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Белогора</w:t>
      </w:r>
      <w:proofErr w:type="spellEnd"/>
      <w:r w:rsidRPr="0086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07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Белогорочки</w:t>
      </w:r>
      <w:proofErr w:type="spellEnd"/>
      <w:r w:rsidRPr="0086074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Разработаны памятки – рекомендации по организации экскурсий выходного дня в рамках туристических маршрутов по Белгородскому региону.</w:t>
      </w:r>
    </w:p>
    <w:p w:rsidR="00416072" w:rsidRDefault="00416072" w:rsidP="0041607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уделялось проектной деятельности в рамках результативного участия  в муниципальном этапе Всероссийского конкурса </w:t>
      </w:r>
      <w:r w:rsidRPr="004160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работ и творческих проектов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и младших </w:t>
      </w:r>
      <w:r w:rsidRPr="004160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«Я – исследователь»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072" w:rsidRDefault="00416072" w:rsidP="0041607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 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работа по  экологическому воспитанию:</w:t>
      </w:r>
      <w:r w:rsidR="00BB15CB" w:rsidRPr="00BB15CB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ru-RU"/>
        </w:rPr>
        <w:t xml:space="preserve"> 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группах созданы экологические центры, мини-лаборатории для экспери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ментирования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Педагогами разработаны образовательные ситуации,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аблюдения на прогулке 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сезонными измене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в природе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 учебном году воспитанники принимали участие в муниципальных конкурсах «Радость души моей», «Зимняя фантазия», на уровне ДОО проведены   акции  «Покормите птиц зимой», «Живи, елка».             </w:t>
      </w:r>
    </w:p>
    <w:p w:rsidR="00BB15CB" w:rsidRPr="0086074D" w:rsidRDefault="00BB15CB" w:rsidP="0041607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старших дошкольников отмечена положительная динамика в ознакомлении с миром природы, развитии познавательно-исследовательской деятельности. Внедрение технологий исследовательской деятельности, проектного обучения, </w:t>
      </w:r>
      <w:proofErr w:type="spellStart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 позволили сформировать у детей познавательный интерес, умение устанавливать связи и отношения между объектами, составлять модели.</w:t>
      </w:r>
    </w:p>
    <w:p w:rsidR="00BB15CB" w:rsidRPr="00BB15CB" w:rsidRDefault="00BB15CB" w:rsidP="00466228">
      <w:pPr>
        <w:tabs>
          <w:tab w:val="left" w:pos="6237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BB15CB" w:rsidRPr="00BB15CB" w:rsidRDefault="00BB15CB" w:rsidP="0046622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реализации образовательной области «Речевое развитие» была направлена </w:t>
      </w:r>
      <w:proofErr w:type="gramStart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66228" w:rsidRDefault="00BB15CB" w:rsidP="00933C38">
      <w:pPr>
        <w:pStyle w:val="ac"/>
        <w:numPr>
          <w:ilvl w:val="0"/>
          <w:numId w:val="12"/>
        </w:numPr>
        <w:tabs>
          <w:tab w:val="left" w:pos="6237"/>
        </w:tabs>
        <w:jc w:val="both"/>
        <w:rPr>
          <w:sz w:val="24"/>
          <w:szCs w:val="24"/>
        </w:rPr>
      </w:pPr>
      <w:r w:rsidRPr="00466228">
        <w:rPr>
          <w:sz w:val="24"/>
          <w:szCs w:val="24"/>
        </w:rPr>
        <w:t>овладение  речью как средством общения и культуры;</w:t>
      </w:r>
    </w:p>
    <w:p w:rsidR="00466228" w:rsidRDefault="00BB15CB" w:rsidP="00933C38">
      <w:pPr>
        <w:pStyle w:val="ac"/>
        <w:numPr>
          <w:ilvl w:val="0"/>
          <w:numId w:val="12"/>
        </w:numPr>
        <w:tabs>
          <w:tab w:val="left" w:pos="6237"/>
        </w:tabs>
        <w:jc w:val="both"/>
        <w:rPr>
          <w:sz w:val="24"/>
          <w:szCs w:val="24"/>
        </w:rPr>
      </w:pPr>
      <w:r w:rsidRPr="00466228">
        <w:rPr>
          <w:sz w:val="24"/>
          <w:szCs w:val="24"/>
        </w:rPr>
        <w:t>обогащение активного словаря;</w:t>
      </w:r>
    </w:p>
    <w:p w:rsidR="00466228" w:rsidRDefault="00BB15CB" w:rsidP="00933C38">
      <w:pPr>
        <w:pStyle w:val="ac"/>
        <w:numPr>
          <w:ilvl w:val="0"/>
          <w:numId w:val="12"/>
        </w:numPr>
        <w:tabs>
          <w:tab w:val="left" w:pos="6237"/>
        </w:tabs>
        <w:jc w:val="both"/>
        <w:rPr>
          <w:sz w:val="24"/>
          <w:szCs w:val="24"/>
        </w:rPr>
      </w:pPr>
      <w:r w:rsidRPr="00466228">
        <w:rPr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466228" w:rsidRDefault="00BB15CB" w:rsidP="00933C38">
      <w:pPr>
        <w:pStyle w:val="ac"/>
        <w:numPr>
          <w:ilvl w:val="0"/>
          <w:numId w:val="12"/>
        </w:numPr>
        <w:tabs>
          <w:tab w:val="left" w:pos="6237"/>
        </w:tabs>
        <w:jc w:val="both"/>
        <w:rPr>
          <w:sz w:val="24"/>
          <w:szCs w:val="24"/>
        </w:rPr>
      </w:pPr>
      <w:r w:rsidRPr="00466228">
        <w:rPr>
          <w:sz w:val="24"/>
          <w:szCs w:val="24"/>
        </w:rPr>
        <w:t>развитие речевого творчества;</w:t>
      </w:r>
    </w:p>
    <w:p w:rsidR="00466228" w:rsidRDefault="00BB15CB" w:rsidP="00933C38">
      <w:pPr>
        <w:pStyle w:val="ac"/>
        <w:numPr>
          <w:ilvl w:val="0"/>
          <w:numId w:val="12"/>
        </w:numPr>
        <w:tabs>
          <w:tab w:val="left" w:pos="6237"/>
        </w:tabs>
        <w:jc w:val="both"/>
        <w:rPr>
          <w:sz w:val="24"/>
          <w:szCs w:val="24"/>
        </w:rPr>
      </w:pPr>
      <w:r w:rsidRPr="00466228">
        <w:rPr>
          <w:sz w:val="24"/>
          <w:szCs w:val="24"/>
        </w:rPr>
        <w:t>развитие звуковой и интонационной культуры речи, фонематического слуха;</w:t>
      </w:r>
    </w:p>
    <w:p w:rsidR="00466228" w:rsidRDefault="00BB15CB" w:rsidP="00933C38">
      <w:pPr>
        <w:pStyle w:val="ac"/>
        <w:numPr>
          <w:ilvl w:val="0"/>
          <w:numId w:val="12"/>
        </w:numPr>
        <w:tabs>
          <w:tab w:val="left" w:pos="6237"/>
        </w:tabs>
        <w:jc w:val="both"/>
        <w:rPr>
          <w:sz w:val="24"/>
          <w:szCs w:val="24"/>
        </w:rPr>
      </w:pPr>
      <w:r w:rsidRPr="00466228">
        <w:rPr>
          <w:sz w:val="24"/>
          <w:szCs w:val="24"/>
        </w:rPr>
        <w:t xml:space="preserve">знакомство  книжной культурой, детской литературой, понимание на слух </w:t>
      </w:r>
      <w:r w:rsidRPr="00466228">
        <w:rPr>
          <w:sz w:val="24"/>
          <w:szCs w:val="24"/>
        </w:rPr>
        <w:lastRenderedPageBreak/>
        <w:t>текстов различных жанров детской литературы;</w:t>
      </w:r>
    </w:p>
    <w:p w:rsidR="00BB15CB" w:rsidRPr="00466228" w:rsidRDefault="00BB15CB" w:rsidP="00933C38">
      <w:pPr>
        <w:pStyle w:val="ac"/>
        <w:numPr>
          <w:ilvl w:val="0"/>
          <w:numId w:val="12"/>
        </w:numPr>
        <w:tabs>
          <w:tab w:val="left" w:pos="6237"/>
        </w:tabs>
        <w:jc w:val="both"/>
        <w:rPr>
          <w:sz w:val="24"/>
          <w:szCs w:val="24"/>
        </w:rPr>
      </w:pPr>
      <w:r w:rsidRPr="00466228">
        <w:rPr>
          <w:sz w:val="24"/>
          <w:szCs w:val="24"/>
        </w:rPr>
        <w:t>формирование  звуковой аналитико-синтетической активности как предпосылке обучения грамоте.</w:t>
      </w:r>
    </w:p>
    <w:p w:rsidR="00BB15CB" w:rsidRPr="00BB15CB" w:rsidRDefault="00BB15CB" w:rsidP="004662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ООП </w:t>
      </w:r>
      <w:proofErr w:type="gramStart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End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формируемая участниками образовательных отношений) продолжена реализация  парциальной программы </w:t>
      </w:r>
      <w:r w:rsidR="00466228" w:rsidRPr="00D5658B">
        <w:rPr>
          <w:rFonts w:ascii="Times New Roman" w:eastAsia="Calibri" w:hAnsi="Times New Roman" w:cs="Times New Roman"/>
        </w:rPr>
        <w:t>-</w:t>
      </w:r>
      <w:r w:rsidR="00466228">
        <w:rPr>
          <w:rFonts w:ascii="Times New Roman" w:eastAsia="Calibri" w:hAnsi="Times New Roman" w:cs="Times New Roman"/>
        </w:rPr>
        <w:t xml:space="preserve"> </w:t>
      </w:r>
      <w:r w:rsidR="00466228" w:rsidRPr="00D5658B">
        <w:rPr>
          <w:rFonts w:ascii="Times New Roman" w:eastAsia="Calibri" w:hAnsi="Times New Roman" w:cs="Times New Roman"/>
        </w:rPr>
        <w:t>«Программа развития речи дошкольников</w:t>
      </w:r>
      <w:r w:rsidR="00466228" w:rsidRPr="00D5658B">
        <w:rPr>
          <w:rFonts w:ascii="Times New Roman" w:eastAsia="Calibri" w:hAnsi="Times New Roman" w:cs="Times New Roman"/>
          <w:b/>
        </w:rPr>
        <w:t>»</w:t>
      </w:r>
      <w:r w:rsidR="00466228">
        <w:rPr>
          <w:rFonts w:ascii="Times New Roman" w:eastAsia="Calibri" w:hAnsi="Times New Roman" w:cs="Times New Roman"/>
          <w:color w:val="000000"/>
        </w:rPr>
        <w:t>. О.С. Ушаковой.</w:t>
      </w:r>
    </w:p>
    <w:p w:rsidR="00BB15CB" w:rsidRPr="00BB15CB" w:rsidRDefault="00BB15CB" w:rsidP="004662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CB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B15CB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Коммуникатив</w:t>
      </w:r>
      <w:r w:rsidR="00B13615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н</w:t>
      </w:r>
      <w:r w:rsidRPr="00BB15CB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ая</w:t>
      </w:r>
      <w:r w:rsidRPr="00BB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деятельность  дошкольников осуществлялась в условиях разных видов деятельности: трудовой, познавательно</w:t>
      </w:r>
      <w:r w:rsidR="00B136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исследовательской, игровой, музыкальной, двигательной, конструировании через различные игры, литературно-музыкальные</w:t>
      </w:r>
      <w:r w:rsidR="00B136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праздники, </w:t>
      </w:r>
      <w:r w:rsidRPr="00BB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игры-драматизации, разные виды театров, социальные акции, проблемные ситуации, интерактивные игры, игры-путешествия, игры с песком.</w:t>
      </w:r>
      <w:proofErr w:type="gramEnd"/>
      <w:r w:rsidRPr="00BB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Выбор форм работы осуществлялся  педагогом исходя из интересов детей, событийных мероприятий, контингента воспитанников.</w:t>
      </w:r>
    </w:p>
    <w:p w:rsidR="00BB15CB" w:rsidRPr="00BB15CB" w:rsidRDefault="00BB15CB" w:rsidP="004662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BB15CB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      Воспитанник</w:t>
      </w:r>
      <w:r w:rsidR="00B13615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и приняли активное участие в областном фестивале</w:t>
      </w:r>
      <w:r w:rsidR="00B13615" w:rsidRPr="00B13615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детского художественного творчества «Надежда»</w:t>
      </w:r>
      <w:r w:rsidR="00B13615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, муниципальных </w:t>
      </w:r>
      <w:r w:rsidRPr="00BB15CB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конкурсах чтецов</w:t>
      </w:r>
      <w:r w:rsidR="00B13615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:</w:t>
      </w:r>
      <w:r w:rsidRPr="00BB15CB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3615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«Золотая осень», </w:t>
      </w:r>
      <w:r w:rsidR="00B13615" w:rsidRPr="00B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«Лучшей мамою на свете свою мать считают дети!», «Ах, Зимушка-Зима!», </w:t>
      </w:r>
      <w:r w:rsidR="00B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13615" w:rsidRPr="00B136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чист</w:t>
      </w:r>
      <w:r w:rsidR="0006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сердцем».  В период самоизоляции </w:t>
      </w:r>
      <w:r w:rsidR="000679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06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 воспитанники приняли участие в акции «Дети </w:t>
      </w:r>
      <w:r w:rsidR="00B13615" w:rsidRPr="00B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читают </w:t>
      </w:r>
      <w:r w:rsidR="0006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и поют </w:t>
      </w:r>
      <w:r w:rsidR="00B13615" w:rsidRPr="00B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войне».</w:t>
      </w:r>
    </w:p>
    <w:p w:rsidR="00BB15CB" w:rsidRPr="00BB15CB" w:rsidRDefault="00BB15CB" w:rsidP="004662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      Наблюдается положительная динамика  в обогащении словарного запаса детей, умения  общаться и вступать в диалог со сверстниками и взрослыми, формировании грамматически правильной монологической речи,  звуковой аналитико-синтетической активности. Воспитанники </w:t>
      </w:r>
      <w:r w:rsidR="00067910"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старшей разновозрастной группы комбинированной направленности и подготовительной </w:t>
      </w:r>
      <w:r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группы владеют средствами звукового анализа, определяют основные качественные характеристики звуков в слове, проявляют интерес к чтению, самостоятельно читают</w:t>
      </w:r>
      <w:r w:rsidR="00067910"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слова, </w:t>
      </w:r>
      <w:r w:rsidRPr="00BB15CB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планируют сюжеты творческих игр, проявляют интерес к литературе.</w:t>
      </w:r>
    </w:p>
    <w:p w:rsidR="00BB15CB" w:rsidRPr="00BB15CB" w:rsidRDefault="00BB15CB" w:rsidP="004662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В </w:t>
      </w:r>
      <w:r w:rsidR="00067910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2019-2020 учебном году </w:t>
      </w:r>
      <w:r w:rsid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в рамках </w:t>
      </w:r>
      <w:r w:rsidRPr="00BB15CB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взаимодей</w:t>
      </w:r>
      <w:r w:rsidR="00067910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ствия </w:t>
      </w:r>
      <w:r w:rsid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ДОО с </w:t>
      </w:r>
      <w:r w:rsidR="005E1747"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>Терновской поселенческой библиотеки филиал №26</w:t>
      </w:r>
      <w:r w:rsid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осуществлены плановые мероприятия, организованные как на базе библиотеки, так и в Учреждении</w:t>
      </w:r>
      <w:proofErr w:type="gramStart"/>
      <w:r w:rsid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BB15CB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  <w:proofErr w:type="gramEnd"/>
      <w:r w:rsidRPr="00BB15CB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Отмечен интерес детей к восприятию художественной литературы.</w:t>
      </w:r>
    </w:p>
    <w:p w:rsidR="00BB15CB" w:rsidRPr="00BB15CB" w:rsidRDefault="00BB15CB" w:rsidP="00466228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 функционировал  </w:t>
      </w:r>
      <w:proofErr w:type="spellStart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посещал</w:t>
      </w:r>
      <w:r w:rsidR="005E17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воспитанники  старшей разновозрастной группы комбинированной направленности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человек</w:t>
      </w:r>
      <w:r w:rsidRPr="00BB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E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  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с ОНР, </w:t>
      </w:r>
      <w:r w:rsidR="005E17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E17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ФФНР. Результативность работы на конец учебного года:</w:t>
      </w:r>
      <w:r w:rsidR="005E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ребенок выпущен с хорошей ре</w:t>
      </w:r>
      <w:r w:rsidR="005E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чью, оставлены на </w:t>
      </w:r>
      <w:proofErr w:type="spellStart"/>
      <w:r w:rsidR="005E17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 w:rsidR="005E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E17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15CB" w:rsidRPr="00BB15CB" w:rsidRDefault="00105C4B" w:rsidP="00466228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2020 года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– логопедом Блинковой Е.А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обследование речи детей средней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старшей разновозрастной группы комбинированной направленности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использованием заданий по определению уровня сформированности звуковой культуры речи, словарного запаса, грамматических представлений, связной речи. По результатам предварительного логопедическог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обследования воспитанников </w:t>
      </w:r>
      <w:r w:rsidR="0089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4-6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конец учебного года выявлено 5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нуждающихся в коррекционной  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учителя – логопеда, из них 4</w:t>
      </w:r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прошли ТПМПК и получение заключение на обучение по АООП </w:t>
      </w:r>
      <w:proofErr w:type="gramStart"/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BB15C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тяжелыми нарушениями речи.</w:t>
      </w:r>
    </w:p>
    <w:p w:rsidR="00BB15CB" w:rsidRPr="007C0B0E" w:rsidRDefault="00BB15CB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область </w:t>
      </w:r>
      <w:r w:rsidRPr="007C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«Художественно – эстетическое развитие»</w:t>
      </w:r>
    </w:p>
    <w:p w:rsidR="00BB15CB" w:rsidRPr="007C0B0E" w:rsidRDefault="00BB15CB" w:rsidP="007C0B0E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задач  образовательной области «Художественно – эстетическое  развитие» в учебном году предусматривала: </w:t>
      </w:r>
    </w:p>
    <w:p w:rsidR="007C0B0E" w:rsidRDefault="00BB15CB" w:rsidP="00933C38">
      <w:pPr>
        <w:pStyle w:val="ac"/>
        <w:numPr>
          <w:ilvl w:val="0"/>
          <w:numId w:val="13"/>
        </w:numPr>
        <w:shd w:val="clear" w:color="auto" w:fill="FFFFFF"/>
        <w:tabs>
          <w:tab w:val="left" w:pos="6237"/>
        </w:tabs>
        <w:jc w:val="both"/>
        <w:rPr>
          <w:color w:val="000000"/>
          <w:sz w:val="24"/>
          <w:szCs w:val="24"/>
        </w:rPr>
      </w:pPr>
      <w:r w:rsidRPr="007C0B0E">
        <w:rPr>
          <w:color w:val="000000"/>
          <w:sz w:val="24"/>
          <w:szCs w:val="24"/>
        </w:rPr>
        <w:t xml:space="preserve">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</w:t>
      </w:r>
    </w:p>
    <w:p w:rsidR="007C0B0E" w:rsidRDefault="00BB15CB" w:rsidP="00933C38">
      <w:pPr>
        <w:pStyle w:val="ac"/>
        <w:numPr>
          <w:ilvl w:val="0"/>
          <w:numId w:val="13"/>
        </w:numPr>
        <w:shd w:val="clear" w:color="auto" w:fill="FFFFFF"/>
        <w:tabs>
          <w:tab w:val="left" w:pos="6237"/>
        </w:tabs>
        <w:jc w:val="both"/>
        <w:rPr>
          <w:color w:val="000000"/>
          <w:sz w:val="24"/>
          <w:szCs w:val="24"/>
        </w:rPr>
      </w:pPr>
      <w:r w:rsidRPr="007C0B0E">
        <w:rPr>
          <w:color w:val="000000"/>
          <w:sz w:val="24"/>
          <w:szCs w:val="24"/>
        </w:rPr>
        <w:t xml:space="preserve">становление эстетического отношения к окружающему миру; </w:t>
      </w:r>
    </w:p>
    <w:p w:rsidR="007C0B0E" w:rsidRPr="007C0B0E" w:rsidRDefault="00BB15CB" w:rsidP="00933C38">
      <w:pPr>
        <w:pStyle w:val="ac"/>
        <w:numPr>
          <w:ilvl w:val="0"/>
          <w:numId w:val="13"/>
        </w:numPr>
        <w:shd w:val="clear" w:color="auto" w:fill="FFFFFF"/>
        <w:tabs>
          <w:tab w:val="left" w:pos="6237"/>
        </w:tabs>
        <w:jc w:val="both"/>
        <w:rPr>
          <w:color w:val="000000"/>
          <w:sz w:val="24"/>
          <w:szCs w:val="24"/>
        </w:rPr>
      </w:pPr>
      <w:r w:rsidRPr="007C0B0E">
        <w:rPr>
          <w:color w:val="000000"/>
          <w:sz w:val="24"/>
          <w:szCs w:val="24"/>
        </w:rPr>
        <w:t xml:space="preserve">формирование элементарных </w:t>
      </w:r>
      <w:r w:rsidRPr="007C0B0E">
        <w:rPr>
          <w:color w:val="000000"/>
          <w:spacing w:val="-1"/>
          <w:sz w:val="24"/>
          <w:szCs w:val="24"/>
        </w:rPr>
        <w:t xml:space="preserve">представлений о видах искусства; </w:t>
      </w:r>
    </w:p>
    <w:p w:rsidR="007C0B0E" w:rsidRDefault="00BB15CB" w:rsidP="00933C38">
      <w:pPr>
        <w:pStyle w:val="ac"/>
        <w:numPr>
          <w:ilvl w:val="0"/>
          <w:numId w:val="13"/>
        </w:numPr>
        <w:shd w:val="clear" w:color="auto" w:fill="FFFFFF"/>
        <w:tabs>
          <w:tab w:val="left" w:pos="6237"/>
        </w:tabs>
        <w:jc w:val="both"/>
        <w:rPr>
          <w:color w:val="000000"/>
          <w:sz w:val="24"/>
          <w:szCs w:val="24"/>
        </w:rPr>
      </w:pPr>
      <w:r w:rsidRPr="007C0B0E">
        <w:rPr>
          <w:color w:val="000000"/>
          <w:spacing w:val="-1"/>
          <w:sz w:val="24"/>
          <w:szCs w:val="24"/>
        </w:rPr>
        <w:t xml:space="preserve">восприятие музыки, художественной литературы, </w:t>
      </w:r>
      <w:r w:rsidRPr="007C0B0E">
        <w:rPr>
          <w:color w:val="000000"/>
          <w:sz w:val="24"/>
          <w:szCs w:val="24"/>
        </w:rPr>
        <w:t xml:space="preserve">фольклора; </w:t>
      </w:r>
    </w:p>
    <w:p w:rsidR="007C0B0E" w:rsidRDefault="00BB15CB" w:rsidP="00933C38">
      <w:pPr>
        <w:pStyle w:val="ac"/>
        <w:numPr>
          <w:ilvl w:val="0"/>
          <w:numId w:val="13"/>
        </w:numPr>
        <w:shd w:val="clear" w:color="auto" w:fill="FFFFFF"/>
        <w:tabs>
          <w:tab w:val="left" w:pos="6237"/>
        </w:tabs>
        <w:jc w:val="both"/>
        <w:rPr>
          <w:color w:val="000000"/>
          <w:sz w:val="24"/>
          <w:szCs w:val="24"/>
        </w:rPr>
      </w:pPr>
      <w:r w:rsidRPr="007C0B0E">
        <w:rPr>
          <w:color w:val="000000"/>
          <w:sz w:val="24"/>
          <w:szCs w:val="24"/>
        </w:rPr>
        <w:t xml:space="preserve">стимулирование сопереживания персонажам художественных произведений; </w:t>
      </w:r>
    </w:p>
    <w:p w:rsidR="00BB15CB" w:rsidRPr="007C0B0E" w:rsidRDefault="00BB15CB" w:rsidP="00933C38">
      <w:pPr>
        <w:pStyle w:val="ac"/>
        <w:numPr>
          <w:ilvl w:val="0"/>
          <w:numId w:val="13"/>
        </w:numPr>
        <w:shd w:val="clear" w:color="auto" w:fill="FFFFFF"/>
        <w:tabs>
          <w:tab w:val="left" w:pos="6237"/>
        </w:tabs>
        <w:jc w:val="both"/>
        <w:rPr>
          <w:color w:val="000000"/>
          <w:sz w:val="24"/>
          <w:szCs w:val="24"/>
        </w:rPr>
      </w:pPr>
      <w:r w:rsidRPr="007C0B0E">
        <w:rPr>
          <w:color w:val="000000"/>
          <w:sz w:val="24"/>
          <w:szCs w:val="24"/>
        </w:rPr>
        <w:t xml:space="preserve">реализацию самостоятельной творческой деятельности детей </w:t>
      </w:r>
      <w:r w:rsidRPr="007C0B0E">
        <w:rPr>
          <w:color w:val="000000"/>
          <w:spacing w:val="-1"/>
          <w:sz w:val="24"/>
          <w:szCs w:val="24"/>
        </w:rPr>
        <w:t>(изобразительной, конструктивно-модельной, музыкальной и др.).</w:t>
      </w:r>
    </w:p>
    <w:p w:rsidR="007C0B0E" w:rsidRDefault="00BB15CB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lastRenderedPageBreak/>
        <w:t xml:space="preserve"> Основными формами работы по реализации данных задач являлись: образовательные ситуации, игры, совместные тематические мероприятия,   знакомства с произведениями искусства в рамках виртуальн</w:t>
      </w:r>
      <w:r w:rsid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ых экскурсий по музеям</w:t>
      </w: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, участие совместно  с родителями в проведении выставок семейного художественного творчества, </w:t>
      </w:r>
      <w:r w:rsid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смотро</w:t>
      </w:r>
      <w:proofErr w:type="gramStart"/>
      <w:r w:rsid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в-</w:t>
      </w:r>
      <w:proofErr w:type="gramEnd"/>
      <w:r w:rsid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конкурсов</w:t>
      </w: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. Музыкальным ру</w:t>
      </w:r>
      <w:r w:rsid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ководителем совместно с педагогами ДОО </w:t>
      </w: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был</w:t>
      </w:r>
      <w:r w:rsid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и организованы развлечения</w:t>
      </w: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, посвященны</w:t>
      </w:r>
      <w:r w:rsid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е тематическим дням: Дню матери, Дню пожилого человека, Дню народного единства, </w:t>
      </w:r>
      <w:r w:rsidR="007C0B0E"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Новому году</w:t>
      </w:r>
      <w:r w:rsid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, Дню защитника Отечества, 8 Марта.</w:t>
      </w:r>
    </w:p>
    <w:p w:rsidR="007C0B0E" w:rsidRDefault="00BB15CB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При планировании тематических мероприятий педагоги учитывали региональные, национально-исторические художественные традиции, свя</w:t>
      </w:r>
      <w:r w:rsid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занные с Белгородской областью.</w:t>
      </w:r>
    </w:p>
    <w:p w:rsidR="00BB15CB" w:rsidRPr="0053189C" w:rsidRDefault="00BB15CB" w:rsidP="0053189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В соответствии с  планом работы в течение учебного года функционировали выставки  детс</w:t>
      </w:r>
      <w:r w:rsidR="0053189C">
        <w:rPr>
          <w:rFonts w:ascii="Times New Roman" w:eastAsia="TimesNewRoman" w:hAnsi="Times New Roman" w:cs="Times New Roman"/>
          <w:sz w:val="24"/>
          <w:szCs w:val="24"/>
          <w:lang w:eastAsia="ru-RU"/>
        </w:rPr>
        <w:t>ких работ: «</w:t>
      </w:r>
      <w:proofErr w:type="gramStart"/>
      <w:r w:rsidR="0053189C">
        <w:rPr>
          <w:rFonts w:ascii="Times New Roman" w:eastAsia="TimesNewRoman" w:hAnsi="Times New Roman" w:cs="Times New Roman"/>
          <w:sz w:val="24"/>
          <w:szCs w:val="24"/>
          <w:lang w:eastAsia="ru-RU"/>
        </w:rPr>
        <w:t>Осенние</w:t>
      </w:r>
      <w:proofErr w:type="gramEnd"/>
      <w:r w:rsidR="0053189C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чудеса-2019», «Зимняя фантазия».</w:t>
      </w: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="0053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самоизоляции </w:t>
      </w:r>
      <w:r w:rsidR="005318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53189C">
        <w:rPr>
          <w:rFonts w:ascii="Times New Roman" w:eastAsia="Times New Roman" w:hAnsi="Times New Roman" w:cs="Times New Roman"/>
          <w:sz w:val="24"/>
          <w:szCs w:val="24"/>
          <w:lang w:eastAsia="ru-RU"/>
        </w:rPr>
        <w:t>-19 педагоги и воспитанники приняли участие во Всероссийской акции «Окна Победы»,</w:t>
      </w:r>
      <w:r w:rsidR="0053189C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«Окна</w:t>
      </w: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России».</w:t>
      </w:r>
    </w:p>
    <w:p w:rsidR="0053189C" w:rsidRDefault="0053189C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="00BB15CB"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Му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зыкальным руководителем Веселовой В.В.</w:t>
      </w:r>
      <w:r w:rsidR="00BB15CB"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созданы благоприятные условия для развития музыкальных способностей и творческой самореализаци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и детей. В</w:t>
      </w:r>
      <w:r w:rsidR="00BB15CB"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явлены одаренные дети, с которыми проводилась индивидуальная работа</w:t>
      </w:r>
      <w:r w:rsidR="00BB15CB"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</w:p>
    <w:p w:rsidR="00BB15CB" w:rsidRPr="007C0B0E" w:rsidRDefault="00BB15CB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Правильно подобранный музыкальный репертуар способствовал достижению высоких результатов (посредством участия в конкурсах),   дети активно включаются в импровизацию, участвуют в художественной деятельности, проявляют творчество. По итогам мониторинга отмечена положительная динамика в овладении навыками изобразительной деятельности (предметное рисование, лепка, аппликация).</w:t>
      </w:r>
    </w:p>
    <w:p w:rsidR="00BB15CB" w:rsidRDefault="00BB15CB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году основная цель педагогической работы состояла в том, чтобы наполнить повседневную жизнь детей интересными делами, идеями, включить каждого  в увлекательную для него деятельность.</w:t>
      </w:r>
    </w:p>
    <w:p w:rsidR="0053189C" w:rsidRDefault="0053189C" w:rsidP="00C12A7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воспита</w:t>
      </w:r>
      <w:r w:rsidR="00B7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</w:t>
      </w:r>
      <w:r w:rsidR="00B7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 результативно участвовали в</w:t>
      </w:r>
      <w:r w:rsidR="00C12A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Всероссийских, региональных и муниципальных творческих конкурсах: «Красота Божьего мира», «Рождественский ларец», «</w:t>
      </w:r>
      <w:proofErr w:type="gramStart"/>
      <w:r w:rsidR="009E12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2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уровая</w:t>
      </w:r>
      <w:proofErr w:type="gramEnd"/>
      <w:r w:rsidR="00C1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войны», «На безымянной высоте», «</w:t>
      </w:r>
      <w:r w:rsidR="009E12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души моей».</w:t>
      </w:r>
    </w:p>
    <w:p w:rsidR="009E129F" w:rsidRPr="007C0B0E" w:rsidRDefault="00C12A70" w:rsidP="00894C9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Ребенок-инвалид принял участие в муниципальном </w:t>
      </w:r>
      <w:r w:rsidRPr="00C1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фестивале  «Удивительные дети» (в рамках реализации областного проекта МОО «Добрые сердца» «В помощь маме и ребёнку – комната Совёнка»),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ОВЗ участвовали в муниципальной выставке «Творчество без границ».</w:t>
      </w:r>
    </w:p>
    <w:p w:rsidR="00BB15CB" w:rsidRPr="007C0B0E" w:rsidRDefault="00BB15CB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Воспитателями </w:t>
      </w:r>
      <w:r w:rsidR="009E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разновозрастной группы комбинированной направленности и </w:t>
      </w:r>
      <w:r w:rsidR="00B1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группы в 2019-2020 учебном году</w:t>
      </w:r>
      <w:r w:rsidR="009E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апробирована технология </w:t>
      </w:r>
      <w:r w:rsidR="00B1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«План-дело-анализ».</w:t>
      </w:r>
    </w:p>
    <w:p w:rsidR="00BB15CB" w:rsidRDefault="00BB15CB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0B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Взаимодействие с детьми педагоги строили на основе личностно-ориентированной модели взаимодействия, придерживаясь позиции равноправного партнёра.  Грамотно выстроенное взаимодействие в системе «педагог-ребенок – родитель» способствовало тому, что ребёнок учится самостоятельно добывать знания в таком темпе и такой манере, которая свойственна его индивидуальным особенностям,  у него развивается инициатива, самостоятельность, приобретается эмоциональный положительный опыт проживания в различных ситуациях и ролях, познавая себя и сверстников. </w:t>
      </w:r>
    </w:p>
    <w:p w:rsidR="005D2A1D" w:rsidRPr="007C0B0E" w:rsidRDefault="005D2A1D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5CB" w:rsidRPr="007C0B0E" w:rsidRDefault="00BB15CB" w:rsidP="007C0B0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профессиональной компетентности педагогов, изучения состояния образовательного процесса  в группах, ДОО в рамках внутренней системы оценки качества образования в учебном году были проведены различные виды контроля (оперативный, тематический, предупредительный, фронтальный). </w:t>
      </w:r>
    </w:p>
    <w:p w:rsidR="00BB15CB" w:rsidRDefault="00BB15CB" w:rsidP="007C0B0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планом деятельности проведены Педагогические советы, се</w:t>
      </w:r>
      <w:r w:rsidR="0053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минары, мастер-классы, </w:t>
      </w: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</w:t>
      </w:r>
      <w:r w:rsidR="00C006B7">
        <w:rPr>
          <w:rFonts w:ascii="Times New Roman" w:eastAsia="Times New Roman" w:hAnsi="Times New Roman" w:cs="Times New Roman"/>
          <w:sz w:val="24"/>
          <w:szCs w:val="24"/>
          <w:lang w:eastAsia="ru-RU"/>
        </w:rPr>
        <w:t>ытые педагогические мероприятия, заседания методического объединения педагогов ДОО.</w:t>
      </w:r>
    </w:p>
    <w:p w:rsidR="00A941B7" w:rsidRDefault="00A941B7" w:rsidP="007A293B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1B7" w:rsidRDefault="00A941B7" w:rsidP="007A293B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93B" w:rsidRPr="007A293B" w:rsidRDefault="00FD1707" w:rsidP="007A293B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15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458"/>
        <w:gridCol w:w="2472"/>
        <w:gridCol w:w="6817"/>
      </w:tblGrid>
      <w:tr w:rsidR="00826CC2" w:rsidTr="00894C9D">
        <w:tc>
          <w:tcPr>
            <w:tcW w:w="0" w:type="auto"/>
          </w:tcPr>
          <w:p w:rsidR="00826CC2" w:rsidRPr="00B12400" w:rsidRDefault="00826CC2" w:rsidP="00FD222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26CC2" w:rsidRPr="00B12400" w:rsidRDefault="00826CC2" w:rsidP="00FD22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6817" w:type="dxa"/>
          </w:tcPr>
          <w:p w:rsidR="00826CC2" w:rsidRPr="00B12400" w:rsidRDefault="00826CC2" w:rsidP="00FD22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вопросы контроля</w:t>
            </w:r>
          </w:p>
        </w:tc>
      </w:tr>
      <w:tr w:rsidR="00826CC2" w:rsidTr="00894C9D">
        <w:tc>
          <w:tcPr>
            <w:tcW w:w="0" w:type="auto"/>
          </w:tcPr>
          <w:p w:rsidR="00826CC2" w:rsidRPr="00B12400" w:rsidRDefault="00826CC2" w:rsidP="00FD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26CC2" w:rsidRPr="00B12400" w:rsidRDefault="00826CC2" w:rsidP="00FD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817" w:type="dxa"/>
          </w:tcPr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воспитателей к проведению ОД, режимных моментов.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предметно - пространственной среды для реализации ОО  «Речевое развитие»,  «Познавательное развитие», «Физическое развитие».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двигательного режима на прогулке, второй половине дня.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ятельной деятельности детей </w:t>
            </w: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интеллектуальному развитию.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прогулок.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театрализованной  деятельности. 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совместной  проектной деятельности в группах старшего дошкольного возраста.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культурно – гигиенических навыков.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образовательную деятельность.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творческих игр в режиме дня.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консультативной информации в уголках для родителей.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ловий </w:t>
            </w: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работы с детьми с ОВЗ.</w:t>
            </w:r>
          </w:p>
          <w:p w:rsidR="00826CC2" w:rsidRPr="00B12400" w:rsidRDefault="00826CC2" w:rsidP="00933C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детьми, родителями в Консультационном центре и др.</w:t>
            </w:r>
          </w:p>
        </w:tc>
      </w:tr>
      <w:tr w:rsidR="007A293B" w:rsidTr="00894C9D">
        <w:tc>
          <w:tcPr>
            <w:tcW w:w="0" w:type="auto"/>
          </w:tcPr>
          <w:p w:rsidR="007A293B" w:rsidRDefault="007A293B" w:rsidP="007C0B0E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A293B" w:rsidRPr="00B12400" w:rsidRDefault="007A293B" w:rsidP="00FD22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6817" w:type="dxa"/>
          </w:tcPr>
          <w:p w:rsidR="007A293B" w:rsidRPr="007A293B" w:rsidRDefault="007A293B" w:rsidP="00933C38">
            <w:pPr>
              <w:pStyle w:val="ac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7A293B">
              <w:rPr>
                <w:sz w:val="24"/>
                <w:szCs w:val="24"/>
              </w:rPr>
              <w:t>Подготовка педагогов к рабочему дню</w:t>
            </w:r>
            <w:r w:rsidRPr="007A293B">
              <w:rPr>
                <w:b/>
                <w:sz w:val="24"/>
                <w:szCs w:val="24"/>
              </w:rPr>
              <w:t>.</w:t>
            </w:r>
          </w:p>
          <w:p w:rsidR="007A293B" w:rsidRPr="00B12400" w:rsidRDefault="007A293B" w:rsidP="00933C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 документации в соответствии с локальными актами.</w:t>
            </w:r>
          </w:p>
          <w:p w:rsidR="007A293B" w:rsidRPr="00B12400" w:rsidRDefault="007A293B" w:rsidP="00933C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листов адаптации.</w:t>
            </w:r>
          </w:p>
          <w:p w:rsidR="007A293B" w:rsidRPr="00B12400" w:rsidRDefault="007A293B" w:rsidP="00933C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</w:t>
            </w:r>
            <w:r w:rsidRPr="00B12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7A293B" w:rsidRPr="00B12400" w:rsidRDefault="007A293B" w:rsidP="00933C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антитеррористической безопасности.</w:t>
            </w:r>
          </w:p>
          <w:p w:rsidR="007A293B" w:rsidRPr="00B12400" w:rsidRDefault="007A293B" w:rsidP="00933C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педагогов в соответствии с циклограммой</w:t>
            </w:r>
          </w:p>
        </w:tc>
      </w:tr>
    </w:tbl>
    <w:p w:rsidR="00B12400" w:rsidRDefault="00B12400" w:rsidP="007A293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C9D" w:rsidRDefault="00894C9D" w:rsidP="007A293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00" w:rsidRPr="00B12400" w:rsidRDefault="007A293B" w:rsidP="007A2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FD1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723"/>
        <w:gridCol w:w="2594"/>
        <w:gridCol w:w="3753"/>
      </w:tblGrid>
      <w:tr w:rsidR="00931BFA" w:rsidRPr="00B12400" w:rsidTr="00FD222A">
        <w:tc>
          <w:tcPr>
            <w:tcW w:w="517" w:type="dxa"/>
          </w:tcPr>
          <w:p w:rsidR="00B12400" w:rsidRPr="007B7E5E" w:rsidRDefault="00B12400" w:rsidP="007A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5" w:type="dxa"/>
          </w:tcPr>
          <w:p w:rsidR="00B12400" w:rsidRPr="007B7E5E" w:rsidRDefault="00B12400" w:rsidP="007A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контроля, тема</w:t>
            </w:r>
          </w:p>
        </w:tc>
        <w:tc>
          <w:tcPr>
            <w:tcW w:w="2761" w:type="dxa"/>
          </w:tcPr>
          <w:p w:rsidR="00B12400" w:rsidRPr="007B7E5E" w:rsidRDefault="00B12400" w:rsidP="007A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4169" w:type="dxa"/>
          </w:tcPr>
          <w:p w:rsidR="00B12400" w:rsidRPr="007B7E5E" w:rsidRDefault="00B12400" w:rsidP="007A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контроля</w:t>
            </w:r>
          </w:p>
        </w:tc>
      </w:tr>
      <w:tr w:rsidR="00931BFA" w:rsidRPr="00B12400" w:rsidTr="00FD222A">
        <w:tc>
          <w:tcPr>
            <w:tcW w:w="517" w:type="dxa"/>
          </w:tcPr>
          <w:p w:rsidR="00B12400" w:rsidRPr="007B7E5E" w:rsidRDefault="00B12400" w:rsidP="007A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5" w:type="dxa"/>
          </w:tcPr>
          <w:p w:rsidR="00B12400" w:rsidRPr="00894C9D" w:rsidRDefault="00B12400" w:rsidP="007A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контроль </w:t>
            </w:r>
            <w:r w:rsidR="00894C9D" w:rsidRPr="00894C9D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«Эффективность работы по укреплению здоровья </w:t>
            </w:r>
            <w:proofErr w:type="gramStart"/>
            <w:r w:rsidR="00894C9D" w:rsidRPr="00894C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94C9D" w:rsidRPr="00894C9D">
              <w:rPr>
                <w:rFonts w:ascii="Times New Roman" w:hAnsi="Times New Roman" w:cs="Times New Roman"/>
                <w:sz w:val="24"/>
                <w:szCs w:val="24"/>
              </w:rPr>
              <w:t xml:space="preserve"> и динамике посещаемости ДОО через организацию игр</w:t>
            </w:r>
            <w:r w:rsidR="00894C9D">
              <w:rPr>
                <w:rFonts w:ascii="Times New Roman" w:hAnsi="Times New Roman" w:cs="Times New Roman"/>
                <w:sz w:val="24"/>
                <w:szCs w:val="24"/>
              </w:rPr>
              <w:t>овой деятельности в режиме дня»</w:t>
            </w:r>
            <w:r w:rsidRPr="00894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400" w:rsidRPr="00894C9D" w:rsidRDefault="005D553E" w:rsidP="005D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 w:rsidR="00B12400" w:rsidRPr="005D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.-2</w:t>
            </w:r>
            <w:r w:rsidRPr="005D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2400" w:rsidRPr="005D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5D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2400" w:rsidRPr="005D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 г</w:t>
            </w:r>
            <w:r w:rsidR="00B12400" w:rsidRPr="00894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1" w:type="dxa"/>
          </w:tcPr>
          <w:p w:rsidR="00B12400" w:rsidRPr="00B12400" w:rsidRDefault="00931BFA" w:rsidP="009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состояния работы по укреплению здоровья </w:t>
            </w:r>
            <w:proofErr w:type="gramStart"/>
            <w:r w:rsidRPr="0093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динамике посещаемости ДОО через организацию организованной и самостоятельной игровой деятельности в режиме дня.</w:t>
            </w:r>
          </w:p>
        </w:tc>
        <w:tc>
          <w:tcPr>
            <w:tcW w:w="4169" w:type="dxa"/>
          </w:tcPr>
          <w:p w:rsidR="007B7E5E" w:rsidRPr="001532C3" w:rsidRDefault="007B7E5E" w:rsidP="006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тематического контроля грубых нарушений не выявлено.</w:t>
            </w:r>
          </w:p>
          <w:p w:rsidR="007B7E5E" w:rsidRPr="001532C3" w:rsidRDefault="007B7E5E" w:rsidP="006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ДОО создают развивающую предметно-пространственную среду в группе, соответствующую возрасту, </w:t>
            </w:r>
            <w:r w:rsidR="001532C3" w:rsidRPr="001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детей и программным требованиям.</w:t>
            </w:r>
          </w:p>
          <w:p w:rsidR="001532C3" w:rsidRPr="001532C3" w:rsidRDefault="001532C3" w:rsidP="006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старшей разновозрастной группе комбинированной направленности обеспечиваются равные стартовые возможности по социализации и развитию игровых навыков у детей, в том числе у ребенка-инвалида и детей </w:t>
            </w:r>
            <w:r w:rsidRPr="001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ОВЗ (ТНР), имеющих специфические особенности поведенческого характера.</w:t>
            </w:r>
          </w:p>
          <w:p w:rsidR="001532C3" w:rsidRPr="001532C3" w:rsidRDefault="001532C3" w:rsidP="006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ведется воспитателями аккуратно, соответствует программным требованиям и особым образовательным потребностям детей с ОВЗ и ребенка-инвалида.</w:t>
            </w:r>
          </w:p>
          <w:p w:rsidR="00B12400" w:rsidRPr="007B7E5E" w:rsidRDefault="00B12400" w:rsidP="006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Выявлены недостатки</w:t>
            </w:r>
            <w:r w:rsidR="005D553E" w:rsidRPr="007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D553E" w:rsidRPr="007B7E5E" w:rsidRDefault="005D553E" w:rsidP="006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-частично отсутствуют заглушки в электрических розетках групповых и спальных помещений, находящихся в зоне доступа детей;</w:t>
            </w:r>
          </w:p>
          <w:p w:rsidR="005D553E" w:rsidRPr="007B7E5E" w:rsidRDefault="007B7E5E" w:rsidP="006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качестве приоритетных игрушек дети выбирают кукол Барби, бэби Бонов;</w:t>
            </w:r>
          </w:p>
          <w:p w:rsidR="007B7E5E" w:rsidRPr="007B7E5E" w:rsidRDefault="007B7E5E" w:rsidP="006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-прослеживается склонность воспитанников к компьютерным играм, в которые их вовлекли сами родители;</w:t>
            </w:r>
          </w:p>
          <w:p w:rsidR="007B7E5E" w:rsidRPr="007B7E5E" w:rsidRDefault="007B7E5E" w:rsidP="006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2 младшей группе наблюдаются сложности в организации детей ввиду недостаточно сформированного уровня дисциплинированности;</w:t>
            </w:r>
          </w:p>
          <w:p w:rsidR="007B7E5E" w:rsidRPr="005D553E" w:rsidRDefault="007B7E5E" w:rsidP="0060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-воспитателями средней и 2 младшей группы не планируются физкультурные развлечения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931BFA" w:rsidRPr="00B12400" w:rsidTr="00FD222A">
        <w:tc>
          <w:tcPr>
            <w:tcW w:w="517" w:type="dxa"/>
          </w:tcPr>
          <w:p w:rsidR="00B12400" w:rsidRPr="00B12400" w:rsidRDefault="00B12400" w:rsidP="007A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5" w:type="dxa"/>
          </w:tcPr>
          <w:p w:rsidR="00B12400" w:rsidRPr="00B12400" w:rsidRDefault="00B12400" w:rsidP="007A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Фронтальный контроль</w:t>
            </w:r>
            <w:r w:rsidR="007A293B" w:rsidRPr="00602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26B0" w:rsidRPr="0060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«Эффективность образовательной работы с  детьми подготовительной и старшей разновозрастной группы комбинированной направленности  по освоению основной образовательной программы дошкольного образования, адаптированной основной образовательной программы дошкольного образования»</w:t>
            </w: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400" w:rsidRPr="00B12400" w:rsidRDefault="00B12400" w:rsidP="00602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26B0" w:rsidRPr="0060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6.03.-27</w:t>
            </w: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 г.</w:t>
            </w:r>
          </w:p>
        </w:tc>
        <w:tc>
          <w:tcPr>
            <w:tcW w:w="2761" w:type="dxa"/>
          </w:tcPr>
          <w:p w:rsidR="006026B0" w:rsidRPr="006026B0" w:rsidRDefault="00B12400" w:rsidP="007A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системы и уровня работы педагогов подготовительной </w:t>
            </w:r>
            <w:r w:rsidR="006026B0" w:rsidRPr="0060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старшей разновозрастной </w:t>
            </w: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 </w:t>
            </w:r>
            <w:r w:rsidR="006026B0" w:rsidRPr="0060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комбинированной направленности </w:t>
            </w:r>
          </w:p>
          <w:p w:rsidR="00B12400" w:rsidRPr="00B12400" w:rsidRDefault="00B12400" w:rsidP="007A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воспитанниками  основной образовательной программы дошкольного образования, адаптированной основной образовательной программы дошкольного образования и  выявление уровня психологической </w:t>
            </w: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готовности к обучению в школе, сформированности уровня мотивационной готовности  </w:t>
            </w:r>
          </w:p>
        </w:tc>
        <w:tc>
          <w:tcPr>
            <w:tcW w:w="4169" w:type="dxa"/>
          </w:tcPr>
          <w:p w:rsidR="00B12400" w:rsidRPr="00B12400" w:rsidRDefault="00B12400" w:rsidP="007A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результатам фронтального контроля выявлено:</w:t>
            </w:r>
          </w:p>
          <w:p w:rsidR="00B12400" w:rsidRPr="00B12400" w:rsidRDefault="00B12400" w:rsidP="007A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 – пространственная среда  требует модернизации в части соблюдения принципов мобильности, функциональности;</w:t>
            </w:r>
          </w:p>
          <w:p w:rsidR="00B12400" w:rsidRPr="00B12400" w:rsidRDefault="00B12400" w:rsidP="007A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дидактическое обеспечение  соответствует требованиям </w:t>
            </w:r>
            <w:proofErr w:type="gramStart"/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</w:t>
            </w:r>
            <w:proofErr w:type="gramEnd"/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ДО, АООП ДО;</w:t>
            </w:r>
          </w:p>
          <w:p w:rsidR="00B12400" w:rsidRPr="00B12400" w:rsidRDefault="003405A4" w:rsidP="007A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воспитателям старшей РГКН и музыкальному руководителю ДОО </w:t>
            </w:r>
            <w:r w:rsidR="00B12400"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пройти курсовую переподготовку в части работы с детьми с ОВЗ;</w:t>
            </w:r>
          </w:p>
          <w:p w:rsidR="00B12400" w:rsidRPr="00B12400" w:rsidRDefault="00B12400" w:rsidP="007A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психологической готовности детей к обучению в школе   в 2019 – 2020 учебном году из-за неблагоприя</w:t>
            </w:r>
            <w:r w:rsidR="006026B0" w:rsidRPr="0060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эпидемиологической обстановки не удалось провести обследование всех воспитанников;</w:t>
            </w:r>
          </w:p>
          <w:p w:rsidR="00B12400" w:rsidRPr="00B12400" w:rsidRDefault="00B12400" w:rsidP="007A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педагогам необходимо обратить внимание на развитие мелкой моторики, развитию произвольного внимания;</w:t>
            </w:r>
          </w:p>
          <w:p w:rsidR="00B12400" w:rsidRPr="00B12400" w:rsidRDefault="00B12400" w:rsidP="007A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организации образовательной деятельности недостаточное внимание уделяется включению современных образовательных технологий.</w:t>
            </w:r>
          </w:p>
        </w:tc>
      </w:tr>
    </w:tbl>
    <w:p w:rsidR="00B12400" w:rsidRPr="00B12400" w:rsidRDefault="00B12400" w:rsidP="00A027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B12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B1240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результаты образовательной деятельности показали эффективность образовательного процесса в ДОО, с учетом зоны ближайшего и актуального развития  воспитанников.</w:t>
      </w:r>
    </w:p>
    <w:p w:rsidR="00B12400" w:rsidRPr="00B12400" w:rsidRDefault="00B12400" w:rsidP="00A027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Проблемное поле:</w:t>
      </w:r>
      <w:r w:rsidRPr="00B1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испытывают трудности в выборе современных методов и технологий.</w:t>
      </w:r>
    </w:p>
    <w:p w:rsidR="00B12400" w:rsidRPr="00B12400" w:rsidRDefault="00B12400" w:rsidP="00A02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24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Перспективы: </w:t>
      </w:r>
      <w:r w:rsidRPr="00B124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проведение обучающих семинаров по внедрению современных образовательных технологий.</w:t>
      </w:r>
    </w:p>
    <w:p w:rsidR="00B12400" w:rsidRPr="00A027CC" w:rsidRDefault="00B12400" w:rsidP="00A027C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7C" w:rsidRDefault="0006537C" w:rsidP="00EE6A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</w:t>
      </w:r>
      <w:r w:rsidR="00EE6A62" w:rsidRPr="00EE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стия в инновационной </w:t>
      </w:r>
      <w:r w:rsidRPr="00EE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0A730E" w:rsidRDefault="000A730E" w:rsidP="000A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 в учреждении продолжена работа в рамках инновационно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FD17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707" w:rsidRPr="00FD1707" w:rsidRDefault="00FD1707" w:rsidP="00FD17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987"/>
      </w:tblGrid>
      <w:tr w:rsidR="000A730E" w:rsidRPr="000A730E" w:rsidTr="005D553E">
        <w:tc>
          <w:tcPr>
            <w:tcW w:w="2794" w:type="dxa"/>
            <w:vMerge w:val="restart"/>
            <w:shd w:val="clear" w:color="auto" w:fill="auto"/>
          </w:tcPr>
          <w:p w:rsidR="000A730E" w:rsidRDefault="000A730E" w:rsidP="000A7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30E" w:rsidRDefault="000A730E" w:rsidP="000A7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30E" w:rsidRDefault="000A730E" w:rsidP="000A7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30E" w:rsidRDefault="000A730E" w:rsidP="000A7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30E" w:rsidRPr="000A730E" w:rsidRDefault="000A730E" w:rsidP="000A7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Инновационная деятельность в ДОО</w:t>
            </w:r>
          </w:p>
          <w:p w:rsidR="000A730E" w:rsidRPr="000A730E" w:rsidRDefault="000A730E" w:rsidP="000A730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shd w:val="clear" w:color="auto" w:fill="auto"/>
          </w:tcPr>
          <w:p w:rsidR="000A730E" w:rsidRPr="000A730E" w:rsidRDefault="000A730E" w:rsidP="000A730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 регионального проекта: </w:t>
            </w:r>
          </w:p>
          <w:p w:rsidR="000A730E" w:rsidRPr="000A730E" w:rsidRDefault="000A730E" w:rsidP="000A730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- 2019 год - Опорная площадка ДОО по внедрению бережливых технологий, в соответствии с планом реализации проекта «Внедрение бережливых технологий в деятельность дошкольных образовательных организаций Белгородской области» («Бережливый детский сад») (приказ департамента образования Белгородской области №1915 от 24.06.2019 года).</w:t>
            </w:r>
          </w:p>
        </w:tc>
      </w:tr>
      <w:tr w:rsidR="000A730E" w:rsidRPr="000A730E" w:rsidTr="005D553E">
        <w:tc>
          <w:tcPr>
            <w:tcW w:w="2794" w:type="dxa"/>
            <w:vMerge/>
            <w:shd w:val="clear" w:color="auto" w:fill="auto"/>
          </w:tcPr>
          <w:p w:rsidR="000A730E" w:rsidRPr="000A730E" w:rsidRDefault="000A730E" w:rsidP="000A7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shd w:val="clear" w:color="auto" w:fill="auto"/>
          </w:tcPr>
          <w:p w:rsidR="000A730E" w:rsidRPr="000A730E" w:rsidRDefault="000A730E" w:rsidP="000A730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 муниципального проекта: </w:t>
            </w:r>
          </w:p>
          <w:p w:rsidR="000A730E" w:rsidRPr="000A730E" w:rsidRDefault="000A730E" w:rsidP="000A730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- 2019 год – Базовый (опорный) консультационный центр в рамках проекта «Организация сети консультационных Центров для родителей (законных представителей) на базе дошкольных образовательных учреждений </w:t>
            </w:r>
            <w:proofErr w:type="spellStart"/>
            <w:r w:rsidRPr="000A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0A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округа» (приказ УО №853 от 30.09.2019 года).</w:t>
            </w:r>
          </w:p>
        </w:tc>
      </w:tr>
    </w:tbl>
    <w:p w:rsidR="005D2A1D" w:rsidRPr="00EE6A62" w:rsidRDefault="005D2A1D" w:rsidP="00EE6A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A62" w:rsidRPr="00EE6A62" w:rsidRDefault="00EE6A62" w:rsidP="00EE6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2019-2020 учебном году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продолжило инновационную деятельность в качестве муниципальной «опорной» площадки по внедрению бережливых технологий в деятельность ДОО в рамках реализации  регионального</w:t>
      </w:r>
      <w:r w:rsidRPr="00EE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«Внедрение бережливых технологий в деятельность дошкольных образовательных организаций Белгородской области» («Бережливый детский сад»).</w:t>
      </w:r>
    </w:p>
    <w:p w:rsidR="00EE6A62" w:rsidRPr="00EE6A62" w:rsidRDefault="00FD1707" w:rsidP="00EE6A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00"/>
        <w:gridCol w:w="1904"/>
        <w:gridCol w:w="3685"/>
      </w:tblGrid>
      <w:tr w:rsidR="00EE6A62" w:rsidRPr="00EE6A62" w:rsidTr="00EA0CC1">
        <w:tc>
          <w:tcPr>
            <w:tcW w:w="458" w:type="dxa"/>
          </w:tcPr>
          <w:p w:rsidR="00EE6A62" w:rsidRPr="00EE6A62" w:rsidRDefault="00EE6A62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0" w:type="dxa"/>
          </w:tcPr>
          <w:p w:rsidR="00EE6A62" w:rsidRPr="00EE6A62" w:rsidRDefault="00EE6A62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бережливого проекта</w:t>
            </w:r>
          </w:p>
        </w:tc>
        <w:tc>
          <w:tcPr>
            <w:tcW w:w="1904" w:type="dxa"/>
          </w:tcPr>
          <w:p w:rsidR="00EE6A62" w:rsidRPr="00EE6A62" w:rsidRDefault="00EE6A62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 w:rsidR="00EA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/степень</w:t>
            </w:r>
            <w:r w:rsidRPr="00EE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3685" w:type="dxa"/>
          </w:tcPr>
          <w:p w:rsidR="00EE6A62" w:rsidRPr="00EE6A62" w:rsidRDefault="00EE6A62" w:rsidP="00EE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Эффекты процесса</w:t>
            </w:r>
          </w:p>
        </w:tc>
      </w:tr>
      <w:tr w:rsidR="00EE6A62" w:rsidRPr="00EE6A62" w:rsidTr="00EA0CC1">
        <w:tc>
          <w:tcPr>
            <w:tcW w:w="458" w:type="dxa"/>
          </w:tcPr>
          <w:p w:rsidR="00EE6A62" w:rsidRPr="00EE6A62" w:rsidRDefault="00EE6A62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</w:tcPr>
          <w:p w:rsidR="00EE6A62" w:rsidRPr="00EE6A62" w:rsidRDefault="00EE6A62" w:rsidP="00E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оповещения родителей об оплате за услугу по присмотру и уходу»</w:t>
            </w:r>
          </w:p>
        </w:tc>
        <w:tc>
          <w:tcPr>
            <w:tcW w:w="1904" w:type="dxa"/>
          </w:tcPr>
          <w:p w:rsidR="00EE6A62" w:rsidRDefault="00EE6A62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  <w:r w:rsidRPr="00E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2019- 17.10.2019 </w:t>
            </w:r>
          </w:p>
          <w:p w:rsidR="00EA0CC1" w:rsidRDefault="00EA0CC1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C1" w:rsidRPr="002C7F00" w:rsidRDefault="00EA0CC1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Реализован</w:t>
            </w:r>
          </w:p>
        </w:tc>
        <w:tc>
          <w:tcPr>
            <w:tcW w:w="3685" w:type="dxa"/>
          </w:tcPr>
          <w:p w:rsidR="00EE6A62" w:rsidRPr="00EE6A62" w:rsidRDefault="00EE6A62" w:rsidP="00E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1.Устранение необходимости проведения педагогами расчетов и перепроверки суммы, подлежащей к оплате. </w:t>
            </w:r>
          </w:p>
          <w:p w:rsidR="00EE6A62" w:rsidRPr="00EE6A62" w:rsidRDefault="00EE6A62" w:rsidP="00E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2.Высвобождение  времени педагогов.</w:t>
            </w:r>
          </w:p>
          <w:p w:rsidR="00EE6A62" w:rsidRPr="00EE6A62" w:rsidRDefault="00EE6A62" w:rsidP="00E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3.Выдача родителям  квитанций с итоговыми  расчетами.</w:t>
            </w:r>
          </w:p>
          <w:p w:rsidR="00EE6A62" w:rsidRPr="00EE6A62" w:rsidRDefault="00EE6A62" w:rsidP="00E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6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4.Упрощение процесса оповещения.</w:t>
            </w:r>
          </w:p>
        </w:tc>
      </w:tr>
      <w:tr w:rsidR="00EE6A62" w:rsidRPr="00EE6A62" w:rsidTr="00EA0CC1">
        <w:tc>
          <w:tcPr>
            <w:tcW w:w="458" w:type="dxa"/>
          </w:tcPr>
          <w:p w:rsidR="00EE6A62" w:rsidRPr="00EE6A62" w:rsidRDefault="00EE6A62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00" w:type="dxa"/>
          </w:tcPr>
          <w:p w:rsidR="00EA0CC1" w:rsidRDefault="00EA0CC1" w:rsidP="00E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«Оптимизация самостоятельной деятельности старших дошкольников в групповых центрах активности путем внедрения доски задач в ходе реализации технологии</w:t>
            </w:r>
          </w:p>
          <w:p w:rsidR="00EE6A62" w:rsidRDefault="00EA0CC1" w:rsidP="00EE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«План-дело-анализ»»</w:t>
            </w:r>
          </w:p>
        </w:tc>
        <w:tc>
          <w:tcPr>
            <w:tcW w:w="1904" w:type="dxa"/>
          </w:tcPr>
          <w:p w:rsidR="00EE6A62" w:rsidRDefault="00EA0CC1" w:rsidP="00EA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  <w:r w:rsidRPr="00E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2020- 25.05.2020</w:t>
            </w:r>
          </w:p>
          <w:p w:rsidR="00EA0CC1" w:rsidRDefault="00EA0CC1" w:rsidP="00EA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C1" w:rsidRPr="002C7F00" w:rsidRDefault="00EA0CC1" w:rsidP="00EA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Реализован</w:t>
            </w:r>
          </w:p>
        </w:tc>
        <w:tc>
          <w:tcPr>
            <w:tcW w:w="3685" w:type="dxa"/>
          </w:tcPr>
          <w:p w:rsidR="00EA0CC1" w:rsidRPr="00EA0CC1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1.Повышена роль детей в планировании самостоятельной деятельности.</w:t>
            </w:r>
          </w:p>
          <w:p w:rsidR="00EA0CC1" w:rsidRPr="00EA0CC1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 Сформирована ответственность  за свой выбор, действия и результат.</w:t>
            </w:r>
          </w:p>
          <w:p w:rsidR="00EA0CC1" w:rsidRPr="00EA0CC1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3.Дети имеют возможность в любой момент включаться в самостоятельную деятельность  в центрах активности.</w:t>
            </w:r>
          </w:p>
          <w:p w:rsidR="00EE6A62" w:rsidRPr="00EE6A62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 Развиты общеучебные навыки, познавательные интересы и потребности  детей.</w:t>
            </w:r>
          </w:p>
        </w:tc>
      </w:tr>
      <w:tr w:rsidR="00EE6A62" w:rsidRPr="00EE6A62" w:rsidTr="00EA0CC1">
        <w:tc>
          <w:tcPr>
            <w:tcW w:w="458" w:type="dxa"/>
          </w:tcPr>
          <w:p w:rsidR="00EE6A62" w:rsidRPr="00EE6A62" w:rsidRDefault="00EE6A62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</w:tcPr>
          <w:p w:rsidR="00EA0CC1" w:rsidRPr="00EA0CC1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«Оптимизация процесса перемещения  родителей (законных представителей) во внутреннем и внешнем пространстве ДОО </w:t>
            </w:r>
          </w:p>
          <w:p w:rsidR="00EE6A62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внедрения элементов  удобной  логистики»</w:t>
            </w:r>
          </w:p>
        </w:tc>
        <w:tc>
          <w:tcPr>
            <w:tcW w:w="1904" w:type="dxa"/>
          </w:tcPr>
          <w:p w:rsidR="00EE6A62" w:rsidRDefault="00EA0CC1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22.06.2020-</w:t>
            </w:r>
          </w:p>
          <w:p w:rsidR="00EA0CC1" w:rsidRDefault="00EA0CC1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</w:t>
            </w:r>
          </w:p>
          <w:p w:rsidR="00EA0CC1" w:rsidRDefault="00EA0CC1" w:rsidP="00EE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C1" w:rsidRPr="002C7F00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стадии реализации</w:t>
            </w:r>
          </w:p>
        </w:tc>
        <w:tc>
          <w:tcPr>
            <w:tcW w:w="3685" w:type="dxa"/>
          </w:tcPr>
          <w:p w:rsidR="00EA0CC1" w:rsidRPr="00EA0CC1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Предполагаемые  э</w:t>
            </w:r>
            <w:r w:rsidRPr="00EA0CC1">
              <w:rPr>
                <w:rFonts w:ascii="Times New Roman" w:eastAsia="Times New Roman" w:hAnsi="Times New Roman" w:cs="Times New Roman"/>
                <w:b/>
                <w:lang w:eastAsia="ru-RU"/>
              </w:rPr>
              <w:t>ффекты:</w:t>
            </w:r>
          </w:p>
          <w:p w:rsidR="00EA0CC1" w:rsidRPr="00EA0CC1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lang w:eastAsia="ru-RU"/>
              </w:rPr>
              <w:t>1 Сокращение времени передвижения родителей (законных  представителей) во внутреннем и внешнем пространстве ДОО.</w:t>
            </w:r>
          </w:p>
          <w:p w:rsidR="00EA0CC1" w:rsidRPr="00EA0CC1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lang w:eastAsia="ru-RU"/>
              </w:rPr>
              <w:t>2. Экономический эффект от разработки лидерской командой макетов элементов удобной логистики составил 3800  рублей.</w:t>
            </w:r>
          </w:p>
          <w:p w:rsidR="002C7F00" w:rsidRDefault="00EA0CC1" w:rsidP="00EA0C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A0CC1">
              <w:rPr>
                <w:rFonts w:ascii="Times New Roman" w:eastAsia="Times New Roman" w:hAnsi="Times New Roman" w:cs="Times New Roman"/>
                <w:lang w:eastAsia="ru-RU"/>
              </w:rPr>
              <w:t>3 .</w:t>
            </w:r>
            <w:r w:rsidRPr="00EA0CC1">
              <w:rPr>
                <w:rFonts w:ascii="Times New Roman" w:eastAsia="Calibri" w:hAnsi="Times New Roman" w:cs="Times New Roman"/>
                <w:lang w:eastAsia="ru-RU"/>
              </w:rPr>
              <w:t xml:space="preserve"> Результативность  удовлетворенности родителей (законных представителей) элементами удобной логистики внутреннего и внешнего пространства ДОО  составит</w:t>
            </w:r>
          </w:p>
          <w:p w:rsidR="00EE6A62" w:rsidRPr="00EE6A62" w:rsidRDefault="00EA0CC1" w:rsidP="00EA0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A0CC1">
              <w:rPr>
                <w:rFonts w:ascii="Times New Roman" w:eastAsia="Calibri" w:hAnsi="Times New Roman" w:cs="Times New Roman"/>
                <w:lang w:eastAsia="ru-RU"/>
              </w:rPr>
              <w:t xml:space="preserve"> 85%-90%.</w:t>
            </w:r>
          </w:p>
        </w:tc>
      </w:tr>
    </w:tbl>
    <w:p w:rsidR="00EE6A62" w:rsidRPr="0006537C" w:rsidRDefault="00EE6A62" w:rsidP="00065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56E" w:rsidRDefault="000A730E" w:rsidP="00023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Pr="000A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бережливые проекты, запланированные</w:t>
      </w:r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инновационной деятельности «Внедрение бережливых технологий в деятельность дошкольных образовательных организаций Белгородской области» («Бережливый детский сад»)  выполнен</w:t>
      </w:r>
      <w:r w:rsid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67% (2 проекта)</w:t>
      </w:r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>1 бережливый проект (33%) находится на стадии реализации.</w:t>
      </w:r>
      <w:proofErr w:type="gramEnd"/>
    </w:p>
    <w:p w:rsidR="000A730E" w:rsidRPr="000A730E" w:rsidRDefault="000A730E" w:rsidP="00023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0A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поле:</w:t>
      </w:r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недостаточная </w:t>
      </w:r>
      <w:proofErr w:type="spellStart"/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во включении в инновационную деятельность.</w:t>
      </w:r>
      <w:proofErr w:type="gramEnd"/>
    </w:p>
    <w:p w:rsidR="000A730E" w:rsidRPr="000A730E" w:rsidRDefault="000A730E" w:rsidP="0002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Перспективы: </w:t>
      </w:r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ДОО условий (материально-технических, кадровы</w:t>
      </w:r>
      <w:r w:rsid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>х, финансовых) для реализации бережливых проектов</w:t>
      </w:r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A730E" w:rsidRDefault="000A730E" w:rsidP="0002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педагогов, мотивированных к участи</w:t>
      </w:r>
      <w:r w:rsid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>ю в инновационной деятельности.</w:t>
      </w:r>
    </w:p>
    <w:p w:rsidR="00EA056E" w:rsidRDefault="00EA056E" w:rsidP="000A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6E" w:rsidRDefault="00002B77" w:rsidP="00005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1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 2019-2020 учебном году продолжено сотрудничество с </w:t>
      </w:r>
      <w:r w:rsidR="00EA056E" w:rsidRPr="00EA05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социальными партнерами</w:t>
      </w:r>
      <w:r w:rsidRPr="0000511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с </w:t>
      </w:r>
      <w:r w:rsidR="00EA056E" w:rsidRPr="00EA05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="00EA056E" w:rsidRPr="0000511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БОУ «Терновская ООШ»</w:t>
      </w:r>
      <w:r w:rsidRPr="0000511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005117">
        <w:rPr>
          <w:rFonts w:ascii="Times New Roman" w:hAnsi="Times New Roman" w:cs="Times New Roman"/>
          <w:sz w:val="24"/>
          <w:szCs w:val="24"/>
        </w:rPr>
        <w:t xml:space="preserve">Терновской поселенческой библиотекой филиал №26 и </w:t>
      </w:r>
      <w:r w:rsidRPr="0000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ОГБУЗ «</w:t>
      </w:r>
      <w:proofErr w:type="spellStart"/>
      <w:r w:rsidRPr="0000511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</w:t>
      </w:r>
      <w:r w:rsidR="00EA056E" w:rsidRP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EA056E" w:rsidRP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</w:t>
      </w:r>
      <w:r w:rsidRPr="0000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ТПМПК </w:t>
      </w:r>
      <w:proofErr w:type="spellStart"/>
      <w:r w:rsidR="00005117" w:rsidRPr="0000511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005117" w:rsidRPr="0000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EA056E" w:rsidRP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(консультирование родителей, методическая помощь в подготовке документов для прохождения ТПМПК). </w:t>
      </w:r>
    </w:p>
    <w:p w:rsidR="00397C94" w:rsidRPr="00EA056E" w:rsidRDefault="00397C94" w:rsidP="0000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94">
        <w:rPr>
          <w:rFonts w:ascii="Times New Roman" w:hAnsi="Times New Roman" w:cs="Times New Roman"/>
          <w:spacing w:val="-1"/>
          <w:sz w:val="24"/>
          <w:szCs w:val="24"/>
        </w:rPr>
        <w:t xml:space="preserve">Работа с социальными партнерами осуществлялась согласно разработанным и утвержденным в двустороннем </w:t>
      </w:r>
      <w:r w:rsidRPr="00397C94">
        <w:rPr>
          <w:rFonts w:ascii="Times New Roman" w:hAnsi="Times New Roman" w:cs="Times New Roman"/>
          <w:sz w:val="24"/>
          <w:szCs w:val="24"/>
        </w:rPr>
        <w:t>порядке планам взаимодействия.</w:t>
      </w:r>
    </w:p>
    <w:p w:rsidR="00EA056E" w:rsidRPr="00EA056E" w:rsidRDefault="00EA056E" w:rsidP="000051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Вывод</w:t>
      </w:r>
      <w:r w:rsidRP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05117" w:rsidRPr="0000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выявлена </w:t>
      </w:r>
      <w:r w:rsidRP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в организации совместных мероп</w:t>
      </w:r>
      <w:r w:rsidR="00005117" w:rsidRPr="00005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с социальными институтами детства</w:t>
      </w:r>
      <w:r w:rsidRP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56E" w:rsidRPr="00EA056E" w:rsidRDefault="00EA056E" w:rsidP="000051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Проблемное поле:</w:t>
      </w:r>
      <w:r w:rsidRP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сложности в реализации совместных мероприятий, напрямую связанные с мерами предосторожности по распространению новой </w:t>
      </w:r>
      <w:proofErr w:type="spellStart"/>
      <w:r w:rsidR="00005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00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</w:t>
      </w:r>
      <w:r w:rsidR="00397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397C94" w:rsidRPr="00397C94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P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56E" w:rsidRDefault="00EA056E" w:rsidP="0000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05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Перспективы:</w:t>
      </w:r>
      <w:r w:rsidR="00397C94" w:rsidRPr="00397C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397C94" w:rsidRPr="00397C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</w:t>
      </w:r>
      <w:r w:rsidR="00397C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EA05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397C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совместных мероприятий с использованием дистанционного взаимодействия.</w:t>
      </w:r>
    </w:p>
    <w:p w:rsidR="00396079" w:rsidRPr="00EA056E" w:rsidRDefault="00396079" w:rsidP="00FD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6079" w:rsidRPr="00396079" w:rsidRDefault="00396079" w:rsidP="0039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1.3.Качество результатов реализации</w:t>
      </w:r>
    </w:p>
    <w:p w:rsidR="00396079" w:rsidRPr="00396079" w:rsidRDefault="00396079" w:rsidP="0039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 дошкольного образования</w:t>
      </w:r>
    </w:p>
    <w:p w:rsidR="00396079" w:rsidRPr="00396079" w:rsidRDefault="00396079" w:rsidP="0039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079" w:rsidRPr="00396079" w:rsidRDefault="00396079" w:rsidP="0039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реализации ООП ДО в 2019-2020 учебном году включал следующие направления:</w:t>
      </w:r>
      <w:proofErr w:type="gramEnd"/>
    </w:p>
    <w:p w:rsidR="00396079" w:rsidRPr="00396079" w:rsidRDefault="00396079" w:rsidP="00396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Динамика показателей здоровья воспитанников:</w:t>
      </w:r>
    </w:p>
    <w:p w:rsidR="00396079" w:rsidRPr="00AF42F4" w:rsidRDefault="00396079" w:rsidP="0039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и укрепление здоровья детей, формирование привычки к здоровому образу жизни были и остаются первостепенной задачей ДОО. В 2019-2020 учебном году продолжена работа, направленная на сохранение физического и психического здоровья детей, их эмоционального благополучия, на реализацию комплекса оздоровительных мероприятий. Вопросы профилактики простудных заболеваний, иммунизации, организации закаливающих мероприятий обсуждены с родителями на групповых родительских собраниях, индивидуальных </w:t>
      </w:r>
      <w:r w:rsidR="00BC2F39" w:rsidRPr="00AF4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встречах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Разработаны памятки по иммунизации детей. По результатам проведенного мониторинга наблюдается положительная динамика   по вакцинации детей в период подъема острых респираторных заболеваний, гриппа.</w:t>
      </w:r>
    </w:p>
    <w:p w:rsidR="00BC2F39" w:rsidRPr="00CF0CE8" w:rsidRDefault="00BC2F39" w:rsidP="00BC2F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лицензией на осуществление медиц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инской деятельности в ДОО</w:t>
      </w:r>
      <w:r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обученной медицинской сестрой  ЦВОП проводится работа по вакцинации детей согласно графику проведения прививок и с учетом согласия родителей (законных представителей).</w:t>
      </w:r>
    </w:p>
    <w:p w:rsidR="00BC2F39" w:rsidRPr="00CF0CE8" w:rsidRDefault="00BC2F39" w:rsidP="00BC2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положительная динамика увеличения привитых детей против гриппа. Продолжена разъяснительная работа с родителями (законными представителями) по вакцинации детей в период подъема респираторных заболеваний, гриппа. </w:t>
      </w:r>
    </w:p>
    <w:p w:rsidR="00BC2F39" w:rsidRPr="007F5C33" w:rsidRDefault="00FD1707" w:rsidP="00BC2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3383"/>
        <w:gridCol w:w="4337"/>
      </w:tblGrid>
      <w:tr w:rsidR="00BC2F39" w:rsidRPr="007F5C33" w:rsidTr="005D553E">
        <w:tc>
          <w:tcPr>
            <w:tcW w:w="1851" w:type="dxa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383" w:type="dxa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4337" w:type="dxa"/>
          </w:tcPr>
          <w:p w:rsidR="00BC2F39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привитых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 гриппа</w:t>
            </w:r>
          </w:p>
        </w:tc>
      </w:tr>
      <w:tr w:rsidR="00BC2F39" w:rsidRPr="007F5C33" w:rsidTr="005D553E">
        <w:tc>
          <w:tcPr>
            <w:tcW w:w="1851" w:type="dxa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383" w:type="dxa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37" w:type="dxa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(49%)</w:t>
            </w:r>
          </w:p>
        </w:tc>
      </w:tr>
      <w:tr w:rsidR="00BC2F39" w:rsidRPr="007F5C33" w:rsidTr="005D553E">
        <w:tc>
          <w:tcPr>
            <w:tcW w:w="1851" w:type="dxa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383" w:type="dxa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37" w:type="dxa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(51%)</w:t>
            </w:r>
          </w:p>
        </w:tc>
      </w:tr>
      <w:tr w:rsidR="00BC2F39" w:rsidRPr="007F5C33" w:rsidTr="005D553E">
        <w:tc>
          <w:tcPr>
            <w:tcW w:w="1851" w:type="dxa"/>
            <w:shd w:val="clear" w:color="auto" w:fill="FFFFFF" w:themeFill="background1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383" w:type="dxa"/>
            <w:shd w:val="clear" w:color="auto" w:fill="FFFFFF" w:themeFill="background1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37" w:type="dxa"/>
            <w:shd w:val="clear" w:color="auto" w:fill="FFFFFF" w:themeFill="background1"/>
          </w:tcPr>
          <w:p w:rsidR="00BC2F39" w:rsidRPr="007F5C33" w:rsidRDefault="00BC2F39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(55%)</w:t>
            </w:r>
          </w:p>
        </w:tc>
      </w:tr>
    </w:tbl>
    <w:p w:rsidR="00BC2F39" w:rsidRDefault="00BC2F39" w:rsidP="00FD17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заболеваемости на 1 ребенка в 2019 году объясняется заболеваниями детей ветряной оспой.</w:t>
      </w:r>
    </w:p>
    <w:p w:rsidR="00137927" w:rsidRDefault="00137927" w:rsidP="00FD17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27" w:rsidRPr="00CF0CE8" w:rsidRDefault="00137927" w:rsidP="00FD17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39" w:rsidRPr="00B97F21" w:rsidRDefault="00BC2F39" w:rsidP="00BC2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19"/>
        <w:gridCol w:w="1366"/>
        <w:gridCol w:w="1366"/>
      </w:tblGrid>
      <w:tr w:rsidR="00BC2F39" w:rsidRPr="00CF0CE8" w:rsidTr="005D553E">
        <w:tc>
          <w:tcPr>
            <w:tcW w:w="4111" w:type="dxa"/>
            <w:shd w:val="clear" w:color="auto" w:fill="auto"/>
          </w:tcPr>
          <w:p w:rsidR="00BC2F39" w:rsidRPr="00CF0CE8" w:rsidRDefault="00BC2F39" w:rsidP="005D553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19" w:type="dxa"/>
            <w:shd w:val="clear" w:color="auto" w:fill="auto"/>
          </w:tcPr>
          <w:p w:rsidR="00BC2F39" w:rsidRPr="00CF0CE8" w:rsidRDefault="00BC2F39" w:rsidP="005D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shd w:val="clear" w:color="auto" w:fill="auto"/>
          </w:tcPr>
          <w:p w:rsidR="00BC2F39" w:rsidRPr="00CF0CE8" w:rsidRDefault="00BC2F39" w:rsidP="005D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 w:themeFill="background1"/>
          </w:tcPr>
          <w:p w:rsidR="00BC2F39" w:rsidRPr="00CF0CE8" w:rsidRDefault="00BC2F39" w:rsidP="005D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BC2F39" w:rsidRPr="00CF0CE8" w:rsidTr="005D553E">
        <w:tc>
          <w:tcPr>
            <w:tcW w:w="4111" w:type="dxa"/>
            <w:shd w:val="clear" w:color="auto" w:fill="auto"/>
          </w:tcPr>
          <w:p w:rsidR="00BC2F39" w:rsidRPr="00CF0CE8" w:rsidRDefault="00BC2F39" w:rsidP="005D553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1 ребенком по болезни</w:t>
            </w:r>
          </w:p>
        </w:tc>
        <w:tc>
          <w:tcPr>
            <w:tcW w:w="1719" w:type="dxa"/>
            <w:shd w:val="clear" w:color="auto" w:fill="auto"/>
          </w:tcPr>
          <w:p w:rsidR="00BC2F39" w:rsidRPr="00CF0CE8" w:rsidRDefault="00BC2F39" w:rsidP="005D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 д/дня</w:t>
            </w:r>
          </w:p>
        </w:tc>
        <w:tc>
          <w:tcPr>
            <w:tcW w:w="0" w:type="auto"/>
            <w:shd w:val="clear" w:color="auto" w:fill="auto"/>
          </w:tcPr>
          <w:p w:rsidR="00BC2F39" w:rsidRPr="00CF0CE8" w:rsidRDefault="00BC2F39" w:rsidP="005D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 д/дня</w:t>
            </w:r>
          </w:p>
        </w:tc>
        <w:tc>
          <w:tcPr>
            <w:tcW w:w="0" w:type="auto"/>
            <w:shd w:val="clear" w:color="auto" w:fill="FFFFFF" w:themeFill="background1"/>
          </w:tcPr>
          <w:p w:rsidR="00BC2F39" w:rsidRPr="00CF0CE8" w:rsidRDefault="00BC2F39" w:rsidP="005D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12,08 д/дня</w:t>
            </w:r>
          </w:p>
        </w:tc>
      </w:tr>
      <w:tr w:rsidR="00BC2F39" w:rsidRPr="00CF0CE8" w:rsidTr="005D553E">
        <w:tc>
          <w:tcPr>
            <w:tcW w:w="4111" w:type="dxa"/>
            <w:shd w:val="clear" w:color="auto" w:fill="auto"/>
          </w:tcPr>
          <w:p w:rsidR="00BC2F39" w:rsidRPr="00CF0CE8" w:rsidRDefault="00BC2F39" w:rsidP="005D553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заболевания</w:t>
            </w:r>
          </w:p>
        </w:tc>
        <w:tc>
          <w:tcPr>
            <w:tcW w:w="1719" w:type="dxa"/>
            <w:shd w:val="clear" w:color="auto" w:fill="auto"/>
          </w:tcPr>
          <w:p w:rsidR="00BC2F39" w:rsidRPr="00CF0CE8" w:rsidRDefault="00BC2F39" w:rsidP="005D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BC2F39" w:rsidRPr="00CF0CE8" w:rsidRDefault="00BC2F39" w:rsidP="005D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FFFFF" w:themeFill="background1"/>
          </w:tcPr>
          <w:p w:rsidR="00BC2F39" w:rsidRPr="00CF0CE8" w:rsidRDefault="00BC2F39" w:rsidP="005D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</w:tbl>
    <w:p w:rsidR="00BC2F39" w:rsidRDefault="00BC2F39" w:rsidP="00BC2F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Заболеваемость на одного ребенка составила:</w:t>
      </w:r>
    </w:p>
    <w:p w:rsidR="00BC2F39" w:rsidRPr="00B97F21" w:rsidRDefault="00FD1707" w:rsidP="00BC2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694"/>
        <w:gridCol w:w="3367"/>
      </w:tblGrid>
      <w:tr w:rsidR="00BC2F39" w:rsidRPr="00CF0CE8" w:rsidTr="005D553E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Год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Показатели пропуска одним ребёнком по болезни</w:t>
            </w:r>
          </w:p>
        </w:tc>
      </w:tr>
      <w:tr w:rsidR="00BC2F39" w:rsidRPr="00CF0CE8" w:rsidTr="005D553E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F39" w:rsidRPr="00FF4570" w:rsidRDefault="00BC2F39" w:rsidP="005D55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показатель по МБДОУ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муниципальный показатель</w:t>
            </w:r>
          </w:p>
        </w:tc>
      </w:tr>
      <w:tr w:rsidR="00BC2F39" w:rsidRPr="00CF0CE8" w:rsidTr="005D55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10,43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10,53 д/дня</w:t>
            </w:r>
          </w:p>
        </w:tc>
      </w:tr>
      <w:tr w:rsidR="00BC2F39" w:rsidRPr="00CF0CE8" w:rsidTr="005D55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10,43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9,98 д/дня</w:t>
            </w:r>
          </w:p>
        </w:tc>
      </w:tr>
      <w:tr w:rsidR="00BC2F39" w:rsidRPr="00CF0CE8" w:rsidTr="005D55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16,08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9,00 д/дня</w:t>
            </w:r>
          </w:p>
        </w:tc>
      </w:tr>
      <w:tr w:rsidR="00BC2F39" w:rsidRPr="00CF0CE8" w:rsidTr="005D55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b/>
                <w:lang w:eastAsia="ru-RU"/>
              </w:rPr>
              <w:t>Средние показатели</w:t>
            </w:r>
          </w:p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за 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b/>
                <w:lang w:eastAsia="ru-RU"/>
              </w:rPr>
              <w:t>12,31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b/>
                <w:lang w:eastAsia="ru-RU"/>
              </w:rPr>
              <w:t>9,84 д/дня</w:t>
            </w:r>
          </w:p>
        </w:tc>
      </w:tr>
    </w:tbl>
    <w:p w:rsidR="00BC2F39" w:rsidRPr="007F5C33" w:rsidRDefault="00BC2F39" w:rsidP="00BC2F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Мониторинг  заболеваемости в ДОО проводился ежемесячно на основе показателя «дней непосещения  по болезни»  за  201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9-2020</w:t>
      </w:r>
      <w:r w:rsidRPr="007F5C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год:</w:t>
      </w:r>
    </w:p>
    <w:p w:rsidR="00BC2F39" w:rsidRPr="007F5C33" w:rsidRDefault="00FD1707" w:rsidP="00BC2F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709"/>
        <w:gridCol w:w="851"/>
        <w:gridCol w:w="708"/>
        <w:gridCol w:w="851"/>
        <w:gridCol w:w="709"/>
        <w:gridCol w:w="708"/>
        <w:gridCol w:w="709"/>
        <w:gridCol w:w="1134"/>
      </w:tblGrid>
      <w:tr w:rsidR="00BC2F39" w:rsidRPr="007F5C33" w:rsidTr="005D553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 год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2020</w:t>
            </w: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средний показатель</w:t>
            </w:r>
          </w:p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за уч. год</w:t>
            </w:r>
          </w:p>
        </w:tc>
      </w:tr>
      <w:tr w:rsidR="00BC2F39" w:rsidRPr="007F5C33" w:rsidTr="005D553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</w:tr>
      <w:tr w:rsidR="00BC2F39" w:rsidRPr="007F5C33" w:rsidTr="00FD1707">
        <w:trPr>
          <w:trHeight w:val="27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FD1707" w:rsidRDefault="00FD1707" w:rsidP="004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 младшая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2,93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17,65</w:t>
            </w:r>
          </w:p>
        </w:tc>
      </w:tr>
      <w:tr w:rsidR="00BC2F39" w:rsidRPr="007F5C33" w:rsidTr="005D5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7F5C33" w:rsidRDefault="00BC2F39" w:rsidP="004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2 младшая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2,62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10,07</w:t>
            </w:r>
          </w:p>
        </w:tc>
      </w:tr>
      <w:tr w:rsidR="00BC2F39" w:rsidRPr="007F5C33" w:rsidTr="00FD1707">
        <w:trPr>
          <w:trHeight w:val="2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7F5C33" w:rsidRDefault="00BC2F39" w:rsidP="004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средняя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6,61</w:t>
            </w:r>
          </w:p>
        </w:tc>
      </w:tr>
      <w:tr w:rsidR="00BC2F39" w:rsidRPr="007F5C33" w:rsidTr="005D5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7F5C33" w:rsidRDefault="00BC2F39" w:rsidP="004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с</w:t>
            </w:r>
            <w:r w:rsidRPr="007F5C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РГКН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7,32</w:t>
            </w:r>
          </w:p>
        </w:tc>
      </w:tr>
      <w:tr w:rsidR="00BC2F39" w:rsidRPr="007F5C33" w:rsidTr="005D5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7F5C33" w:rsidRDefault="00BC2F39" w:rsidP="004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подготовительная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5,19</w:t>
            </w:r>
          </w:p>
        </w:tc>
      </w:tr>
      <w:tr w:rsidR="00BC2F39" w:rsidRPr="00F8674B" w:rsidTr="00FD1707">
        <w:trPr>
          <w:trHeight w:val="3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целом  по ДОО   </w:t>
            </w:r>
          </w:p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6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(80  детей)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74B">
              <w:rPr>
                <w:rFonts w:ascii="Times New Roman" w:eastAsia="Times New Roman" w:hAnsi="Times New Roman" w:cs="Times New Roman"/>
                <w:b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74B">
              <w:rPr>
                <w:rFonts w:ascii="Times New Roman" w:eastAsia="Times New Roman" w:hAnsi="Times New Roman" w:cs="Times New Roman"/>
                <w:b/>
                <w:lang w:eastAsia="ru-RU"/>
              </w:rPr>
              <w:t>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74B">
              <w:rPr>
                <w:rFonts w:ascii="Times New Roman" w:eastAsia="Times New Roman" w:hAnsi="Times New Roman" w:cs="Times New Roman"/>
                <w:b/>
                <w:lang w:eastAsia="ru-RU"/>
              </w:rPr>
              <w:t>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74B">
              <w:rPr>
                <w:rFonts w:ascii="Times New Roman" w:hAnsi="Times New Roman" w:cs="Times New Roman"/>
                <w:b/>
              </w:rPr>
              <w:t>1,38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74B"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74B">
              <w:rPr>
                <w:rFonts w:ascii="Times New Roman" w:hAnsi="Times New Roman" w:cs="Times New Roman"/>
                <w:b/>
              </w:rPr>
              <w:t>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74B">
              <w:rPr>
                <w:rFonts w:ascii="Times New Roman" w:hAnsi="Times New Roman" w:cs="Times New Roman"/>
                <w:b/>
              </w:rPr>
              <w:t>0,77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74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74B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7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9,37</w:t>
            </w:r>
          </w:p>
        </w:tc>
      </w:tr>
      <w:tr w:rsidR="00BC2F39" w:rsidRPr="007F5C33" w:rsidTr="005D5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Default="00BC2F39" w:rsidP="004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дежурная группа на период пандемии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608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</w:t>
            </w:r>
          </w:p>
        </w:tc>
      </w:tr>
      <w:tr w:rsidR="00BC2F39" w:rsidRPr="007F5C33" w:rsidTr="005D553E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Дежурная группа на период пандемии</w:t>
            </w:r>
          </w:p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(из числа воспитанников </w:t>
            </w:r>
            <w:r w:rsidRPr="00F8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8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C2F39" w:rsidRPr="007F5C33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(12</w:t>
            </w:r>
            <w:r w:rsidRPr="00F8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детей)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927608" w:rsidRDefault="00BC2F39" w:rsidP="004C4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608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C2F39" w:rsidRPr="00F8674B" w:rsidRDefault="00BC2F39" w:rsidP="004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7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</w:t>
            </w:r>
          </w:p>
        </w:tc>
      </w:tr>
    </w:tbl>
    <w:p w:rsidR="00396079" w:rsidRPr="00396079" w:rsidRDefault="00396079" w:rsidP="00BC2F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079" w:rsidRPr="00396079" w:rsidRDefault="00396079" w:rsidP="00396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Примечание:</w:t>
      </w:r>
      <w:r w:rsidRPr="00396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</w:t>
      </w:r>
      <w:r w:rsidR="004C4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 было закрыто на карантин с  30</w:t>
      </w:r>
      <w:r w:rsidRPr="00396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марта 2020 г. в связи пандемией </w:t>
      </w:r>
      <w:r w:rsidRPr="0039607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COVID</w:t>
      </w:r>
      <w:r w:rsidRPr="00396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-19</w:t>
      </w:r>
    </w:p>
    <w:p w:rsidR="00396079" w:rsidRPr="00396079" w:rsidRDefault="004C43F8" w:rsidP="00396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23</w:t>
      </w:r>
    </w:p>
    <w:p w:rsidR="00396079" w:rsidRPr="00396079" w:rsidRDefault="00396079" w:rsidP="00396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функционирования за период с 01.09.2019 г.-27.04.2020 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6415"/>
      </w:tblGrid>
      <w:tr w:rsidR="00396079" w:rsidRPr="00396079" w:rsidTr="00BC2F39">
        <w:tc>
          <w:tcPr>
            <w:tcW w:w="3474" w:type="dxa"/>
          </w:tcPr>
          <w:p w:rsidR="00396079" w:rsidRPr="00396079" w:rsidRDefault="00396079" w:rsidP="0039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415" w:type="dxa"/>
          </w:tcPr>
          <w:p w:rsidR="00396079" w:rsidRPr="00396079" w:rsidRDefault="00396079" w:rsidP="00FD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функционирования по ДОО</w:t>
            </w:r>
          </w:p>
        </w:tc>
      </w:tr>
      <w:tr w:rsidR="00AF42F4" w:rsidRPr="00396079" w:rsidTr="00BC2F39">
        <w:tc>
          <w:tcPr>
            <w:tcW w:w="3474" w:type="dxa"/>
          </w:tcPr>
          <w:p w:rsidR="00AF42F4" w:rsidRPr="00396079" w:rsidRDefault="00AF42F4" w:rsidP="00AF4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</w:p>
        </w:tc>
        <w:tc>
          <w:tcPr>
            <w:tcW w:w="6415" w:type="dxa"/>
          </w:tcPr>
          <w:p w:rsidR="00AF42F4" w:rsidRPr="00FD1707" w:rsidRDefault="00AF42F4" w:rsidP="00AF4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7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AF42F4" w:rsidRPr="00396079" w:rsidTr="00BC2F39">
        <w:tc>
          <w:tcPr>
            <w:tcW w:w="3474" w:type="dxa"/>
          </w:tcPr>
          <w:p w:rsidR="00AF42F4" w:rsidRPr="00396079" w:rsidRDefault="00AF42F4" w:rsidP="00AF4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</w:t>
            </w:r>
          </w:p>
        </w:tc>
        <w:tc>
          <w:tcPr>
            <w:tcW w:w="6415" w:type="dxa"/>
          </w:tcPr>
          <w:p w:rsidR="00AF42F4" w:rsidRPr="00FD1707" w:rsidRDefault="00AF42F4" w:rsidP="00AF4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AF42F4" w:rsidRPr="00396079" w:rsidTr="00BC2F39">
        <w:tc>
          <w:tcPr>
            <w:tcW w:w="3474" w:type="dxa"/>
          </w:tcPr>
          <w:p w:rsidR="00AF42F4" w:rsidRPr="00396079" w:rsidRDefault="00AF42F4" w:rsidP="00AF4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6415" w:type="dxa"/>
          </w:tcPr>
          <w:p w:rsidR="00AF42F4" w:rsidRPr="00FD1707" w:rsidRDefault="00AF42F4" w:rsidP="00AF4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707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AF42F4" w:rsidRPr="00396079" w:rsidTr="00BC2F39">
        <w:tc>
          <w:tcPr>
            <w:tcW w:w="3474" w:type="dxa"/>
          </w:tcPr>
          <w:p w:rsidR="00AF42F4" w:rsidRPr="00396079" w:rsidRDefault="00AF42F4" w:rsidP="00AF4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6415" w:type="dxa"/>
          </w:tcPr>
          <w:p w:rsidR="00AF42F4" w:rsidRPr="00FD1707" w:rsidRDefault="00AF42F4" w:rsidP="00AF4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70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AF42F4" w:rsidRPr="00396079" w:rsidTr="00BC2F39">
        <w:tc>
          <w:tcPr>
            <w:tcW w:w="3474" w:type="dxa"/>
          </w:tcPr>
          <w:p w:rsidR="00AF42F4" w:rsidRPr="00396079" w:rsidRDefault="00AF42F4" w:rsidP="0039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6415" w:type="dxa"/>
          </w:tcPr>
          <w:p w:rsidR="00AF42F4" w:rsidRPr="00FD1707" w:rsidRDefault="00AF42F4" w:rsidP="00AF4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70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AF42F4" w:rsidRPr="00396079" w:rsidTr="00BC2F39">
        <w:tc>
          <w:tcPr>
            <w:tcW w:w="3474" w:type="dxa"/>
          </w:tcPr>
          <w:p w:rsidR="00AF42F4" w:rsidRPr="00396079" w:rsidRDefault="00AF42F4" w:rsidP="0039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6415" w:type="dxa"/>
          </w:tcPr>
          <w:p w:rsidR="00AF42F4" w:rsidRPr="00FD1707" w:rsidRDefault="00AF42F4" w:rsidP="00AF4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F42F4" w:rsidRPr="00396079" w:rsidTr="00BC2F39">
        <w:tc>
          <w:tcPr>
            <w:tcW w:w="3474" w:type="dxa"/>
          </w:tcPr>
          <w:p w:rsidR="00AF42F4" w:rsidRPr="00396079" w:rsidRDefault="00AF42F4" w:rsidP="0039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6415" w:type="dxa"/>
          </w:tcPr>
          <w:p w:rsidR="00AF42F4" w:rsidRPr="00FD1707" w:rsidRDefault="00AF42F4" w:rsidP="00AF4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70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AF42F4" w:rsidRPr="00396079" w:rsidTr="00BC2F39">
        <w:tc>
          <w:tcPr>
            <w:tcW w:w="3474" w:type="dxa"/>
          </w:tcPr>
          <w:p w:rsidR="00FD1707" w:rsidRDefault="00AF42F4" w:rsidP="0039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показатель </w:t>
            </w:r>
          </w:p>
          <w:p w:rsidR="00AF42F4" w:rsidRPr="00396079" w:rsidRDefault="00AF42F4" w:rsidP="0039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7 месяцев</w:t>
            </w:r>
          </w:p>
        </w:tc>
        <w:tc>
          <w:tcPr>
            <w:tcW w:w="6415" w:type="dxa"/>
          </w:tcPr>
          <w:p w:rsidR="00AF42F4" w:rsidRPr="00396079" w:rsidRDefault="00FD1707" w:rsidP="0039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 w:rsidR="00AF42F4" w:rsidRPr="0039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AF42F4" w:rsidRDefault="00AF42F4" w:rsidP="00AF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2F4">
        <w:rPr>
          <w:rFonts w:ascii="Times New Roman" w:hAnsi="Times New Roman" w:cs="Times New Roman"/>
          <w:sz w:val="24"/>
          <w:szCs w:val="24"/>
        </w:rPr>
        <w:t>По итогам ежемесячного  мониторинга заболеваемости и функционирования выявлено повышение функционирования в ДОО:</w:t>
      </w:r>
    </w:p>
    <w:p w:rsidR="00137927" w:rsidRPr="00AF42F4" w:rsidRDefault="00137927" w:rsidP="00A94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2F4" w:rsidRDefault="00AF42F4" w:rsidP="00AF42F4">
      <w:pPr>
        <w:pStyle w:val="ac"/>
        <w:ind w:left="1429"/>
        <w:jc w:val="both"/>
        <w:rPr>
          <w:b/>
          <w:sz w:val="24"/>
          <w:szCs w:val="24"/>
        </w:rPr>
      </w:pPr>
      <w:r w:rsidRPr="00B23248">
        <w:rPr>
          <w:b/>
          <w:sz w:val="24"/>
          <w:szCs w:val="24"/>
        </w:rPr>
        <w:t>Функционирование:</w:t>
      </w:r>
    </w:p>
    <w:p w:rsidR="00AF42F4" w:rsidRPr="00B23248" w:rsidRDefault="004C43F8" w:rsidP="00AF42F4">
      <w:pPr>
        <w:widowControl w:val="0"/>
        <w:shd w:val="clear" w:color="auto" w:fill="FFFFFF"/>
        <w:spacing w:after="0" w:line="240" w:lineRule="auto"/>
        <w:ind w:left="5" w:right="5" w:firstLine="4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24</w:t>
      </w:r>
    </w:p>
    <w:tbl>
      <w:tblPr>
        <w:tblStyle w:val="1120"/>
        <w:tblW w:w="9606" w:type="dxa"/>
        <w:tblLook w:val="04A0" w:firstRow="1" w:lastRow="0" w:firstColumn="1" w:lastColumn="0" w:noHBand="0" w:noVBand="1"/>
      </w:tblPr>
      <w:tblGrid>
        <w:gridCol w:w="2376"/>
        <w:gridCol w:w="4820"/>
        <w:gridCol w:w="2410"/>
      </w:tblGrid>
      <w:tr w:rsidR="00AF42F4" w:rsidRPr="00CF0CE8" w:rsidTr="005D553E">
        <w:tc>
          <w:tcPr>
            <w:tcW w:w="2376" w:type="dxa"/>
            <w:shd w:val="clear" w:color="auto" w:fill="FFFFFF" w:themeFill="background1"/>
          </w:tcPr>
          <w:p w:rsidR="00AF42F4" w:rsidRPr="00CF0CE8" w:rsidRDefault="00AF42F4" w:rsidP="005D5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20" w:type="dxa"/>
            <w:shd w:val="clear" w:color="auto" w:fill="FFFFFF" w:themeFill="background1"/>
          </w:tcPr>
          <w:p w:rsidR="00AF42F4" w:rsidRPr="00CF0CE8" w:rsidRDefault="00AF42F4" w:rsidP="005D55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AF42F4" w:rsidRPr="00CF0CE8" w:rsidRDefault="00AF42F4" w:rsidP="005D55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</w:t>
            </w:r>
          </w:p>
        </w:tc>
      </w:tr>
      <w:tr w:rsidR="00AF42F4" w:rsidRPr="00CF0CE8" w:rsidTr="005D553E">
        <w:tc>
          <w:tcPr>
            <w:tcW w:w="2376" w:type="dxa"/>
            <w:shd w:val="clear" w:color="auto" w:fill="FFFFFF" w:themeFill="background1"/>
          </w:tcPr>
          <w:p w:rsidR="00AF42F4" w:rsidRPr="00CF0CE8" w:rsidRDefault="00AF42F4" w:rsidP="005D553E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2018 </w:t>
            </w:r>
            <w:r w:rsidRPr="00CF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(11 мес. 1 </w:t>
            </w:r>
            <w:proofErr w:type="spellStart"/>
            <w:r w:rsidRPr="00CF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CF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820" w:type="dxa"/>
            <w:shd w:val="clear" w:color="auto" w:fill="FFFFFF" w:themeFill="background1"/>
          </w:tcPr>
          <w:p w:rsidR="00AF42F4" w:rsidRPr="00CF0CE8" w:rsidRDefault="00AF42F4" w:rsidP="005D553E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12494  (закрытие ДОУ на 3 недели  в июне)</w:t>
            </w:r>
          </w:p>
        </w:tc>
        <w:tc>
          <w:tcPr>
            <w:tcW w:w="2410" w:type="dxa"/>
            <w:shd w:val="clear" w:color="auto" w:fill="FFFFFF" w:themeFill="background1"/>
          </w:tcPr>
          <w:p w:rsidR="00AF42F4" w:rsidRPr="00CF0CE8" w:rsidRDefault="00AF42F4" w:rsidP="005D553E">
            <w:pPr>
              <w:shd w:val="clear" w:color="auto" w:fill="FFFFFF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71%</w:t>
            </w:r>
          </w:p>
        </w:tc>
      </w:tr>
      <w:tr w:rsidR="00AF42F4" w:rsidRPr="00CF0CE8" w:rsidTr="005D553E">
        <w:tc>
          <w:tcPr>
            <w:tcW w:w="2376" w:type="dxa"/>
            <w:shd w:val="clear" w:color="auto" w:fill="FFFFFF" w:themeFill="background1"/>
          </w:tcPr>
          <w:p w:rsidR="00AF42F4" w:rsidRPr="00CF0CE8" w:rsidRDefault="00AF42F4" w:rsidP="005D553E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</w:t>
            </w:r>
            <w:r w:rsidRPr="00CF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(11 мес. 1 </w:t>
            </w:r>
            <w:proofErr w:type="spellStart"/>
            <w:r w:rsidRPr="00CF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CF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820" w:type="dxa"/>
            <w:shd w:val="clear" w:color="auto" w:fill="FFFFFF" w:themeFill="background1"/>
          </w:tcPr>
          <w:p w:rsidR="00AF42F4" w:rsidRPr="00CF0CE8" w:rsidRDefault="00AF42F4" w:rsidP="005D553E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12359  (закрытие ДОУ на 3 недели  в июне)</w:t>
            </w:r>
          </w:p>
        </w:tc>
        <w:tc>
          <w:tcPr>
            <w:tcW w:w="2410" w:type="dxa"/>
            <w:shd w:val="clear" w:color="auto" w:fill="FFFFFF" w:themeFill="background1"/>
          </w:tcPr>
          <w:p w:rsidR="00AF42F4" w:rsidRPr="00CF0CE8" w:rsidRDefault="00AF42F4" w:rsidP="005D553E">
            <w:pPr>
              <w:shd w:val="clear" w:color="auto" w:fill="FFFFFF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</w:tr>
      <w:tr w:rsidR="00AF42F4" w:rsidRPr="00CF0CE8" w:rsidTr="005D553E">
        <w:tc>
          <w:tcPr>
            <w:tcW w:w="2376" w:type="dxa"/>
            <w:shd w:val="clear" w:color="auto" w:fill="FFFFFF" w:themeFill="background1"/>
          </w:tcPr>
          <w:p w:rsidR="00AF42F4" w:rsidRPr="00CF0CE8" w:rsidRDefault="00AF42F4" w:rsidP="005D553E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 (</w:t>
            </w:r>
            <w:r w:rsidRPr="006E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мес. 2 </w:t>
            </w:r>
            <w:proofErr w:type="spellStart"/>
            <w:r w:rsidRPr="006E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E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820" w:type="dxa"/>
            <w:shd w:val="clear" w:color="auto" w:fill="FFFFFF" w:themeFill="background1"/>
          </w:tcPr>
          <w:p w:rsidR="00AF42F4" w:rsidRDefault="00AF42F4" w:rsidP="005D553E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2977 (закрытие ДОО с 30.03.2020 по  </w:t>
            </w:r>
            <w:proofErr w:type="gramEnd"/>
          </w:p>
          <w:p w:rsidR="00AF42F4" w:rsidRDefault="00AF42F4" w:rsidP="005D553E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12.05.2020 на самоизоляцию в связи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42F4" w:rsidRPr="007F6601" w:rsidRDefault="00AF42F4" w:rsidP="005D553E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2410" w:type="dxa"/>
            <w:shd w:val="clear" w:color="auto" w:fill="FFFFFF" w:themeFill="background1"/>
          </w:tcPr>
          <w:p w:rsidR="00AF42F4" w:rsidRPr="00CF0CE8" w:rsidRDefault="00AF42F4" w:rsidP="005D553E">
            <w:pPr>
              <w:shd w:val="clear" w:color="auto" w:fill="FFFFFF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</w:tc>
      </w:tr>
      <w:tr w:rsidR="00AF42F4" w:rsidRPr="00CF0CE8" w:rsidTr="005D553E">
        <w:tc>
          <w:tcPr>
            <w:tcW w:w="7196" w:type="dxa"/>
            <w:gridSpan w:val="2"/>
            <w:shd w:val="clear" w:color="auto" w:fill="FFFFFF" w:themeFill="background1"/>
          </w:tcPr>
          <w:p w:rsidR="00AF42F4" w:rsidRPr="00CF0CE8" w:rsidRDefault="00AF42F4" w:rsidP="005D55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Средние показатели за 3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F42F4" w:rsidRPr="00CF0CE8" w:rsidRDefault="00AF42F4" w:rsidP="005D5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71%</w:t>
            </w:r>
          </w:p>
        </w:tc>
      </w:tr>
    </w:tbl>
    <w:p w:rsidR="00396079" w:rsidRPr="00396079" w:rsidRDefault="00396079" w:rsidP="00396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Pr="00396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3960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по оздоровлению детей проводилась на оптимальном уровне. Педагоги включали современные образовательные технологии с целью формирования привычки к здоровому образу жизни, снижению заболеваемости.</w:t>
      </w:r>
    </w:p>
    <w:p w:rsidR="00396079" w:rsidRPr="00396079" w:rsidRDefault="00396079" w:rsidP="00396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отсутствуют единые подходы со стороны ДОО и родителей в снижении заболеваемости.</w:t>
      </w:r>
    </w:p>
    <w:p w:rsidR="00396079" w:rsidRPr="00396079" w:rsidRDefault="00396079" w:rsidP="00396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96079" w:rsidRPr="00A941B7" w:rsidRDefault="00396079" w:rsidP="00A941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основных направлений работы коллектива ДОО</w:t>
      </w:r>
      <w:r w:rsidR="00FD1707" w:rsidRPr="00F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снижение уровня заболеваемости воспитанников, сохранение и укрепление их здоровь</w:t>
      </w:r>
      <w:r w:rsidR="00FD1707" w:rsidRPr="00FD17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9F1" w:rsidRPr="009E59F1" w:rsidRDefault="009E59F1" w:rsidP="009E5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индивидуального развития ребенка, его образовательных достижений.</w:t>
      </w:r>
    </w:p>
    <w:p w:rsidR="009E59F1" w:rsidRPr="009E59F1" w:rsidRDefault="009E59F1" w:rsidP="009E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качественной реализации ООП </w:t>
      </w:r>
      <w:proofErr w:type="gramStart"/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</w:t>
      </w:r>
      <w:proofErr w:type="gramStart"/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proofErr w:type="gramEnd"/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9E59F1" w:rsidRPr="00396079" w:rsidRDefault="009E59F1" w:rsidP="009E59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закрытия ДОО  на карантин с  30</w:t>
      </w:r>
      <w:r w:rsidR="00015061" w:rsidRP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2020 года, связанного с 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пандемией </w:t>
      </w:r>
      <w:r w:rsidRPr="003960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>-19, итоговая педагогическая диагностика, запланированная на апрел</w:t>
      </w:r>
      <w:r w:rsidR="00015061" w:rsidRP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2020 года, не состоялась по причине </w:t>
      </w:r>
      <w:r w:rsidRP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детей</w:t>
      </w:r>
      <w:r w:rsidR="00015061" w:rsidRP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ДОО.</w:t>
      </w:r>
    </w:p>
    <w:p w:rsidR="00015061" w:rsidRPr="009E59F1" w:rsidRDefault="009E59F1" w:rsidP="001379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входящей 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диагностики</w:t>
      </w:r>
      <w:r w:rsid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проведенной в октябре 2019 года,  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исключительно для: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</w:t>
      </w:r>
      <w:r w:rsid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01.11.2019 года по 27.03.2020 года и показала следующие результаты на  начало 2019-2020 учебного года:</w:t>
      </w:r>
      <w:r w:rsidR="00137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59F1" w:rsidRPr="009E59F1" w:rsidRDefault="009E59F1" w:rsidP="009E5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015061" w:rsidRPr="0001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</w:t>
      </w: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42"/>
        <w:gridCol w:w="993"/>
        <w:gridCol w:w="1701"/>
        <w:gridCol w:w="1565"/>
        <w:gridCol w:w="1802"/>
      </w:tblGrid>
      <w:tr w:rsidR="009E59F1" w:rsidRPr="009E59F1" w:rsidTr="00015061">
        <w:trPr>
          <w:trHeight w:val="460"/>
        </w:trPr>
        <w:tc>
          <w:tcPr>
            <w:tcW w:w="468" w:type="dxa"/>
            <w:vMerge w:val="restart"/>
          </w:tcPr>
          <w:p w:rsidR="009E59F1" w:rsidRPr="009E59F1" w:rsidRDefault="009E59F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dxa"/>
            <w:vMerge w:val="restart"/>
          </w:tcPr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Образовательная область</w:t>
            </w:r>
          </w:p>
        </w:tc>
        <w:tc>
          <w:tcPr>
            <w:tcW w:w="993" w:type="dxa"/>
            <w:vMerge w:val="restart"/>
          </w:tcPr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5068" w:type="dxa"/>
            <w:gridSpan w:val="3"/>
          </w:tcPr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Уровни</w:t>
            </w:r>
          </w:p>
        </w:tc>
      </w:tr>
      <w:tr w:rsidR="009E59F1" w:rsidRPr="009E59F1" w:rsidTr="00015061">
        <w:trPr>
          <w:trHeight w:val="280"/>
        </w:trPr>
        <w:tc>
          <w:tcPr>
            <w:tcW w:w="468" w:type="dxa"/>
            <w:vMerge/>
          </w:tcPr>
          <w:p w:rsidR="009E59F1" w:rsidRPr="009E59F1" w:rsidRDefault="009E59F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</w:tcPr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3" w:type="dxa"/>
            <w:vMerge/>
          </w:tcPr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</w:tcPr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сформирован</w:t>
            </w:r>
          </w:p>
        </w:tc>
        <w:tc>
          <w:tcPr>
            <w:tcW w:w="1565" w:type="dxa"/>
          </w:tcPr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находится </w:t>
            </w:r>
          </w:p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 xml:space="preserve">в стадии </w:t>
            </w:r>
          </w:p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становления</w:t>
            </w:r>
          </w:p>
        </w:tc>
        <w:tc>
          <w:tcPr>
            <w:tcW w:w="1802" w:type="dxa"/>
          </w:tcPr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не сформирован</w:t>
            </w:r>
          </w:p>
        </w:tc>
      </w:tr>
      <w:tr w:rsidR="009E59F1" w:rsidRPr="009E59F1" w:rsidTr="00015061">
        <w:tc>
          <w:tcPr>
            <w:tcW w:w="468" w:type="dxa"/>
            <w:vMerge w:val="restart"/>
          </w:tcPr>
          <w:p w:rsidR="009E59F1" w:rsidRPr="009E59F1" w:rsidRDefault="009E59F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Социально – коммуникативное развитие</w:t>
            </w:r>
          </w:p>
        </w:tc>
        <w:tc>
          <w:tcPr>
            <w:tcW w:w="993" w:type="dxa"/>
          </w:tcPr>
          <w:p w:rsidR="009E59F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9E59F1" w:rsidRPr="00374DEC" w:rsidRDefault="00374DEC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5" w:type="dxa"/>
          </w:tcPr>
          <w:p w:rsidR="009E59F1" w:rsidRPr="00374DEC" w:rsidRDefault="00374DEC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2" w:type="dxa"/>
          </w:tcPr>
          <w:p w:rsidR="009E59F1" w:rsidRPr="00374DEC" w:rsidRDefault="00374DEC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E59F1" w:rsidRPr="009E59F1" w:rsidTr="00015061">
        <w:tc>
          <w:tcPr>
            <w:tcW w:w="468" w:type="dxa"/>
            <w:vMerge/>
          </w:tcPr>
          <w:p w:rsidR="009E59F1" w:rsidRPr="009E59F1" w:rsidRDefault="009E59F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</w:tcPr>
          <w:p w:rsidR="009E59F1" w:rsidRPr="009E59F1" w:rsidRDefault="009E59F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E59F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9E59F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565" w:type="dxa"/>
          </w:tcPr>
          <w:p w:rsidR="009E59F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802" w:type="dxa"/>
          </w:tcPr>
          <w:p w:rsidR="009E59F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015061" w:rsidRPr="009E59F1" w:rsidTr="00015061">
        <w:tc>
          <w:tcPr>
            <w:tcW w:w="468" w:type="dxa"/>
            <w:vMerge w:val="restart"/>
          </w:tcPr>
          <w:p w:rsidR="00015061" w:rsidRPr="009E59F1" w:rsidRDefault="0001506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01506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</w:tc>
        <w:tc>
          <w:tcPr>
            <w:tcW w:w="993" w:type="dxa"/>
          </w:tcPr>
          <w:p w:rsidR="00015061" w:rsidRPr="009E59F1" w:rsidRDefault="00015061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015061" w:rsidRPr="00374DEC" w:rsidRDefault="00374DEC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5" w:type="dxa"/>
          </w:tcPr>
          <w:p w:rsidR="00015061" w:rsidRPr="00374DEC" w:rsidRDefault="00374DEC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02" w:type="dxa"/>
          </w:tcPr>
          <w:p w:rsidR="00015061" w:rsidRPr="00374DEC" w:rsidRDefault="00374DEC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15061" w:rsidRPr="009E59F1" w:rsidTr="00015061">
        <w:tc>
          <w:tcPr>
            <w:tcW w:w="468" w:type="dxa"/>
            <w:vMerge/>
          </w:tcPr>
          <w:p w:rsidR="00015061" w:rsidRPr="009E59F1" w:rsidRDefault="0001506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</w:tcPr>
          <w:p w:rsidR="0001506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15061" w:rsidRPr="009E59F1" w:rsidRDefault="00015061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565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802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015061" w:rsidRPr="009E59F1" w:rsidTr="00015061">
        <w:tc>
          <w:tcPr>
            <w:tcW w:w="468" w:type="dxa"/>
            <w:vMerge w:val="restart"/>
          </w:tcPr>
          <w:p w:rsidR="00015061" w:rsidRPr="009E59F1" w:rsidRDefault="0001506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01506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993" w:type="dxa"/>
          </w:tcPr>
          <w:p w:rsidR="00015061" w:rsidRPr="009E59F1" w:rsidRDefault="00015061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015061" w:rsidRPr="00374DEC" w:rsidRDefault="00374DEC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5" w:type="dxa"/>
          </w:tcPr>
          <w:p w:rsidR="00015061" w:rsidRPr="00374DEC" w:rsidRDefault="00374DEC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02" w:type="dxa"/>
          </w:tcPr>
          <w:p w:rsidR="00015061" w:rsidRPr="00374DEC" w:rsidRDefault="00374DEC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15061" w:rsidRPr="009E59F1" w:rsidTr="00015061">
        <w:tc>
          <w:tcPr>
            <w:tcW w:w="468" w:type="dxa"/>
            <w:vMerge/>
          </w:tcPr>
          <w:p w:rsidR="00015061" w:rsidRPr="009E59F1" w:rsidRDefault="0001506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</w:tcPr>
          <w:p w:rsidR="0001506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15061" w:rsidRPr="009E59F1" w:rsidRDefault="00015061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565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802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015061" w:rsidRPr="009E59F1" w:rsidTr="00015061">
        <w:tc>
          <w:tcPr>
            <w:tcW w:w="468" w:type="dxa"/>
            <w:vMerge w:val="restart"/>
          </w:tcPr>
          <w:p w:rsidR="00015061" w:rsidRPr="009E59F1" w:rsidRDefault="0001506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01506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993" w:type="dxa"/>
          </w:tcPr>
          <w:p w:rsidR="00015061" w:rsidRPr="009E59F1" w:rsidRDefault="00015061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015061" w:rsidRPr="00374DEC" w:rsidRDefault="00015061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5" w:type="dxa"/>
          </w:tcPr>
          <w:p w:rsidR="00015061" w:rsidRPr="00374DEC" w:rsidRDefault="00374DEC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02" w:type="dxa"/>
          </w:tcPr>
          <w:p w:rsidR="00015061" w:rsidRPr="00374DEC" w:rsidRDefault="00374DEC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5061" w:rsidRPr="00374D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15061" w:rsidRPr="009E59F1" w:rsidTr="00015061">
        <w:tc>
          <w:tcPr>
            <w:tcW w:w="468" w:type="dxa"/>
            <w:vMerge/>
          </w:tcPr>
          <w:p w:rsidR="00015061" w:rsidRPr="009E59F1" w:rsidRDefault="0001506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</w:tcPr>
          <w:p w:rsidR="0001506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15061" w:rsidRPr="009E59F1" w:rsidRDefault="00015061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565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802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015061" w:rsidRPr="009E59F1" w:rsidTr="00015061">
        <w:tc>
          <w:tcPr>
            <w:tcW w:w="468" w:type="dxa"/>
            <w:vMerge w:val="restart"/>
          </w:tcPr>
          <w:p w:rsidR="00015061" w:rsidRPr="009E59F1" w:rsidRDefault="0001506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01506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993" w:type="dxa"/>
          </w:tcPr>
          <w:p w:rsidR="00015061" w:rsidRPr="009E59F1" w:rsidRDefault="00015061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015061" w:rsidRPr="00374DEC" w:rsidRDefault="00374DEC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5" w:type="dxa"/>
          </w:tcPr>
          <w:p w:rsidR="00015061" w:rsidRPr="00374DEC" w:rsidRDefault="00015061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74DEC" w:rsidRPr="00374D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2" w:type="dxa"/>
          </w:tcPr>
          <w:p w:rsidR="00015061" w:rsidRPr="00374DEC" w:rsidRDefault="00374DEC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15061" w:rsidRPr="009E59F1" w:rsidTr="00015061">
        <w:tc>
          <w:tcPr>
            <w:tcW w:w="468" w:type="dxa"/>
            <w:vMerge/>
          </w:tcPr>
          <w:p w:rsidR="00015061" w:rsidRPr="009E59F1" w:rsidRDefault="0001506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</w:tcPr>
          <w:p w:rsidR="0001506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15061" w:rsidRPr="009E59F1" w:rsidRDefault="00015061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565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802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015061" w:rsidRPr="009E59F1" w:rsidTr="00015061">
        <w:tc>
          <w:tcPr>
            <w:tcW w:w="468" w:type="dxa"/>
            <w:vMerge w:val="restart"/>
          </w:tcPr>
          <w:p w:rsidR="00015061" w:rsidRPr="009E59F1" w:rsidRDefault="0001506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01506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9F1">
              <w:rPr>
                <w:rFonts w:ascii="Times New Roman" w:eastAsia="Times New Roman" w:hAnsi="Times New Roman" w:cs="Times New Roman"/>
                <w:b/>
                <w:lang w:eastAsia="ru-RU"/>
              </w:rPr>
              <w:t>Общий уровень</w:t>
            </w:r>
          </w:p>
        </w:tc>
        <w:tc>
          <w:tcPr>
            <w:tcW w:w="993" w:type="dxa"/>
          </w:tcPr>
          <w:p w:rsidR="00015061" w:rsidRPr="009E59F1" w:rsidRDefault="00015061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15061">
              <w:rPr>
                <w:rFonts w:ascii="Times New Roman" w:eastAsia="Times New Roman" w:hAnsi="Times New Roman" w:cs="Times New Roman"/>
                <w:b/>
                <w:lang w:eastAsia="ru-RU"/>
              </w:rPr>
              <w:t>н.</w:t>
            </w:r>
            <w:proofErr w:type="gramStart"/>
            <w:r w:rsidRPr="00015061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spellEnd"/>
            <w:proofErr w:type="gramEnd"/>
            <w:r w:rsidRPr="0001506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701" w:type="dxa"/>
          </w:tcPr>
          <w:p w:rsidR="00015061" w:rsidRPr="00374DEC" w:rsidRDefault="00374DEC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65" w:type="dxa"/>
          </w:tcPr>
          <w:p w:rsidR="00015061" w:rsidRPr="00374DEC" w:rsidRDefault="00374DEC" w:rsidP="0037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1802" w:type="dxa"/>
          </w:tcPr>
          <w:p w:rsidR="00015061" w:rsidRPr="00374DEC" w:rsidRDefault="00374DEC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015061" w:rsidRPr="009E59F1" w:rsidTr="00015061">
        <w:tc>
          <w:tcPr>
            <w:tcW w:w="468" w:type="dxa"/>
            <w:vMerge/>
          </w:tcPr>
          <w:p w:rsidR="00015061" w:rsidRPr="009E59F1" w:rsidRDefault="00015061" w:rsidP="009E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</w:tcPr>
          <w:p w:rsidR="00015061" w:rsidRPr="009E59F1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015061" w:rsidRPr="009E59F1" w:rsidRDefault="00015061" w:rsidP="005D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15061">
              <w:rPr>
                <w:rFonts w:ascii="Times New Roman" w:eastAsia="Times New Roman" w:hAnsi="Times New Roman" w:cs="Times New Roman"/>
                <w:b/>
                <w:lang w:eastAsia="ru-RU"/>
              </w:rPr>
              <w:t>к.г</w:t>
            </w:r>
            <w:proofErr w:type="spellEnd"/>
            <w:r w:rsidRPr="0001506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701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b/>
                <w:lang w:eastAsia="ru-RU"/>
              </w:rPr>
              <w:t>--</w:t>
            </w:r>
          </w:p>
        </w:tc>
        <w:tc>
          <w:tcPr>
            <w:tcW w:w="1565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b/>
                <w:lang w:eastAsia="ru-RU"/>
              </w:rPr>
              <w:t>--</w:t>
            </w:r>
          </w:p>
        </w:tc>
        <w:tc>
          <w:tcPr>
            <w:tcW w:w="1802" w:type="dxa"/>
          </w:tcPr>
          <w:p w:rsidR="00015061" w:rsidRPr="00374DEC" w:rsidRDefault="00015061" w:rsidP="0001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DEC">
              <w:rPr>
                <w:rFonts w:ascii="Times New Roman" w:eastAsia="Times New Roman" w:hAnsi="Times New Roman" w:cs="Times New Roman"/>
                <w:b/>
                <w:lang w:eastAsia="ru-RU"/>
              </w:rPr>
              <w:t>--</w:t>
            </w:r>
          </w:p>
        </w:tc>
      </w:tr>
    </w:tbl>
    <w:p w:rsidR="009E59F1" w:rsidRPr="009E59F1" w:rsidRDefault="00CE3DE0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59F1" w:rsidRPr="009E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F1"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качества освоения воспитанниками программного материала, позволил выявить следующие  результаты у воспитанников по образовательным областям</w:t>
      </w:r>
      <w:r w:rsid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2019-2020 года составили</w:t>
      </w:r>
      <w:r w:rsidR="009E59F1"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59F1" w:rsidRPr="009E59F1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«Социально – коммуникативное развитие»</w:t>
      </w:r>
    </w:p>
    <w:p w:rsidR="009E59F1" w:rsidRPr="00374DEC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E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показатель на начало</w:t>
      </w: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– </w:t>
      </w:r>
      <w:r w:rsidR="00374DEC" w:rsidRPr="0037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Pr="0037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9E59F1" w:rsidRPr="009E59F1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Необходимо продолжить работу по формированию основ безопасного поведения в быту и социуме, воспитанию осознанного отношения к выполнению правил безопасности, развитию эмоциональной отзывчивости, социального и эмоционального интеллекта. В части формирования детской самостоятельности обратить внимание на умение конструировать игровое пространство в соответствии с возникающими игровыми ситуациями, поддерживать развитие детской инициативы в различных видах детской деятельности.</w:t>
      </w:r>
    </w:p>
    <w:p w:rsidR="009E59F1" w:rsidRPr="009E59F1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9E5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9E5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Познавательное развитие</w:t>
      </w:r>
      <w:r w:rsidRPr="009E5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9E59F1" w:rsidRPr="00E84714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CE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показатель на начало</w:t>
      </w: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– </w:t>
      </w:r>
      <w:r w:rsidR="00E84714"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9E59F1" w:rsidRPr="009E59F1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Продолжить работу по созданию условий для развития познавательной  и проектной деятельности, развитию воображения и творческой активности, формированию экологических представлений в части ознакомления с природным окружением, установлению причинно-следственных связей между предметами и явлениями.</w:t>
      </w:r>
    </w:p>
    <w:p w:rsidR="009E59F1" w:rsidRPr="009E59F1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E5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Pr="009E5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Речевое  развитие</w:t>
      </w:r>
      <w:r w:rsidRPr="009E5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9E59F1" w:rsidRPr="009E59F1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CE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показатель на начало</w:t>
      </w: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– </w:t>
      </w:r>
      <w:r w:rsidR="00E84714"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59F1" w:rsidRPr="009E59F1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9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E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продолжить поиск новых форм и методов для развития звуковой культуры речи детей,  обогащению словарного запаса,  связной речи (диалогической и монологической). Обратить внимание на интонационную выразительность речи. </w:t>
      </w:r>
    </w:p>
    <w:p w:rsidR="009E59F1" w:rsidRPr="009E59F1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«Художественно-эстетическое развитие»</w:t>
      </w: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59F1" w:rsidRPr="009E59F1" w:rsidRDefault="00CE3DE0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Итоговый показатель на начало</w:t>
      </w:r>
      <w:r w:rsidR="009E59F1"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</w:t>
      </w:r>
      <w:r w:rsidR="00E84714"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82</w:t>
      </w:r>
      <w:r w:rsidR="009E59F1"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9E59F1" w:rsidRPr="009E59F1" w:rsidRDefault="009E59F1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показатели освоения данной образовательной области достаточно высокие, выявлены трудности в развитии самостоятельной творческой деятельности (как в части музыкальной, так и театрализованной деятельности). 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продолжить работу по созданию образовательной среды, стимулирующей ребенка на возможность заниматься различными видами деятельности: рисованием, конструированием, лепкой, аппликацией, игрой на детских музыкальных инструментах, театрализованной деятельностью.</w:t>
      </w:r>
    </w:p>
    <w:p w:rsidR="009E59F1" w:rsidRPr="009E59F1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«Физическое развитие»</w:t>
      </w: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59F1" w:rsidRPr="00E84714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Итоговый показатель на начало</w:t>
      </w: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</w:t>
      </w:r>
      <w:r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9</w:t>
      </w:r>
      <w:r w:rsidR="00E84714"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9E59F1" w:rsidRPr="009E59F1" w:rsidRDefault="009E59F1" w:rsidP="00CE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педагоги уделяли достаточное внимание включению здоровьесберегающих технологий. Использовали различные формы работы с целью формирования у детей интереса к занятиям физической культурой, формированию основ здорового образа жизни. Продолжить работу по развитию физических качеств (координация), развитию крупной и мелкой моторики, развитию самостоятельности и инициативы в двигательной деятельности.</w:t>
      </w:r>
    </w:p>
    <w:p w:rsidR="00E84714" w:rsidRDefault="009E59F1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Вывод</w:t>
      </w:r>
      <w:r w:rsidR="00E847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</w:t>
      </w:r>
      <w:r w:rsidRPr="009E5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714" w:rsidRDefault="00E84714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-общее значение освоения образовательных областей в целом по ДОО на начало 2019-2020 учебного года составило 88%;</w:t>
      </w:r>
    </w:p>
    <w:p w:rsidR="00CE3DE0" w:rsidRDefault="00E84714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9E59F1"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CE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входящего</w:t>
      </w:r>
      <w:r w:rsidR="009E59F1"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мониторинга </w:t>
      </w:r>
      <w:r w:rsidR="00CE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01.11.2019 года по 27.03.2020 года осуществлялась групповая и индивидуальная работа с детьми, </w:t>
      </w:r>
      <w:r w:rsidR="009E59F1"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возрастных и индивидуа</w:t>
      </w:r>
      <w:r w:rsidR="00CE3DE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особенностей детей, в том числе</w:t>
      </w:r>
      <w:r w:rsidR="006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 и </w:t>
      </w:r>
      <w:r w:rsidR="00CE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6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  <w:r w:rsidR="00CE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9F1" w:rsidRPr="009E59F1" w:rsidRDefault="009E59F1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нерегулярное посещение детского сада детьми;</w:t>
      </w:r>
    </w:p>
    <w:p w:rsidR="009E59F1" w:rsidRDefault="009E59F1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использование воспитателями индивидуальных форм работы.</w:t>
      </w:r>
    </w:p>
    <w:p w:rsidR="00E84714" w:rsidRPr="009E59F1" w:rsidRDefault="00E84714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F1" w:rsidRPr="009E59F1" w:rsidRDefault="009E59F1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59F1" w:rsidRPr="009E59F1" w:rsidRDefault="009E59F1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взаимодействия с семьями воспитанников;</w:t>
      </w:r>
    </w:p>
    <w:p w:rsidR="009E59F1" w:rsidRPr="009E59F1" w:rsidRDefault="009E59F1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педагогических технологий;</w:t>
      </w:r>
    </w:p>
    <w:p w:rsidR="009E59F1" w:rsidRPr="009E59F1" w:rsidRDefault="009E59F1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индивидуальных образовательных маршрутов для детей с ОВЗ, имеющих трудности в освоении АООП </w:t>
      </w:r>
      <w:proofErr w:type="gramStart"/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59F1" w:rsidRPr="009E59F1" w:rsidRDefault="009E59F1" w:rsidP="00CE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F1" w:rsidRPr="00F370EE" w:rsidRDefault="009E59F1" w:rsidP="009E5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Динамика уровня адаптации детей к условиям ДОО</w:t>
      </w:r>
    </w:p>
    <w:p w:rsidR="00AE0FAA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году  в ДОО было принято –</w:t>
      </w:r>
      <w:r w:rsidR="00AE0FAA" w:rsidRPr="00130795">
        <w:rPr>
          <w:rFonts w:ascii="Times New Roman" w:eastAsia="Times New Roman" w:hAnsi="Times New Roman" w:cs="Times New Roman"/>
          <w:sz w:val="24"/>
          <w:szCs w:val="24"/>
          <w:lang w:eastAsia="ru-RU"/>
        </w:rPr>
        <w:t>24 ребенка</w:t>
      </w:r>
      <w:r w:rsidR="00AE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них: </w:t>
      </w:r>
    </w:p>
    <w:p w:rsidR="009E59F1" w:rsidRDefault="00AE0FAA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E59F1"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первую младшую;</w:t>
      </w:r>
    </w:p>
    <w:p w:rsidR="00AE0FAA" w:rsidRDefault="00AE0FAA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 во 2 младшую группу;</w:t>
      </w:r>
    </w:p>
    <w:p w:rsidR="00AE0FAA" w:rsidRDefault="00AE0FAA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 в среднюю группу;</w:t>
      </w:r>
    </w:p>
    <w:p w:rsidR="00AE0FAA" w:rsidRDefault="00AE0FAA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 в старшую разновозрастную группу комбинированной направленности;</w:t>
      </w:r>
    </w:p>
    <w:p w:rsidR="00AE0FAA" w:rsidRPr="00F370EE" w:rsidRDefault="00AE0FAA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ребенка в подготовительную группу.</w:t>
      </w:r>
    </w:p>
    <w:p w:rsidR="009E59F1" w:rsidRPr="00F370EE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психологическими критериями адаптированности ребенка к ДОО являлись:</w:t>
      </w:r>
    </w:p>
    <w:p w:rsidR="009E59F1" w:rsidRPr="00F370EE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эмоциональный фон ребенка;</w:t>
      </w:r>
    </w:p>
    <w:p w:rsidR="009E59F1" w:rsidRPr="00F370EE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познавательной и игровой деятельности;</w:t>
      </w:r>
    </w:p>
    <w:p w:rsidR="009E59F1" w:rsidRPr="00F370EE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взаимоотношения </w:t>
      </w:r>
      <w:proofErr w:type="gramStart"/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9E59F1" w:rsidRPr="00F370EE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реакция ребенка на изменение привычной ситуации.</w:t>
      </w:r>
    </w:p>
    <w:p w:rsidR="009E59F1" w:rsidRPr="00F370EE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7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наблюдений за детьми отражались в</w:t>
      </w:r>
      <w:r w:rsidR="00AE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</w:t>
      </w: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 а</w:t>
      </w:r>
      <w:r w:rsidR="00AE0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даптации</w:t>
      </w: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период адаптации для воспитанников были организованы игры, способствующие преодолению стрессовых состояний, а также совершенствованию коммуникативных, игровых, двигательных навыков.</w:t>
      </w:r>
      <w:r w:rsidR="00AE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работа с родителями вновь поступивших детей осуществлялась как </w:t>
      </w:r>
      <w:proofErr w:type="spellStart"/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по запросу. </w:t>
      </w:r>
    </w:p>
    <w:p w:rsidR="009E59F1" w:rsidRPr="00F370EE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 адапт</w:t>
      </w:r>
      <w:r w:rsid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выявлено</w:t>
      </w:r>
      <w:r w:rsidRPr="00F370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9F1" w:rsidRPr="00130795" w:rsidRDefault="00130795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26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127"/>
        <w:gridCol w:w="2178"/>
        <w:gridCol w:w="1756"/>
      </w:tblGrid>
      <w:tr w:rsidR="00AE0FAA" w:rsidRPr="007F5C33" w:rsidTr="005D2A1D">
        <w:tc>
          <w:tcPr>
            <w:tcW w:w="1384" w:type="dxa"/>
            <w:vMerge w:val="restart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vMerge w:val="restart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вновь прибывших</w:t>
            </w:r>
          </w:p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061" w:type="dxa"/>
            <w:gridSpan w:val="3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Степень протекания адаптации</w:t>
            </w:r>
          </w:p>
        </w:tc>
      </w:tr>
      <w:tr w:rsidR="00AE0FAA" w:rsidRPr="007F5C33" w:rsidTr="005D2A1D">
        <w:tc>
          <w:tcPr>
            <w:tcW w:w="1384" w:type="dxa"/>
            <w:vMerge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2178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</w:tr>
      <w:tr w:rsidR="00AE0FAA" w:rsidRPr="007F5C33" w:rsidTr="005D2A1D">
        <w:tc>
          <w:tcPr>
            <w:tcW w:w="1384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126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18 детей (60%)</w:t>
            </w:r>
          </w:p>
        </w:tc>
        <w:tc>
          <w:tcPr>
            <w:tcW w:w="2178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12 детей (40%)</w:t>
            </w:r>
          </w:p>
        </w:tc>
        <w:tc>
          <w:tcPr>
            <w:tcW w:w="0" w:type="auto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0FAA" w:rsidRPr="007F5C33" w:rsidTr="005D2A1D">
        <w:tc>
          <w:tcPr>
            <w:tcW w:w="1384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eastAsia="Calibri" w:hAnsi="Times New Roman" w:cs="Times New Roman"/>
                <w:sz w:val="24"/>
                <w:szCs w:val="24"/>
              </w:rPr>
              <w:t>19 детей (73%)</w:t>
            </w:r>
          </w:p>
        </w:tc>
        <w:tc>
          <w:tcPr>
            <w:tcW w:w="2178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eastAsia="Calibri" w:hAnsi="Times New Roman" w:cs="Times New Roman"/>
                <w:sz w:val="24"/>
                <w:szCs w:val="24"/>
              </w:rPr>
              <w:t>6 детей (23%)</w:t>
            </w:r>
          </w:p>
        </w:tc>
        <w:tc>
          <w:tcPr>
            <w:tcW w:w="0" w:type="auto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1 ребёнок (4%)</w:t>
            </w:r>
          </w:p>
        </w:tc>
      </w:tr>
      <w:tr w:rsidR="00AE0FAA" w:rsidRPr="007F5C33" w:rsidTr="005D2A1D">
        <w:tc>
          <w:tcPr>
            <w:tcW w:w="1384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126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AE0FAA" w:rsidRPr="00AE0FAA" w:rsidRDefault="00AE0FAA" w:rsidP="005D2A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0FAA">
              <w:rPr>
                <w:rFonts w:ascii="Times New Roman" w:hAnsi="Times New Roman" w:cs="Times New Roman"/>
              </w:rPr>
              <w:t>16 детей (67%)</w:t>
            </w:r>
          </w:p>
        </w:tc>
        <w:tc>
          <w:tcPr>
            <w:tcW w:w="2178" w:type="dxa"/>
          </w:tcPr>
          <w:p w:rsidR="00AE0FAA" w:rsidRPr="00AE0FAA" w:rsidRDefault="00AE0FAA" w:rsidP="005D2A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0FAA">
              <w:rPr>
                <w:rFonts w:ascii="Times New Roman" w:hAnsi="Times New Roman" w:cs="Times New Roman"/>
              </w:rPr>
              <w:t>5 детей (21%)</w:t>
            </w:r>
          </w:p>
        </w:tc>
        <w:tc>
          <w:tcPr>
            <w:tcW w:w="0" w:type="auto"/>
          </w:tcPr>
          <w:p w:rsidR="00AE0FAA" w:rsidRPr="00AE0FAA" w:rsidRDefault="00AE0FAA" w:rsidP="005D2A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0FAA">
              <w:rPr>
                <w:rFonts w:ascii="Times New Roman" w:hAnsi="Times New Roman" w:cs="Times New Roman"/>
              </w:rPr>
              <w:t>3 ребенка (12%)</w:t>
            </w:r>
          </w:p>
        </w:tc>
      </w:tr>
      <w:tr w:rsidR="00AE0FAA" w:rsidRPr="007F5C33" w:rsidTr="005D2A1D">
        <w:tc>
          <w:tcPr>
            <w:tcW w:w="1384" w:type="dxa"/>
          </w:tcPr>
          <w:p w:rsidR="00AE0FAA" w:rsidRPr="007F5C33" w:rsidRDefault="00AE0FAA" w:rsidP="005D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C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Средние показатели  за 3 года</w:t>
            </w:r>
          </w:p>
        </w:tc>
        <w:tc>
          <w:tcPr>
            <w:tcW w:w="2126" w:type="dxa"/>
          </w:tcPr>
          <w:p w:rsidR="00AE0FAA" w:rsidRPr="007F5C33" w:rsidRDefault="00E1711E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AE0FAA" w:rsidRPr="007F5C33" w:rsidRDefault="00AE0FAA" w:rsidP="00E17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711E">
              <w:rPr>
                <w:rFonts w:ascii="Times New Roman" w:hAnsi="Times New Roman" w:cs="Times New Roman"/>
                <w:sz w:val="24"/>
                <w:szCs w:val="24"/>
              </w:rPr>
              <w:t>3 ребенка</w:t>
            </w: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E17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5C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78" w:type="dxa"/>
          </w:tcPr>
          <w:p w:rsidR="00AE0FAA" w:rsidRPr="007F5C33" w:rsidRDefault="00E1711E" w:rsidP="00E17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ребенка (29</w:t>
            </w:r>
            <w:r w:rsidR="00AE0FAA" w:rsidRPr="007F5C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</w:tcPr>
          <w:p w:rsidR="00AE0FAA" w:rsidRPr="007F5C33" w:rsidRDefault="00E1711E" w:rsidP="005D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ребенка (5</w:t>
            </w:r>
            <w:r w:rsidR="00AE0FAA" w:rsidRPr="007F5C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E59F1" w:rsidRPr="00E1711E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 имеющих:</w:t>
      </w:r>
    </w:p>
    <w:p w:rsidR="009E59F1" w:rsidRPr="00E1711E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высокий уровень адаптации, в основном преобладал положительный эмоциональный фон, они могли занять себя содержательной игрой, включались в предметную деятельность со сверстниками, быстро устанавливали контакт как </w:t>
      </w:r>
      <w:proofErr w:type="gramStart"/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так и с  другими детьми;</w:t>
      </w:r>
    </w:p>
    <w:p w:rsidR="009E59F1" w:rsidRPr="00E1711E" w:rsidRDefault="009E59F1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уровень адаптации – неустойчивый эмоциональный фон, отмечались трудности при расставании с родителями, требовался индивидуальный подход взрослого при включении в деятельность.</w:t>
      </w:r>
      <w:r w:rsidR="00E1711E"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переключении внимания на игровую деятельность эмо</w:t>
      </w:r>
      <w:r w:rsidR="00E1711E"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циональный фон стабилизировался;</w:t>
      </w:r>
    </w:p>
    <w:p w:rsidR="00E1711E" w:rsidRPr="00E1711E" w:rsidRDefault="00E1711E" w:rsidP="009E59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адаптации выражался в высокой возбудимости и длительном пребывании ребенка в стрессовой ситуации, заболеваемости детей.</w:t>
      </w:r>
    </w:p>
    <w:p w:rsidR="009E59F1" w:rsidRPr="00E1711E" w:rsidRDefault="009E59F1" w:rsidP="00E171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1711E"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учебном году педагогами ДОО проводилось консультирование родителей в период адаптации, на</w:t>
      </w: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стендах размещался материал по подготовке детей к детскому саду, по организации режима дня, формированию навыков самообслуживания, ор</w:t>
      </w:r>
      <w:r w:rsid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игровой деятельности.</w:t>
      </w:r>
    </w:p>
    <w:p w:rsidR="009E59F1" w:rsidRPr="00E1711E" w:rsidRDefault="009E59F1" w:rsidP="009E59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71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последних двух</w:t>
      </w: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наблюдается </w:t>
      </w:r>
      <w:r w:rsid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тяжелой степени адаптации у детей 1 младшей группы.</w:t>
      </w:r>
    </w:p>
    <w:p w:rsidR="009E59F1" w:rsidRPr="00E1711E" w:rsidRDefault="009E59F1" w:rsidP="009E5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нерегулярное посещение </w:t>
      </w:r>
      <w:r w:rsid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 детьми  1 младшей группы </w:t>
      </w: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адаптации.</w:t>
      </w:r>
    </w:p>
    <w:p w:rsidR="009E59F1" w:rsidRPr="00E1711E" w:rsidRDefault="009E59F1" w:rsidP="009E5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59F1" w:rsidRPr="00464DC6" w:rsidRDefault="009E59F1" w:rsidP="00464D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координация взаимодействия с родителями воспитанников в период подготовки к детскому саду посредством размещения информации в социальных </w:t>
      </w:r>
      <w:proofErr w:type="spellStart"/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E171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организацию р</w:t>
      </w:r>
      <w:r w:rsid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Консультационного центра.</w:t>
      </w:r>
      <w:proofErr w:type="gramEnd"/>
    </w:p>
    <w:p w:rsidR="00E84714" w:rsidRDefault="00E84714" w:rsidP="008C5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A6D72" w:rsidRPr="008C5F2A" w:rsidRDefault="003A6D72" w:rsidP="008C5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5F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Сформированность у старших дошкольников предпосылок к учебной деятельности</w:t>
      </w:r>
    </w:p>
    <w:p w:rsidR="008C5F2A" w:rsidRPr="007F5C33" w:rsidRDefault="008C5F2A" w:rsidP="008C5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– 2020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ебном году в ДОО функционировали 2 группы,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посещали дети старшего дошкольного возраста: старшая 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 группа  комбинированной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подготовительная группа. По состоянию на 31.05.2020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 группах – 35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24 из которых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ДОО в школу.</w:t>
      </w:r>
    </w:p>
    <w:p w:rsidR="008C5F2A" w:rsidRPr="007F5C33" w:rsidRDefault="008C5F2A" w:rsidP="008C5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– психоло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Блинковой Е.А. в марте 2020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года, в рамках фронтального контроля </w:t>
      </w:r>
      <w:r w:rsidRPr="00FC4B60">
        <w:rPr>
          <w:rFonts w:ascii="Times New Roman" w:hAnsi="Times New Roman" w:cs="Times New Roman"/>
        </w:rPr>
        <w:t>«</w:t>
      </w:r>
      <w:r w:rsidRPr="00FC4B60">
        <w:rPr>
          <w:rFonts w:ascii="Times New Roman" w:eastAsia="Calibri" w:hAnsi="Times New Roman" w:cs="Times New Roman"/>
        </w:rPr>
        <w:t xml:space="preserve">Эффективность  образовательной работы  с детьми подготовительной и </w:t>
      </w:r>
      <w:r w:rsidRPr="00FC4B60">
        <w:rPr>
          <w:rFonts w:ascii="Times New Roman" w:hAnsi="Times New Roman" w:cs="Times New Roman"/>
        </w:rPr>
        <w:t>старшей разновозрастной группы  комбинированной направленности</w:t>
      </w:r>
      <w:r w:rsidRPr="00FC4B60">
        <w:rPr>
          <w:rFonts w:ascii="Times New Roman" w:eastAsia="Calibri" w:hAnsi="Times New Roman" w:cs="Times New Roman"/>
        </w:rPr>
        <w:t xml:space="preserve"> по освоению основной образовательной программы дошкольного образования, адаптированной основной образовательной программы дошкольного образования».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F2A" w:rsidRDefault="008C5F2A" w:rsidP="008C5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9-2020</w:t>
      </w:r>
      <w:r w:rsidRPr="007F5C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учебном году, с целью выявления степени школьной зрелости,</w:t>
      </w:r>
      <w:r w:rsidRPr="007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уровня общего развития детей, а также прогнозирования дальнейшей</w:t>
      </w:r>
      <w:r w:rsidRPr="007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индивидуальной работы, выпускники ДОО </w:t>
      </w:r>
      <w:r w:rsidRPr="007F5C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прошли диагностический минимум.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диагностики списочный состав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разновозрастной группы комбинированной направленности составил 16 детей, 6 детей (37,5) 2013 года рождения – выпускники ДОО 2020 года и в 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 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- 19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разновозрастной группе комбинированной направленности  7 детей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(16%) с ОВЗ (ТНР)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них 2013 года рождения 3 ребенка (18,8%) с ОВЗ (ТНР) и 1 ребенок (6,3%) – ребенок – инвалид без статуса ОВЗ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5F2A" w:rsidRPr="007F5C33" w:rsidRDefault="008C5F2A" w:rsidP="008C5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проверки посещаемость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двух групп 2020 года составила 22 ребенка (91,7%). 2 ребёнка (8,3%), 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отсутствовавший по причине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болезни.</w:t>
      </w:r>
    </w:p>
    <w:p w:rsidR="008C5F2A" w:rsidRPr="007F5C33" w:rsidRDefault="008C5F2A" w:rsidP="008C5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мониторинговых мероприятиях из 22 выпускников обследовались; 1 ребенок-инвалид (4,5%) без особых образовательных потребностей и  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(13,6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%) с ОВЗ – тяжёлыми нарушениями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старшей разновозрастной группы комбинированной направленности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F2A" w:rsidRDefault="008C5F2A" w:rsidP="00933C3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 (4,5%) - с ОНР  (II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ур.р</w:t>
      </w:r>
      <w:proofErr w:type="gramStart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proofErr w:type="gramEnd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C5F2A" w:rsidRPr="00A5613A" w:rsidRDefault="008C5F2A" w:rsidP="00933C3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ребенок (4,5%) - с ОНР  (II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ур.р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C5F2A" w:rsidRPr="007F5C33" w:rsidRDefault="008C5F2A" w:rsidP="00933C3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ребёнок (4,5%) – с ФФНР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F2A" w:rsidRPr="007F5C33" w:rsidRDefault="008C5F2A" w:rsidP="008C5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диагностику были включены: исследование уровня функциональной и </w:t>
      </w:r>
      <w:proofErr w:type="gramStart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мотивационный</w:t>
      </w:r>
      <w:proofErr w:type="gramEnd"/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готовности, эмоционально-волевой сферы и общения.</w:t>
      </w:r>
    </w:p>
    <w:p w:rsidR="008C5F2A" w:rsidRPr="007F5C33" w:rsidRDefault="008C5F2A" w:rsidP="008C5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проведена оценка уровня развития моторных навыков, в частности мелкой моторики, качества графической деятельности в свободном рисунке, уровня сформированных пространственных представлений (Методика Семаго).</w:t>
      </w:r>
    </w:p>
    <w:p w:rsidR="008C5F2A" w:rsidRDefault="008C5F2A" w:rsidP="008C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 готовности выпускников ДОО к обучению в школе определялся:</w:t>
      </w:r>
    </w:p>
    <w:p w:rsidR="00464DC6" w:rsidRPr="00464DC6" w:rsidRDefault="00464DC6" w:rsidP="00464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27</w:t>
      </w:r>
    </w:p>
    <w:p w:rsidR="00887353" w:rsidRPr="00887353" w:rsidRDefault="00887353" w:rsidP="00887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177"/>
        <w:gridCol w:w="1275"/>
        <w:gridCol w:w="1525"/>
      </w:tblGrid>
      <w:tr w:rsidR="00887353" w:rsidRPr="00887353" w:rsidTr="00464DC6">
        <w:tc>
          <w:tcPr>
            <w:tcW w:w="0" w:type="auto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77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Методика, авторы методики</w:t>
            </w:r>
          </w:p>
        </w:tc>
        <w:tc>
          <w:tcPr>
            <w:tcW w:w="1275" w:type="dxa"/>
          </w:tcPr>
          <w:p w:rsidR="00464DC6" w:rsidRPr="00464DC6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показатель </w:t>
            </w:r>
          </w:p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группе</w:t>
            </w:r>
          </w:p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(баллы)</w:t>
            </w:r>
          </w:p>
        </w:tc>
        <w:tc>
          <w:tcPr>
            <w:tcW w:w="152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возможный показатель</w:t>
            </w:r>
          </w:p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(баллы)</w:t>
            </w:r>
          </w:p>
        </w:tc>
      </w:tr>
      <w:tr w:rsidR="00887353" w:rsidRPr="00887353" w:rsidTr="00464DC6">
        <w:tc>
          <w:tcPr>
            <w:tcW w:w="0" w:type="auto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7" w:type="dxa"/>
          </w:tcPr>
          <w:p w:rsidR="00887353" w:rsidRPr="00887353" w:rsidRDefault="00887353" w:rsidP="0088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проведения педагогической диагностики и комплекту диагностического материала, определяющего готовность детей к обучению в школе»</w:t>
            </w:r>
          </w:p>
          <w:p w:rsidR="00887353" w:rsidRPr="00887353" w:rsidRDefault="00887353" w:rsidP="0088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(авторы:</w:t>
            </w:r>
            <w:proofErr w:type="gramEnd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Журова</w:t>
            </w:r>
            <w:proofErr w:type="spellEnd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Л.Е., Евдокимова А.О., Кузнецова М.И.,   </w:t>
            </w:r>
            <w:proofErr w:type="spell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Кочурова</w:t>
            </w:r>
            <w:proofErr w:type="spellEnd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Е.Э.)</w:t>
            </w:r>
          </w:p>
        </w:tc>
        <w:tc>
          <w:tcPr>
            <w:tcW w:w="127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2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</w:tr>
      <w:tr w:rsidR="00887353" w:rsidRPr="00887353" w:rsidTr="00464DC6">
        <w:tc>
          <w:tcPr>
            <w:tcW w:w="0" w:type="auto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7" w:type="dxa"/>
          </w:tcPr>
          <w:p w:rsidR="00887353" w:rsidRPr="00887353" w:rsidRDefault="00887353" w:rsidP="0088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«Психолого-педагогическая оценка к началу школьного обучения» (авторы:</w:t>
            </w:r>
            <w:proofErr w:type="gramEnd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 Семаго и М.М. Семаго)</w:t>
            </w:r>
            <w:proofErr w:type="gramEnd"/>
          </w:p>
        </w:tc>
        <w:tc>
          <w:tcPr>
            <w:tcW w:w="127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2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87353" w:rsidRPr="00887353" w:rsidTr="00464DC6">
        <w:tc>
          <w:tcPr>
            <w:tcW w:w="0" w:type="auto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7" w:type="dxa"/>
          </w:tcPr>
          <w:p w:rsidR="00887353" w:rsidRPr="00887353" w:rsidRDefault="00887353" w:rsidP="0088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«Графический диктант» (автор:</w:t>
            </w:r>
            <w:proofErr w:type="gramEnd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К.В. Шевелев)</w:t>
            </w:r>
            <w:proofErr w:type="gramEnd"/>
          </w:p>
        </w:tc>
        <w:tc>
          <w:tcPr>
            <w:tcW w:w="127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52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87353" w:rsidRPr="00887353" w:rsidTr="00464DC6">
        <w:tc>
          <w:tcPr>
            <w:tcW w:w="0" w:type="auto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7" w:type="dxa"/>
          </w:tcPr>
          <w:p w:rsidR="00887353" w:rsidRPr="00887353" w:rsidRDefault="00887353" w:rsidP="0088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«Педагогическая диагностика готовности первоклассников к обучению в школе» (авторы:</w:t>
            </w:r>
            <w:proofErr w:type="gramEnd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Е.Э. </w:t>
            </w:r>
            <w:proofErr w:type="spellStart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Кочурова</w:t>
            </w:r>
            <w:proofErr w:type="spellEnd"/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М.И. Кузнецова)</w:t>
            </w:r>
            <w:proofErr w:type="gramEnd"/>
          </w:p>
        </w:tc>
        <w:tc>
          <w:tcPr>
            <w:tcW w:w="127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2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887353" w:rsidRPr="00887353" w:rsidTr="00464DC6">
        <w:tc>
          <w:tcPr>
            <w:tcW w:w="0" w:type="auto"/>
            <w:shd w:val="clear" w:color="auto" w:fill="FBD4B4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77" w:type="dxa"/>
            <w:shd w:val="clear" w:color="auto" w:fill="FBD4B4"/>
          </w:tcPr>
          <w:p w:rsidR="00887353" w:rsidRPr="00887353" w:rsidRDefault="00887353" w:rsidP="0088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5" w:type="dxa"/>
            <w:shd w:val="clear" w:color="auto" w:fill="FBD4B4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1525" w:type="dxa"/>
            <w:shd w:val="clear" w:color="auto" w:fill="FBD4B4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b/>
                <w:lang w:eastAsia="ru-RU"/>
              </w:rPr>
              <w:t>4,3</w:t>
            </w:r>
          </w:p>
        </w:tc>
      </w:tr>
    </w:tbl>
    <w:p w:rsidR="00887353" w:rsidRPr="00887353" w:rsidRDefault="00887353" w:rsidP="00887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РГКН: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5863"/>
        <w:gridCol w:w="1559"/>
        <w:gridCol w:w="1525"/>
      </w:tblGrid>
      <w:tr w:rsidR="00887353" w:rsidRPr="00887353" w:rsidTr="005A0F14">
        <w:tc>
          <w:tcPr>
            <w:tcW w:w="0" w:type="auto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863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Методика, авторы методики</w:t>
            </w:r>
          </w:p>
        </w:tc>
        <w:tc>
          <w:tcPr>
            <w:tcW w:w="1559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показатель </w:t>
            </w:r>
          </w:p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(баллы)</w:t>
            </w:r>
          </w:p>
        </w:tc>
        <w:tc>
          <w:tcPr>
            <w:tcW w:w="152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Максимально возможный показатель</w:t>
            </w:r>
          </w:p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(баллы)</w:t>
            </w:r>
          </w:p>
        </w:tc>
      </w:tr>
      <w:tr w:rsidR="00887353" w:rsidRPr="00887353" w:rsidTr="005A0F14">
        <w:tc>
          <w:tcPr>
            <w:tcW w:w="0" w:type="auto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63" w:type="dxa"/>
          </w:tcPr>
          <w:p w:rsidR="00887353" w:rsidRPr="00887353" w:rsidRDefault="00887353" w:rsidP="00887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«Методика проведения педагогической диагностики и комплекту диагностического материала, определяющего готовность детей к обучению в школе»</w:t>
            </w:r>
          </w:p>
          <w:p w:rsidR="00887353" w:rsidRPr="00887353" w:rsidRDefault="00887353" w:rsidP="00887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(авторы:</w:t>
            </w:r>
            <w:proofErr w:type="gramEnd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Журова</w:t>
            </w:r>
            <w:proofErr w:type="spellEnd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 Л.Е., Евдокимова А.О., Кузнецова М.И.,   </w:t>
            </w:r>
            <w:proofErr w:type="spell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Кочурова</w:t>
            </w:r>
            <w:proofErr w:type="spellEnd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 Е.Э.)</w:t>
            </w:r>
          </w:p>
        </w:tc>
        <w:tc>
          <w:tcPr>
            <w:tcW w:w="1559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52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</w:tr>
      <w:tr w:rsidR="00887353" w:rsidRPr="00887353" w:rsidTr="005A0F14">
        <w:tc>
          <w:tcPr>
            <w:tcW w:w="0" w:type="auto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63" w:type="dxa"/>
          </w:tcPr>
          <w:p w:rsidR="00887353" w:rsidRPr="00887353" w:rsidRDefault="00887353" w:rsidP="00887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«Психолого-педагогическая оценка к началу школьного обучения» (авторы:</w:t>
            </w:r>
            <w:proofErr w:type="gramEnd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Н.Я. Семаго и М.М. Семаго)</w:t>
            </w:r>
            <w:proofErr w:type="gramEnd"/>
          </w:p>
        </w:tc>
        <w:tc>
          <w:tcPr>
            <w:tcW w:w="1559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52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87353" w:rsidRPr="00887353" w:rsidTr="005A0F14">
        <w:tc>
          <w:tcPr>
            <w:tcW w:w="0" w:type="auto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63" w:type="dxa"/>
          </w:tcPr>
          <w:p w:rsidR="00887353" w:rsidRPr="00887353" w:rsidRDefault="00887353" w:rsidP="00887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«Графический диктант» (автор:</w:t>
            </w:r>
            <w:proofErr w:type="gramEnd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К.В. Шевелев)</w:t>
            </w:r>
            <w:proofErr w:type="gramEnd"/>
          </w:p>
        </w:tc>
        <w:tc>
          <w:tcPr>
            <w:tcW w:w="1559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52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87353" w:rsidRPr="00887353" w:rsidTr="005A0F14">
        <w:tc>
          <w:tcPr>
            <w:tcW w:w="0" w:type="auto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63" w:type="dxa"/>
          </w:tcPr>
          <w:p w:rsidR="00887353" w:rsidRPr="00887353" w:rsidRDefault="00887353" w:rsidP="0088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«Педагогическая диагностика готовности первоклассников к обучению в школе» (авторы:</w:t>
            </w:r>
            <w:proofErr w:type="gramEnd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 xml:space="preserve">Е.Э. </w:t>
            </w:r>
            <w:proofErr w:type="spellStart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Кочурова</w:t>
            </w:r>
            <w:proofErr w:type="spellEnd"/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, М.И. Кузнецова)</w:t>
            </w:r>
            <w:proofErr w:type="gramEnd"/>
          </w:p>
        </w:tc>
        <w:tc>
          <w:tcPr>
            <w:tcW w:w="1559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525" w:type="dxa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887353" w:rsidRPr="00887353" w:rsidTr="005A0F14">
        <w:tc>
          <w:tcPr>
            <w:tcW w:w="0" w:type="auto"/>
            <w:shd w:val="clear" w:color="auto" w:fill="FBD4B4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63" w:type="dxa"/>
            <w:shd w:val="clear" w:color="auto" w:fill="FBD4B4"/>
          </w:tcPr>
          <w:p w:rsidR="00887353" w:rsidRPr="00887353" w:rsidRDefault="00887353" w:rsidP="0088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FBD4B4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b/>
                <w:lang w:eastAsia="ru-RU"/>
              </w:rPr>
              <w:t>3,1</w:t>
            </w:r>
          </w:p>
        </w:tc>
        <w:tc>
          <w:tcPr>
            <w:tcW w:w="1525" w:type="dxa"/>
            <w:shd w:val="clear" w:color="auto" w:fill="FBD4B4"/>
          </w:tcPr>
          <w:p w:rsidR="00887353" w:rsidRPr="0088735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53">
              <w:rPr>
                <w:rFonts w:ascii="Times New Roman" w:eastAsia="Times New Roman" w:hAnsi="Times New Roman" w:cs="Times New Roman"/>
                <w:b/>
                <w:lang w:eastAsia="ru-RU"/>
              </w:rPr>
              <w:t>4,3</w:t>
            </w:r>
          </w:p>
        </w:tc>
      </w:tr>
    </w:tbl>
    <w:p w:rsidR="00887353" w:rsidRDefault="00887353" w:rsidP="0088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F2A" w:rsidRDefault="008C5F2A" w:rsidP="00887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 мотивационной готовности детей </w:t>
      </w:r>
      <w:r w:rsidR="008873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выпускников ДОО 2020 года показал следующие результаты</w:t>
      </w:r>
      <w:r w:rsidRPr="007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4DC6" w:rsidRPr="00464DC6" w:rsidRDefault="00464DC6" w:rsidP="00464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4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28</w:t>
      </w:r>
    </w:p>
    <w:tbl>
      <w:tblPr>
        <w:tblW w:w="8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985"/>
        <w:gridCol w:w="1927"/>
      </w:tblGrid>
      <w:tr w:rsidR="008C5F2A" w:rsidRPr="007F5C33" w:rsidTr="00887353">
        <w:tc>
          <w:tcPr>
            <w:tcW w:w="6529" w:type="dxa"/>
            <w:gridSpan w:val="2"/>
          </w:tcPr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(чел./%)</w:t>
            </w:r>
          </w:p>
        </w:tc>
      </w:tr>
      <w:tr w:rsidR="008C5F2A" w:rsidRPr="007F5C33" w:rsidTr="00887353">
        <w:tc>
          <w:tcPr>
            <w:tcW w:w="3544" w:type="dxa"/>
          </w:tcPr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мотивационная готовность</w:t>
            </w:r>
          </w:p>
        </w:tc>
        <w:tc>
          <w:tcPr>
            <w:tcW w:w="2985" w:type="dxa"/>
            <w:shd w:val="clear" w:color="auto" w:fill="FFFFFF"/>
          </w:tcPr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927" w:type="dxa"/>
            <w:vMerge/>
            <w:shd w:val="clear" w:color="auto" w:fill="FFFFFF"/>
          </w:tcPr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2A" w:rsidRPr="007F5C33" w:rsidTr="00887353">
        <w:tc>
          <w:tcPr>
            <w:tcW w:w="3544" w:type="dxa"/>
          </w:tcPr>
          <w:p w:rsidR="008C5F2A" w:rsidRPr="007F5C33" w:rsidRDefault="008C5F2A" w:rsidP="005A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Готовы</w:t>
            </w:r>
          </w:p>
        </w:tc>
        <w:tc>
          <w:tcPr>
            <w:tcW w:w="2985" w:type="dxa"/>
            <w:shd w:val="clear" w:color="auto" w:fill="FFFFFF"/>
          </w:tcPr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927" w:type="dxa"/>
            <w:shd w:val="clear" w:color="auto" w:fill="FFFFFF"/>
          </w:tcPr>
          <w:p w:rsidR="008C5F2A" w:rsidRPr="007F5C33" w:rsidRDefault="00887353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 чел. (13</w:t>
            </w:r>
            <w:r w:rsidR="008C5F2A"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8C5F2A" w:rsidRPr="007F5C33" w:rsidTr="00887353">
        <w:tc>
          <w:tcPr>
            <w:tcW w:w="3544" w:type="dxa"/>
          </w:tcPr>
          <w:p w:rsidR="008C5F2A" w:rsidRPr="007F5C33" w:rsidRDefault="008C5F2A" w:rsidP="005A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готовы</w:t>
            </w:r>
          </w:p>
        </w:tc>
        <w:tc>
          <w:tcPr>
            <w:tcW w:w="2985" w:type="dxa"/>
            <w:vMerge w:val="restart"/>
            <w:shd w:val="clear" w:color="auto" w:fill="FFFFFF"/>
          </w:tcPr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927" w:type="dxa"/>
            <w:shd w:val="clear" w:color="auto" w:fill="FFFFFF"/>
          </w:tcPr>
          <w:p w:rsidR="008C5F2A" w:rsidRPr="007F5C33" w:rsidRDefault="00887353" w:rsidP="008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чел. (52</w:t>
            </w:r>
            <w:r w:rsidR="008C5F2A"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8C5F2A" w:rsidRPr="007F5C33" w:rsidTr="00887353">
        <w:tc>
          <w:tcPr>
            <w:tcW w:w="3544" w:type="dxa"/>
          </w:tcPr>
          <w:p w:rsidR="008C5F2A" w:rsidRPr="007F5C33" w:rsidRDefault="008C5F2A" w:rsidP="005A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не готовы</w:t>
            </w:r>
          </w:p>
        </w:tc>
        <w:tc>
          <w:tcPr>
            <w:tcW w:w="2985" w:type="dxa"/>
            <w:vMerge/>
            <w:shd w:val="clear" w:color="auto" w:fill="FFFFFF"/>
          </w:tcPr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shd w:val="clear" w:color="auto" w:fill="FFFFFF"/>
          </w:tcPr>
          <w:p w:rsidR="008C5F2A" w:rsidRPr="007F5C33" w:rsidRDefault="00887353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C5F2A"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чел.(35%)</w:t>
            </w:r>
          </w:p>
        </w:tc>
      </w:tr>
      <w:tr w:rsidR="008C5F2A" w:rsidRPr="007F5C33" w:rsidTr="00887353">
        <w:tc>
          <w:tcPr>
            <w:tcW w:w="3544" w:type="dxa"/>
          </w:tcPr>
          <w:p w:rsidR="008C5F2A" w:rsidRPr="007F5C33" w:rsidRDefault="008C5F2A" w:rsidP="005A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готовы</w:t>
            </w:r>
          </w:p>
        </w:tc>
        <w:tc>
          <w:tcPr>
            <w:tcW w:w="2985" w:type="dxa"/>
            <w:shd w:val="clear" w:color="auto" w:fill="FFFFFF"/>
          </w:tcPr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927" w:type="dxa"/>
            <w:shd w:val="clear" w:color="auto" w:fill="FFFFFF"/>
          </w:tcPr>
          <w:p w:rsidR="008C5F2A" w:rsidRPr="007F5C33" w:rsidRDefault="008C5F2A" w:rsidP="005A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чел.(0%)</w:t>
            </w:r>
          </w:p>
        </w:tc>
      </w:tr>
    </w:tbl>
    <w:p w:rsidR="00BE4A1C" w:rsidRPr="00BE4A1C" w:rsidRDefault="00BE4A1C" w:rsidP="00BE4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мотивационной готовности выпускников ДОО 2020 года   проводилось по методике  Т.И. </w:t>
      </w:r>
      <w:proofErr w:type="spellStart"/>
      <w:r w:rsidRPr="00B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Нежновой</w:t>
      </w:r>
      <w:proofErr w:type="spellEnd"/>
      <w:r w:rsidRPr="00B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«Беседа к школе» и показала, что внутренняя позиция отношения детей к школе имеет в большинстве случаев (108 ответов «А» (52%)) содержательный характер. Меньшую часть ответов (99 ответов «Б» (48%)) составляет  ориентировка ребёнка на дошкольные виды деятельности и формальные стороны обучения. </w:t>
      </w:r>
    </w:p>
    <w:p w:rsidR="00464DC6" w:rsidRDefault="00BE4A1C" w:rsidP="00BE4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</w:t>
      </w:r>
      <w:r w:rsidRPr="00B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анализ  мотивационной готовности детей </w:t>
      </w:r>
      <w:r w:rsid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и старшей РГКН</w:t>
      </w:r>
      <w:r w:rsidRPr="00B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показал следующие результаты: </w:t>
      </w:r>
    </w:p>
    <w:p w:rsidR="00464DC6" w:rsidRDefault="00BE4A1C" w:rsidP="00BE4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- у 3 (13%) детей, </w:t>
      </w:r>
    </w:p>
    <w:p w:rsidR="00464DC6" w:rsidRDefault="00BE4A1C" w:rsidP="00BE4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– у 20 (87%) детей. </w:t>
      </w:r>
    </w:p>
    <w:p w:rsidR="00BE4A1C" w:rsidRDefault="00BE4A1C" w:rsidP="0046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отсутствует.</w:t>
      </w:r>
    </w:p>
    <w:p w:rsidR="008C5F2A" w:rsidRPr="007F5C33" w:rsidRDefault="008C5F2A" w:rsidP="00464DC6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поддерживает  тесную связь с учителями начального звена, психологической службой МБОУ «Терновская ООШ»: разработан план совместной работы, заключен договор. Результаты  адаптации выпускников 201</w:t>
      </w:r>
      <w:r w:rsid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к условиям школы близки к прогнозам ДОО.</w:t>
      </w:r>
    </w:p>
    <w:p w:rsidR="008C5F2A" w:rsidRPr="007F5C33" w:rsidRDefault="00464DC6" w:rsidP="008C5F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феврале 2020</w:t>
      </w:r>
      <w:r w:rsidR="008C5F2A" w:rsidRPr="007F5C33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ода</w:t>
      </w:r>
      <w:r w:rsidR="008C5F2A" w:rsidRPr="007F5C33">
        <w:rPr>
          <w:rFonts w:ascii="Times New Roman" w:eastAsia="Calibri" w:hAnsi="Times New Roman" w:cs="Times New Roman"/>
          <w:sz w:val="24"/>
          <w:szCs w:val="24"/>
        </w:rPr>
        <w:t xml:space="preserve"> проведено групповое родительское собрание с участием представителей МБОУ «Терновская ООШ», на котором обозначены основные направления подготовки современных детей к обучению в школе.</w:t>
      </w:r>
    </w:p>
    <w:p w:rsidR="008C5F2A" w:rsidRPr="00E84714" w:rsidRDefault="008C5F2A" w:rsidP="00E847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C33">
        <w:rPr>
          <w:rFonts w:ascii="Times New Roman" w:eastAsia="Calibri" w:hAnsi="Times New Roman" w:cs="Times New Roman"/>
          <w:sz w:val="24"/>
          <w:szCs w:val="24"/>
        </w:rPr>
        <w:t xml:space="preserve">      Совместно с МБОУ «Терновская ООШ» в </w:t>
      </w:r>
      <w:r w:rsidR="00464DC6">
        <w:rPr>
          <w:rFonts w:ascii="Times New Roman" w:eastAsia="Calibri" w:hAnsi="Times New Roman" w:cs="Times New Roman"/>
          <w:sz w:val="24"/>
          <w:szCs w:val="24"/>
        </w:rPr>
        <w:t xml:space="preserve">подготовительной и старшей </w:t>
      </w:r>
      <w:r w:rsidRPr="007F5C33">
        <w:rPr>
          <w:rFonts w:ascii="Times New Roman" w:eastAsia="Calibri" w:hAnsi="Times New Roman" w:cs="Times New Roman"/>
          <w:sz w:val="24"/>
          <w:szCs w:val="24"/>
        </w:rPr>
        <w:t xml:space="preserve">разновозрастной группе комбинированной направленности реализован проект «Скоро в школу мы пойдем». На базе ДОО были проведены открытые просмотры образовательной деятельности  в группах старшего дошкольного возраста, прошла презентация развивающей предметно – пространственной среды. </w:t>
      </w:r>
    </w:p>
    <w:p w:rsidR="003A6D72" w:rsidRPr="00464DC6" w:rsidRDefault="003A6D72" w:rsidP="003A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64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P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обследованных детей  (март 2020 г.) наблюдается положительная динамика готовности детей к обучению в школе. У детей сформированы необходимые социальные и психологические характеристики на этапе завершения дошкольного образования. Прогнозируемые результаты обучения в школе положительные.</w:t>
      </w:r>
    </w:p>
    <w:p w:rsidR="003A6D72" w:rsidRPr="00464DC6" w:rsidRDefault="003A6D72" w:rsidP="003A6D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введение карантинных мероприятий (</w:t>
      </w:r>
      <w:r w:rsidRPr="00464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>-19) не позволило провести итоговую психологическую диагностику в полном объеме.</w:t>
      </w:r>
    </w:p>
    <w:p w:rsidR="003A6D72" w:rsidRPr="00464DC6" w:rsidRDefault="003A6D72" w:rsidP="003A6D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A6D72" w:rsidRPr="00464DC6" w:rsidRDefault="003A6D72" w:rsidP="003A6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индивидуальных особенностей детей при проектировании образовательного процесса в системе «ДОО-начальная школа»</w:t>
      </w:r>
    </w:p>
    <w:p w:rsidR="009F6E90" w:rsidRDefault="009F6E90" w:rsidP="003A6D7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D72" w:rsidRPr="009F6E90" w:rsidRDefault="003A6D72" w:rsidP="009F6E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9F6E90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Результативность участия воспитанников ДОО в конкурсах   детского творчества различного уровня:</w:t>
      </w:r>
    </w:p>
    <w:p w:rsidR="003A6D72" w:rsidRDefault="003A6D72" w:rsidP="003A6D7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right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9F6E90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Таблица 2</w:t>
      </w:r>
      <w:r w:rsidR="009F6E90" w:rsidRPr="009F6E90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9</w:t>
      </w:r>
    </w:p>
    <w:tbl>
      <w:tblPr>
        <w:tblStyle w:val="af1"/>
        <w:tblW w:w="10065" w:type="dxa"/>
        <w:tblInd w:w="-601" w:type="dxa"/>
        <w:tblLook w:val="04A0" w:firstRow="1" w:lastRow="0" w:firstColumn="1" w:lastColumn="0" w:noHBand="0" w:noVBand="1"/>
      </w:tblPr>
      <w:tblGrid>
        <w:gridCol w:w="2636"/>
        <w:gridCol w:w="3204"/>
        <w:gridCol w:w="1946"/>
        <w:gridCol w:w="2279"/>
      </w:tblGrid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3204" w:type="dxa"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</w:t>
            </w:r>
          </w:p>
        </w:tc>
        <w:tc>
          <w:tcPr>
            <w:tcW w:w="1946" w:type="dxa"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результат</w:t>
            </w:r>
          </w:p>
        </w:tc>
        <w:tc>
          <w:tcPr>
            <w:tcW w:w="2279" w:type="dxa"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Арина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чтецов среди дошкольников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194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79" w:type="dxa"/>
          </w:tcPr>
          <w:p w:rsidR="009F6E90" w:rsidRPr="009F6E90" w:rsidRDefault="009F6E90" w:rsidP="009F6E9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Матвей</w:t>
            </w:r>
          </w:p>
        </w:tc>
        <w:tc>
          <w:tcPr>
            <w:tcW w:w="3204" w:type="dxa"/>
            <w:vMerge w:val="restart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«Удивительные дети»</w:t>
            </w: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реализации областного проекта МОО «Добрые сердца» «В помощь маме и ребёнку – комната Совёнка»)</w:t>
            </w:r>
          </w:p>
        </w:tc>
        <w:tc>
          <w:tcPr>
            <w:tcW w:w="194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79" w:type="dxa"/>
            <w:vMerge w:val="restart"/>
          </w:tcPr>
          <w:p w:rsidR="009F6E90" w:rsidRPr="009F6E90" w:rsidRDefault="009F6E90" w:rsidP="009F6E9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группа «Солнышко»</w:t>
            </w:r>
          </w:p>
        </w:tc>
        <w:tc>
          <w:tcPr>
            <w:tcW w:w="3204" w:type="dxa"/>
            <w:vMerge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79" w:type="dxa"/>
            <w:vMerge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Матвей</w:t>
            </w:r>
          </w:p>
        </w:tc>
        <w:tc>
          <w:tcPr>
            <w:tcW w:w="3204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международного конкурса детского творчества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«Красота Божьего мира»</w:t>
            </w:r>
          </w:p>
        </w:tc>
        <w:tc>
          <w:tcPr>
            <w:tcW w:w="194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79" w:type="dxa"/>
          </w:tcPr>
          <w:p w:rsidR="009F6E90" w:rsidRPr="009F6E90" w:rsidRDefault="009F6E90" w:rsidP="009F6E9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F6E90" w:rsidRPr="009F6E90" w:rsidRDefault="009F6E90" w:rsidP="009F6E9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Пугачёва Виктория</w:t>
            </w:r>
          </w:p>
        </w:tc>
        <w:tc>
          <w:tcPr>
            <w:tcW w:w="3204" w:type="dxa"/>
            <w:vMerge w:val="restart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развлекательная программа, посвященная Дню матери </w:t>
            </w: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«Самая любимая»</w:t>
            </w:r>
          </w:p>
        </w:tc>
        <w:tc>
          <w:tcPr>
            <w:tcW w:w="1946" w:type="dxa"/>
            <w:vMerge w:val="restart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79" w:type="dxa"/>
            <w:vMerge w:val="restart"/>
          </w:tcPr>
          <w:p w:rsidR="009F6E90" w:rsidRPr="009F6E90" w:rsidRDefault="009F6E90" w:rsidP="009F6E9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Зубенко Ксения</w:t>
            </w:r>
          </w:p>
        </w:tc>
        <w:tc>
          <w:tcPr>
            <w:tcW w:w="3204" w:type="dxa"/>
            <w:vMerge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Крикливый</w:t>
            </w:r>
            <w:proofErr w:type="gramEnd"/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</w:t>
            </w:r>
          </w:p>
        </w:tc>
        <w:tc>
          <w:tcPr>
            <w:tcW w:w="3204" w:type="dxa"/>
            <w:vMerge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rPr>
          <w:trHeight w:val="294"/>
        </w:trPr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Полина</w:t>
            </w:r>
          </w:p>
        </w:tc>
        <w:tc>
          <w:tcPr>
            <w:tcW w:w="3204" w:type="dxa"/>
            <w:vMerge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Зубенко Ксения</w:t>
            </w:r>
          </w:p>
        </w:tc>
        <w:tc>
          <w:tcPr>
            <w:tcW w:w="3204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фестиваль детского художественного творчества </w:t>
            </w: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«Надежда»</w:t>
            </w:r>
          </w:p>
        </w:tc>
        <w:tc>
          <w:tcPr>
            <w:tcW w:w="194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79" w:type="dxa"/>
          </w:tcPr>
          <w:p w:rsidR="009F6E90" w:rsidRPr="009F6E90" w:rsidRDefault="009F6E90" w:rsidP="009F6E9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F6E90" w:rsidRPr="009F6E90" w:rsidRDefault="009F6E90" w:rsidP="009F6E9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F6E90" w:rsidRPr="009F6E90" w:rsidRDefault="009F6E90" w:rsidP="00A941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Зубенко Ксения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чтецов 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«Лучшей мамою на свете свою мать считают дети!»</w:t>
            </w:r>
          </w:p>
        </w:tc>
        <w:tc>
          <w:tcPr>
            <w:tcW w:w="194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79" w:type="dxa"/>
          </w:tcPr>
          <w:p w:rsidR="009F6E90" w:rsidRPr="009F6E90" w:rsidRDefault="009F6E90" w:rsidP="009F6E9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 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Варвара</w:t>
            </w:r>
          </w:p>
        </w:tc>
        <w:tc>
          <w:tcPr>
            <w:tcW w:w="3204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</w:t>
            </w: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«Декоративно-прикладное творчество»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(интернет конкурс)</w:t>
            </w:r>
          </w:p>
        </w:tc>
        <w:tc>
          <w:tcPr>
            <w:tcW w:w="2279" w:type="dxa"/>
          </w:tcPr>
          <w:p w:rsidR="009F6E90" w:rsidRPr="009F6E90" w:rsidRDefault="009F6E90" w:rsidP="009F6E9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9F6E90" w:rsidRPr="009F6E90" w:rsidTr="009F6E90">
        <w:tc>
          <w:tcPr>
            <w:tcW w:w="10065" w:type="dxa"/>
            <w:gridSpan w:val="4"/>
            <w:shd w:val="clear" w:color="auto" w:fill="CCFFCC"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2020</w:t>
            </w: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</w:t>
            </w:r>
          </w:p>
        </w:tc>
        <w:tc>
          <w:tcPr>
            <w:tcW w:w="3204" w:type="dxa"/>
            <w:vMerge w:val="restart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конкурс </w:t>
            </w: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«Рождественский ларец»</w:t>
            </w:r>
          </w:p>
        </w:tc>
        <w:tc>
          <w:tcPr>
            <w:tcW w:w="194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79" w:type="dxa"/>
            <w:vMerge w:val="restart"/>
          </w:tcPr>
          <w:p w:rsidR="009F6E90" w:rsidRPr="009F6E90" w:rsidRDefault="009F6E90" w:rsidP="009F6E9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Матвей</w:t>
            </w:r>
          </w:p>
        </w:tc>
        <w:tc>
          <w:tcPr>
            <w:tcW w:w="3204" w:type="dxa"/>
            <w:vMerge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79" w:type="dxa"/>
            <w:vMerge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Зубенко Ксения</w:t>
            </w:r>
          </w:p>
        </w:tc>
        <w:tc>
          <w:tcPr>
            <w:tcW w:w="3204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чтецов среди дошкольников  </w:t>
            </w: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«Ах, Зимушка-Зима!»,</w:t>
            </w: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«Зима-пора чудес»</w:t>
            </w:r>
          </w:p>
        </w:tc>
        <w:tc>
          <w:tcPr>
            <w:tcW w:w="1946" w:type="dxa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79" w:type="dxa"/>
          </w:tcPr>
          <w:p w:rsidR="009F6E90" w:rsidRPr="009F6E90" w:rsidRDefault="009F6E90" w:rsidP="009F6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6E90" w:rsidRPr="009F6E90" w:rsidTr="009F6E90"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Зубенко Ксения</w:t>
            </w:r>
          </w:p>
        </w:tc>
        <w:tc>
          <w:tcPr>
            <w:tcW w:w="3204" w:type="dxa"/>
            <w:vMerge w:val="restart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исследовательских работ и творческих проектов дошкольников и младших школьников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– исследователь»</w:t>
            </w:r>
          </w:p>
        </w:tc>
        <w:tc>
          <w:tcPr>
            <w:tcW w:w="1946" w:type="dxa"/>
            <w:vMerge w:val="restart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79" w:type="dxa"/>
            <w:vMerge w:val="restart"/>
            <w:shd w:val="clear" w:color="auto" w:fill="FFFFFF" w:themeFill="background1"/>
          </w:tcPr>
          <w:p w:rsidR="009F6E90" w:rsidRPr="009F6E90" w:rsidRDefault="009F6E90" w:rsidP="009F6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6E90" w:rsidRPr="009F6E90" w:rsidTr="009F6E90"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Арина</w:t>
            </w:r>
          </w:p>
        </w:tc>
        <w:tc>
          <w:tcPr>
            <w:tcW w:w="3204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Скрыпченко</w:t>
            </w:r>
            <w:proofErr w:type="spellEnd"/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Трофим</w:t>
            </w:r>
          </w:p>
        </w:tc>
        <w:tc>
          <w:tcPr>
            <w:tcW w:w="3204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79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Сергей</w:t>
            </w:r>
          </w:p>
        </w:tc>
        <w:tc>
          <w:tcPr>
            <w:tcW w:w="3204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</w:t>
            </w:r>
          </w:p>
        </w:tc>
        <w:tc>
          <w:tcPr>
            <w:tcW w:w="3204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 конкурс </w:t>
            </w: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Суровая</w:t>
            </w:r>
            <w:proofErr w:type="gramEnd"/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правда войны»</w:t>
            </w:r>
          </w:p>
        </w:tc>
        <w:tc>
          <w:tcPr>
            <w:tcW w:w="194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79" w:type="dxa"/>
            <w:shd w:val="clear" w:color="auto" w:fill="FFFFFF" w:themeFill="background1"/>
          </w:tcPr>
          <w:p w:rsidR="009F6E90" w:rsidRPr="009F6E90" w:rsidRDefault="009F6E90" w:rsidP="009F6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6E90" w:rsidRPr="009F6E90" w:rsidTr="009F6E90"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Николай</w:t>
            </w:r>
          </w:p>
        </w:tc>
        <w:tc>
          <w:tcPr>
            <w:tcW w:w="3204" w:type="dxa"/>
            <w:vMerge w:val="restart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«Творчество без границ»</w:t>
            </w:r>
          </w:p>
        </w:tc>
        <w:tc>
          <w:tcPr>
            <w:tcW w:w="194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79" w:type="dxa"/>
            <w:vMerge w:val="restart"/>
            <w:shd w:val="clear" w:color="auto" w:fill="FFFFFF" w:themeFill="background1"/>
          </w:tcPr>
          <w:p w:rsidR="009F6E90" w:rsidRPr="009F6E90" w:rsidRDefault="009F6E90" w:rsidP="009F6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6E90" w:rsidRPr="009F6E90" w:rsidTr="009F6E90">
        <w:trPr>
          <w:trHeight w:val="1032"/>
        </w:trPr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Кулабухова</w:t>
            </w:r>
            <w:proofErr w:type="spellEnd"/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3204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79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Тимофей</w:t>
            </w:r>
          </w:p>
        </w:tc>
        <w:tc>
          <w:tcPr>
            <w:tcW w:w="3204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79" w:type="dxa"/>
            <w:vMerge/>
            <w:shd w:val="clear" w:color="auto" w:fill="FFFFFF" w:themeFill="background1"/>
          </w:tcPr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E90" w:rsidRPr="009F6E90" w:rsidTr="009F6E90"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Виктория</w:t>
            </w:r>
          </w:p>
        </w:tc>
        <w:tc>
          <w:tcPr>
            <w:tcW w:w="3204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военной песни 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 безымянной высоте»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(интернет конкурс)</w:t>
            </w:r>
          </w:p>
        </w:tc>
        <w:tc>
          <w:tcPr>
            <w:tcW w:w="2279" w:type="dxa"/>
            <w:shd w:val="clear" w:color="auto" w:fill="FFFFFF" w:themeFill="background1"/>
          </w:tcPr>
          <w:p w:rsidR="009F6E90" w:rsidRPr="009F6E90" w:rsidRDefault="009F6E90" w:rsidP="009F6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6E90" w:rsidRPr="009F6E90" w:rsidTr="009F6E90"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Виктория</w:t>
            </w:r>
          </w:p>
        </w:tc>
        <w:tc>
          <w:tcPr>
            <w:tcW w:w="3204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 Пасхальный конкурс чтецов 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 чистым сердцем»</w:t>
            </w:r>
          </w:p>
        </w:tc>
        <w:tc>
          <w:tcPr>
            <w:tcW w:w="194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79" w:type="dxa"/>
            <w:shd w:val="clear" w:color="auto" w:fill="FFFFFF" w:themeFill="background1"/>
          </w:tcPr>
          <w:p w:rsidR="009F6E90" w:rsidRPr="009F6E90" w:rsidRDefault="009F6E90" w:rsidP="009F6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6E90" w:rsidRPr="009F6E90" w:rsidTr="009F6E90">
        <w:tc>
          <w:tcPr>
            <w:tcW w:w="263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 Матвей</w:t>
            </w:r>
          </w:p>
        </w:tc>
        <w:tc>
          <w:tcPr>
            <w:tcW w:w="3204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 Пасхальный конкурс-фестиваль детского творчества 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«Радость души моей!»</w:t>
            </w:r>
          </w:p>
        </w:tc>
        <w:tc>
          <w:tcPr>
            <w:tcW w:w="1946" w:type="dxa"/>
            <w:shd w:val="clear" w:color="auto" w:fill="FFFFFF" w:themeFill="background1"/>
          </w:tcPr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9F6E90" w:rsidRPr="009F6E90" w:rsidRDefault="009F6E90" w:rsidP="009F6E9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79" w:type="dxa"/>
            <w:shd w:val="clear" w:color="auto" w:fill="FFFFFF" w:themeFill="background1"/>
          </w:tcPr>
          <w:p w:rsidR="009F6E90" w:rsidRPr="009F6E90" w:rsidRDefault="009F6E90" w:rsidP="009F6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F6E90" w:rsidRPr="009F6E90" w:rsidRDefault="009F6E90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9F6E90" w:rsidRDefault="009F6E90" w:rsidP="009F6E90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955"/>
        <w:contextualSpacing/>
        <w:outlineLvl w:val="0"/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eastAsia="ru-RU"/>
        </w:rPr>
      </w:pPr>
    </w:p>
    <w:p w:rsidR="00A941B7" w:rsidRDefault="00A941B7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</w:p>
    <w:p w:rsidR="00A941B7" w:rsidRDefault="00A941B7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</w:p>
    <w:p w:rsidR="00A941B7" w:rsidRDefault="00A941B7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</w:p>
    <w:p w:rsidR="00A941B7" w:rsidRDefault="00A941B7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</w:p>
    <w:p w:rsidR="00A941B7" w:rsidRDefault="00A941B7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</w:p>
    <w:p w:rsidR="00A941B7" w:rsidRDefault="00A941B7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</w:p>
    <w:p w:rsidR="005A0F14" w:rsidRDefault="005A0F14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5A0F14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Результативность участия педагогов ДОО в методических мероприятиях:</w:t>
      </w:r>
    </w:p>
    <w:p w:rsidR="005A0F14" w:rsidRDefault="005A0F14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right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Таблица 30</w:t>
      </w:r>
    </w:p>
    <w:tbl>
      <w:tblPr>
        <w:tblStyle w:val="af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4819"/>
        <w:gridCol w:w="1843"/>
      </w:tblGrid>
      <w:tr w:rsidR="005A0F14" w:rsidRPr="005A0F14" w:rsidTr="005A0F14">
        <w:tc>
          <w:tcPr>
            <w:tcW w:w="567" w:type="dxa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№ п\</w:t>
            </w:r>
            <w:proofErr w:type="gram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836" w:type="dxa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Дата проведения,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Информация об участниках 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(Ф.И.О., должность выступающего, название сообщения)</w:t>
            </w:r>
          </w:p>
        </w:tc>
        <w:tc>
          <w:tcPr>
            <w:tcW w:w="1843" w:type="dxa"/>
            <w:vAlign w:val="center"/>
          </w:tcPr>
          <w:p w:rsidR="005A0F14" w:rsidRPr="005A0F14" w:rsidRDefault="005A0F14" w:rsidP="005A0F14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Уровень мероприятия</w:t>
            </w:r>
          </w:p>
        </w:tc>
      </w:tr>
      <w:tr w:rsidR="005A0F14" w:rsidRPr="005A0F14" w:rsidTr="005A0F14">
        <w:tc>
          <w:tcPr>
            <w:tcW w:w="567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11 октября 2019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семинар для педагогов ДОО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 реализации регионального проекта «Внедрение бережливых технологий в деятельность дошкольных образовательных организаций Белгородской области» («Бережливый детский сад»)»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"Деятельность "опорной" площадки по внедрению бережливых технологий в деятельность ДОО  в рамках реализации проекта "Бережливый детский сад"</w:t>
            </w:r>
          </w:p>
        </w:tc>
        <w:tc>
          <w:tcPr>
            <w:tcW w:w="1843" w:type="dxa"/>
            <w:vMerge w:val="restart"/>
            <w:vAlign w:val="center"/>
          </w:tcPr>
          <w:p w:rsidR="005A0F14" w:rsidRPr="005A0F14" w:rsidRDefault="005A0F14" w:rsidP="005A0F14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ДОО</w:t>
            </w: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Черняева Н.Е. (заведующий)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</w:t>
            </w:r>
            <w:r w:rsidRPr="005A0F14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 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«Возможности применения 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lean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-технологий в управлении бережливым детским садом на примере опыта «опорной» площадки ДОО и региональной «опорной» площадки ДОО детского сада №20 «Калинка» г. Старый Оскол»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Черняева Н.Е. (заведующий)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«Различные формы использования доски задач и совещаний у заведующего в практике дошкольной образовательной организации»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Презентация бережливого проекта лидерской команды МБДОУ «Детский сад </w:t>
            </w:r>
            <w:proofErr w:type="spellStart"/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с</w:t>
            </w:r>
            <w:proofErr w:type="gramStart"/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.Т</w:t>
            </w:r>
            <w:proofErr w:type="gramEnd"/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ерновка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» «Создание алгоритма оповещения родителей об оплате за услугу по присмотру и уходу»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18 октября 2019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педагогов  ДОО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«Развитие профессиональной компетентности педагога как фактор повышения качества образования в условиях реализации ФГОС </w:t>
            </w:r>
            <w:proofErr w:type="gramStart"/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</w:t>
            </w:r>
            <w:proofErr w:type="gramEnd"/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</w:tcPr>
          <w:p w:rsidR="005A0F14" w:rsidRPr="005A0F14" w:rsidRDefault="00E847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Медведева Т.Н. (воспитатель)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«Совершенствование профессиональной компетентности – условие саморазвития современного педагога ДОО</w:t>
            </w:r>
            <w:r w:rsidRPr="005A0F14">
              <w:rPr>
                <w:rFonts w:ascii="Times New Roman" w:eastAsia="Times New Roman" w:hAnsi="Times New Roman" w:cs="Times New Roman"/>
                <w:bCs/>
                <w:i/>
                <w:sz w:val="21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5A0F14" w:rsidRPr="005A0F14" w:rsidRDefault="005A0F14" w:rsidP="005A0F14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ДОО</w:t>
            </w: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Штраух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О.А.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Лутохина О.Ю. (воспитатели)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Обзорная информация «Обзор типов профессиональной компетентности»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E84714">
        <w:trPr>
          <w:trHeight w:val="1196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Дурнеску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Т.В.</w:t>
            </w:r>
          </w:p>
          <w:p w:rsidR="005A0F14" w:rsidRPr="005A0F14" w:rsidRDefault="00E847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Плотникова В.А.(воспитатели)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«Характеристика условий профессионального роста педагогов ДОО в условиях реализации ФГОС </w:t>
            </w:r>
            <w:proofErr w:type="gramStart"/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ДО</w:t>
            </w:r>
            <w:proofErr w:type="gramEnd"/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1639"/>
        </w:trPr>
        <w:tc>
          <w:tcPr>
            <w:tcW w:w="567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3</w:t>
            </w:r>
          </w:p>
        </w:tc>
        <w:tc>
          <w:tcPr>
            <w:tcW w:w="2836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25 октября 2019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14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педагогов ДОО</w:t>
            </w: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F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«Организация игровой деятельности 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дошкольников в  режиме дня, или игры нового поколения: игры для здоровья, игры для ума»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«Организация игровой деятельности дошкольников в режиме дня: от простого к </w:t>
            </w:r>
            <w:proofErr w:type="gramStart"/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сложному</w:t>
            </w:r>
            <w:proofErr w:type="gramEnd"/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»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A0F14" w:rsidRPr="005A0F14" w:rsidRDefault="005A0F14" w:rsidP="005A0F14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ДОО</w:t>
            </w: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Дурнеску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Т.В. (воспитатель)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Обзорная информация «Классификация и краткая характеристика видов игр»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6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30 октября 2019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Епархиальные Рождественские образовательные чтения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«Великая Победа: наследие и наследники»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 Н.Е.(заведующий)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«Ознакомление дошкольников с событиями Великой Отечественной войны в условиях ДОО»</w:t>
            </w:r>
          </w:p>
        </w:tc>
        <w:tc>
          <w:tcPr>
            <w:tcW w:w="1843" w:type="dxa"/>
            <w:vMerge w:val="restart"/>
            <w:vAlign w:val="center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Региональный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«Приобщение старших дошкольников и младших школьников к историческим событиям времен Великой Отечественной войны путем реализации различных форм деятельности»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Блинкова Е.А. (учитель-логопед)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«Организация сотрудничества учителя-логопеда с воспитателями ДОО по приобщению детей с ОНР к ознакомлению с информацией о Великой Отечественной войне»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Плотникова В.А. (воспитатель)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«Организация работы по патриотическому воспитанию дошкольников в условиях ДОО»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273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Веселова В.В. 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(музыкальный руководитель)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«Воспитание дошкольников через музыку Великой Отечественной войны».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Медведева Т.Н. 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Штраух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О.А. (воспитатели)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«Формирование патриотического воспитания у дошкольников через изучение истории Великой Отечественной войны»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Лутохина О.Ю. (воспитатель)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«Формирование патриотической позиции у детей дошкольного возраста через мероприятия, посвященные Дню Победы»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Блинкова Е.А. (воспитатель)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«Организация работы в рамках преемственности ДОО и школы по формированию патриотического сознания у детей через ознакомление дошкольников и младших школьников с событиями Великой Отечественной войны»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595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Блинкова Е.А. (педагог-психолог)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«Формирование патриотических чувств у детей старшего дошкольного возраста»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Дурнеску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Т.В.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Пенькова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З.В. (воспитатели)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«</w:t>
            </w: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Формирование основ патриотического воспитания у дошкольников в условиях современного ДОО»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rPr>
          <w:trHeight w:val="189"/>
        </w:trPr>
        <w:tc>
          <w:tcPr>
            <w:tcW w:w="567" w:type="dxa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5</w:t>
            </w:r>
          </w:p>
        </w:tc>
        <w:tc>
          <w:tcPr>
            <w:tcW w:w="2836" w:type="dxa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06 ноября 2019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Муниципальное методическое объединение воспитателей средних групп </w:t>
            </w: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Яковлевского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городского округа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«Развитие профессиональной компетентности педагога как фактор повышения качества образования в условиях реализации ФГОС </w:t>
            </w:r>
            <w:proofErr w:type="gramStart"/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</w:t>
            </w:r>
            <w:proofErr w:type="gramEnd"/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Медведева Т.Н. (воспитатель)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«Совершенствование профессиональной компетентности – условие саморазвития современного педагога ДОО</w:t>
            </w:r>
            <w:r w:rsidRPr="005A0F14">
              <w:rPr>
                <w:rFonts w:ascii="Times New Roman" w:eastAsia="Times New Roman" w:hAnsi="Times New Roman" w:cs="Times New Roman"/>
                <w:bCs/>
                <w:i/>
                <w:sz w:val="21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Муниципальный</w:t>
            </w: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0"/>
              </w:rPr>
            </w:pP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6</w:t>
            </w:r>
          </w:p>
        </w:tc>
        <w:tc>
          <w:tcPr>
            <w:tcW w:w="2836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08 ноября 2019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 семинар для педагогов ДОО </w:t>
            </w:r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«Культурно-игровое пространство ДОО как условие педагогической поддержки развития свободной игры детей»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«Разграничение понятий между «игрой как специфически детской деятельности» и «игрой как образовательной формой»</w:t>
            </w:r>
          </w:p>
        </w:tc>
        <w:tc>
          <w:tcPr>
            <w:tcW w:w="1843" w:type="dxa"/>
            <w:vMerge w:val="restart"/>
            <w:vAlign w:val="center"/>
          </w:tcPr>
          <w:p w:rsidR="005A0F14" w:rsidRPr="005A0F14" w:rsidRDefault="005A0F14" w:rsidP="005A0F14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ДОО</w:t>
            </w:r>
          </w:p>
        </w:tc>
      </w:tr>
      <w:tr w:rsidR="005A0F14" w:rsidRPr="005A0F14" w:rsidTr="005A0F14">
        <w:trPr>
          <w:trHeight w:val="1032"/>
        </w:trPr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Плотникова В.А.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Дурнеску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Т.В. (воспитатели)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«Педагогическая поддержка педагогами развития свободной игры детей среднего дошкольного возраста»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7</w:t>
            </w:r>
          </w:p>
        </w:tc>
        <w:tc>
          <w:tcPr>
            <w:tcW w:w="2836" w:type="dxa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12 декабря 2019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Муниципальное методическое объединение воспитателей средних групп </w:t>
            </w: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Яковлевского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городского округа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«</w:t>
            </w:r>
            <w:r w:rsidRPr="005A0F14">
              <w:rPr>
                <w:rFonts w:ascii="Times New Roman" w:eastAsia="Times New Roman" w:hAnsi="Times New Roman" w:cs="Times New Roman"/>
                <w:b/>
                <w:i/>
                <w:sz w:val="21"/>
                <w:szCs w:val="20"/>
                <w:lang w:eastAsia="ru-RU"/>
              </w:rPr>
              <w:t>Обеспечение доступности качественного дошкольного образования, расширение вариативности его форм в условиях реализации   ФГОС дошкольного образования»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«Создание базовых (опорных) консультационных центров в </w:t>
            </w:r>
            <w:proofErr w:type="spellStart"/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Яковлевском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 городском округе как гарантия обеспечения вариативной формы дошкольного образования»</w:t>
            </w:r>
          </w:p>
        </w:tc>
        <w:tc>
          <w:tcPr>
            <w:tcW w:w="1843" w:type="dxa"/>
            <w:vAlign w:val="center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Муниципальный</w:t>
            </w: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0"/>
              </w:rPr>
            </w:pPr>
          </w:p>
        </w:tc>
      </w:tr>
      <w:tr w:rsidR="005A0F14" w:rsidRPr="005A0F14" w:rsidTr="005A0F14">
        <w:tc>
          <w:tcPr>
            <w:tcW w:w="567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</w:t>
            </w:r>
          </w:p>
        </w:tc>
        <w:tc>
          <w:tcPr>
            <w:tcW w:w="2836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13 декабря 2019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 семинар для педагогов ДОО </w:t>
            </w:r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«Профессиональный стандарт «Педагог» - импульс к творческому развитию педагогов ДОО»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«Профессиональный стандарт педагога»</w:t>
            </w:r>
          </w:p>
        </w:tc>
        <w:tc>
          <w:tcPr>
            <w:tcW w:w="1843" w:type="dxa"/>
            <w:vMerge w:val="restart"/>
            <w:vAlign w:val="center"/>
          </w:tcPr>
          <w:p w:rsidR="005A0F14" w:rsidRPr="005A0F14" w:rsidRDefault="005A0F14" w:rsidP="005A0F14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ДОО</w:t>
            </w: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Черняева Н.Е. (заведующий)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«Актуальные кадровые риски в дошкольном образовании»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«Обеспечение модернизации стандарта в части описания дифференциации уровней профессионального стандарта, состав профессиональных действий»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10065" w:type="dxa"/>
            <w:gridSpan w:val="4"/>
            <w:shd w:val="clear" w:color="auto" w:fill="B6DDE8" w:themeFill="accent5" w:themeFillTint="66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2020</w:t>
            </w:r>
          </w:p>
        </w:tc>
      </w:tr>
      <w:tr w:rsidR="005A0F14" w:rsidRPr="005A0F14" w:rsidTr="005A0F14">
        <w:tc>
          <w:tcPr>
            <w:tcW w:w="567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</w:t>
            </w:r>
          </w:p>
        </w:tc>
        <w:tc>
          <w:tcPr>
            <w:tcW w:w="2836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16 января 2020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Муниципальное методическое объединение воспитателей средних групп </w:t>
            </w: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Яковлевского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городского округа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«</w:t>
            </w:r>
            <w:r w:rsidRPr="005A0F14">
              <w:rPr>
                <w:rFonts w:ascii="Times New Roman" w:eastAsia="Times New Roman" w:hAnsi="Times New Roman" w:cs="Times New Roman"/>
                <w:b/>
                <w:i/>
                <w:sz w:val="21"/>
                <w:szCs w:val="20"/>
                <w:lang w:eastAsia="ru-RU"/>
              </w:rPr>
              <w:t>Бережливые технологии, ка современный компонент деятельности дошкольных образовательных организаций»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«Внедрение бережливых технологий в деятельность дошкольных образовательных организаций Белгородской области» («Бережливый детский сад»)»</w:t>
            </w:r>
          </w:p>
        </w:tc>
        <w:tc>
          <w:tcPr>
            <w:tcW w:w="1843" w:type="dxa"/>
            <w:vMerge w:val="restart"/>
            <w:vAlign w:val="center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Муниципальный</w:t>
            </w: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0"/>
              </w:rPr>
            </w:pP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Штраух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О.А.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Дурнеску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Т.В. (воспитатели)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«Инструменты и методы бережливых технологий»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</w:t>
            </w:r>
          </w:p>
        </w:tc>
        <w:tc>
          <w:tcPr>
            <w:tcW w:w="2836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17 января 2020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14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для педагогов ДОО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«Формирование детской инициативы и творчества в условиях современной </w:t>
            </w:r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образовательной среды ДОО»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lastRenderedPageBreak/>
              <w:t>Пенькова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З.В. (воспитатель)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«Технология поддержки детской инициативы в условиях современной системы дошкольного образования»</w:t>
            </w:r>
          </w:p>
        </w:tc>
        <w:tc>
          <w:tcPr>
            <w:tcW w:w="1843" w:type="dxa"/>
            <w:vMerge w:val="restart"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ДОО</w:t>
            </w: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Штраух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О.А. (воспитатель)</w:t>
            </w:r>
          </w:p>
          <w:p w:rsid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«Способы и направления поддержки детской инициативы»</w:t>
            </w:r>
          </w:p>
          <w:p w:rsidR="00A941B7" w:rsidRPr="005A0F14" w:rsidRDefault="00A941B7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Блинкова Е.А. (учитель-логопед)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Медведева Т.Н. (воспитатель)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«Специфика формирования детской инициативы и творчества у ребенка-инвалида  и детей с ОВЗ в условиях группы комбинированной направленности»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Лутохина О.Ю.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Дурнеску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Т.В. (воспитатели)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«Развитие инициативного поведения у дошкольников в условиях ДОО»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11</w:t>
            </w:r>
          </w:p>
        </w:tc>
        <w:tc>
          <w:tcPr>
            <w:tcW w:w="2836" w:type="dxa"/>
            <w:vMerge w:val="restart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31 января 2020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  семинар по внедрению бережливых технологий в деятельность  дошкольных образовательных учреждений  </w:t>
            </w:r>
            <w:proofErr w:type="spellStart"/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"Деятельность "опорной" площадки по внедрению бережливых технологий в деятельность ДОО  в рамках реализации проекта "Бережливый детский сад"</w:t>
            </w:r>
          </w:p>
        </w:tc>
        <w:tc>
          <w:tcPr>
            <w:tcW w:w="1843" w:type="dxa"/>
            <w:vMerge w:val="restart"/>
            <w:vAlign w:val="center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Муниципальный</w:t>
            </w: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0"/>
              </w:rPr>
            </w:pP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Черняева Н.Е. (заведующий)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</w:t>
            </w:r>
            <w:r w:rsidRPr="005A0F14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 xml:space="preserve"> 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«Возможности применения 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lean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-технологий в управлении бережливым детским садом на примере опыта «опорной» площадки ДОО и региональной «опорной» площадки ДОО детского сада №20 «Калинка» г. Старый Оскол»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Черняева Н.Е. (заведующий)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«Различные формы использования доски задач и совещаний у заведующего в практике дошкольной образовательной организации»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Выступление «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Алгоритм реализации проекта по улучшению (на примере проекта ДОУ №20 «Калинка»)»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«Использование инструментов визуализации в процессе реализации бережливого проекта (диаграмма </w:t>
            </w:r>
            <w:proofErr w:type="spellStart"/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Ганта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уголок решенных проблем, производственный анализ)»</w:t>
            </w:r>
          </w:p>
        </w:tc>
        <w:tc>
          <w:tcPr>
            <w:tcW w:w="1843" w:type="dxa"/>
            <w:vMerge/>
            <w:vAlign w:val="center"/>
          </w:tcPr>
          <w:p w:rsidR="005A0F14" w:rsidRPr="005A0F14" w:rsidRDefault="005A0F14" w:rsidP="005A0F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F14" w:rsidRPr="005A0F14" w:rsidTr="005A0F14">
        <w:tc>
          <w:tcPr>
            <w:tcW w:w="567" w:type="dxa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</w:t>
            </w:r>
          </w:p>
        </w:tc>
        <w:tc>
          <w:tcPr>
            <w:tcW w:w="2836" w:type="dxa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25 февраля 2020 года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Муниципальное методическое объединение воспитателей  групп младшего и  раннего дошкольного возраста</w:t>
            </w:r>
          </w:p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b/>
                <w:i/>
                <w:sz w:val="21"/>
                <w:szCs w:val="20"/>
                <w:lang w:eastAsia="ru-RU"/>
              </w:rPr>
              <w:t>«</w:t>
            </w:r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Использование современных инновационных технологий в </w:t>
            </w:r>
            <w:proofErr w:type="spellStart"/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-образовательном процессе в ДОО»</w:t>
            </w:r>
          </w:p>
        </w:tc>
        <w:tc>
          <w:tcPr>
            <w:tcW w:w="4819" w:type="dxa"/>
          </w:tcPr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Штраух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О.А. (воспитатель)</w:t>
            </w: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A0F14" w:rsidRPr="005A0F14" w:rsidRDefault="005A0F14" w:rsidP="005A0F14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</w:t>
            </w:r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Квест</w:t>
            </w:r>
            <w:proofErr w:type="spellEnd"/>
            <w:r w:rsidRPr="005A0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игра как средство организации образовательного процесса в дошкольном учреждении в условиях реализации ФГОС»</w:t>
            </w:r>
          </w:p>
        </w:tc>
        <w:tc>
          <w:tcPr>
            <w:tcW w:w="1843" w:type="dxa"/>
            <w:vAlign w:val="center"/>
          </w:tcPr>
          <w:p w:rsidR="005A0F14" w:rsidRPr="005A0F14" w:rsidRDefault="005A0F14" w:rsidP="005A0F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A0F14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Муниципальный</w:t>
            </w:r>
          </w:p>
          <w:p w:rsidR="005A0F14" w:rsidRPr="005A0F14" w:rsidRDefault="005A0F14" w:rsidP="005A0F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0"/>
              </w:rPr>
            </w:pPr>
          </w:p>
        </w:tc>
      </w:tr>
    </w:tbl>
    <w:p w:rsidR="00470715" w:rsidRDefault="00470715" w:rsidP="004707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на базе ДОО организованы и проведены методические мероприятия муниципального уровня:</w:t>
      </w:r>
    </w:p>
    <w:p w:rsidR="00470715" w:rsidRDefault="00470715" w:rsidP="004707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3"/>
        <w:gridCol w:w="2298"/>
        <w:gridCol w:w="4952"/>
        <w:gridCol w:w="1808"/>
      </w:tblGrid>
      <w:tr w:rsidR="00470715" w:rsidTr="0028732D">
        <w:tc>
          <w:tcPr>
            <w:tcW w:w="0" w:type="auto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4952" w:type="dxa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Тема мероприятия</w:t>
            </w:r>
          </w:p>
        </w:tc>
        <w:tc>
          <w:tcPr>
            <w:tcW w:w="1808" w:type="dxa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</w:tr>
      <w:tr w:rsidR="00470715" w:rsidTr="0028732D">
        <w:tc>
          <w:tcPr>
            <w:tcW w:w="0" w:type="auto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Муниципальный практико-ориентированный семинар</w:t>
            </w:r>
          </w:p>
        </w:tc>
        <w:tc>
          <w:tcPr>
            <w:tcW w:w="4952" w:type="dxa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«Эффективные формы реализации преемственности дошкольного и начального и общего образования»</w:t>
            </w:r>
          </w:p>
        </w:tc>
        <w:tc>
          <w:tcPr>
            <w:tcW w:w="1808" w:type="dxa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06.12.2019 года</w:t>
            </w:r>
          </w:p>
        </w:tc>
      </w:tr>
      <w:tr w:rsidR="00470715" w:rsidTr="0028732D">
        <w:tc>
          <w:tcPr>
            <w:tcW w:w="0" w:type="auto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методическое объединение воспитателей средних групп </w:t>
            </w:r>
            <w:proofErr w:type="spellStart"/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</w:t>
            </w:r>
          </w:p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2" w:type="dxa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«Бережливые технологии, как современный компонент деятельности дошкольных образовательных организаций»</w:t>
            </w:r>
          </w:p>
        </w:tc>
        <w:tc>
          <w:tcPr>
            <w:tcW w:w="1808" w:type="dxa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16.01.2020 года</w:t>
            </w:r>
          </w:p>
        </w:tc>
      </w:tr>
      <w:tr w:rsidR="00470715" w:rsidTr="0028732D">
        <w:tc>
          <w:tcPr>
            <w:tcW w:w="0" w:type="auto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Муниципальный обучающий семинар</w:t>
            </w:r>
          </w:p>
        </w:tc>
        <w:tc>
          <w:tcPr>
            <w:tcW w:w="4952" w:type="dxa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обучающий семинар по внедрению бережливых технологий в деятельность дошкольных образовательных организаций </w:t>
            </w:r>
            <w:proofErr w:type="spellStart"/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1808" w:type="dxa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31.01.2020 года</w:t>
            </w:r>
          </w:p>
        </w:tc>
      </w:tr>
      <w:tr w:rsidR="00470715" w:rsidTr="0028732D">
        <w:tc>
          <w:tcPr>
            <w:tcW w:w="0" w:type="auto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методическое объединение воспитателей старших групп </w:t>
            </w:r>
            <w:proofErr w:type="spellStart"/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952" w:type="dxa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развивающей предметно-пространственной среды ДОУ в соответствии с ФГОС </w:t>
            </w:r>
            <w:proofErr w:type="gramStart"/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08" w:type="dxa"/>
          </w:tcPr>
          <w:p w:rsidR="00470715" w:rsidRPr="00470715" w:rsidRDefault="00470715" w:rsidP="00287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715">
              <w:rPr>
                <w:rFonts w:ascii="Times New Roman" w:eastAsia="Times New Roman" w:hAnsi="Times New Roman" w:cs="Times New Roman"/>
                <w:lang w:eastAsia="ru-RU"/>
              </w:rPr>
              <w:t>06.02.2020 года</w:t>
            </w:r>
          </w:p>
        </w:tc>
      </w:tr>
    </w:tbl>
    <w:p w:rsidR="00097D2E" w:rsidRDefault="00097D2E" w:rsidP="004B1E1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</w:p>
    <w:p w:rsidR="005A0F14" w:rsidRPr="004B1E1E" w:rsidRDefault="005A0F14" w:rsidP="004B1E1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4B1E1E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Результативность участия педагогов ДОО в конкурсных мероприятиях:</w:t>
      </w:r>
    </w:p>
    <w:p w:rsidR="005A0F14" w:rsidRPr="00097D2E" w:rsidRDefault="00097D2E" w:rsidP="00097D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470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tbl>
      <w:tblPr>
        <w:tblStyle w:val="af1"/>
        <w:tblW w:w="10065" w:type="dxa"/>
        <w:tblInd w:w="-601" w:type="dxa"/>
        <w:tblLook w:val="04A0" w:firstRow="1" w:lastRow="0" w:firstColumn="1" w:lastColumn="0" w:noHBand="0" w:noVBand="1"/>
      </w:tblPr>
      <w:tblGrid>
        <w:gridCol w:w="1933"/>
        <w:gridCol w:w="4305"/>
        <w:gridCol w:w="1984"/>
        <w:gridCol w:w="1843"/>
      </w:tblGrid>
      <w:tr w:rsidR="00097D2E" w:rsidRPr="004B1E1E" w:rsidTr="00097D2E">
        <w:tc>
          <w:tcPr>
            <w:tcW w:w="1933" w:type="dxa"/>
          </w:tcPr>
          <w:p w:rsidR="00097D2E" w:rsidRPr="004B1E1E" w:rsidRDefault="00097D2E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305" w:type="dxa"/>
          </w:tcPr>
          <w:p w:rsidR="00097D2E" w:rsidRPr="004B1E1E" w:rsidRDefault="00097D2E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984" w:type="dxa"/>
          </w:tcPr>
          <w:p w:rsidR="00097D2E" w:rsidRPr="004B1E1E" w:rsidRDefault="00097D2E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</w:t>
            </w:r>
          </w:p>
          <w:p w:rsidR="00097D2E" w:rsidRPr="004B1E1E" w:rsidRDefault="00097D2E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(заочный/очный)</w:t>
            </w:r>
          </w:p>
        </w:tc>
        <w:tc>
          <w:tcPr>
            <w:tcW w:w="1843" w:type="dxa"/>
          </w:tcPr>
          <w:p w:rsidR="00097D2E" w:rsidRPr="004B1E1E" w:rsidRDefault="00097D2E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097D2E" w:rsidRPr="004B1E1E" w:rsidRDefault="00097D2E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D2E" w:rsidRPr="004B1E1E" w:rsidTr="00097D2E">
        <w:tc>
          <w:tcPr>
            <w:tcW w:w="1933" w:type="dxa"/>
          </w:tcPr>
          <w:p w:rsidR="00097D2E" w:rsidRPr="004B1E1E" w:rsidRDefault="00097D2E" w:rsidP="004B1E1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Медведева Т.Н.</w:t>
            </w:r>
          </w:p>
          <w:p w:rsidR="00097D2E" w:rsidRPr="004B1E1E" w:rsidRDefault="00097D2E" w:rsidP="004B1E1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Лутохина О.Ю.</w:t>
            </w:r>
          </w:p>
          <w:p w:rsidR="00097D2E" w:rsidRPr="004B1E1E" w:rsidRDefault="00097D2E" w:rsidP="004B1E1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B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Пенькова</w:t>
            </w:r>
            <w:proofErr w:type="spellEnd"/>
            <w:r w:rsidRPr="004B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З.В.</w:t>
            </w:r>
          </w:p>
          <w:p w:rsidR="00097D2E" w:rsidRPr="004B1E1E" w:rsidRDefault="00097D2E" w:rsidP="004B1E1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(воспитатели)</w:t>
            </w:r>
          </w:p>
        </w:tc>
        <w:tc>
          <w:tcPr>
            <w:tcW w:w="4305" w:type="dxa"/>
          </w:tcPr>
          <w:p w:rsidR="00097D2E" w:rsidRPr="004B1E1E" w:rsidRDefault="00097D2E" w:rsidP="004B1E1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методических разработок, направленных на повышение финансовой грамотности учащихся образовательных организаций в номинации «Образовательный продукт по теме курса/модуля «Основы финансовой грамотности»</w:t>
            </w:r>
          </w:p>
        </w:tc>
        <w:tc>
          <w:tcPr>
            <w:tcW w:w="1984" w:type="dxa"/>
          </w:tcPr>
          <w:p w:rsidR="00097D2E" w:rsidRPr="004B1E1E" w:rsidRDefault="00097D2E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097D2E" w:rsidRPr="004B1E1E" w:rsidRDefault="00097D2E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7D2E" w:rsidRPr="004B1E1E" w:rsidRDefault="00097D2E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</w:t>
            </w:r>
          </w:p>
        </w:tc>
      </w:tr>
      <w:tr w:rsidR="00097D2E" w:rsidRPr="004B1E1E" w:rsidTr="00097D2E">
        <w:tc>
          <w:tcPr>
            <w:tcW w:w="1933" w:type="dxa"/>
          </w:tcPr>
          <w:p w:rsidR="00097D2E" w:rsidRPr="004B1E1E" w:rsidRDefault="00097D2E" w:rsidP="004B1E1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Лутохина О.Ю.</w:t>
            </w:r>
          </w:p>
          <w:p w:rsidR="00097D2E" w:rsidRPr="004B1E1E" w:rsidRDefault="00097D2E" w:rsidP="004B1E1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(воспитатель)</w:t>
            </w:r>
          </w:p>
        </w:tc>
        <w:tc>
          <w:tcPr>
            <w:tcW w:w="4305" w:type="dxa"/>
          </w:tcPr>
          <w:p w:rsidR="00097D2E" w:rsidRDefault="00097D2E" w:rsidP="004B1E1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конкурс-выставка художественных работ, посвященных 75-летию Победы в Великой Отечественной войне </w:t>
            </w:r>
          </w:p>
          <w:p w:rsidR="00097D2E" w:rsidRPr="004B1E1E" w:rsidRDefault="00097D2E" w:rsidP="004B1E1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край, родное Белогорье»</w:t>
            </w:r>
          </w:p>
        </w:tc>
        <w:tc>
          <w:tcPr>
            <w:tcW w:w="1984" w:type="dxa"/>
          </w:tcPr>
          <w:p w:rsidR="00097D2E" w:rsidRPr="004B1E1E" w:rsidRDefault="00097D2E" w:rsidP="004B1E1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097D2E" w:rsidRPr="004B1E1E" w:rsidRDefault="00097D2E" w:rsidP="004B1E1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7D2E" w:rsidRPr="004B1E1E" w:rsidRDefault="00097D2E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A0F14" w:rsidRPr="005A0F14" w:rsidRDefault="005A0F14" w:rsidP="005A0F14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955"/>
        <w:contextualSpacing/>
        <w:outlineLvl w:val="0"/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eastAsia="ru-RU"/>
        </w:rPr>
      </w:pPr>
    </w:p>
    <w:p w:rsidR="00097D2E" w:rsidRDefault="00097D2E" w:rsidP="00097D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097D2E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Результативность распространения опыта педагогов ДОО</w:t>
      </w:r>
    </w:p>
    <w:p w:rsidR="00097D2E" w:rsidRPr="00097D2E" w:rsidRDefault="00097D2E" w:rsidP="00097D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097D2E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 xml:space="preserve"> посредством публикаций:</w:t>
      </w:r>
    </w:p>
    <w:p w:rsidR="00097D2E" w:rsidRDefault="00097D2E" w:rsidP="00097D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470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tbl>
      <w:tblPr>
        <w:tblStyle w:val="af1"/>
        <w:tblW w:w="10632" w:type="dxa"/>
        <w:tblInd w:w="-601" w:type="dxa"/>
        <w:tblLook w:val="04A0" w:firstRow="1" w:lastRow="0" w:firstColumn="1" w:lastColumn="0" w:noHBand="0" w:noVBand="1"/>
      </w:tblPr>
      <w:tblGrid>
        <w:gridCol w:w="4111"/>
        <w:gridCol w:w="3402"/>
        <w:gridCol w:w="1843"/>
        <w:gridCol w:w="1276"/>
      </w:tblGrid>
      <w:tr w:rsidR="00097D2E" w:rsidRPr="00097D2E" w:rsidTr="00097D2E">
        <w:trPr>
          <w:trHeight w:val="285"/>
        </w:trPr>
        <w:tc>
          <w:tcPr>
            <w:tcW w:w="4111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Название сборника, печатного издания</w:t>
            </w: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</w:t>
            </w:r>
            <w:proofErr w:type="gram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название статьи (публикации)</w:t>
            </w:r>
          </w:p>
        </w:tc>
        <w:tc>
          <w:tcPr>
            <w:tcW w:w="1843" w:type="dxa"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публикации</w:t>
            </w:r>
          </w:p>
        </w:tc>
        <w:tc>
          <w:tcPr>
            <w:tcW w:w="1276" w:type="dxa"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издания</w:t>
            </w: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Педагогические парадигмы: взаимодействие традиций и инновационные подходы: материалы </w:t>
            </w: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I</w:t>
            </w: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Международной научно-практической конференции 30 сентября 2019 г./ Гл. ред. А.В. Степанова. – Чебоксары: ООО </w:t>
            </w: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lastRenderedPageBreak/>
              <w:t xml:space="preserve">«Образовательный центр «Инициатива». 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2019.- 207 с.                        </w:t>
            </w: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Дурнеску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З.В.(воспитатели)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«Конспект педагогического мероприятия с детьми старшей группы по теме </w:t>
            </w:r>
            <w:r w:rsidRPr="0009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«Весна»»</w:t>
            </w:r>
          </w:p>
        </w:tc>
        <w:tc>
          <w:tcPr>
            <w:tcW w:w="1843" w:type="dxa"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 w:val="restart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lastRenderedPageBreak/>
              <w:t xml:space="preserve">Делюсь опытом: материалы </w:t>
            </w: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VI</w:t>
            </w: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Международного фестиваля педагогического мастерства: 22 ноября 2019 г. / Гл. ред.            А.В. Степанова. – Чебоксары: ООО «Образовательный центр «Инициатива». 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2019.- 234 с.                        </w:t>
            </w: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Т.Н.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Штраух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(воспитатели)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Осокина Е.В.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 воспитатель)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«Конспект образовательного мероприятия с детьми средней группы «Лесные жители»»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Т.Н.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Штраух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Гламазда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М.А.(воспитатели)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Осокина Е.В.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 воспитатель)</w:t>
            </w:r>
          </w:p>
          <w:p w:rsidR="00097D2E" w:rsidRPr="00A941B7" w:rsidRDefault="00097D2E" w:rsidP="00097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«Конспект образовательного мероприятия с детьми старшей группы «Волшебный цветок здоровья»»</w:t>
            </w:r>
          </w:p>
        </w:tc>
        <w:tc>
          <w:tcPr>
            <w:tcW w:w="1843" w:type="dxa"/>
            <w:vMerge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Лучшие педагогические практики в системе образования Белгородской области: сборник статей из опыта работы педагогов Белгородской области – участников конкурса профессионального мастерства. </w:t>
            </w: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/ под ред. 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 </w:t>
            </w: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Дедуриной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Лутцевой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Миненковой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Белгород, 2019. – 261 с.</w:t>
            </w: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Лутохина О.Ю.(воспитатель)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«Финансовая грамотность как часть экономического образования дошкольников»</w:t>
            </w:r>
          </w:p>
        </w:tc>
        <w:tc>
          <w:tcPr>
            <w:tcW w:w="1843" w:type="dxa"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Региональный</w:t>
            </w:r>
          </w:p>
        </w:tc>
        <w:tc>
          <w:tcPr>
            <w:tcW w:w="1276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декабрь </w:t>
            </w: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2019</w:t>
            </w: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 w:val="restart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Победа: наследие и наследники.                  Сборник </w:t>
            </w: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Епархиальных Рождественских образовательных чтений</w:t>
            </w:r>
            <w:proofErr w:type="gram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ост. Н.Д. </w:t>
            </w: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Будзюк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Е.А. </w:t>
            </w: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Руденская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Губкин; Старый Оскол: ООО «Ассистент плюс», 201</w:t>
            </w: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535</w:t>
            </w: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Лутохина О.Ю.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Кортикова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(воспитатели)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«Формирование патриотической позиции у детей дошкольного возраста через мероприятия, посвященные Дню Победы»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Региональный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декабрь </w:t>
            </w: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2019</w:t>
            </w: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Блинкова Е.А. 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(учитель-логопед)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Т.Н. (воспитатель)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«Организация сотрудничества учителя-логопеда с воспитателями ДОО по приобщению детей с ОНР к ознакомлению с информацией о Великой Отечественной войне»</w:t>
            </w:r>
          </w:p>
        </w:tc>
        <w:tc>
          <w:tcPr>
            <w:tcW w:w="1843" w:type="dxa"/>
            <w:vMerge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В.В.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(музыкальный руководитель)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Т.Н. (воспитатель)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«Воспитание дошкольников через музыку Великой Отечественной войны»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Региональный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декабрь </w:t>
            </w:r>
          </w:p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2019</w:t>
            </w: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Дурнеску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(воспитатели)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«Формирование основ </w:t>
            </w:r>
            <w:r w:rsidRPr="00097D2E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lastRenderedPageBreak/>
              <w:t>патриотического воспитания у дошкольников в условиях современного ДОО»</w:t>
            </w:r>
          </w:p>
        </w:tc>
        <w:tc>
          <w:tcPr>
            <w:tcW w:w="1843" w:type="dxa"/>
            <w:vMerge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В.А.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Лутохина О.Ю. (воспитатели)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«Организация работы по патриотическому воспитанию дошкольников в условиях ДОО»</w:t>
            </w:r>
          </w:p>
        </w:tc>
        <w:tc>
          <w:tcPr>
            <w:tcW w:w="1843" w:type="dxa"/>
            <w:vMerge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Блинкова Е.А.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Пенькова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З.В. (воспитатели)</w:t>
            </w:r>
          </w:p>
          <w:p w:rsidR="00097D2E" w:rsidRPr="00A941B7" w:rsidRDefault="00097D2E" w:rsidP="00097D2E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«Организация работы в рамках преемственности ДОО и школы по формированию патриотического сознания у детей через ознакомление дошкольников и младших школьников с событиями Великой Отечественной войны»</w:t>
            </w:r>
          </w:p>
        </w:tc>
        <w:tc>
          <w:tcPr>
            <w:tcW w:w="1843" w:type="dxa"/>
            <w:vMerge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Блинкова Е.А. (педагог-психолог)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Плотникова В.А. (воспитатель)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«Формирование патриотических чувств у детей старшего дошкольного возраста»</w:t>
            </w:r>
          </w:p>
        </w:tc>
        <w:tc>
          <w:tcPr>
            <w:tcW w:w="1843" w:type="dxa"/>
            <w:vMerge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(старший воспитатель)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Замжицкая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А.А. (учитель)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«Приобщение старших дошкольников и младших школьников к историческим событиям времен Великой Отечественной войны путем реализации различных форм деятельности»</w:t>
            </w:r>
          </w:p>
        </w:tc>
        <w:tc>
          <w:tcPr>
            <w:tcW w:w="1843" w:type="dxa"/>
            <w:vMerge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Медведева Т.Н. 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Штраух</w:t>
            </w:r>
            <w:proofErr w:type="spellEnd"/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О.А. (воспитатели)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«Формирование патриотического воспитания у дошкольников через изучение истории Великой Отечественной войны»</w:t>
            </w:r>
          </w:p>
        </w:tc>
        <w:tc>
          <w:tcPr>
            <w:tcW w:w="1843" w:type="dxa"/>
            <w:vMerge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  <w:tr w:rsidR="00097D2E" w:rsidRPr="00097D2E" w:rsidTr="00097D2E">
        <w:trPr>
          <w:trHeight w:val="285"/>
        </w:trPr>
        <w:tc>
          <w:tcPr>
            <w:tcW w:w="4111" w:type="dxa"/>
            <w:vMerge/>
            <w:shd w:val="clear" w:color="auto" w:fill="FFFFFF" w:themeFill="background1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 Н.Е.(заведующий)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(старший воспитатель)</w:t>
            </w:r>
          </w:p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09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«Ознакомление дошкольников с событиями Великой Отечественной войны в условиях ДОО»</w:t>
            </w:r>
          </w:p>
        </w:tc>
        <w:tc>
          <w:tcPr>
            <w:tcW w:w="1843" w:type="dxa"/>
            <w:vMerge/>
            <w:shd w:val="clear" w:color="auto" w:fill="auto"/>
          </w:tcPr>
          <w:p w:rsidR="00097D2E" w:rsidRPr="00097D2E" w:rsidRDefault="00097D2E" w:rsidP="00097D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7D2E" w:rsidRPr="00097D2E" w:rsidRDefault="00097D2E" w:rsidP="00097D2E">
            <w:pPr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</w:tr>
    </w:tbl>
    <w:p w:rsidR="00097D2E" w:rsidRPr="00097D2E" w:rsidRDefault="00097D2E" w:rsidP="00097D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2EA" w:rsidRPr="00DC12EA" w:rsidRDefault="00DC12EA" w:rsidP="00DC12E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Результаты уровня удовлетворенности родителей образовательными услугами ДОО:</w:t>
      </w:r>
    </w:p>
    <w:p w:rsidR="00DC12EA" w:rsidRPr="00DC12EA" w:rsidRDefault="00DC12EA" w:rsidP="00D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эффективной реализации основной образовательной программы дошкольного образования создавались условия для консультативной поддержки родителей (законных представителей) по вопросам образования и развития,   охраны жизни и здоровья детей (ФГОС ДО 3.2.6.). Создавались возможности для предоставления информации об основной образовательной программе дошкольного образования  семье и всем заинтересованным лицам, вовлечённым в образовательную деятельность, а также широкой общественности (ФГОС ДО 3.2.8.). </w:t>
      </w:r>
    </w:p>
    <w:p w:rsidR="00DC12EA" w:rsidRPr="00DC12EA" w:rsidRDefault="00DC12EA" w:rsidP="00DC12E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целей успешно функционировал официальный сайт ДОО, способствующий обеспечению открытости деятельности детского сада. </w:t>
      </w:r>
    </w:p>
    <w:p w:rsidR="00DC12EA" w:rsidRPr="00DC12EA" w:rsidRDefault="00DC12EA" w:rsidP="00D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2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В 2019-2020 учебном году в ДОО была создана благоприятная ситуация для развития каждого ребенка через включение семьи и социальных институтов детства в единое образовательное пространство. По результатам мониторинга социальный портрет семей воспитанников представлен благополучными семьями. Неблагополучных семей нет. </w:t>
      </w:r>
      <w:r w:rsidRPr="00DC12EA">
        <w:rPr>
          <w:rFonts w:ascii="Times New Roman" w:eastAsia="Calibri" w:hAnsi="Times New Roman" w:cs="Times New Roman"/>
          <w:sz w:val="24"/>
          <w:szCs w:val="24"/>
          <w:lang w:eastAsia="ru-RU"/>
        </w:rPr>
        <w:t>Многодетные семьи –</w:t>
      </w:r>
      <w:r w:rsidR="00DA52E6" w:rsidRPr="00DA52E6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Pr="00DC12EA">
        <w:rPr>
          <w:rFonts w:ascii="Times New Roman" w:eastAsia="Calibri" w:hAnsi="Times New Roman" w:cs="Times New Roman"/>
          <w:sz w:val="24"/>
          <w:szCs w:val="24"/>
          <w:lang w:eastAsia="ru-RU"/>
        </w:rPr>
        <w:t>, воспит</w:t>
      </w:r>
      <w:r w:rsidR="00DA52E6">
        <w:rPr>
          <w:rFonts w:ascii="Times New Roman" w:eastAsia="Calibri" w:hAnsi="Times New Roman" w:cs="Times New Roman"/>
          <w:sz w:val="24"/>
          <w:szCs w:val="24"/>
          <w:lang w:eastAsia="ru-RU"/>
        </w:rPr>
        <w:t>ывающие ребенка – инвалида – 1</w:t>
      </w:r>
      <w:r w:rsidRPr="00DC12EA">
        <w:rPr>
          <w:rFonts w:ascii="Times New Roman" w:eastAsia="Calibri" w:hAnsi="Times New Roman" w:cs="Times New Roman"/>
          <w:sz w:val="24"/>
          <w:szCs w:val="24"/>
          <w:lang w:eastAsia="ru-RU"/>
        </w:rPr>
        <w:t>. Детей, находящихся под опекой или усыновленных</w:t>
      </w:r>
      <w:r w:rsidRPr="00DC12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нет.  </w:t>
      </w:r>
      <w:proofErr w:type="gramStart"/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социального состава родителей и необходимость решения задач наиболее полного удовлетворения запросов всех родителей, предоставления образовательных услуг в соответствии с их потребностями, а также вовлечение взрослых в воспитание и обучение детей, позволили сделать вывод о том, что основной задачей является формирование сотрудничества и взаимодействия посредством участия родителей в едином образовательном процессе, основанном на принципе партнёрства при условии общения и поддержки</w:t>
      </w:r>
      <w:proofErr w:type="gramEnd"/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семейного воспитания в системе «Педагог-ребёнок-родитель». </w:t>
      </w:r>
    </w:p>
    <w:p w:rsidR="00DC12EA" w:rsidRPr="00DC12EA" w:rsidRDefault="00DC12EA" w:rsidP="00D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Взаимодействие с родителями осуществлялось </w:t>
      </w:r>
      <w:proofErr w:type="gramStart"/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C12EA" w:rsidRPr="00DC12EA" w:rsidRDefault="00DC12EA" w:rsidP="00D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педагогический мониторинг; </w:t>
      </w:r>
    </w:p>
    <w:p w:rsidR="00DC12EA" w:rsidRPr="00DC12EA" w:rsidRDefault="00DC12EA" w:rsidP="00D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педагогическую поддержку; </w:t>
      </w:r>
    </w:p>
    <w:p w:rsidR="00DC12EA" w:rsidRPr="00DC12EA" w:rsidRDefault="00DC12EA" w:rsidP="00D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педагогическое образование; </w:t>
      </w:r>
    </w:p>
    <w:p w:rsidR="00DC12EA" w:rsidRPr="00DC12EA" w:rsidRDefault="00DC12EA" w:rsidP="00D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совместную деятельность педагогов и родителей. </w:t>
      </w:r>
    </w:p>
    <w:p w:rsidR="00DC12EA" w:rsidRPr="00DC12EA" w:rsidRDefault="00DC12EA" w:rsidP="00DC12EA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учебном году в ДОО </w:t>
      </w:r>
      <w:r w:rsidR="00DA52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реализована вариативная форма</w:t>
      </w: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образования: Консультационный центр для родителей детей, получающих дошкольное образование в форме семейного образования</w:t>
      </w:r>
      <w:r w:rsidR="00DA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12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Оказание семьям </w:t>
      </w:r>
      <w:proofErr w:type="spellStart"/>
      <w:r w:rsidRPr="00DC12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</w:t>
      </w:r>
      <w:proofErr w:type="spellEnd"/>
      <w:r w:rsidRPr="00DC12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педагогической помощи в Консультационном центре осуществлялось  бесплатно на основе запросов родителей (законных представителей). </w:t>
      </w:r>
    </w:p>
    <w:p w:rsidR="00DC12EA" w:rsidRPr="00DC12EA" w:rsidRDefault="00DC12EA" w:rsidP="00DC1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Работу в Консультационном центре в соответствии с планом и графиком работы осуществляли специалисты ДОО</w:t>
      </w:r>
      <w:r w:rsidR="00DA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– логопед (педагог-психолог), воспитатели</w:t>
      </w: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</w:t>
      </w:r>
      <w:r w:rsidR="00DA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руководитель, </w:t>
      </w: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воспитатель, как координатор данной деятельности,  старшая медсестра)  2 раза в неделю, продолжительностью – 1 час.</w:t>
      </w:r>
    </w:p>
    <w:p w:rsidR="00DC12EA" w:rsidRPr="00DC12EA" w:rsidRDefault="00DC12EA" w:rsidP="00DC12EA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EA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        Отмечено, что план работы КЦ на учебный год выполнен частично в связи с карантинными мероприятиями. По результатам опроса в данной ситуации наиболее востребованными становится  онлайн-консультирование родителей, </w:t>
      </w: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родителей дали положительный ответ об эффективности деятельности Консультационного центра.</w:t>
      </w:r>
    </w:p>
    <w:p w:rsidR="006504C8" w:rsidRPr="001F0F66" w:rsidRDefault="006504C8" w:rsidP="006504C8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 w:rsidRPr="00D43D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Pr="001F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Социологический и </w:t>
      </w:r>
      <w:proofErr w:type="spellStart"/>
      <w:r w:rsidRPr="001F0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1F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педагогический мониторинг на выявление уровня удовлетворенности родителей качеством деятельности ДОО за 2019-2020  учебный год проводился в период функционирования ДОО в режиме дежурных групп на период пандемии </w:t>
      </w:r>
      <w:r w:rsidRPr="001F0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1F0F66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="00D43DDD" w:rsidRPr="001F0F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4AC9" w:rsidRPr="001F0F66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</w:t>
      </w:r>
    </w:p>
    <w:p w:rsidR="00D43DDD" w:rsidRPr="00D43DDD" w:rsidRDefault="00D43DDD" w:rsidP="00D4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временным приостановлением  деятельности ДОО, связанным с новой </w:t>
      </w:r>
      <w:proofErr w:type="spellStart"/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</w:t>
      </w:r>
      <w:r w:rsidRPr="00D43D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>-19  с 30.03.2020 года по 13.05.2020 года, сроки самоаудита проведения социологического и психолого-педагогического мониторинга перенесены с апреля на август           2020 года.</w:t>
      </w:r>
    </w:p>
    <w:p w:rsidR="00D43DDD" w:rsidRPr="00D43DDD" w:rsidRDefault="00D43DDD" w:rsidP="00D4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proofErr w:type="gramStart"/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требований санитарно-эпидемиологических правил </w:t>
      </w:r>
      <w:r w:rsidR="00D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3.1/2.4.359820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D43D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-19)», утвержденных постановлением Главного государственного санитарного врача Российской Федерации от 30 июня 2020 года №19, подпунктом 11.1 пункта 11  Постановления Губернатора Белгородской области от 31 июля</w:t>
      </w:r>
      <w:proofErr w:type="gramEnd"/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3DD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№101 «О внесении изменений в Постановление Губернатора Белгородской области от 08 мая 2020 года №58», ограничениями функционирования образовательных организаций, реализующих основные общеобразовательные программы дошкольного образования не более 50 процентов от нормативов наполняемости, вступившего в силу  с 03.08.2020 года,</w:t>
      </w:r>
      <w:r w:rsidRPr="00D43DD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общее количество родителей, принявших участие в </w:t>
      </w:r>
      <w:proofErr w:type="spellStart"/>
      <w:r w:rsidRPr="00D43DD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самоаудите</w:t>
      </w:r>
      <w:proofErr w:type="spellEnd"/>
      <w:r w:rsidRPr="00D43DD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,  составило </w:t>
      </w:r>
      <w:r w:rsidR="00680E83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– 29 человек (85</w:t>
      </w:r>
      <w:r w:rsidRPr="00D43DD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% от общего количества</w:t>
      </w:r>
      <w:r w:rsidR="001F0F66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– 3</w:t>
      </w:r>
      <w:r w:rsidR="00680E83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4</w:t>
      </w:r>
      <w:r w:rsidRPr="00D43DD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человека).</w:t>
      </w:r>
      <w:proofErr w:type="gramEnd"/>
    </w:p>
    <w:p w:rsidR="00D43DDD" w:rsidRDefault="00D43DDD" w:rsidP="001F0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 w:rsidRPr="00D43DDD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Родители детей 1 младшей группы нового набора по объективным причинам в мониторинге участия не принимали.</w:t>
      </w:r>
      <w:r w:rsidR="001F0F66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</w:t>
      </w:r>
    </w:p>
    <w:p w:rsidR="001F0F66" w:rsidRPr="006504C8" w:rsidRDefault="001F0F66" w:rsidP="001F0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</w:p>
    <w:p w:rsidR="006504C8" w:rsidRPr="006504C8" w:rsidRDefault="006504C8" w:rsidP="006504C8">
      <w:pPr>
        <w:tabs>
          <w:tab w:val="left" w:pos="0"/>
        </w:tabs>
        <w:suppressAutoHyphens/>
        <w:spacing w:after="0" w:line="100" w:lineRule="atLeast"/>
        <w:jc w:val="right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  <w:r w:rsidRPr="006504C8"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  <w:t>Таблица</w:t>
      </w:r>
      <w:r w:rsidR="00470715"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  <w:t xml:space="preserve"> 34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5"/>
        <w:gridCol w:w="1102"/>
        <w:gridCol w:w="776"/>
        <w:gridCol w:w="810"/>
        <w:gridCol w:w="993"/>
        <w:gridCol w:w="1275"/>
      </w:tblGrid>
      <w:tr w:rsidR="001F0F66" w:rsidRPr="001F0F66" w:rsidTr="0028732D">
        <w:tc>
          <w:tcPr>
            <w:tcW w:w="4395" w:type="dxa"/>
            <w:vMerge w:val="restart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36" w:type="dxa"/>
            <w:gridSpan w:val="5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275" w:type="dxa"/>
            <w:vMerge w:val="restart"/>
          </w:tcPr>
          <w:p w:rsidR="001F0F66" w:rsidRPr="001F0F66" w:rsidRDefault="001F0F66" w:rsidP="001F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1F0F66" w:rsidRPr="001F0F66" w:rsidTr="0028732D">
        <w:tc>
          <w:tcPr>
            <w:tcW w:w="4395" w:type="dxa"/>
            <w:vMerge/>
          </w:tcPr>
          <w:p w:rsidR="001F0F66" w:rsidRPr="001F0F66" w:rsidRDefault="001F0F66" w:rsidP="001F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мл</w:t>
            </w:r>
          </w:p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(новый набор)</w:t>
            </w:r>
          </w:p>
        </w:tc>
        <w:tc>
          <w:tcPr>
            <w:tcW w:w="1102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мл </w:t>
            </w:r>
          </w:p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(второй год)</w:t>
            </w:r>
          </w:p>
        </w:tc>
        <w:tc>
          <w:tcPr>
            <w:tcW w:w="776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мл</w:t>
            </w:r>
          </w:p>
        </w:tc>
        <w:tc>
          <w:tcPr>
            <w:tcW w:w="810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1F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РГКН</w:t>
            </w:r>
          </w:p>
        </w:tc>
        <w:tc>
          <w:tcPr>
            <w:tcW w:w="1275" w:type="dxa"/>
            <w:vMerge/>
          </w:tcPr>
          <w:p w:rsidR="001F0F66" w:rsidRPr="001F0F66" w:rsidRDefault="001F0F66" w:rsidP="001F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F66" w:rsidRPr="001F0F66" w:rsidTr="0028732D">
        <w:tc>
          <w:tcPr>
            <w:tcW w:w="4395" w:type="dxa"/>
          </w:tcPr>
          <w:p w:rsidR="001F0F66" w:rsidRDefault="001F0F66" w:rsidP="001F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в группах</w:t>
            </w:r>
          </w:p>
          <w:p w:rsidR="001F0F66" w:rsidRPr="001F0F66" w:rsidRDefault="001F0F66" w:rsidP="001F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состоянию на 03.08-07.08.2020 года)</w:t>
            </w:r>
          </w:p>
        </w:tc>
        <w:tc>
          <w:tcPr>
            <w:tcW w:w="855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</w:tcPr>
          <w:p w:rsidR="001F0F66" w:rsidRPr="001F0F66" w:rsidRDefault="00680E83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1F0F66" w:rsidRPr="001F0F66" w:rsidRDefault="00680E83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1F0F66" w:rsidRPr="001F0F66" w:rsidRDefault="00680E83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F0F66" w:rsidRPr="001F0F66" w:rsidTr="0028732D">
        <w:tc>
          <w:tcPr>
            <w:tcW w:w="4395" w:type="dxa"/>
            <w:vMerge w:val="restart"/>
          </w:tcPr>
          <w:p w:rsidR="001F0F66" w:rsidRPr="001F0F66" w:rsidRDefault="001F0F66" w:rsidP="001F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родителей, участвующих в анкетировании</w:t>
            </w:r>
          </w:p>
        </w:tc>
        <w:tc>
          <w:tcPr>
            <w:tcW w:w="855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</w:tcPr>
          <w:p w:rsidR="001F0F66" w:rsidRPr="001F0F66" w:rsidRDefault="00680E83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1F0F66" w:rsidRPr="001F0F66" w:rsidRDefault="00680E83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1F0F66" w:rsidRPr="001F0F66" w:rsidRDefault="00680E83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F0F66" w:rsidRPr="001F0F66" w:rsidTr="0028732D">
        <w:tc>
          <w:tcPr>
            <w:tcW w:w="4395" w:type="dxa"/>
            <w:vMerge/>
          </w:tcPr>
          <w:p w:rsidR="001F0F66" w:rsidRPr="001F0F66" w:rsidRDefault="001F0F66" w:rsidP="001F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02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76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0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:rsidR="001F0F66" w:rsidRPr="001F0F66" w:rsidRDefault="001F0F66" w:rsidP="001F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80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F0F66" w:rsidRDefault="001F0F66" w:rsidP="001F0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</w:p>
    <w:p w:rsidR="001F0F66" w:rsidRPr="006504C8" w:rsidRDefault="001F0F66" w:rsidP="001F0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 w:rsidRPr="001F0F66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В ходе </w:t>
      </w:r>
      <w:r w:rsidRPr="001F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социологического и </w:t>
      </w:r>
      <w:proofErr w:type="spellStart"/>
      <w:r w:rsidRPr="001F0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1F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мониторинга в</w:t>
      </w:r>
      <w:r w:rsidRPr="001F0F66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ыявлены следующие результаты по ДОО: </w:t>
      </w:r>
    </w:p>
    <w:p w:rsidR="001F0F66" w:rsidRDefault="001F0F66" w:rsidP="006504C8">
      <w:pPr>
        <w:tabs>
          <w:tab w:val="left" w:pos="0"/>
        </w:tabs>
        <w:suppressAutoHyphens/>
        <w:spacing w:after="0" w:line="100" w:lineRule="atLeast"/>
        <w:jc w:val="right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</w:p>
    <w:p w:rsidR="006504C8" w:rsidRDefault="006504C8" w:rsidP="006504C8">
      <w:pPr>
        <w:tabs>
          <w:tab w:val="left" w:pos="0"/>
        </w:tabs>
        <w:suppressAutoHyphens/>
        <w:spacing w:after="0" w:line="100" w:lineRule="atLeast"/>
        <w:jc w:val="right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  <w:r w:rsidRPr="006504C8"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  <w:t>Таблица</w:t>
      </w:r>
      <w:r w:rsidR="00470715"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  <w:t xml:space="preserve"> 35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169"/>
        <w:gridCol w:w="1005"/>
        <w:gridCol w:w="222"/>
        <w:gridCol w:w="1255"/>
      </w:tblGrid>
      <w:tr w:rsidR="00026ED2" w:rsidRPr="00026ED2" w:rsidTr="00DC4DF0">
        <w:tc>
          <w:tcPr>
            <w:tcW w:w="4395" w:type="dxa"/>
            <w:vMerge w:val="restart"/>
          </w:tcPr>
          <w:p w:rsidR="00026ED2" w:rsidRPr="00026ED2" w:rsidRDefault="00026ED2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Параметр оценки</w:t>
            </w:r>
          </w:p>
        </w:tc>
        <w:tc>
          <w:tcPr>
            <w:tcW w:w="4664" w:type="dxa"/>
            <w:gridSpan w:val="5"/>
          </w:tcPr>
          <w:p w:rsidR="00026ED2" w:rsidRPr="00026ED2" w:rsidRDefault="00026ED2" w:rsidP="00026ED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Группы// кол-во ответов</w:t>
            </w:r>
            <w:proofErr w:type="gramStart"/>
            <w:r w:rsidRPr="00026ED2">
              <w:rPr>
                <w:rFonts w:ascii="Times New Roman" w:eastAsia="Calibri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255" w:type="dxa"/>
            <w:vMerge w:val="restart"/>
          </w:tcPr>
          <w:p w:rsidR="00026ED2" w:rsidRPr="00026ED2" w:rsidRDefault="00026ED2" w:rsidP="00026ED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Итоговые показатели</w:t>
            </w:r>
          </w:p>
        </w:tc>
      </w:tr>
      <w:tr w:rsidR="00026ED2" w:rsidRPr="00026ED2" w:rsidTr="00DC4DF0">
        <w:tc>
          <w:tcPr>
            <w:tcW w:w="4395" w:type="dxa"/>
            <w:vMerge/>
          </w:tcPr>
          <w:p w:rsidR="00026ED2" w:rsidRPr="00026ED2" w:rsidRDefault="00026ED2" w:rsidP="00026ED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6ED2" w:rsidRPr="00026ED2" w:rsidRDefault="00026ED2" w:rsidP="00026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1 мл</w:t>
            </w:r>
          </w:p>
        </w:tc>
        <w:tc>
          <w:tcPr>
            <w:tcW w:w="1134" w:type="dxa"/>
          </w:tcPr>
          <w:p w:rsidR="00026ED2" w:rsidRPr="00026ED2" w:rsidRDefault="00026ED2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2 мл</w:t>
            </w:r>
          </w:p>
        </w:tc>
        <w:tc>
          <w:tcPr>
            <w:tcW w:w="1169" w:type="dxa"/>
          </w:tcPr>
          <w:p w:rsidR="00026ED2" w:rsidRPr="00026ED2" w:rsidRDefault="00026ED2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ср</w:t>
            </w:r>
          </w:p>
        </w:tc>
        <w:tc>
          <w:tcPr>
            <w:tcW w:w="0" w:type="auto"/>
          </w:tcPr>
          <w:p w:rsidR="00026ED2" w:rsidRPr="00026ED2" w:rsidRDefault="00026ED2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26ED2">
              <w:rPr>
                <w:rFonts w:ascii="Times New Roman" w:eastAsia="Calibri" w:hAnsi="Times New Roman" w:cs="Times New Roman"/>
              </w:rPr>
              <w:t>ст</w:t>
            </w:r>
            <w:proofErr w:type="spellEnd"/>
            <w:proofErr w:type="gramEnd"/>
            <w:r w:rsidRPr="00026ED2">
              <w:rPr>
                <w:rFonts w:ascii="Times New Roman" w:eastAsia="Calibri" w:hAnsi="Times New Roman" w:cs="Times New Roman"/>
              </w:rPr>
              <w:t xml:space="preserve"> РГКН</w:t>
            </w:r>
          </w:p>
        </w:tc>
        <w:tc>
          <w:tcPr>
            <w:tcW w:w="0" w:type="auto"/>
          </w:tcPr>
          <w:p w:rsidR="00026ED2" w:rsidRPr="00026ED2" w:rsidRDefault="00026ED2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5" w:type="dxa"/>
            <w:vMerge/>
          </w:tcPr>
          <w:p w:rsidR="00026ED2" w:rsidRPr="00026ED2" w:rsidRDefault="00026ED2" w:rsidP="00026ED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6ED2" w:rsidRPr="00026ED2" w:rsidTr="00DC4DF0">
        <w:tc>
          <w:tcPr>
            <w:tcW w:w="4395" w:type="dxa"/>
            <w:shd w:val="clear" w:color="auto" w:fill="FBD4B4" w:themeFill="accent6" w:themeFillTint="66"/>
          </w:tcPr>
          <w:p w:rsidR="00026ED2" w:rsidRPr="00026ED2" w:rsidRDefault="00026ED2" w:rsidP="00026ED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Количество участников самоаудита (чел.)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26ED2" w:rsidRPr="00026ED2" w:rsidRDefault="00026ED2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26ED2" w:rsidRPr="00026ED2" w:rsidRDefault="00026ED2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69" w:type="dxa"/>
            <w:shd w:val="clear" w:color="auto" w:fill="FBD4B4" w:themeFill="accent6" w:themeFillTint="66"/>
          </w:tcPr>
          <w:p w:rsidR="00026ED2" w:rsidRPr="00026ED2" w:rsidRDefault="00026ED2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26ED2" w:rsidRPr="00026ED2" w:rsidRDefault="00026ED2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26ED2" w:rsidRPr="00026ED2" w:rsidRDefault="00026ED2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5" w:type="dxa"/>
            <w:shd w:val="clear" w:color="auto" w:fill="FBD4B4" w:themeFill="accent6" w:themeFillTint="66"/>
          </w:tcPr>
          <w:p w:rsidR="00026ED2" w:rsidRPr="00026ED2" w:rsidRDefault="00026ED2" w:rsidP="00026ED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ED2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88233E" w:rsidRPr="00026ED2" w:rsidTr="00DC4DF0">
        <w:tc>
          <w:tcPr>
            <w:tcW w:w="4395" w:type="dxa"/>
          </w:tcPr>
          <w:p w:rsidR="0088233E" w:rsidRPr="00026ED2" w:rsidRDefault="0088233E" w:rsidP="00026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ED2">
              <w:rPr>
                <w:rFonts w:ascii="Times New Roman" w:eastAsia="Times New Roman" w:hAnsi="Times New Roman" w:cs="Times New Roman"/>
              </w:rPr>
              <w:t>Оснащённость ДОУ</w:t>
            </w:r>
          </w:p>
        </w:tc>
        <w:tc>
          <w:tcPr>
            <w:tcW w:w="1134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5 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(71%)</w:t>
            </w:r>
          </w:p>
        </w:tc>
        <w:tc>
          <w:tcPr>
            <w:tcW w:w="1134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 (75%)</w:t>
            </w:r>
          </w:p>
        </w:tc>
        <w:tc>
          <w:tcPr>
            <w:tcW w:w="1169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5 </w:t>
            </w:r>
          </w:p>
          <w:p w:rsidR="0088233E" w:rsidRPr="00026ED2" w:rsidRDefault="0088233E" w:rsidP="00026ED2">
            <w:pPr>
              <w:tabs>
                <w:tab w:val="center" w:pos="3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ab/>
              <w:t>(71%)</w:t>
            </w:r>
          </w:p>
        </w:tc>
        <w:tc>
          <w:tcPr>
            <w:tcW w:w="0" w:type="auto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 (57%)</w:t>
            </w:r>
          </w:p>
        </w:tc>
        <w:tc>
          <w:tcPr>
            <w:tcW w:w="0" w:type="auto"/>
          </w:tcPr>
          <w:p w:rsidR="0088233E" w:rsidRPr="00026ED2" w:rsidRDefault="0088233E" w:rsidP="00026E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5" w:type="dxa"/>
            <w:shd w:val="clear" w:color="auto" w:fill="FBD4B4"/>
          </w:tcPr>
          <w:p w:rsidR="0088233E" w:rsidRPr="008F4B25" w:rsidRDefault="0088233E" w:rsidP="00DC4DF0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F4B25">
              <w:rPr>
                <w:rFonts w:ascii="Times New Roman" w:hAnsi="Times New Roman"/>
                <w:b/>
              </w:rPr>
              <w:t>20</w:t>
            </w:r>
          </w:p>
          <w:p w:rsidR="0088233E" w:rsidRPr="008F4B25" w:rsidRDefault="0088233E" w:rsidP="00DC4DF0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F4B25">
              <w:rPr>
                <w:rFonts w:ascii="Times New Roman" w:hAnsi="Times New Roman"/>
                <w:b/>
              </w:rPr>
              <w:t>(69%)</w:t>
            </w:r>
          </w:p>
        </w:tc>
      </w:tr>
      <w:tr w:rsidR="0088233E" w:rsidRPr="00026ED2" w:rsidTr="00DC4DF0">
        <w:tc>
          <w:tcPr>
            <w:tcW w:w="4395" w:type="dxa"/>
          </w:tcPr>
          <w:p w:rsidR="0088233E" w:rsidRPr="00026ED2" w:rsidRDefault="0088233E" w:rsidP="00026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ED2">
              <w:rPr>
                <w:rFonts w:ascii="Times New Roman" w:eastAsia="Times New Roman" w:hAnsi="Times New Roman" w:cs="Times New Roman"/>
              </w:rPr>
              <w:t>Квалифицированность педагогов</w:t>
            </w:r>
          </w:p>
        </w:tc>
        <w:tc>
          <w:tcPr>
            <w:tcW w:w="1134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7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 (100%)</w:t>
            </w:r>
          </w:p>
        </w:tc>
        <w:tc>
          <w:tcPr>
            <w:tcW w:w="1134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8 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(100%)</w:t>
            </w:r>
          </w:p>
        </w:tc>
        <w:tc>
          <w:tcPr>
            <w:tcW w:w="1169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7 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(100%)</w:t>
            </w:r>
          </w:p>
        </w:tc>
        <w:tc>
          <w:tcPr>
            <w:tcW w:w="0" w:type="auto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7 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(100%)</w:t>
            </w:r>
          </w:p>
        </w:tc>
        <w:tc>
          <w:tcPr>
            <w:tcW w:w="0" w:type="auto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5" w:type="dxa"/>
            <w:shd w:val="clear" w:color="auto" w:fill="FBD4B4"/>
          </w:tcPr>
          <w:p w:rsidR="0088233E" w:rsidRPr="008F4B25" w:rsidRDefault="0088233E" w:rsidP="00DC4DF0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F4B25">
              <w:rPr>
                <w:rFonts w:ascii="Times New Roman" w:hAnsi="Times New Roman"/>
                <w:b/>
              </w:rPr>
              <w:t xml:space="preserve">29 </w:t>
            </w:r>
          </w:p>
          <w:p w:rsidR="0088233E" w:rsidRPr="008F4B25" w:rsidRDefault="0088233E" w:rsidP="00DC4DF0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F4B25">
              <w:rPr>
                <w:rFonts w:ascii="Times New Roman" w:hAnsi="Times New Roman"/>
                <w:b/>
              </w:rPr>
              <w:t>(100%)</w:t>
            </w:r>
          </w:p>
        </w:tc>
      </w:tr>
      <w:tr w:rsidR="0088233E" w:rsidRPr="00026ED2" w:rsidTr="00DC4DF0">
        <w:tc>
          <w:tcPr>
            <w:tcW w:w="4395" w:type="dxa"/>
          </w:tcPr>
          <w:p w:rsidR="0088233E" w:rsidRPr="00026ED2" w:rsidRDefault="0088233E" w:rsidP="00026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ED2">
              <w:rPr>
                <w:rFonts w:ascii="Times New Roman" w:eastAsia="Times New Roman" w:hAnsi="Times New Roman" w:cs="Times New Roman"/>
              </w:rPr>
              <w:t>Развитие ребенка в ДОО</w:t>
            </w:r>
          </w:p>
        </w:tc>
        <w:tc>
          <w:tcPr>
            <w:tcW w:w="1134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 (86%)</w:t>
            </w:r>
          </w:p>
        </w:tc>
        <w:tc>
          <w:tcPr>
            <w:tcW w:w="1134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7 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(88%)</w:t>
            </w:r>
          </w:p>
        </w:tc>
        <w:tc>
          <w:tcPr>
            <w:tcW w:w="1169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 (86%)</w:t>
            </w:r>
          </w:p>
        </w:tc>
        <w:tc>
          <w:tcPr>
            <w:tcW w:w="0" w:type="auto"/>
          </w:tcPr>
          <w:p w:rsidR="0088233E" w:rsidRPr="00026ED2" w:rsidRDefault="0088233E" w:rsidP="00882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7 </w:t>
            </w:r>
          </w:p>
          <w:p w:rsidR="0088233E" w:rsidRPr="00026ED2" w:rsidRDefault="0088233E" w:rsidP="00882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(100%)</w:t>
            </w:r>
          </w:p>
        </w:tc>
        <w:tc>
          <w:tcPr>
            <w:tcW w:w="0" w:type="auto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5" w:type="dxa"/>
            <w:shd w:val="clear" w:color="auto" w:fill="FBD4B4"/>
          </w:tcPr>
          <w:p w:rsidR="0088233E" w:rsidRPr="008F4B25" w:rsidRDefault="0088233E" w:rsidP="00DC4DF0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  <w:p w:rsidR="0088233E" w:rsidRPr="008F4B25" w:rsidRDefault="0088233E" w:rsidP="00DC4DF0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F4B25">
              <w:rPr>
                <w:rFonts w:ascii="Times New Roman" w:hAnsi="Times New Roman"/>
                <w:b/>
              </w:rPr>
              <w:t>(9</w:t>
            </w:r>
            <w:r>
              <w:rPr>
                <w:rFonts w:ascii="Times New Roman" w:hAnsi="Times New Roman"/>
                <w:b/>
              </w:rPr>
              <w:t>0</w:t>
            </w:r>
            <w:r w:rsidRPr="008F4B25">
              <w:rPr>
                <w:rFonts w:ascii="Times New Roman" w:hAnsi="Times New Roman"/>
                <w:b/>
              </w:rPr>
              <w:t>%)</w:t>
            </w:r>
          </w:p>
        </w:tc>
      </w:tr>
      <w:tr w:rsidR="0088233E" w:rsidRPr="00026ED2" w:rsidTr="00DC4DF0">
        <w:tc>
          <w:tcPr>
            <w:tcW w:w="4395" w:type="dxa"/>
          </w:tcPr>
          <w:p w:rsidR="0088233E" w:rsidRPr="00026ED2" w:rsidRDefault="0088233E" w:rsidP="00026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ED2">
              <w:rPr>
                <w:rFonts w:ascii="Times New Roman" w:eastAsia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34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7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 (100%)</w:t>
            </w:r>
          </w:p>
        </w:tc>
        <w:tc>
          <w:tcPr>
            <w:tcW w:w="1134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8 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(100%)</w:t>
            </w:r>
          </w:p>
        </w:tc>
        <w:tc>
          <w:tcPr>
            <w:tcW w:w="1169" w:type="dxa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7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 (100%)</w:t>
            </w:r>
          </w:p>
        </w:tc>
        <w:tc>
          <w:tcPr>
            <w:tcW w:w="0" w:type="auto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 xml:space="preserve">7 </w:t>
            </w:r>
          </w:p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ED2">
              <w:rPr>
                <w:rFonts w:ascii="Times New Roman" w:eastAsia="Calibri" w:hAnsi="Times New Roman" w:cs="Times New Roman"/>
                <w:b/>
              </w:rPr>
              <w:t>(100%)</w:t>
            </w:r>
          </w:p>
        </w:tc>
        <w:tc>
          <w:tcPr>
            <w:tcW w:w="0" w:type="auto"/>
          </w:tcPr>
          <w:p w:rsidR="0088233E" w:rsidRPr="00026ED2" w:rsidRDefault="0088233E" w:rsidP="00026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5" w:type="dxa"/>
            <w:shd w:val="clear" w:color="auto" w:fill="FBD4B4"/>
          </w:tcPr>
          <w:p w:rsidR="0088233E" w:rsidRPr="008F4B25" w:rsidRDefault="0088233E" w:rsidP="00DC4DF0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F4B25">
              <w:rPr>
                <w:rFonts w:ascii="Times New Roman" w:hAnsi="Times New Roman"/>
                <w:b/>
              </w:rPr>
              <w:t xml:space="preserve">29 </w:t>
            </w:r>
          </w:p>
          <w:p w:rsidR="0088233E" w:rsidRPr="008F4B25" w:rsidRDefault="0088233E" w:rsidP="00DC4DF0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F4B25">
              <w:rPr>
                <w:rFonts w:ascii="Times New Roman" w:hAnsi="Times New Roman"/>
                <w:b/>
              </w:rPr>
              <w:t>(100%)</w:t>
            </w:r>
          </w:p>
        </w:tc>
      </w:tr>
      <w:tr w:rsidR="0088233E" w:rsidRPr="00026ED2" w:rsidTr="00DC4DF0">
        <w:tc>
          <w:tcPr>
            <w:tcW w:w="4395" w:type="dxa"/>
            <w:shd w:val="clear" w:color="auto" w:fill="FBD4B4"/>
          </w:tcPr>
          <w:p w:rsidR="0088233E" w:rsidRPr="00026ED2" w:rsidRDefault="0088233E" w:rsidP="0002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6ED2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shd w:val="clear" w:color="auto" w:fill="FBD4B4"/>
          </w:tcPr>
          <w:p w:rsidR="0088233E" w:rsidRDefault="0088233E" w:rsidP="00DC4DF0">
            <w:pPr>
              <w:pStyle w:val="af"/>
              <w:tabs>
                <w:tab w:val="left" w:pos="3150"/>
              </w:tabs>
              <w:jc w:val="center"/>
              <w:rPr>
                <w:rFonts w:ascii="Times New Roman" w:hAnsi="Times New Roman"/>
                <w:b/>
              </w:rPr>
            </w:pPr>
          </w:p>
          <w:p w:rsidR="0088233E" w:rsidRPr="008F4B25" w:rsidRDefault="0088233E" w:rsidP="00DC4DF0">
            <w:pPr>
              <w:pStyle w:val="af"/>
              <w:tabs>
                <w:tab w:val="left" w:pos="3150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F4B25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9,3</w:t>
            </w:r>
            <w:r w:rsidRPr="008F4B2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134" w:type="dxa"/>
            <w:shd w:val="clear" w:color="auto" w:fill="FBD4B4"/>
          </w:tcPr>
          <w:p w:rsidR="0088233E" w:rsidRDefault="0088233E" w:rsidP="00DC4DF0">
            <w:pPr>
              <w:pStyle w:val="af"/>
              <w:tabs>
                <w:tab w:val="left" w:pos="3150"/>
              </w:tabs>
              <w:jc w:val="center"/>
              <w:rPr>
                <w:rFonts w:ascii="Times New Roman" w:hAnsi="Times New Roman"/>
                <w:b/>
              </w:rPr>
            </w:pPr>
          </w:p>
          <w:p w:rsidR="0088233E" w:rsidRPr="008F4B25" w:rsidRDefault="0088233E" w:rsidP="00DC4DF0">
            <w:pPr>
              <w:pStyle w:val="af"/>
              <w:tabs>
                <w:tab w:val="left" w:pos="3150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90,6</w:t>
            </w:r>
            <w:r w:rsidRPr="008F4B2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169" w:type="dxa"/>
            <w:shd w:val="clear" w:color="auto" w:fill="FBD4B4"/>
          </w:tcPr>
          <w:p w:rsidR="0088233E" w:rsidRDefault="0088233E" w:rsidP="00DC4DF0">
            <w:pPr>
              <w:pStyle w:val="af"/>
              <w:jc w:val="center"/>
              <w:rPr>
                <w:rFonts w:ascii="Times New Roman" w:hAnsi="Times New Roman"/>
                <w:b/>
              </w:rPr>
            </w:pPr>
          </w:p>
          <w:p w:rsidR="0088233E" w:rsidRPr="008F4B25" w:rsidRDefault="0088233E" w:rsidP="00DC4DF0">
            <w:pPr>
              <w:pStyle w:val="af"/>
              <w:tabs>
                <w:tab w:val="left" w:pos="3150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 89,3</w:t>
            </w:r>
            <w:r w:rsidRPr="008F4B2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0" w:type="auto"/>
            <w:shd w:val="clear" w:color="auto" w:fill="FBD4B4"/>
          </w:tcPr>
          <w:p w:rsidR="0088233E" w:rsidRDefault="0088233E" w:rsidP="00DC4DF0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F4B25">
              <w:rPr>
                <w:rFonts w:ascii="Times New Roman" w:hAnsi="Times New Roman"/>
                <w:b/>
              </w:rPr>
              <w:t xml:space="preserve"> </w:t>
            </w:r>
          </w:p>
          <w:p w:rsidR="0088233E" w:rsidRPr="008F4B25" w:rsidRDefault="0088233E" w:rsidP="00DC4DF0">
            <w:pPr>
              <w:pStyle w:val="af"/>
              <w:tabs>
                <w:tab w:val="left" w:pos="3150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93</w:t>
            </w:r>
            <w:r w:rsidRPr="008F4B2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0" w:type="auto"/>
            <w:shd w:val="clear" w:color="auto" w:fill="FBD4B4"/>
          </w:tcPr>
          <w:p w:rsidR="0088233E" w:rsidRPr="008F4B25" w:rsidRDefault="0088233E" w:rsidP="00DC4DF0">
            <w:pPr>
              <w:pStyle w:val="af"/>
              <w:tabs>
                <w:tab w:val="left" w:pos="3150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55" w:type="dxa"/>
            <w:shd w:val="clear" w:color="auto" w:fill="FBD4B4"/>
          </w:tcPr>
          <w:p w:rsidR="0088233E" w:rsidRDefault="0088233E" w:rsidP="00DC4DF0">
            <w:pPr>
              <w:pStyle w:val="af"/>
              <w:tabs>
                <w:tab w:val="left" w:pos="3150"/>
              </w:tabs>
              <w:jc w:val="center"/>
              <w:rPr>
                <w:rFonts w:ascii="Times New Roman" w:hAnsi="Times New Roman"/>
                <w:b/>
              </w:rPr>
            </w:pPr>
          </w:p>
          <w:p w:rsidR="0088233E" w:rsidRPr="008F4B25" w:rsidRDefault="0088233E" w:rsidP="00DC4DF0">
            <w:pPr>
              <w:pStyle w:val="af"/>
              <w:tabs>
                <w:tab w:val="left" w:pos="3150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91</w:t>
            </w:r>
            <w:r w:rsidRPr="00635184">
              <w:rPr>
                <w:rFonts w:ascii="Times New Roman" w:hAnsi="Times New Roman"/>
                <w:b/>
              </w:rPr>
              <w:t>%</w:t>
            </w:r>
          </w:p>
        </w:tc>
      </w:tr>
    </w:tbl>
    <w:p w:rsidR="006504C8" w:rsidRPr="006504C8" w:rsidRDefault="006504C8" w:rsidP="006504C8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Arial Unicode MS" w:hAnsi="Times New Roman" w:cs="Mangal"/>
          <w:sz w:val="28"/>
          <w:szCs w:val="28"/>
          <w:lang w:eastAsia="zh-CN" w:bidi="hi-IN"/>
        </w:rPr>
      </w:pPr>
    </w:p>
    <w:p w:rsidR="008E7F61" w:rsidRPr="00026ED2" w:rsidRDefault="006504C8" w:rsidP="00026E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  <w:r w:rsidRPr="006504C8">
        <w:rPr>
          <w:rFonts w:ascii="Times New Roman" w:eastAsia="Arial Unicode MS" w:hAnsi="Times New Roman" w:cs="Mangal"/>
          <w:sz w:val="28"/>
          <w:szCs w:val="28"/>
          <w:lang w:eastAsia="zh-CN" w:bidi="hi-IN"/>
        </w:rPr>
        <w:t xml:space="preserve"> </w:t>
      </w:r>
      <w:r w:rsidRPr="006504C8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Общий процент удовле</w:t>
      </w:r>
      <w:r w:rsidR="0088233E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творенности по ДОО составил – 91</w:t>
      </w:r>
      <w:r w:rsidRPr="006504C8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% (в 2018-2019 учебном году </w:t>
      </w:r>
      <w:r w:rsidR="00374DEC" w:rsidRPr="00026ED2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– 94</w:t>
      </w:r>
      <w:r w:rsidRPr="00026ED2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%).</w:t>
      </w:r>
    </w:p>
    <w:p w:rsidR="006504C8" w:rsidRPr="006504C8" w:rsidRDefault="006504C8" w:rsidP="008E7F6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 высоко оценили уровень своей удовлетворенности деятельностью ДОО, что говорит о качестве предоставляемых образовательных услуг и востребованности дошкольной образовательной организации. </w:t>
      </w:r>
    </w:p>
    <w:p w:rsidR="006504C8" w:rsidRPr="006504C8" w:rsidRDefault="006504C8" w:rsidP="008E7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04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0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6504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50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04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взаимодействия с родителями воспитанников позволяет сделать вывод о его оптимальной организации. Удовлетворенность родителей качеством деятельности ДОО в 2019-2020 году остается на достаточно высоком уровне.</w:t>
      </w:r>
    </w:p>
    <w:p w:rsidR="006504C8" w:rsidRPr="00834CAA" w:rsidRDefault="006504C8" w:rsidP="008E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4C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r w:rsidRPr="00834CAA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Проблемное поле:</w:t>
      </w:r>
      <w:r w:rsidRPr="00834C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наибольшей степени родители выражают неудовлетворенность оснащенностью ДОО, в частности средствами ИКТ  и оснащением участков современным новым оборудованием; </w:t>
      </w:r>
    </w:p>
    <w:p w:rsidR="00834CAA" w:rsidRPr="006504C8" w:rsidRDefault="00834CAA" w:rsidP="008E7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834CAA">
        <w:rPr>
          <w:rFonts w:ascii="Times New Roman" w:eastAsia="Times New Roman" w:hAnsi="Times New Roman" w:cs="Times New Roman"/>
          <w:sz w:val="24"/>
          <w:szCs w:val="24"/>
        </w:rPr>
        <w:t>ежим работы детского сада  не удобен для родителей, которые желают, чтобы ДОО функционировало в 12-часовом режиме.</w:t>
      </w:r>
    </w:p>
    <w:p w:rsidR="00DF24CA" w:rsidRPr="00DF24CA" w:rsidRDefault="006504C8" w:rsidP="008E7F61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7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  <w:r w:rsidRPr="008E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 ДОО современным интерактивным оборудованием, позволяющим активно взаимодействовать с родителями всем специалистам ДОО, в том числе оказание помощи в режиме онлайн</w:t>
      </w:r>
      <w:r w:rsidR="00DC12EA"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E7F61" w:rsidRDefault="008E7F61" w:rsidP="003B28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CA" w:rsidRPr="00DF24CA" w:rsidRDefault="00DC12EA" w:rsidP="003B28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2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Программы развития</w:t>
      </w:r>
    </w:p>
    <w:p w:rsidR="007A6DF4" w:rsidRDefault="007A6DF4" w:rsidP="007A6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8E">
        <w:rPr>
          <w:rFonts w:ascii="Times New Roman" w:hAnsi="Times New Roman" w:cs="Times New Roman"/>
          <w:sz w:val="24"/>
          <w:szCs w:val="24"/>
        </w:rPr>
        <w:t xml:space="preserve">Программа развития муниципального бюджетного дошкольного образовательного учреждения «Детский сад </w:t>
      </w:r>
      <w:proofErr w:type="spellStart"/>
      <w:r w:rsidRPr="00B22B8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2B8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22B8E">
        <w:rPr>
          <w:rFonts w:ascii="Times New Roman" w:hAnsi="Times New Roman" w:cs="Times New Roman"/>
          <w:sz w:val="24"/>
          <w:szCs w:val="24"/>
        </w:rPr>
        <w:t>ерновка</w:t>
      </w:r>
      <w:proofErr w:type="spellEnd"/>
      <w:r w:rsidRPr="00B22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B8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B22B8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22B8E">
        <w:rPr>
          <w:rFonts w:ascii="Times New Roman" w:eastAsia="Calibri" w:hAnsi="Times New Roman" w:cs="Times New Roman"/>
          <w:sz w:val="24"/>
          <w:szCs w:val="24"/>
        </w:rPr>
        <w:t xml:space="preserve">» на 2020-2024 годы» (далее - Программа)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новой редакции рассмотрена Общим собранием работников МБДОУ «Детский сад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с.Терновка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(Протокол от 25.12.2019 года) утверждена приказом заведующего ДОО от 26.12.2019 года №330.</w:t>
      </w:r>
      <w:r w:rsidRPr="00B22B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41B7" w:rsidRDefault="00A941B7" w:rsidP="007A6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93C" w:rsidRDefault="0074293C" w:rsidP="007A6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DF4" w:rsidRPr="007A6DF4" w:rsidRDefault="007A6DF4" w:rsidP="007A6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8E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обусловлена необходимостью построения и реализации новой современной модели деятельности ДОО, с сохранением позитивных достижений, обеспечением современной модели органи</w:t>
      </w:r>
      <w:r>
        <w:rPr>
          <w:rFonts w:ascii="Times New Roman" w:hAnsi="Times New Roman" w:cs="Times New Roman"/>
          <w:sz w:val="24"/>
          <w:szCs w:val="24"/>
        </w:rPr>
        <w:t>зации образовательного процесса и истечением срока действия Программы в прежней редакции.</w:t>
      </w:r>
    </w:p>
    <w:p w:rsidR="003B2833" w:rsidRDefault="00DF24CA" w:rsidP="003B2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 развития:</w:t>
      </w:r>
      <w:r w:rsidRPr="00DF2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2833">
        <w:rPr>
          <w:rFonts w:ascii="Times New Roman" w:hAnsi="Times New Roman" w:cs="Times New Roman"/>
          <w:sz w:val="24"/>
          <w:szCs w:val="24"/>
        </w:rPr>
        <w:t>с</w:t>
      </w:r>
      <w:r w:rsidR="003B2833" w:rsidRPr="00B22B8E">
        <w:rPr>
          <w:rFonts w:ascii="Times New Roman" w:hAnsi="Times New Roman" w:cs="Times New Roman"/>
          <w:sz w:val="24"/>
          <w:szCs w:val="24"/>
        </w:rPr>
        <w:t>оздание условий для функционирования ДОО как открытого, «доброжелательного» учреждения, реализующего качественные образовательные услуги, максимально удовлетворяющие индивидуальные</w:t>
      </w:r>
      <w:r w:rsidR="003B2833">
        <w:rPr>
          <w:rFonts w:ascii="Times New Roman" w:hAnsi="Times New Roman" w:cs="Times New Roman"/>
          <w:sz w:val="24"/>
          <w:szCs w:val="24"/>
        </w:rPr>
        <w:t xml:space="preserve"> </w:t>
      </w:r>
      <w:r w:rsidR="003B2833" w:rsidRPr="00B22B8E">
        <w:rPr>
          <w:rFonts w:ascii="Times New Roman" w:hAnsi="Times New Roman" w:cs="Times New Roman"/>
          <w:sz w:val="24"/>
          <w:szCs w:val="24"/>
        </w:rPr>
        <w:t xml:space="preserve">потребности обучающихся и запросы всех участников образовательных отношений посредством проектного управления в условиях реализации ФГОС </w:t>
      </w:r>
      <w:r w:rsidR="003B2833">
        <w:rPr>
          <w:rFonts w:ascii="Times New Roman" w:hAnsi="Times New Roman" w:cs="Times New Roman"/>
          <w:sz w:val="24"/>
          <w:szCs w:val="24"/>
        </w:rPr>
        <w:t>ДО и региональной С</w:t>
      </w:r>
      <w:r w:rsidR="003B2833" w:rsidRPr="00B22B8E">
        <w:rPr>
          <w:rFonts w:ascii="Times New Roman" w:hAnsi="Times New Roman" w:cs="Times New Roman"/>
          <w:sz w:val="24"/>
          <w:szCs w:val="24"/>
        </w:rPr>
        <w:t>тратегии «Доброжелательная школа».</w:t>
      </w:r>
    </w:p>
    <w:p w:rsidR="00DF24CA" w:rsidRPr="00DF24CA" w:rsidRDefault="00DF24CA" w:rsidP="003B2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="007A6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Программы: январь 2020</w:t>
      </w:r>
      <w:r w:rsidRPr="00DF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декабрь 202</w:t>
      </w:r>
      <w:r w:rsidR="007A6D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С </w:t>
      </w:r>
      <w:r w:rsidR="007A6DF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по март 2020 года реализова</w:t>
      </w:r>
      <w:r w:rsidR="009F2D3D">
        <w:rPr>
          <w:rFonts w:ascii="Times New Roman" w:eastAsia="Times New Roman" w:hAnsi="Times New Roman" w:cs="Times New Roman"/>
          <w:sz w:val="24"/>
          <w:szCs w:val="24"/>
          <w:lang w:eastAsia="ru-RU"/>
        </w:rPr>
        <w:t>н организационный этап. С мая</w:t>
      </w:r>
      <w:r w:rsidR="007A6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по настоящее время</w:t>
      </w:r>
      <w:r w:rsidR="009F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внедренческий этап Программы. </w:t>
      </w:r>
      <w:r w:rsidR="007A6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Смещение сроков перехода с первого на второй этап (с апреля на май 2020 года) связано с самоизоляций </w:t>
      </w:r>
      <w:r w:rsidR="009F2D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9F2D3D">
        <w:rPr>
          <w:rFonts w:ascii="Times New Roman" w:eastAsia="Times New Roman" w:hAnsi="Times New Roman" w:cs="Times New Roman"/>
          <w:sz w:val="24"/>
          <w:szCs w:val="24"/>
          <w:lang w:eastAsia="ru-RU"/>
        </w:rPr>
        <w:t>-19:</w:t>
      </w:r>
    </w:p>
    <w:p w:rsidR="009F2D3D" w:rsidRDefault="00470715" w:rsidP="00AA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1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36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796"/>
      </w:tblGrid>
      <w:tr w:rsidR="009F2D3D" w:rsidRPr="009F2D3D" w:rsidTr="00A95A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D" w:rsidRPr="009F2D3D" w:rsidRDefault="009F2D3D" w:rsidP="009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реализации Программы: 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 года – декабрь 2024 года.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этап. Организационный (январь-март 2020 г.):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имеющихся возможностей в части создания условий для моделирования среды в рамках реализации модели «Доброжелательный детский сад»;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определение приоритетных направлений развития ДОО в соответствии с социальным заказом, осмысление противоречий и предпосылок развития;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инициирование проектов по приоритетным направлениям развития ДОО;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разработка инновационных моделей организации образовательной деятельности в соответствии с ФГОС </w:t>
            </w:r>
            <w:proofErr w:type="gramStart"/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ознакомление сообщества педагогов и родителей с замыслом преобразований ДОО.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этап. Внедренческий (апрель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(май) </w:t>
            </w:r>
            <w:r w:rsidRPr="009F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г.- октябрь 2024 г.):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реализация проектов по приоритетным направлениям развития ДОО;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проектной деятельности регионального и муниципального уровней, направленных на повышение эффективности и улучшения качества предоставляемых услуг ДОО посредством внедрения бережливых технологий;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осуществление методического, кадрового и информационного обеспечения Программы;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разрешение возникающих противоречий и коррекция компонентов, заданных Программой;</w:t>
            </w:r>
          </w:p>
          <w:p w:rsidR="009F2D3D" w:rsidRPr="009F2D3D" w:rsidRDefault="009F2D3D" w:rsidP="009F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оптимизация конструктивного взаимодействия педагогов, родителей и социальных партнеров.</w:t>
            </w:r>
          </w:p>
        </w:tc>
      </w:tr>
    </w:tbl>
    <w:p w:rsidR="0074293C" w:rsidRPr="0074293C" w:rsidRDefault="0074293C" w:rsidP="001B1D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3D" w:rsidRPr="0074293C" w:rsidRDefault="009F2D3D" w:rsidP="009F2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выводы.</w:t>
      </w:r>
    </w:p>
    <w:p w:rsidR="009F2D3D" w:rsidRPr="0074293C" w:rsidRDefault="0074293C" w:rsidP="009F2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работы за 2019-2020</w:t>
      </w:r>
      <w:r w:rsidR="009F2D3D" w:rsidRP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можно сделать вывод, что коллектив ДОО добился положительных результатов  по следующим направлениям работы:</w:t>
      </w:r>
    </w:p>
    <w:p w:rsidR="0074293C" w:rsidRDefault="0074293C" w:rsidP="00933C38">
      <w:pPr>
        <w:pStyle w:val="ac"/>
        <w:numPr>
          <w:ilvl w:val="0"/>
          <w:numId w:val="17"/>
        </w:numPr>
        <w:shd w:val="clear" w:color="auto" w:fill="FFFFFF"/>
        <w:ind w:right="19"/>
        <w:jc w:val="both"/>
        <w:rPr>
          <w:sz w:val="24"/>
          <w:szCs w:val="24"/>
        </w:rPr>
      </w:pPr>
      <w:r w:rsidRPr="0074293C">
        <w:rPr>
          <w:sz w:val="24"/>
          <w:szCs w:val="24"/>
        </w:rPr>
        <w:t xml:space="preserve">Принята Программа развития ДОО </w:t>
      </w:r>
      <w:r w:rsidR="00AA6616">
        <w:rPr>
          <w:sz w:val="24"/>
          <w:szCs w:val="24"/>
        </w:rPr>
        <w:t>на 2020-2024 годы</w:t>
      </w:r>
      <w:r w:rsidRPr="0074293C">
        <w:rPr>
          <w:sz w:val="24"/>
          <w:szCs w:val="24"/>
        </w:rPr>
        <w:t xml:space="preserve"> </w:t>
      </w:r>
      <w:r>
        <w:rPr>
          <w:sz w:val="24"/>
          <w:szCs w:val="24"/>
        </w:rPr>
        <w:t>в новой редакции</w:t>
      </w:r>
      <w:r w:rsidR="009F2D3D" w:rsidRPr="0074293C">
        <w:rPr>
          <w:sz w:val="24"/>
          <w:szCs w:val="24"/>
        </w:rPr>
        <w:t>;</w:t>
      </w:r>
    </w:p>
    <w:p w:rsidR="0074293C" w:rsidRDefault="009F2D3D" w:rsidP="00933C38">
      <w:pPr>
        <w:pStyle w:val="ac"/>
        <w:numPr>
          <w:ilvl w:val="0"/>
          <w:numId w:val="17"/>
        </w:numPr>
        <w:shd w:val="clear" w:color="auto" w:fill="FFFFFF"/>
        <w:ind w:right="19"/>
        <w:jc w:val="both"/>
        <w:rPr>
          <w:sz w:val="24"/>
          <w:szCs w:val="24"/>
        </w:rPr>
      </w:pPr>
      <w:r w:rsidRPr="0074293C">
        <w:rPr>
          <w:sz w:val="24"/>
          <w:szCs w:val="24"/>
        </w:rPr>
        <w:t>прослеживается положительная динамика в повышении профессиональной компетентности педагогов (аттестация, курсовая переподготовка, конкурсы, участие в инновационной деятельности, семинарах, конференциях, публикациях практических материалов из опыта работы</w:t>
      </w:r>
      <w:r w:rsidR="0074293C" w:rsidRPr="0074293C">
        <w:rPr>
          <w:sz w:val="24"/>
          <w:szCs w:val="24"/>
        </w:rPr>
        <w:t xml:space="preserve"> в условиях реали</w:t>
      </w:r>
      <w:r w:rsidR="00AA6616">
        <w:rPr>
          <w:sz w:val="24"/>
          <w:szCs w:val="24"/>
        </w:rPr>
        <w:t xml:space="preserve">зации ФГОС </w:t>
      </w:r>
      <w:proofErr w:type="gramStart"/>
      <w:r w:rsidR="00AA6616">
        <w:rPr>
          <w:sz w:val="24"/>
          <w:szCs w:val="24"/>
        </w:rPr>
        <w:t>ДО</w:t>
      </w:r>
      <w:proofErr w:type="gramEnd"/>
      <w:r w:rsidR="00AA6616">
        <w:rPr>
          <w:sz w:val="24"/>
          <w:szCs w:val="24"/>
        </w:rPr>
        <w:t xml:space="preserve">), </w:t>
      </w:r>
      <w:r w:rsidRPr="0074293C">
        <w:rPr>
          <w:sz w:val="24"/>
          <w:szCs w:val="24"/>
        </w:rPr>
        <w:t xml:space="preserve">исходя </w:t>
      </w:r>
      <w:proofErr w:type="gramStart"/>
      <w:r w:rsidRPr="0074293C">
        <w:rPr>
          <w:sz w:val="24"/>
          <w:szCs w:val="24"/>
        </w:rPr>
        <w:t>из</w:t>
      </w:r>
      <w:proofErr w:type="gramEnd"/>
      <w:r w:rsidRPr="0074293C">
        <w:rPr>
          <w:sz w:val="24"/>
          <w:szCs w:val="24"/>
        </w:rPr>
        <w:t xml:space="preserve"> реализации основных направлений Программы развития; </w:t>
      </w:r>
    </w:p>
    <w:p w:rsidR="0074293C" w:rsidRDefault="009F2D3D" w:rsidP="00933C38">
      <w:pPr>
        <w:pStyle w:val="ac"/>
        <w:numPr>
          <w:ilvl w:val="0"/>
          <w:numId w:val="17"/>
        </w:numPr>
        <w:shd w:val="clear" w:color="auto" w:fill="FFFFFF"/>
        <w:ind w:right="19"/>
        <w:jc w:val="both"/>
        <w:rPr>
          <w:sz w:val="24"/>
          <w:szCs w:val="24"/>
        </w:rPr>
      </w:pPr>
      <w:r w:rsidRPr="0074293C">
        <w:rPr>
          <w:sz w:val="24"/>
          <w:szCs w:val="24"/>
        </w:rPr>
        <w:t xml:space="preserve">развивающая предметно – пространственная среда соответствует требованиям </w:t>
      </w:r>
      <w:r w:rsidRPr="0074293C">
        <w:rPr>
          <w:sz w:val="24"/>
          <w:szCs w:val="24"/>
        </w:rPr>
        <w:lastRenderedPageBreak/>
        <w:t xml:space="preserve">ФГОС </w:t>
      </w:r>
      <w:proofErr w:type="gramStart"/>
      <w:r w:rsidRPr="0074293C">
        <w:rPr>
          <w:sz w:val="24"/>
          <w:szCs w:val="24"/>
        </w:rPr>
        <w:t>ДО</w:t>
      </w:r>
      <w:proofErr w:type="gramEnd"/>
      <w:r w:rsidRPr="0074293C">
        <w:rPr>
          <w:sz w:val="24"/>
          <w:szCs w:val="24"/>
        </w:rPr>
        <w:t>;</w:t>
      </w:r>
    </w:p>
    <w:p w:rsidR="0074293C" w:rsidRDefault="009F2D3D" w:rsidP="00933C38">
      <w:pPr>
        <w:pStyle w:val="ac"/>
        <w:numPr>
          <w:ilvl w:val="0"/>
          <w:numId w:val="17"/>
        </w:numPr>
        <w:shd w:val="clear" w:color="auto" w:fill="FFFFFF"/>
        <w:ind w:right="19"/>
        <w:jc w:val="both"/>
        <w:rPr>
          <w:sz w:val="24"/>
          <w:szCs w:val="24"/>
        </w:rPr>
      </w:pPr>
      <w:r w:rsidRPr="0074293C">
        <w:rPr>
          <w:sz w:val="24"/>
          <w:szCs w:val="24"/>
        </w:rPr>
        <w:t>образовательный процес</w:t>
      </w:r>
      <w:r w:rsidR="0074293C" w:rsidRPr="0074293C">
        <w:rPr>
          <w:sz w:val="24"/>
          <w:szCs w:val="24"/>
        </w:rPr>
        <w:t>с выстроен в соответствии с  основной образовательной программой дошкольного образования ДОО и адаптированной основной образовательной программой дошкольного образования ДОО для детей с тяжелыми нарушениями речи</w:t>
      </w:r>
      <w:r w:rsidRPr="0074293C">
        <w:rPr>
          <w:sz w:val="24"/>
          <w:szCs w:val="24"/>
        </w:rPr>
        <w:t>;</w:t>
      </w:r>
    </w:p>
    <w:p w:rsidR="0074293C" w:rsidRDefault="009F2D3D" w:rsidP="00933C38">
      <w:pPr>
        <w:pStyle w:val="ac"/>
        <w:numPr>
          <w:ilvl w:val="0"/>
          <w:numId w:val="17"/>
        </w:numPr>
        <w:shd w:val="clear" w:color="auto" w:fill="FFFFFF"/>
        <w:ind w:right="19"/>
        <w:jc w:val="both"/>
        <w:rPr>
          <w:sz w:val="24"/>
          <w:szCs w:val="24"/>
        </w:rPr>
      </w:pPr>
      <w:r w:rsidRPr="0074293C">
        <w:rPr>
          <w:sz w:val="24"/>
          <w:szCs w:val="24"/>
        </w:rPr>
        <w:t>разработаны и реализуются проекты институционального уровня;</w:t>
      </w:r>
    </w:p>
    <w:p w:rsidR="0074293C" w:rsidRDefault="009F2D3D" w:rsidP="00933C38">
      <w:pPr>
        <w:pStyle w:val="ac"/>
        <w:numPr>
          <w:ilvl w:val="0"/>
          <w:numId w:val="17"/>
        </w:numPr>
        <w:shd w:val="clear" w:color="auto" w:fill="FFFFFF"/>
        <w:ind w:right="19"/>
        <w:jc w:val="both"/>
        <w:rPr>
          <w:sz w:val="24"/>
          <w:szCs w:val="24"/>
        </w:rPr>
      </w:pPr>
      <w:r w:rsidRPr="0074293C">
        <w:rPr>
          <w:sz w:val="24"/>
          <w:szCs w:val="24"/>
        </w:rPr>
        <w:t>созданы условия для развития творческого потенциала личности дошкольника и развития детей с ОВЗ;</w:t>
      </w:r>
    </w:p>
    <w:p w:rsidR="009F2D3D" w:rsidRPr="0074293C" w:rsidRDefault="0074293C" w:rsidP="00933C38">
      <w:pPr>
        <w:pStyle w:val="ac"/>
        <w:numPr>
          <w:ilvl w:val="0"/>
          <w:numId w:val="17"/>
        </w:num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осуществляется </w:t>
      </w:r>
      <w:r w:rsidRPr="0074293C">
        <w:rPr>
          <w:sz w:val="24"/>
          <w:szCs w:val="24"/>
        </w:rPr>
        <w:t xml:space="preserve"> сотрудничество с </w:t>
      </w:r>
      <w:r w:rsidR="009F2D3D" w:rsidRPr="0074293C">
        <w:rPr>
          <w:sz w:val="24"/>
          <w:szCs w:val="24"/>
        </w:rPr>
        <w:t>социальн</w:t>
      </w:r>
      <w:r w:rsidRPr="0074293C">
        <w:rPr>
          <w:sz w:val="24"/>
          <w:szCs w:val="24"/>
        </w:rPr>
        <w:t>ыми партнерами ДОО.</w:t>
      </w:r>
    </w:p>
    <w:p w:rsidR="00AA6616" w:rsidRDefault="009F2D3D" w:rsidP="00AA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Таким образом, результат деятельности ДОО  в 201</w:t>
      </w:r>
      <w:r w:rsid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несмотря на выявленные проблемы,     показал, что в учреждении созданы оптимальные условия для реализации основной  образовательной программы дошкольного образования, адаптированной основной образовательной программы дошкольного образования для детей с тяжелыми нарушениями р</w:t>
      </w:r>
      <w:r w:rsidR="0088219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ечи,</w:t>
      </w:r>
      <w:r w:rsidRP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развития.  Наблюдается положительная динамика в повышении профессиональной компетентности педагогов, результативности участия воспитанников ДОО в инновационной и проектной деятельности, различных конкурсах, создана развивающая предметно – пространственная </w:t>
      </w:r>
      <w:r w:rsid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в ДОО</w:t>
      </w:r>
      <w:r w:rsidRP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наблюдается положительная динамика в создании условий, обеспечивающих предоставление  </w:t>
      </w:r>
      <w:proofErr w:type="spellStart"/>
      <w:r w:rsidRP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педагогической, консультативной, информационной поддержки семьям воспитанников, получающих дошкольное образование</w:t>
      </w:r>
      <w:r w:rsidR="007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семейного образования.</w:t>
      </w:r>
    </w:p>
    <w:p w:rsidR="00AA6616" w:rsidRPr="00AA6616" w:rsidRDefault="00AA6616" w:rsidP="00AA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анализа деятельности за 2019-2020 учебный год определены задачи на 2020-2021 учебный год:</w:t>
      </w:r>
    </w:p>
    <w:p w:rsidR="00AA6616" w:rsidRPr="00AA6616" w:rsidRDefault="00AA6616" w:rsidP="00AA6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616" w:rsidRPr="00AA6616" w:rsidRDefault="00AA6616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2"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1.Сохранение и укрепление здоровья воспитанников, повышение уровня функционирования ДОО, через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соблюдения мер </w:t>
      </w:r>
      <w:r w:rsidRPr="00AA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недопущению распространения новой </w:t>
      </w:r>
      <w:proofErr w:type="spellStart"/>
      <w:r w:rsidRPr="00AA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AA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 </w:t>
      </w:r>
      <w:r w:rsidRPr="00AA66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COVID</w:t>
      </w:r>
      <w:r w:rsidRPr="00AA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-19, совершенствование культурно-гигиенических навыков и  культуры питания, организацию игровой деятельности детей.</w:t>
      </w:r>
    </w:p>
    <w:p w:rsidR="00AA6616" w:rsidRPr="00AA6616" w:rsidRDefault="00AA6616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616" w:rsidRPr="00AA6616" w:rsidRDefault="00AA6616" w:rsidP="00AA66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2.Разностороннее развитие воспитанников, в том числе детей с ОВЗ,  в условиях создания  доброжелательного и бережливого образовательного пространства ДОО.</w:t>
      </w:r>
    </w:p>
    <w:p w:rsidR="00AA6616" w:rsidRPr="00AA6616" w:rsidRDefault="00AA6616" w:rsidP="00AA661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6616" w:rsidRPr="00AA6616" w:rsidRDefault="00AA6616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2"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3.Повышение профессиональной компетентности педагогов через систему методических мероприятий, направленных на вовлечение педагогов в инновационную деятельность и  внедрение в образовательную деятельность передовых технологий.</w:t>
      </w:r>
    </w:p>
    <w:p w:rsidR="00AA6616" w:rsidRPr="00AA6616" w:rsidRDefault="00AA6616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616" w:rsidRDefault="00AA6616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4.Организация дистанционного взаимодействия с родителями (законными представителями), дети которых временно не посещают ДОО.</w:t>
      </w: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результатов деятельности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летний оздоровительный период 2020 года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1.1.Степень и качество достижения цели и реализации запланированных задач на летний оздоровительный период, организация профилактической работы с детьми.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Основная цель коллектива МБДОУ «Детский сад </w:t>
      </w:r>
      <w:proofErr w:type="spell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ерновка</w:t>
      </w:r>
      <w:proofErr w:type="spell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организации  летнего оздоровительного периода была направлена на создание максимально эффективных условий, способствующих  оздоровлению детей,  удовлетворение  их потребности  в различных видах детской деятельности.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Организация образовательного процесса в летний оздоровительный период осуществлялась в условиях реализации задач,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 на удовлетворение детской любознательности, формирование необходимых для разностороннего развития ребенка представлений об окружающем мире, привития навыков активности и самостоятельности мышления через организацию театрализованных представлений, прогулок, коллективных действий, экспериментов, экскурсий, спортивных мероприятий, развлечений, культурных практик.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связи с неблагоприятной эпидемиологической обстановкой (</w:t>
      </w:r>
      <w:r w:rsidRPr="005C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-19)  учреждение ДОО функционировало с 01 июня 2020 года по 31 августа 22020 года  в режиме дежурных групп на период пандемии.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локальными актами по организации летнего оздоровительного периода в период карантинных мероприятий в ДОО осуществлена предварительная работа: проведены инструктажи с работниками учреждения по охране жизни и здоровья воспитанников в летний оздоровительный период, изданы приказы по организации летнего оздоровительного периода, усилен </w:t>
      </w:r>
      <w:proofErr w:type="gram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посещаемостью. Со стороны старшей медсестры ежедневно осуществлялась термометрия детей, родителей\. Сотрудников и посетителей ДОО, соблюдались  противоэпидемические мероприятия в групповых помещениях  (проветривание, влажная уборка с применением дезинфицирующих средств, соблюдение масочного режима, </w:t>
      </w:r>
      <w:proofErr w:type="spell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Комиссионно</w:t>
      </w:r>
      <w:proofErr w:type="spell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проверено оборудование на игровых участках ДОО,   произведена замена песка в песочницах, покраска игрового оборудования. На территории учреждения в течение  летнего периода   осуществлялся своевременный покос травы, обрезка кустарников, уборка веранд, полив песка.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C21ED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В летний оздоровительный период воспитателями  осуществлялась комплексная система </w:t>
      </w:r>
      <w:proofErr w:type="spellStart"/>
      <w:r w:rsidRPr="005C21ED">
        <w:rPr>
          <w:rFonts w:ascii="Times New Roman" w:eastAsia="TimesNew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5C21ED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- оздоровительных мероприятий с детьми, закаливающие мероприятия: обширное умывание, солнечные и воздушные ванны, игры с водой, ходьба босиком по «дорожкам здоровья». Утренняя гимнастика проводилась на воздухе, непосредственно образовательная деятельность по физической культуре, спортивные развлечения проводились в игровой форме на групповых прогулочных  площадках. Большое внимание было уделено индивидуальной и подгрупповой работе с детьми по развитию движений, мелкой моторики, двигательная деятельность детей на свежем воздухе поддерживалась играми средней и малой подвижности, в связи с жаркой погодой и в часы наименьшей солнечной активности. Все оздоровительные мероприятия</w:t>
      </w:r>
      <w:r w:rsidRPr="005C21ED">
        <w:rPr>
          <w:rFonts w:ascii="TimesNewRoman" w:eastAsia="TimesNewRoman" w:hAnsi="Times New Roman" w:cs="TimesNewRoman" w:hint="eastAsia"/>
          <w:sz w:val="24"/>
          <w:szCs w:val="24"/>
          <w:lang w:eastAsia="ru-RU"/>
        </w:rPr>
        <w:t xml:space="preserve"> </w:t>
      </w:r>
      <w:r w:rsidRPr="005C21ED">
        <w:rPr>
          <w:rFonts w:ascii="Times New Roman" w:eastAsia="TimesNewRoman" w:hAnsi="Times New Roman" w:cs="Times New Roman"/>
          <w:sz w:val="24"/>
          <w:szCs w:val="24"/>
          <w:lang w:eastAsia="ru-RU"/>
        </w:rPr>
        <w:t>организовывались с учетом состояния здоровья воспитанников и их индивидуальных особенностей.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осуществлялся </w:t>
      </w:r>
      <w:proofErr w:type="gram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режимных моментов: прогулка, питьевой режим, организация сна, двигательная активность, организация самостоятельной двигательной деятельности. Использование разнообразных форм организации двигательной деятельности (утренняя гимнастика на свежем воздухе с элементами музыкотерапии, спортивные, подвижные игры, игры – эстафеты, ходьба по дорожке здоровья, игры с водой и др.) способствовали развитию у детей физических качеств: силы, ловкости, быстроты, становлению ценностей здорового образа жизни. 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в дежурных группах на период пандемии в летний период 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составила: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64"/>
        <w:gridCol w:w="2074"/>
        <w:gridCol w:w="1725"/>
        <w:gridCol w:w="1808"/>
      </w:tblGrid>
      <w:tr w:rsidR="005C21ED" w:rsidRPr="005C21ED" w:rsidTr="00571CFB">
        <w:tc>
          <w:tcPr>
            <w:tcW w:w="3964" w:type="dxa"/>
            <w:vMerge w:val="restart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607" w:type="dxa"/>
            <w:gridSpan w:val="3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</w:t>
            </w:r>
            <w:r w:rsidRPr="005C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дней, пропущенных по болезни</w:t>
            </w:r>
          </w:p>
        </w:tc>
      </w:tr>
      <w:tr w:rsidR="005C21ED" w:rsidRPr="005C21ED" w:rsidTr="00571CFB">
        <w:tc>
          <w:tcPr>
            <w:tcW w:w="3964" w:type="dxa"/>
            <w:vMerge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 г.</w:t>
            </w:r>
          </w:p>
        </w:tc>
        <w:tc>
          <w:tcPr>
            <w:tcW w:w="172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2020 г.</w:t>
            </w:r>
          </w:p>
        </w:tc>
        <w:tc>
          <w:tcPr>
            <w:tcW w:w="1808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 г.</w:t>
            </w:r>
          </w:p>
        </w:tc>
      </w:tr>
      <w:tr w:rsidR="005C21ED" w:rsidRPr="005C21ED" w:rsidTr="00571CFB">
        <w:tc>
          <w:tcPr>
            <w:tcW w:w="396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группа №1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младшая (новый набор))</w:t>
            </w:r>
          </w:p>
        </w:tc>
        <w:tc>
          <w:tcPr>
            <w:tcW w:w="207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72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808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C21ED" w:rsidRPr="005C21ED" w:rsidTr="00571CFB">
        <w:tc>
          <w:tcPr>
            <w:tcW w:w="396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группа №2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младшая (второй год))</w:t>
            </w:r>
          </w:p>
        </w:tc>
        <w:tc>
          <w:tcPr>
            <w:tcW w:w="207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08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C21ED" w:rsidRPr="005C21ED" w:rsidTr="00571CFB">
        <w:tc>
          <w:tcPr>
            <w:tcW w:w="396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группа №3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младшая)</w:t>
            </w:r>
          </w:p>
        </w:tc>
        <w:tc>
          <w:tcPr>
            <w:tcW w:w="207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2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8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C21ED" w:rsidRPr="005C21ED" w:rsidTr="00571CFB">
        <w:tc>
          <w:tcPr>
            <w:tcW w:w="396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группа №4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(средняя)</w:t>
            </w:r>
          </w:p>
        </w:tc>
        <w:tc>
          <w:tcPr>
            <w:tcW w:w="207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72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808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C21ED" w:rsidRPr="005C21ED" w:rsidTr="00571CFB">
        <w:tc>
          <w:tcPr>
            <w:tcW w:w="396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группа №5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разновозрастная группа комбинированной направленности)</w:t>
            </w:r>
          </w:p>
        </w:tc>
        <w:tc>
          <w:tcPr>
            <w:tcW w:w="2074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72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1808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C21ED" w:rsidRPr="005C21ED" w:rsidTr="00571CFB">
        <w:tc>
          <w:tcPr>
            <w:tcW w:w="3964" w:type="dxa"/>
            <w:shd w:val="clear" w:color="auto" w:fill="FDE9D9" w:themeFill="accent6" w:themeFillTint="33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74" w:type="dxa"/>
            <w:shd w:val="clear" w:color="auto" w:fill="FDE9D9" w:themeFill="accent6" w:themeFillTint="33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725" w:type="dxa"/>
            <w:shd w:val="clear" w:color="auto" w:fill="FDE9D9" w:themeFill="accent6" w:themeFillTint="33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808" w:type="dxa"/>
            <w:shd w:val="clear" w:color="auto" w:fill="FDE9D9" w:themeFill="accent6" w:themeFillTint="33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</w:tr>
    </w:tbl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Культурно-досуговая деятельность в летний период была наполнена интересными делами, мероприятиями, событиями в рамках тематических недель. Во время проведения мероприятий и развлечений дети из разных групп не объединялись.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Педагоги групп, старшая медсестра уделяли большое внимание просветительской работе среди родителей: на информационных стендах, сайте ДОО  в течение летнего периода размещалась информация на темы: о профилактике </w:t>
      </w:r>
      <w:proofErr w:type="spell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правилах ношения масок, организации отдыха детей на воде, организации питания, правилах поведения вблизи железнодорожных переходов, профилактике детского травматизма.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Выпущен санбюллетень: «Осторожно:  </w:t>
      </w:r>
      <w:proofErr w:type="spell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     </w:t>
      </w:r>
      <w:r w:rsidRPr="005C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-19».    По результатам летнего оздоровительного периода отмечена положительная динамика  по   снижению заболеваемости.  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Выводы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организация оздоровительной работы в летний период 2020 года  имеет положительную динамику. 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поле: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функционированием ДОО в режиме дежурных групп с ограничениями наполняемости групп не удалость полностью  реализовать план работы на летний период 2020 г. с 50% воспитанников, вынужденно находившимися дома.  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5C21ED" w:rsidRPr="005C21ED" w:rsidRDefault="005C21ED" w:rsidP="005C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C21ED" w:rsidRPr="005C21ED" w:rsidRDefault="005C21ED" w:rsidP="005C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1ED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 xml:space="preserve">1.2. </w:t>
      </w:r>
      <w:r w:rsidRPr="005C21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Создание благоприятных условий (кадровых, материально-технических, финансовых), их рациональное использование для развития, оздоровления и воспитания детей в соответствии с их возрастными и индивидуальными особенностями в летний оздоровительный период </w:t>
      </w:r>
    </w:p>
    <w:p w:rsidR="005C21ED" w:rsidRPr="005C21ED" w:rsidRDefault="005C21ED" w:rsidP="005C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Подготовка условий к осуществлению оздоровления детей в летний </w:t>
      </w:r>
      <w:proofErr w:type="gramStart"/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оздоровительной</w:t>
      </w:r>
      <w:proofErr w:type="gramEnd"/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включала следующие мероприятия: </w:t>
      </w:r>
    </w:p>
    <w:p w:rsidR="005C21ED" w:rsidRPr="005C21ED" w:rsidRDefault="005C21ED" w:rsidP="005C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-анализ материально-технической базы и ее состояния на предмет безопасности и функциональности в летний период (исправность спортивного и игрового оборудования на детских игровых площадках, замена песка и др.); </w:t>
      </w:r>
    </w:p>
    <w:p w:rsidR="005C21ED" w:rsidRPr="005C21ED" w:rsidRDefault="005C21ED" w:rsidP="005C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функционирование сайта ДОО, групп в </w:t>
      </w:r>
      <w:proofErr w:type="spellStart"/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части размещения информационно-консультативной информации;</w:t>
      </w:r>
    </w:p>
    <w:p w:rsidR="005C21ED" w:rsidRPr="005C21ED" w:rsidRDefault="005C21ED" w:rsidP="005C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-проведение инструктажей с коллективом  в части организации безопасных условий пребывания детей в ДОО в период пандемии, воспитанниками; 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-проведение консультаций с педагогами «Организация досуговых мероприятий в летний период», «Соблюдение мер предосторожности по предотвращению </w:t>
      </w:r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 при организации детской деятельности детей в летний период», «Использование дистанционных образовательных технологий при взаимодействии педагогов с семьями воспитанников».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В летний период основной акцент сделан на развитии игровой деятельности: на игровых участках были созданы условия для организации  дидактических игр, сюжетно – ролевых игр, игр-путешествий, игр-развлечений, театрализованной деятельности. Воспитателями групп систематизирован дидактический материал по организации наблюдений в природе, были оборудованы выносные лаборатории для экспериментирования с различными материалами. В игровых ситуациях, беседах дети закрепляли правила пешехода, пассажира, участника дорожного движения.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Продолжена работа по вовлечению воспитанников в конкурное движение: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9781" w:type="dxa"/>
        <w:tblInd w:w="-34" w:type="dxa"/>
        <w:tblLook w:val="04A0" w:firstRow="1" w:lastRow="0" w:firstColumn="1" w:lastColumn="0" w:noHBand="0" w:noVBand="1"/>
      </w:tblPr>
      <w:tblGrid>
        <w:gridCol w:w="2127"/>
        <w:gridCol w:w="3969"/>
        <w:gridCol w:w="2268"/>
        <w:gridCol w:w="1417"/>
      </w:tblGrid>
      <w:tr w:rsidR="005C21ED" w:rsidRPr="005C21ED" w:rsidTr="00571CFB">
        <w:tc>
          <w:tcPr>
            <w:tcW w:w="2127" w:type="dxa"/>
          </w:tcPr>
          <w:p w:rsidR="005C21ED" w:rsidRPr="005C21ED" w:rsidRDefault="005C21ED" w:rsidP="005C21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3969" w:type="dxa"/>
          </w:tcPr>
          <w:p w:rsidR="005C21ED" w:rsidRPr="005C21ED" w:rsidRDefault="005C21ED" w:rsidP="005C21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5C21ED" w:rsidRPr="005C21ED" w:rsidRDefault="005C21ED" w:rsidP="005C21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</w:t>
            </w:r>
          </w:p>
        </w:tc>
        <w:tc>
          <w:tcPr>
            <w:tcW w:w="2268" w:type="dxa"/>
          </w:tcPr>
          <w:p w:rsidR="005C21ED" w:rsidRPr="005C21ED" w:rsidRDefault="005C21ED" w:rsidP="005C21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Уровень, </w:t>
            </w:r>
          </w:p>
          <w:p w:rsidR="005C21ED" w:rsidRPr="005C21ED" w:rsidRDefault="005C21ED" w:rsidP="005C21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7" w:type="dxa"/>
          </w:tcPr>
          <w:p w:rsidR="005C21ED" w:rsidRPr="005C21ED" w:rsidRDefault="005C21ED" w:rsidP="005C21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21ED" w:rsidRPr="005C21ED" w:rsidTr="00571CFB">
        <w:tc>
          <w:tcPr>
            <w:tcW w:w="2127" w:type="dxa"/>
          </w:tcPr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Виктория</w:t>
            </w:r>
          </w:p>
        </w:tc>
        <w:tc>
          <w:tcPr>
            <w:tcW w:w="3969" w:type="dxa"/>
          </w:tcPr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научно-исследовательских, методических и творческих работ</w:t>
            </w: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«Победители»</w:t>
            </w:r>
          </w:p>
        </w:tc>
        <w:tc>
          <w:tcPr>
            <w:tcW w:w="2268" w:type="dxa"/>
          </w:tcPr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(интернет-конкурс)</w:t>
            </w:r>
          </w:p>
        </w:tc>
        <w:tc>
          <w:tcPr>
            <w:tcW w:w="1417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C21ED" w:rsidRPr="005C21ED" w:rsidTr="00571CFB">
        <w:tc>
          <w:tcPr>
            <w:tcW w:w="2127" w:type="dxa"/>
          </w:tcPr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 Варвара</w:t>
            </w:r>
          </w:p>
        </w:tc>
        <w:tc>
          <w:tcPr>
            <w:tcW w:w="3969" w:type="dxa"/>
          </w:tcPr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конкурс </w:t>
            </w:r>
            <w:r w:rsidRPr="005C2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«Декоративно-прикладное творчество»</w:t>
            </w: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(интернет конкурс)</w:t>
            </w:r>
          </w:p>
        </w:tc>
        <w:tc>
          <w:tcPr>
            <w:tcW w:w="1417" w:type="dxa"/>
          </w:tcPr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</w:t>
            </w:r>
          </w:p>
        </w:tc>
      </w:tr>
      <w:tr w:rsidR="005C21ED" w:rsidRPr="005C21ED" w:rsidTr="00571CFB">
        <w:tc>
          <w:tcPr>
            <w:tcW w:w="2127" w:type="dxa"/>
          </w:tcPr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Виктория</w:t>
            </w:r>
          </w:p>
        </w:tc>
        <w:tc>
          <w:tcPr>
            <w:tcW w:w="3969" w:type="dxa"/>
          </w:tcPr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творческий фестиваль </w:t>
            </w: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«Радуга талантов-2020»</w:t>
            </w:r>
          </w:p>
        </w:tc>
        <w:tc>
          <w:tcPr>
            <w:tcW w:w="2268" w:type="dxa"/>
          </w:tcPr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(интернет-конкурс)</w:t>
            </w:r>
          </w:p>
        </w:tc>
        <w:tc>
          <w:tcPr>
            <w:tcW w:w="1417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</w:tbl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Важным компонентом организации работы в летний период является организация  рационального и полноценного питания дошкольников.  Ежедневно осуществлялся  </w:t>
      </w:r>
      <w:proofErr w:type="gram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приготовленных блюд,  сроками  их реализации. В меню были введены соки, свежие овощи в виде салатов, фрукты.  За летний период не зафиксировано случаев заболеваемости детей ОКИ и пищевых отравлений. Особое внимание было уделено соблюдению </w:t>
      </w:r>
      <w:proofErr w:type="spell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эпидемиологического режима в период карантинных мероприятий  по </w:t>
      </w:r>
      <w:r w:rsidRPr="005C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-19.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летний период активно велась подготовка к новому учебному году: проведен косметический ремонт 3 групп. 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августе 2020 г. проведен установочный педагогический совет «Основные направления работы коллектива на 2020-2021 учебный год».  Старшим воспитателем проведены консультации: по разработке рабочих программ, организации работы групп раннего возраста, включению дистанционных  технологий в образовательный процесс. 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переподготовку в летний период прошли педагоги: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95"/>
        <w:gridCol w:w="4145"/>
        <w:gridCol w:w="2268"/>
      </w:tblGrid>
      <w:tr w:rsidR="005C21ED" w:rsidRPr="005C21ED" w:rsidTr="00571CFB">
        <w:tc>
          <w:tcPr>
            <w:tcW w:w="456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95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педагога, должность</w:t>
            </w:r>
          </w:p>
        </w:tc>
        <w:tc>
          <w:tcPr>
            <w:tcW w:w="4145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lang w:eastAsia="ru-RU"/>
              </w:rPr>
              <w:t>Тема, сроки</w:t>
            </w:r>
          </w:p>
        </w:tc>
        <w:tc>
          <w:tcPr>
            <w:tcW w:w="2268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5C21ED" w:rsidRPr="005C21ED" w:rsidTr="00571CFB">
        <w:tc>
          <w:tcPr>
            <w:tcW w:w="456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Литовченко А.В., воспитатель</w:t>
            </w:r>
          </w:p>
          <w:p w:rsidR="005C21ED" w:rsidRPr="005C21ED" w:rsidRDefault="005C21ED" w:rsidP="005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45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Психолого-педагогическая компетентность педагога       в сопровождении детей раннего и дошкольного возраста с  ограниченными  возможностями здоровья,  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 xml:space="preserve">18.05-11.06.2020 г.                 </w:t>
            </w:r>
          </w:p>
        </w:tc>
        <w:tc>
          <w:tcPr>
            <w:tcW w:w="2268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5C21ED" w:rsidRPr="005C21ED" w:rsidTr="00571CFB">
        <w:tc>
          <w:tcPr>
            <w:tcW w:w="456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Медведева Т.Н., воспитатель</w:t>
            </w:r>
          </w:p>
          <w:p w:rsidR="005C21ED" w:rsidRPr="005C21ED" w:rsidRDefault="005C21ED" w:rsidP="005C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45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Психолого-педагогическая компетентность педагога       в сопровождении детей раннего и дошкольного возраста с  ограниченными  возможностями здоровья,  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 xml:space="preserve">18.05-11.06.2020 г.                 </w:t>
            </w:r>
          </w:p>
        </w:tc>
        <w:tc>
          <w:tcPr>
            <w:tcW w:w="2268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5C21ED" w:rsidRPr="005C21ED" w:rsidTr="00571CFB">
        <w:tc>
          <w:tcPr>
            <w:tcW w:w="456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Веселова В.В.,</w:t>
            </w:r>
          </w:p>
          <w:p w:rsidR="005C21ED" w:rsidRPr="005C21ED" w:rsidRDefault="005C21ED" w:rsidP="005C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4145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Психолого-педагогическая компетентность педагога       в сопровождении детей раннего и </w:t>
            </w: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дошкольного возраста с   ограниченными  возможностями здоровья,  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 xml:space="preserve">01.06-29.06.2020 г.                 </w:t>
            </w:r>
          </w:p>
        </w:tc>
        <w:tc>
          <w:tcPr>
            <w:tcW w:w="2268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</w:tr>
      <w:tr w:rsidR="005C21ED" w:rsidRPr="005C21ED" w:rsidTr="00571CFB">
        <w:tc>
          <w:tcPr>
            <w:tcW w:w="456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595" w:type="dxa"/>
            <w:shd w:val="clear" w:color="auto" w:fill="auto"/>
          </w:tcPr>
          <w:p w:rsidR="005C21ED" w:rsidRPr="005C21ED" w:rsidRDefault="005C21ED" w:rsidP="005C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Дурнеску</w:t>
            </w:r>
            <w:proofErr w:type="spellEnd"/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 xml:space="preserve"> Т.В., воспитатель</w:t>
            </w:r>
          </w:p>
        </w:tc>
        <w:tc>
          <w:tcPr>
            <w:tcW w:w="4145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21E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Развитие детей раннего возраста в дошкольных образовательных организациях в соответствии с ФГОС дошкольного образования,</w:t>
            </w:r>
          </w:p>
          <w:p w:rsidR="005C21ED" w:rsidRPr="005C21ED" w:rsidRDefault="005C21ED" w:rsidP="005C21E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21E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01.06-15.06.2020 г.</w:t>
            </w:r>
          </w:p>
        </w:tc>
        <w:tc>
          <w:tcPr>
            <w:tcW w:w="2268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Организовано консультативное сопровождение педагогов по подготовке к аттестации в новом учебном году.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транслировали свой опыт через публикации в сборниках: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tbl>
      <w:tblPr>
        <w:tblStyle w:val="af1"/>
        <w:tblW w:w="9967" w:type="dxa"/>
        <w:tblInd w:w="-34" w:type="dxa"/>
        <w:tblLook w:val="04A0" w:firstRow="1" w:lastRow="0" w:firstColumn="1" w:lastColumn="0" w:noHBand="0" w:noVBand="1"/>
      </w:tblPr>
      <w:tblGrid>
        <w:gridCol w:w="3261"/>
        <w:gridCol w:w="3827"/>
        <w:gridCol w:w="1843"/>
        <w:gridCol w:w="1036"/>
      </w:tblGrid>
      <w:tr w:rsidR="005C21ED" w:rsidRPr="005C21ED" w:rsidTr="00571CFB">
        <w:trPr>
          <w:trHeight w:val="285"/>
        </w:trPr>
        <w:tc>
          <w:tcPr>
            <w:tcW w:w="3261" w:type="dxa"/>
            <w:shd w:val="clear" w:color="auto" w:fill="auto"/>
          </w:tcPr>
          <w:p w:rsidR="005C21ED" w:rsidRPr="005C21ED" w:rsidRDefault="005C21ED" w:rsidP="005C21ED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Название сборника, печатного издания</w:t>
            </w:r>
          </w:p>
        </w:tc>
        <w:tc>
          <w:tcPr>
            <w:tcW w:w="3827" w:type="dxa"/>
            <w:shd w:val="clear" w:color="auto" w:fill="auto"/>
          </w:tcPr>
          <w:p w:rsidR="005C21ED" w:rsidRPr="005C21ED" w:rsidRDefault="005C21ED" w:rsidP="005C2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</w:t>
            </w:r>
            <w:proofErr w:type="gramStart"/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название статьи (публикации)</w:t>
            </w:r>
          </w:p>
        </w:tc>
        <w:tc>
          <w:tcPr>
            <w:tcW w:w="1843" w:type="dxa"/>
            <w:shd w:val="clear" w:color="auto" w:fill="auto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публикации</w:t>
            </w:r>
          </w:p>
        </w:tc>
        <w:tc>
          <w:tcPr>
            <w:tcW w:w="1036" w:type="dxa"/>
            <w:shd w:val="clear" w:color="auto" w:fill="auto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издания</w:t>
            </w:r>
          </w:p>
        </w:tc>
      </w:tr>
      <w:tr w:rsidR="005C21ED" w:rsidRPr="005C21ED" w:rsidTr="00571CFB">
        <w:trPr>
          <w:trHeight w:val="285"/>
        </w:trPr>
        <w:tc>
          <w:tcPr>
            <w:tcW w:w="3261" w:type="dxa"/>
            <w:vMerge w:val="restart"/>
            <w:shd w:val="clear" w:color="auto" w:fill="auto"/>
          </w:tcPr>
          <w:p w:rsidR="005C21ED" w:rsidRPr="005C21ED" w:rsidRDefault="005C21ED" w:rsidP="005C21ED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«БУКВА» Международный сборник педагогических публикаций, Выпуск №5,</w:t>
            </w:r>
          </w:p>
          <w:p w:rsidR="005C21ED" w:rsidRPr="005C21ED" w:rsidRDefault="005C21ED" w:rsidP="005C21ED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часть 3 (Дошкольное образование), Москва, 2020 г.</w:t>
            </w:r>
          </w:p>
        </w:tc>
        <w:tc>
          <w:tcPr>
            <w:tcW w:w="3827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Лутохина О.Ю.(воспитатель)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«Конспект открытого занятия по физической культуре во второй младшей группе «</w:t>
            </w:r>
            <w:proofErr w:type="gramStart"/>
            <w:r w:rsidRPr="005C21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Ай-да</w:t>
            </w:r>
            <w:proofErr w:type="gramEnd"/>
            <w:r w:rsidRPr="005C21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зайцы, молодцы!»»</w:t>
            </w:r>
          </w:p>
        </w:tc>
        <w:tc>
          <w:tcPr>
            <w:tcW w:w="1843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Всероссийский</w:t>
            </w:r>
          </w:p>
        </w:tc>
        <w:tc>
          <w:tcPr>
            <w:tcW w:w="1036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июнь 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2020</w:t>
            </w:r>
          </w:p>
        </w:tc>
      </w:tr>
      <w:tr w:rsidR="005C21ED" w:rsidRPr="005C21ED" w:rsidTr="00571CFB">
        <w:trPr>
          <w:trHeight w:val="285"/>
        </w:trPr>
        <w:tc>
          <w:tcPr>
            <w:tcW w:w="3261" w:type="dxa"/>
            <w:vMerge/>
            <w:shd w:val="clear" w:color="auto" w:fill="auto"/>
          </w:tcPr>
          <w:p w:rsidR="005C21ED" w:rsidRPr="005C21ED" w:rsidRDefault="005C21ED" w:rsidP="005C21ED">
            <w:pP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Лутохина О.Ю.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Кортикова</w:t>
            </w:r>
            <w:proofErr w:type="spellEnd"/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 В.А. (воспитатели)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«Создание условий </w:t>
            </w:r>
            <w:proofErr w:type="gramStart"/>
            <w:r w:rsidRPr="005C21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поддержки детской инициативы в творчестве через внедрение  современных образовательных технологий в процессе образовательной деятельности в соответствии</w:t>
            </w:r>
            <w:proofErr w:type="gramEnd"/>
            <w:r w:rsidRPr="005C21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 ФГОС ДО»</w:t>
            </w:r>
          </w:p>
        </w:tc>
        <w:tc>
          <w:tcPr>
            <w:tcW w:w="1843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Всероссийский</w:t>
            </w:r>
          </w:p>
        </w:tc>
        <w:tc>
          <w:tcPr>
            <w:tcW w:w="1036" w:type="dxa"/>
            <w:shd w:val="clear" w:color="auto" w:fill="auto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июнь 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2020</w:t>
            </w:r>
          </w:p>
        </w:tc>
      </w:tr>
    </w:tbl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 практическое участие педагогов ДОО  в семинарах и муниципальных методических объединениях: 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tbl>
      <w:tblPr>
        <w:tblStyle w:val="af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59"/>
        <w:gridCol w:w="3945"/>
        <w:gridCol w:w="2410"/>
      </w:tblGrid>
      <w:tr w:rsidR="005C21ED" w:rsidRPr="005C21ED" w:rsidTr="00571CFB">
        <w:tc>
          <w:tcPr>
            <w:tcW w:w="709" w:type="dxa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№ п\</w:t>
            </w:r>
            <w:proofErr w:type="gramStart"/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859" w:type="dxa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Дата проведения,</w:t>
            </w:r>
          </w:p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3945" w:type="dxa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Информация об участниках </w:t>
            </w:r>
          </w:p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(Ф.И.О., должность выступающего, название сообщения)</w:t>
            </w:r>
          </w:p>
        </w:tc>
        <w:tc>
          <w:tcPr>
            <w:tcW w:w="2410" w:type="dxa"/>
            <w:vAlign w:val="center"/>
          </w:tcPr>
          <w:p w:rsidR="005C21ED" w:rsidRPr="005C21ED" w:rsidRDefault="005C21ED" w:rsidP="005C21ED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Уровень мероприятия</w:t>
            </w:r>
          </w:p>
        </w:tc>
      </w:tr>
      <w:tr w:rsidR="005C21ED" w:rsidRPr="005C21ED" w:rsidTr="00571CFB">
        <w:tc>
          <w:tcPr>
            <w:tcW w:w="709" w:type="dxa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</w:t>
            </w:r>
          </w:p>
        </w:tc>
        <w:tc>
          <w:tcPr>
            <w:tcW w:w="2859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25 июня 2020 года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Региональный семинар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i/>
                <w:sz w:val="21"/>
                <w:szCs w:val="20"/>
                <w:lang w:eastAsia="ru-RU"/>
              </w:rPr>
              <w:t>«Формирование финансовой грамотности и экономическое воспитание дошкольников»</w:t>
            </w:r>
          </w:p>
        </w:tc>
        <w:tc>
          <w:tcPr>
            <w:tcW w:w="394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Медведева Т.Н.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spellStart"/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Пенькова</w:t>
            </w:r>
            <w:proofErr w:type="spellEnd"/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З.В. (воспитатели)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«Презентация </w:t>
            </w:r>
            <w:proofErr w:type="gramStart"/>
            <w:r w:rsidRPr="005C21ED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комплекса методического сопровождения процесса внедрения основ экономического воспитания</w:t>
            </w:r>
            <w:proofErr w:type="gramEnd"/>
            <w:r w:rsidRPr="005C21ED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Региональный</w:t>
            </w:r>
          </w:p>
        </w:tc>
      </w:tr>
      <w:tr w:rsidR="005C21ED" w:rsidRPr="005C21ED" w:rsidTr="00571CFB">
        <w:tc>
          <w:tcPr>
            <w:tcW w:w="709" w:type="dxa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2</w:t>
            </w:r>
          </w:p>
        </w:tc>
        <w:tc>
          <w:tcPr>
            <w:tcW w:w="2859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24 августа 2020 года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hAnsi="Times New Roman" w:cs="Times New Roman"/>
                <w:bCs/>
                <w:sz w:val="21"/>
                <w:szCs w:val="26"/>
              </w:rPr>
              <w:t xml:space="preserve">Августовское заседание </w:t>
            </w:r>
            <w:proofErr w:type="gramStart"/>
            <w:r w:rsidRPr="005C21ED">
              <w:rPr>
                <w:rFonts w:ascii="Times New Roman" w:hAnsi="Times New Roman" w:cs="Times New Roman"/>
                <w:bCs/>
                <w:sz w:val="21"/>
                <w:szCs w:val="26"/>
              </w:rPr>
              <w:t>муниципального</w:t>
            </w:r>
            <w:proofErr w:type="gramEnd"/>
            <w:r w:rsidRPr="005C21ED">
              <w:rPr>
                <w:rFonts w:ascii="Times New Roman" w:hAnsi="Times New Roman" w:cs="Times New Roman"/>
                <w:bCs/>
                <w:sz w:val="21"/>
                <w:szCs w:val="26"/>
              </w:rPr>
              <w:t xml:space="preserve"> методического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6"/>
              </w:rPr>
            </w:pPr>
            <w:r w:rsidRPr="005C21ED">
              <w:rPr>
                <w:rFonts w:ascii="Times New Roman" w:hAnsi="Times New Roman" w:cs="Times New Roman"/>
                <w:bCs/>
                <w:sz w:val="21"/>
                <w:szCs w:val="26"/>
              </w:rPr>
              <w:t xml:space="preserve">объединения старших воспитателей </w:t>
            </w:r>
            <w:proofErr w:type="spellStart"/>
            <w:r w:rsidRPr="005C21ED">
              <w:rPr>
                <w:rFonts w:ascii="Times New Roman" w:hAnsi="Times New Roman" w:cs="Times New Roman"/>
                <w:bCs/>
                <w:sz w:val="21"/>
                <w:szCs w:val="26"/>
              </w:rPr>
              <w:t>Яковлевского</w:t>
            </w:r>
            <w:proofErr w:type="spellEnd"/>
            <w:r w:rsidRPr="005C21ED">
              <w:rPr>
                <w:rFonts w:ascii="Times New Roman" w:hAnsi="Times New Roman" w:cs="Times New Roman"/>
                <w:bCs/>
                <w:sz w:val="21"/>
                <w:szCs w:val="26"/>
              </w:rPr>
              <w:t xml:space="preserve"> городского округа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1"/>
                <w:szCs w:val="20"/>
              </w:rPr>
            </w:pPr>
            <w:proofErr w:type="gramStart"/>
            <w:r w:rsidRPr="005C21ED">
              <w:rPr>
                <w:rFonts w:ascii="Times New Roman" w:hAnsi="Times New Roman" w:cs="Times New Roman"/>
                <w:b/>
                <w:bCs/>
                <w:i/>
                <w:sz w:val="21"/>
                <w:szCs w:val="20"/>
              </w:rPr>
              <w:t>«Реализация ФГОС ДО в системе дошкольного образования Белгородской</w:t>
            </w:r>
            <w:proofErr w:type="gramEnd"/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1"/>
                <w:szCs w:val="20"/>
              </w:rPr>
            </w:pPr>
            <w:r w:rsidRPr="005C21ED">
              <w:rPr>
                <w:rFonts w:ascii="Times New Roman" w:hAnsi="Times New Roman" w:cs="Times New Roman"/>
                <w:b/>
                <w:bCs/>
                <w:i/>
                <w:sz w:val="21"/>
                <w:szCs w:val="20"/>
              </w:rPr>
              <w:t>области»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394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Осокина Е.В. (старший воспитатель)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i/>
                <w:sz w:val="20"/>
                <w:szCs w:val="20"/>
              </w:rPr>
              <w:t>Выступление из опыта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i/>
                <w:sz w:val="20"/>
                <w:szCs w:val="20"/>
              </w:rPr>
              <w:t>работы муниципальной опорной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площадки  «Внедрение бережливых технологий в образовательное пространство. От бережливого образовательного пространства – к бережливой личности» 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Муниципальный</w:t>
            </w:r>
          </w:p>
        </w:tc>
      </w:tr>
      <w:tr w:rsidR="005C21ED" w:rsidRPr="005C21ED" w:rsidTr="00571CFB">
        <w:tc>
          <w:tcPr>
            <w:tcW w:w="709" w:type="dxa"/>
            <w:vMerge w:val="restart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3</w:t>
            </w:r>
          </w:p>
        </w:tc>
        <w:tc>
          <w:tcPr>
            <w:tcW w:w="2859" w:type="dxa"/>
            <w:vMerge w:val="restart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25 августа 2020 года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>Августовское заседание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</w:t>
            </w:r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методического объединения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воспитателей средних групп </w:t>
            </w:r>
            <w:proofErr w:type="spellStart"/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>Яковлевского</w:t>
            </w:r>
            <w:proofErr w:type="spellEnd"/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«Стратегические задачи повышения качества дошкольного образования в условиях реализации ФГОС </w:t>
            </w:r>
            <w:proofErr w:type="gramStart"/>
            <w:r w:rsidRPr="005C21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</w:t>
            </w:r>
            <w:proofErr w:type="gramEnd"/>
            <w:r w:rsidRPr="005C21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394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lastRenderedPageBreak/>
              <w:t>Осокина Е.В. (старший воспитатель)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Выступление «Знакомство педагогов с инструктивно - методическим письмом </w:t>
            </w:r>
            <w:r w:rsidRPr="005C21E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«Об организации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образовательной деятельности на уровне дошкольного образования в организациях, осуществляющих образовательную деятельность в Белгородской области в 2020-2021 году»</w:t>
            </w:r>
          </w:p>
        </w:tc>
        <w:tc>
          <w:tcPr>
            <w:tcW w:w="2410" w:type="dxa"/>
            <w:vMerge w:val="restart"/>
            <w:vAlign w:val="center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lastRenderedPageBreak/>
              <w:t>Муниципальный</w:t>
            </w:r>
          </w:p>
        </w:tc>
      </w:tr>
      <w:tr w:rsidR="005C21ED" w:rsidRPr="005C21ED" w:rsidTr="00571CFB">
        <w:tc>
          <w:tcPr>
            <w:tcW w:w="709" w:type="dxa"/>
            <w:vMerge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859" w:type="dxa"/>
            <w:vMerge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394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Медведева Т.Н.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Плотникова В.А. (воспитатели)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hAnsi="Times New Roman" w:cs="Times New Roman"/>
                <w:i/>
                <w:sz w:val="20"/>
                <w:szCs w:val="20"/>
              </w:rPr>
              <w:t>Выступление из практического опыта работы «Реализация бережливого проекта в ДОО путем внедрения доски задач в ходе реализации технологии «План-дело-анализ»»</w:t>
            </w:r>
          </w:p>
        </w:tc>
        <w:tc>
          <w:tcPr>
            <w:tcW w:w="2410" w:type="dxa"/>
            <w:vMerge/>
            <w:vAlign w:val="center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</w:tr>
      <w:tr w:rsidR="005C21ED" w:rsidRPr="005C21ED" w:rsidTr="00571CFB">
        <w:tc>
          <w:tcPr>
            <w:tcW w:w="709" w:type="dxa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4</w:t>
            </w:r>
          </w:p>
        </w:tc>
        <w:tc>
          <w:tcPr>
            <w:tcW w:w="2859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26 августа 2020 года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Августовская секция воспитателей подготовительных групп дошкольного возраста </w:t>
            </w:r>
            <w:proofErr w:type="spellStart"/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Яковлевского</w:t>
            </w:r>
            <w:proofErr w:type="spellEnd"/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городского округа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«Реализация федерального государственного образовательного стандарта дошкольного образования в организациях, осуществляемых образовательную деятельность Белгородской области 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 2020 – 2021 году»</w:t>
            </w:r>
          </w:p>
        </w:tc>
        <w:tc>
          <w:tcPr>
            <w:tcW w:w="394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Литовченко А.В. (воспитатель)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</w:t>
            </w:r>
            <w:r w:rsidRPr="005C21E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«Внедрение </w:t>
            </w:r>
            <w:proofErr w:type="gramStart"/>
            <w:r w:rsidRPr="005C21E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современных</w:t>
            </w:r>
            <w:proofErr w:type="gramEnd"/>
            <w:r w:rsidRPr="005C21E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кейс-технологий при организации образовательной деятельности в ДОО»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Муниципальный</w:t>
            </w:r>
          </w:p>
        </w:tc>
      </w:tr>
      <w:tr w:rsidR="005C21ED" w:rsidRPr="005C21ED" w:rsidTr="00571CFB">
        <w:tc>
          <w:tcPr>
            <w:tcW w:w="709" w:type="dxa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5</w:t>
            </w:r>
          </w:p>
        </w:tc>
        <w:tc>
          <w:tcPr>
            <w:tcW w:w="2859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27 августа 2020 года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Муниципальное методическое объединение логопедов образовательных организаций  </w:t>
            </w:r>
            <w:proofErr w:type="spellStart"/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Яковлевского</w:t>
            </w:r>
            <w:proofErr w:type="spellEnd"/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городского округа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394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Блинкова Е.А. (учитель-логопед)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Практикум </w:t>
            </w:r>
            <w:r w:rsidRPr="005C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2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«Возрастные особенности у детей с ЗПР. Коррекционно-развивающая работа с детьми с ЗПР» 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Муниципальный</w:t>
            </w:r>
          </w:p>
        </w:tc>
      </w:tr>
      <w:tr w:rsidR="005C21ED" w:rsidRPr="005C21ED" w:rsidTr="00571CFB">
        <w:tc>
          <w:tcPr>
            <w:tcW w:w="709" w:type="dxa"/>
          </w:tcPr>
          <w:p w:rsidR="005C21ED" w:rsidRPr="005C21ED" w:rsidRDefault="005C21ED" w:rsidP="005C21E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6</w:t>
            </w:r>
          </w:p>
        </w:tc>
        <w:tc>
          <w:tcPr>
            <w:tcW w:w="2859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28 августа 2020 года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>Августовское заседание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методического объединения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музыкальных руководителей дошкольных образовательных учреждений 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>Яковлевского</w:t>
            </w:r>
            <w:proofErr w:type="spellEnd"/>
            <w:r w:rsidRPr="005C21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5C21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«Модернизация воспитательной деятельности образовательных организаций»</w:t>
            </w:r>
          </w:p>
        </w:tc>
        <w:tc>
          <w:tcPr>
            <w:tcW w:w="3945" w:type="dxa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Веселова В.В. 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(музыкальный руководитель)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i/>
                <w:sz w:val="21"/>
                <w:szCs w:val="20"/>
                <w:lang w:eastAsia="ru-RU"/>
              </w:rPr>
              <w:t xml:space="preserve">Выступление </w:t>
            </w:r>
            <w:r w:rsidRPr="005C21E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«Повышение эффективности и результативности общего образования путем расширения через сетевое взаимодействие, доступ к ресурсам организаций высшего и профессионального образования»</w:t>
            </w: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C21ED" w:rsidRPr="005C21ED" w:rsidRDefault="005C21ED" w:rsidP="005C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C21E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Муниципальный</w:t>
            </w:r>
          </w:p>
        </w:tc>
      </w:tr>
    </w:tbl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Организованы  картирование и защита презентации при открытии  бережливого проекта  «Оптимизация процесса перемещения родителей (законных представителей) во внутреннем и внешнем пространстве ДОО за счёт  внедрения элементов удобной логистики».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Финансовое обеспечение функционирования и развития ДОО осуществлялось из средств муниципального и федерального бюджета.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 проведена большая работа по подготовке учреждения к летнему периоду и к началу нового учебного года, пополнена развивающая предметно-пространственная среда групп.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1.3. </w:t>
      </w:r>
      <w:r w:rsidRPr="005C2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C21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Организация системы работы с родителями воспитанников и социумом, направленной на реализацию задач, запланированных на летний оздоровительный период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реализации плана работы на летний оздоровительный период были определены основные задачи по взаимодействию с семьями воспитанников:</w:t>
      </w:r>
    </w:p>
    <w:p w:rsidR="005C21ED" w:rsidRPr="005C21ED" w:rsidRDefault="005C21ED" w:rsidP="00933C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основ здорового образа жизни, повышению интереса к совместным занятиям физической культурой;</w:t>
      </w:r>
    </w:p>
    <w:p w:rsidR="005C21ED" w:rsidRPr="005C21ED" w:rsidRDefault="005C21ED" w:rsidP="00933C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доброжелательное отношение ребенка к взрослым и сверстникам, эмоциональную отзывчивость, уверенность в своих силах.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Работа в летний оздоровительный период проводилась в тесном контакте с родителями в форме индивидуальных бесед и консультаций, во время ежедневного приема детей, с помощью наглядной информации, размещённой на информационных стендах, сайте ДОО, в группах через мессенджеры.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Педагогами </w:t>
      </w:r>
      <w:proofErr w:type="gram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консультации «Правила поведения вблизи водоемов», «Что нужно знать о </w:t>
      </w:r>
      <w:proofErr w:type="spell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инфекции», «Правила ношения масок»;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«Окна России», посвященная Дню России.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летний период продолжена работа по профилактике детского дородно-транспортного травматизма.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Родители воспитанников приняли активное участие в трудовом десанте по подготовке учреждения к новому учебному году: подготовка групп, игровых участков.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связи с неблагоприятной эпидемиологической обстановкой не удалось в полной мере реализовать мероприятия по взаимодействию с социумом, подготовке мероприятий для родителей воспитанников 1 младшей группы нового набора.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оздоровительный период  в процессе взаимодействия с родителями   были  созданы условия  для организации работы по познавательному,  социально – коммуникативному, речевому, физическому развитию детей. Данная деятельность  способствовало обеспечению процесса социализации, индивидуализации личности через осознание ребенком своих потребностей, возможностей и способностей, введение дошкольников в современный мир  взаимодействия с различными сферами деятельности.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ДОО добился положительных результатов работы в части</w:t>
      </w:r>
      <w:proofErr w:type="gram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C21ED" w:rsidRPr="005C21ED" w:rsidRDefault="005C21ED" w:rsidP="00933C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максимальном </w:t>
      </w:r>
      <w:proofErr w:type="gram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летнего времени для закаливания;</w:t>
      </w:r>
    </w:p>
    <w:p w:rsidR="005C21ED" w:rsidRPr="005C21ED" w:rsidRDefault="005C21ED" w:rsidP="00933C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оптимальных условий для оздоровления детей  (организация</w:t>
      </w:r>
      <w:proofErr w:type="gramEnd"/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полноценного питания, соблюдение СанПиН, системной работы по организации активного отдыха детей, влияющего как на укрепление психического здоровья, так и их физического здоровья);</w:t>
      </w:r>
    </w:p>
    <w:p w:rsidR="005C21ED" w:rsidRPr="005C21ED" w:rsidRDefault="005C21ED" w:rsidP="00933C3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осуществлено педагогическое и санитарное просвещение родителей по вопросам воспитания и оздоровления детей в летний период в условиях неблагоприятной эпидемиологической обстановки.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поле: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продолжить работу по взаимодействию с социальными партнерами в части формирования основ здорового образа жизни, расширения представлений о малой Родине, ее традициях, исторических событиях.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Перспективы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летний оздоровительный период 2021 г.</w:t>
      </w: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продолжить</w:t>
      </w: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 просветительскую работу с семьями воспитанников, активнее вовлекать их в детскую</w:t>
      </w:r>
      <w:r w:rsidRPr="005C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как равных партнеров, внедрять в практику работы современные </w:t>
      </w:r>
      <w:proofErr w:type="spellStart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5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выстроить активное взаимодействие с представителями социума.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Pr="005C21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C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5C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Планироавание</w:t>
      </w:r>
      <w:proofErr w:type="spellEnd"/>
      <w:r w:rsidRPr="005C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ДОО на период с 01.09.2020-31.05.2021 г.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Планирование  и организация образовательной деятельности  МБДОУ «Детский сад </w:t>
      </w:r>
      <w:proofErr w:type="spellStart"/>
      <w:r w:rsidRPr="005C2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5C2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5C2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ерновка</w:t>
      </w:r>
      <w:proofErr w:type="spellEnd"/>
      <w:r w:rsidRPr="005C2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2020-2021 учебный  год осуществляется в соответствии с нормативно – правовыми актами федерального,  регионального и муниципального  уровней:</w:t>
      </w:r>
    </w:p>
    <w:p w:rsidR="005C21ED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>Законом РФ от 29.12.2012 г. №273-ФЗ «Об образовании в Российской Федерации»;</w:t>
      </w:r>
    </w:p>
    <w:p w:rsidR="005C21ED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>Указом Президента РФ от 07 мая 2018 г. №204 «О национальных целях и стратегических задачах развития Российской Федерации на период до 2024 года»;</w:t>
      </w:r>
    </w:p>
    <w:p w:rsidR="005C21ED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>Указом Президента Российской Федерации от 29 мая 2018 г. №240 «Об объявлении в Российской Федерации Десятилетия Детства»;</w:t>
      </w:r>
    </w:p>
    <w:p w:rsidR="005C21ED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 xml:space="preserve">Законом РФ от 29.12.2010 г. №436-ФЗ «О защите детей от информации, причиняющей вред их здоровью и развитию»; </w:t>
      </w:r>
    </w:p>
    <w:p w:rsidR="005C21ED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 xml:space="preserve">Федеральным законом от 24 июля 1998 г. № 124-ФЗ «Об основных гарантиях прав ребенка в Российской Федерации»; </w:t>
      </w:r>
    </w:p>
    <w:p w:rsidR="005C21ED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>Постановлением Главного государственного санитарного врача РФ от 15 мая 2013г. №26 «Об утверждении СанПиН 2.4.1.3049-13 «Санитарн</w:t>
      </w:r>
      <w:proofErr w:type="gramStart"/>
      <w:r w:rsidRPr="005C21ED">
        <w:rPr>
          <w:bCs/>
          <w:sz w:val="24"/>
          <w:szCs w:val="24"/>
        </w:rPr>
        <w:t>о-</w:t>
      </w:r>
      <w:proofErr w:type="gramEnd"/>
      <w:r w:rsidRPr="005C21ED">
        <w:rPr>
          <w:bCs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5C21ED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 xml:space="preserve">Приказом Министерства образования и науки РФ от 14 июня 2014 года № 462 «Об утверждении порядка проведения самообследования образовательной организации»; </w:t>
      </w:r>
    </w:p>
    <w:p w:rsidR="005C21ED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 xml:space="preserve">Приказом Министерства образования и науки РФ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5C21ED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 xml:space="preserve">Приказом Министерства образования и науки РФ от 09 сентября 2019 года №Р-93 «Об утверждении примерного положения о психолого-педагогическом консилиуме»; </w:t>
      </w:r>
    </w:p>
    <w:p w:rsidR="005C21ED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 xml:space="preserve"> Приказом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образования»; </w:t>
      </w:r>
    </w:p>
    <w:p w:rsidR="00075B10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5C21ED">
        <w:rPr>
          <w:bCs/>
          <w:sz w:val="24"/>
          <w:szCs w:val="24"/>
        </w:rPr>
        <w:t xml:space="preserve"> Приказом Министерства образования и науки Российской Федерации                         от 14 декабря 2017 г. №1218 «О внесении изменений в порядок проведения самообследования  образовательной организацией»;</w:t>
      </w:r>
    </w:p>
    <w:p w:rsidR="00075B10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t xml:space="preserve">Приказом Министерства образования и науки РФ от 7 апреля 2014 года    </w:t>
      </w:r>
      <w:r w:rsidR="00075B10">
        <w:rPr>
          <w:bCs/>
          <w:sz w:val="24"/>
          <w:szCs w:val="24"/>
        </w:rPr>
        <w:t xml:space="preserve">               </w:t>
      </w:r>
      <w:r w:rsidRPr="00075B10">
        <w:rPr>
          <w:bCs/>
          <w:sz w:val="24"/>
          <w:szCs w:val="24"/>
        </w:rPr>
        <w:t xml:space="preserve">               № 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075B10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t xml:space="preserve">Приказом Министерства труда и социальной защиты РФ № 544-н </w:t>
      </w:r>
      <w:r w:rsidR="00075B10">
        <w:rPr>
          <w:bCs/>
          <w:sz w:val="24"/>
          <w:szCs w:val="24"/>
        </w:rPr>
        <w:t xml:space="preserve">                                         </w:t>
      </w:r>
      <w:r w:rsidRPr="00075B10">
        <w:rPr>
          <w:bCs/>
          <w:sz w:val="24"/>
          <w:szCs w:val="24"/>
        </w:rPr>
        <w:t xml:space="preserve">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075B10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t>Профессиональный стандарт «Педагог-психолог» (психолог в сфере образования), утвержденным приказом Минтруда и социальной защиты РФ от 24 июля 2015 г. №514 н.;</w:t>
      </w:r>
    </w:p>
    <w:p w:rsidR="00075B10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t xml:space="preserve"> Письмом Министерства образования и науки РФ от 10 января 2014 года                  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 </w:t>
      </w:r>
    </w:p>
    <w:p w:rsidR="00075B10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t>Изменениями в Порядке организации и осуществления образовательной деятельности по основным общеобразовательным-образовательным программам дошкольного образования, утвержденные приказом Министерства Просвещения РФ от 21 января 2019 г. №32;</w:t>
      </w:r>
    </w:p>
    <w:p w:rsidR="00075B10" w:rsidRDefault="005C21ED" w:rsidP="00933C38">
      <w:pPr>
        <w:pStyle w:val="ac"/>
        <w:numPr>
          <w:ilvl w:val="0"/>
          <w:numId w:val="21"/>
        </w:numPr>
        <w:ind w:right="-141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t>Изменениями в федеральном государственном образовательном стандарте дошкольного образования в редакции приказа Министерства Просвещения РФ от 21 января 2019 г. №31;</w:t>
      </w:r>
    </w:p>
    <w:p w:rsidR="00075B10" w:rsidRDefault="00075B10" w:rsidP="00075B10">
      <w:pPr>
        <w:pStyle w:val="ac"/>
        <w:ind w:right="-141"/>
        <w:jc w:val="both"/>
        <w:rPr>
          <w:bCs/>
          <w:sz w:val="24"/>
          <w:szCs w:val="24"/>
        </w:rPr>
      </w:pPr>
    </w:p>
    <w:p w:rsidR="00075B10" w:rsidRPr="00075B10" w:rsidRDefault="005C21ED" w:rsidP="00933C38">
      <w:pPr>
        <w:pStyle w:val="ac"/>
        <w:numPr>
          <w:ilvl w:val="0"/>
          <w:numId w:val="21"/>
        </w:numPr>
        <w:ind w:left="0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lastRenderedPageBreak/>
        <w:t>Планом мероприятий, проводимы</w:t>
      </w:r>
      <w:r w:rsidR="00075B10">
        <w:rPr>
          <w:bCs/>
          <w:sz w:val="24"/>
          <w:szCs w:val="24"/>
        </w:rPr>
        <w:t>х в рамках Десятилетия детства,</w:t>
      </w:r>
      <w:r w:rsidRPr="00075B10">
        <w:rPr>
          <w:bCs/>
          <w:sz w:val="24"/>
          <w:szCs w:val="24"/>
        </w:rPr>
        <w:t xml:space="preserve"> на 2018-2020 годы, утвержденный распоряжением Правительства Белгородской области </w:t>
      </w:r>
      <w:r w:rsidR="00541CE4">
        <w:rPr>
          <w:bCs/>
          <w:sz w:val="24"/>
          <w:szCs w:val="24"/>
        </w:rPr>
        <w:t xml:space="preserve">                                            </w:t>
      </w:r>
      <w:r w:rsidRPr="00075B10">
        <w:rPr>
          <w:bCs/>
          <w:sz w:val="24"/>
          <w:szCs w:val="24"/>
        </w:rPr>
        <w:t>от 10 сентября 2018 г. №476рп;</w:t>
      </w:r>
    </w:p>
    <w:p w:rsidR="00075B10" w:rsidRDefault="005C21ED" w:rsidP="00933C38">
      <w:pPr>
        <w:pStyle w:val="ac"/>
        <w:numPr>
          <w:ilvl w:val="0"/>
          <w:numId w:val="21"/>
        </w:numPr>
        <w:ind w:left="0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t xml:space="preserve">Постановлением Правительства Белгородской области от 28 октября 2013 г. № 431-пп «Об утверждении Стратегии развития дошкольного, общего и дополнительного образования Белгородской области на 2013-2020 годы»; </w:t>
      </w:r>
    </w:p>
    <w:p w:rsidR="00075B10" w:rsidRDefault="005C21ED" w:rsidP="00933C38">
      <w:pPr>
        <w:pStyle w:val="ac"/>
        <w:numPr>
          <w:ilvl w:val="0"/>
          <w:numId w:val="21"/>
        </w:numPr>
        <w:ind w:left="0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t xml:space="preserve">Приказом департамента образования Белгородской области </w:t>
      </w:r>
      <w:r w:rsidR="00075B10">
        <w:rPr>
          <w:bCs/>
          <w:sz w:val="24"/>
          <w:szCs w:val="24"/>
        </w:rPr>
        <w:t xml:space="preserve"> </w:t>
      </w:r>
      <w:r w:rsidRPr="00075B10">
        <w:rPr>
          <w:bCs/>
          <w:sz w:val="24"/>
          <w:szCs w:val="24"/>
        </w:rPr>
        <w:t xml:space="preserve">от 04 марта 2016 г. №756 </w:t>
      </w:r>
      <w:r w:rsidR="00933C38">
        <w:rPr>
          <w:bCs/>
          <w:sz w:val="24"/>
          <w:szCs w:val="24"/>
        </w:rPr>
        <w:t xml:space="preserve">    </w:t>
      </w:r>
      <w:r w:rsidRPr="00075B10">
        <w:rPr>
          <w:bCs/>
          <w:sz w:val="24"/>
          <w:szCs w:val="24"/>
        </w:rPr>
        <w:t>«Об утверждении «дорожной карты» по обеспечению детей в возрасте до 3 лет программами поддержки раннего развития»;</w:t>
      </w:r>
    </w:p>
    <w:p w:rsidR="00075B10" w:rsidRDefault="005C21ED" w:rsidP="00933C38">
      <w:pPr>
        <w:pStyle w:val="ac"/>
        <w:numPr>
          <w:ilvl w:val="0"/>
          <w:numId w:val="21"/>
        </w:numPr>
        <w:ind w:left="0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t>Приказом департамента образования Белгородской области от 18 августа 2016 года №2678 «Об утверждении положения об обеспечении прав на дошкольное образование детей – инвалидов и детей с ОВЗ в Белгородской области»;</w:t>
      </w:r>
    </w:p>
    <w:p w:rsidR="005C21ED" w:rsidRPr="00075B10" w:rsidRDefault="005C21ED" w:rsidP="00933C38">
      <w:pPr>
        <w:pStyle w:val="ac"/>
        <w:numPr>
          <w:ilvl w:val="0"/>
          <w:numId w:val="21"/>
        </w:numPr>
        <w:ind w:left="0"/>
        <w:jc w:val="both"/>
        <w:rPr>
          <w:bCs/>
          <w:sz w:val="24"/>
          <w:szCs w:val="24"/>
        </w:rPr>
      </w:pPr>
      <w:r w:rsidRPr="00075B10">
        <w:rPr>
          <w:bCs/>
          <w:sz w:val="24"/>
          <w:szCs w:val="24"/>
        </w:rPr>
        <w:t>Инструктивно – методическими письмами департамента образования Белгородской области,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на 2020 – 2021 учебный год  и иными локальными актами  муниципального уровня и ДОО.</w:t>
      </w: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1ED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38" w:rsidRPr="007A4E82" w:rsidRDefault="00933C38" w:rsidP="00933C38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ДЕЯТЕЛЬНОСТИ</w:t>
      </w:r>
    </w:p>
    <w:p w:rsidR="00933C38" w:rsidRPr="007A4E82" w:rsidRDefault="00933C38" w:rsidP="00933C38">
      <w:pPr>
        <w:numPr>
          <w:ilvl w:val="1"/>
          <w:numId w:val="22"/>
        </w:numPr>
        <w:tabs>
          <w:tab w:val="left" w:pos="405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</w:t>
      </w:r>
      <w:proofErr w:type="gramStart"/>
      <w:r w:rsidRPr="007A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7A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Терновка</w:t>
      </w:r>
      <w:proofErr w:type="gramEnd"/>
      <w:r w:rsidRPr="007A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A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7A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округа» </w:t>
      </w:r>
    </w:p>
    <w:p w:rsidR="00933C38" w:rsidRPr="007A4E82" w:rsidRDefault="00933C38" w:rsidP="00933C38">
      <w:pPr>
        <w:numPr>
          <w:ilvl w:val="1"/>
          <w:numId w:val="22"/>
        </w:numPr>
        <w:tabs>
          <w:tab w:val="left" w:pos="405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01.09.2020 года по 31.05.2021</w:t>
      </w:r>
      <w:r w:rsidRPr="007A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33C38" w:rsidRPr="00367452" w:rsidRDefault="00933C38" w:rsidP="00933C38">
      <w:pPr>
        <w:numPr>
          <w:ilvl w:val="1"/>
          <w:numId w:val="22"/>
        </w:numPr>
        <w:tabs>
          <w:tab w:val="left" w:pos="405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C38" w:rsidRPr="00C232E0" w:rsidRDefault="00933C38" w:rsidP="00933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Охрана жизни и здоровья воспитанников</w:t>
      </w:r>
    </w:p>
    <w:p w:rsidR="00933C38" w:rsidRPr="00C232E0" w:rsidRDefault="00933C38" w:rsidP="00933C38">
      <w:pPr>
        <w:widowControl w:val="0"/>
        <w:tabs>
          <w:tab w:val="left" w:pos="851"/>
          <w:tab w:val="left" w:pos="1095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2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мер, направленная на реализацию пунктов 1 (</w:t>
      </w:r>
      <w:proofErr w:type="spellStart"/>
      <w:r w:rsidRPr="00C2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C232E0">
        <w:rPr>
          <w:rFonts w:ascii="Times New Roman" w:eastAsia="Times New Roman" w:hAnsi="Times New Roman" w:cs="Times New Roman"/>
          <w:sz w:val="24"/>
          <w:szCs w:val="24"/>
          <w:lang w:eastAsia="ru-RU"/>
        </w:rPr>
        <w:t>. 2,3,4,5,6,8,9,10,11), п.2, п.3, п.4 (пп.1,2,3.4) ст. 41 Федерального закона №273 «Об образовании в Российской Федерации»</w:t>
      </w:r>
    </w:p>
    <w:p w:rsidR="00933C38" w:rsidRPr="007A4E82" w:rsidRDefault="00933C38" w:rsidP="00933C38">
      <w:pPr>
        <w:widowControl w:val="0"/>
        <w:tabs>
          <w:tab w:val="left" w:pos="6725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11111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2126"/>
        <w:gridCol w:w="2268"/>
        <w:gridCol w:w="2268"/>
      </w:tblGrid>
      <w:tr w:rsidR="00933C38" w:rsidRPr="007A4E82" w:rsidTr="00571CFB">
        <w:tc>
          <w:tcPr>
            <w:tcW w:w="4449" w:type="dxa"/>
            <w:vAlign w:val="center"/>
          </w:tcPr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Содержание основной деятельности</w:t>
            </w:r>
          </w:p>
        </w:tc>
        <w:tc>
          <w:tcPr>
            <w:tcW w:w="2126" w:type="dxa"/>
            <w:vAlign w:val="center"/>
          </w:tcPr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2268" w:type="dxa"/>
            <w:vAlign w:val="center"/>
          </w:tcPr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</w:p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 ходом выполнения</w:t>
            </w:r>
          </w:p>
        </w:tc>
      </w:tr>
      <w:tr w:rsidR="00933C38" w:rsidRPr="007A4E82" w:rsidTr="00571CFB">
        <w:trPr>
          <w:trHeight w:val="246"/>
        </w:trPr>
        <w:tc>
          <w:tcPr>
            <w:tcW w:w="11111" w:type="dxa"/>
            <w:gridSpan w:val="4"/>
          </w:tcPr>
          <w:p w:rsidR="00933C38" w:rsidRPr="007A4E82" w:rsidRDefault="00933C38" w:rsidP="00571C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2.1.1.Улучшение качества медицинского обслуживания (п.3.5, п.п.1 ФГОС </w:t>
            </w:r>
            <w:proofErr w:type="gramStart"/>
            <w:r w:rsidRPr="007A4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</w:t>
            </w:r>
            <w:proofErr w:type="gramEnd"/>
            <w:r w:rsidRPr="007A4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A4E82">
              <w:rPr>
                <w:rFonts w:ascii="Times New Roman" w:eastAsia="Calibri" w:hAnsi="Times New Roman" w:cs="Times New Roman"/>
              </w:rPr>
              <w:t>1.Мониторинг посещаемости и состояния здоровья детей в ДОО, анализ травматизма, заболеваемости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посещаемости и заболеваемости 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2.Медицинский осмотр узкими специалистами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Специалисты ОГБУЗ «</w:t>
            </w:r>
            <w:proofErr w:type="spell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Яковлевской</w:t>
            </w:r>
            <w:proofErr w:type="spell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ЦРБ»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Отметки в мед</w:t>
            </w:r>
            <w:proofErr w:type="gram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артах детей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3.Медицинское обследование детей на энтеробиоз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едсестра</w:t>
            </w:r>
            <w:proofErr w:type="spell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ДОО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лабораторных исследований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4.Проведение антропометрического обследования детей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Посадочные ведомости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5.Разработка и реализация плана профилактических мероприятий по ОРЗ, гриппу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*Оперативный </w:t>
            </w:r>
            <w:r w:rsidRPr="007A4E82">
              <w:rPr>
                <w:rFonts w:ascii="Times New Roman" w:eastAsia="Times New Roman" w:hAnsi="Times New Roman" w:cs="Times New Roman"/>
                <w:shd w:val="clear" w:color="auto" w:fill="FDE9D9"/>
                <w:lang w:eastAsia="ru-RU"/>
              </w:rPr>
              <w:t>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6.Организация работы по иммунизации детей и сотрудников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7.Подготовка отчетной информации для проекта плана работы ДОО, при проведении самообследования, самоаудита, тематического и фронтального контроля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информация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A4E82">
              <w:rPr>
                <w:rFonts w:ascii="Times New Roman" w:eastAsia="Calibri" w:hAnsi="Times New Roman" w:cs="Times New Roman"/>
              </w:rPr>
              <w:t>8.Учет гигиенических требований к максимальной нагрузке на детей при организации образовательной деятельности,  режимных моментов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*Оперативный, предупредительный 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A4E82">
              <w:rPr>
                <w:rFonts w:ascii="Times New Roman" w:eastAsia="Calibri" w:hAnsi="Times New Roman" w:cs="Times New Roman"/>
              </w:rPr>
              <w:t>9.Инструктажи по профилактике ОРЗ, гриппа, ОКИ и др. с младшим персоналом, воспитателями, работниками пищеблока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Ежемесячный план работы ст. медсестры ДОО 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AD4AED">
              <w:rPr>
                <w:rFonts w:ascii="Times New Roman" w:hAnsi="Times New Roman" w:cs="Times New Roman"/>
              </w:rPr>
              <w:t>Охват сотрудников и родителей (законных представителей) просветительской деятельностью по формированию                            у воспитанников предпосылок к ЗОЖ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Материалы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AD4AED" w:rsidRDefault="00933C38" w:rsidP="00571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  <w:r w:rsidRPr="00AD4AED">
              <w:rPr>
                <w:rFonts w:ascii="Times New Roman" w:eastAsia="Calibri" w:hAnsi="Times New Roman" w:cs="Times New Roman"/>
              </w:rPr>
              <w:t xml:space="preserve">Повышение профессиональной компетентности педагогов в области применения технологий физического развития и </w:t>
            </w:r>
            <w:proofErr w:type="spellStart"/>
            <w:r w:rsidRPr="00AD4AED">
              <w:rPr>
                <w:rFonts w:ascii="Times New Roman" w:eastAsia="Calibri" w:hAnsi="Times New Roman" w:cs="Times New Roman"/>
              </w:rPr>
              <w:t>здоровьесбережения</w:t>
            </w:r>
            <w:proofErr w:type="spellEnd"/>
            <w:r w:rsidRPr="00AD4AED">
              <w:rPr>
                <w:rFonts w:ascii="Times New Roman" w:eastAsia="Calibri" w:hAnsi="Times New Roman" w:cs="Times New Roman"/>
              </w:rPr>
              <w:t xml:space="preserve"> (семинары, практикумы, мастер-классы).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Материалы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  <w:r w:rsidRPr="00AD4AED">
              <w:rPr>
                <w:rFonts w:ascii="Times New Roman" w:hAnsi="Times New Roman" w:cs="Times New Roman"/>
              </w:rPr>
              <w:t xml:space="preserve"> Повышение компетентности педагогов по оказанию первой помощи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7A4E82">
              <w:rPr>
                <w:rFonts w:ascii="Times New Roman" w:eastAsia="Calibri" w:hAnsi="Times New Roman" w:cs="Times New Roman"/>
              </w:rPr>
              <w:t>.</w:t>
            </w:r>
            <w:r w:rsidRPr="007A4E82">
              <w:rPr>
                <w:rFonts w:ascii="Times New Roman" w:eastAsia="Calibri" w:hAnsi="Times New Roman" w:cs="Times New Roman"/>
                <w:b/>
              </w:rPr>
              <w:t>Контроль: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- за проведением прогулок, режимных моментов и ОД по физическому развитию, организации сна, закаливающих мероприятий;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-за санитарно-гигиеническим состоянием групп, помещений ДОО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A4E82">
              <w:rPr>
                <w:rFonts w:ascii="Times New Roman" w:eastAsia="Calibri" w:hAnsi="Times New Roman" w:cs="Times New Roman"/>
              </w:rPr>
              <w:t>.Внедрение здоровьесберегающих технологий в образовательный процесс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.Анкетирование родителей по вопросам оздоровления, питания детей 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Справка-анализ 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7A4E82">
              <w:rPr>
                <w:rFonts w:ascii="Times New Roman" w:eastAsia="Calibri" w:hAnsi="Times New Roman" w:cs="Times New Roman"/>
              </w:rPr>
              <w:t>.Обновление консультативной информации для родителей на сайте ДОО, в группах.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7A4E82">
              <w:rPr>
                <w:rFonts w:ascii="Times New Roman" w:eastAsia="Calibri" w:hAnsi="Times New Roman" w:cs="Times New Roman"/>
              </w:rPr>
              <w:t xml:space="preserve"> 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7A4E8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r w:rsidRPr="007A4E82">
              <w:rPr>
                <w:rFonts w:ascii="Times New Roman" w:eastAsia="Calibri" w:hAnsi="Times New Roman" w:cs="Times New Roman"/>
              </w:rPr>
              <w:t>ополнение медикаментами медицинского кабинета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Журнал учета</w:t>
            </w:r>
          </w:p>
        </w:tc>
      </w:tr>
      <w:tr w:rsidR="00933C38" w:rsidRPr="007A4E82" w:rsidTr="00571CFB">
        <w:tc>
          <w:tcPr>
            <w:tcW w:w="11111" w:type="dxa"/>
            <w:gridSpan w:val="4"/>
          </w:tcPr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2.1.2. </w:t>
            </w:r>
            <w:proofErr w:type="gramStart"/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рационального питания</w:t>
            </w:r>
            <w:r w:rsidRPr="007A4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(п. 3.5.1.</w:t>
            </w:r>
            <w:proofErr w:type="gramEnd"/>
            <w:r w:rsidRPr="007A4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A4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ДО)</w:t>
            </w:r>
            <w:proofErr w:type="gramEnd"/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оставление  и выполнение 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10-ти дневного меню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норм питания в УО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7A4E8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A4E82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7A4E82">
              <w:rPr>
                <w:rFonts w:ascii="Times New Roman" w:eastAsia="Calibri" w:hAnsi="Times New Roman" w:cs="Times New Roman"/>
              </w:rPr>
              <w:t xml:space="preserve"> качеством поступающих продуктов, сроками реализации, транспортировкой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Постоянно</w:t>
            </w:r>
          </w:p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Бракеражная комиссия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7A4E8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A4E82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7A4E82">
              <w:rPr>
                <w:rFonts w:ascii="Times New Roman" w:eastAsia="Calibri" w:hAnsi="Times New Roman" w:cs="Times New Roman"/>
              </w:rPr>
              <w:t xml:space="preserve"> суточными пробами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Контроль калорийности пищи, выполнения норм питания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Бракеражная комиссия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left" w:pos="10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7A4E82">
              <w:rPr>
                <w:rFonts w:ascii="Times New Roman" w:eastAsia="Calibri" w:hAnsi="Times New Roman" w:cs="Times New Roman"/>
                <w:color w:val="000000"/>
              </w:rPr>
              <w:t>Контроль за</w:t>
            </w:r>
            <w:proofErr w:type="gramEnd"/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соблюдением технологии приготовления блюд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Бракеражная комиссия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Журнал закладки продуктов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6.Ведение документации по питанию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left" w:pos="10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Контроль за организацией работы технологического оборудования </w:t>
            </w:r>
            <w:proofErr w:type="gramStart"/>
            <w:r w:rsidRPr="007A4E82">
              <w:rPr>
                <w:rFonts w:ascii="Times New Roman" w:eastAsia="Calibri" w:hAnsi="Times New Roman" w:cs="Times New Roman"/>
                <w:color w:val="000000"/>
              </w:rPr>
              <w:t>на</w:t>
            </w:r>
            <w:proofErr w:type="gramEnd"/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пищеблока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Завхоз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*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7A4E82">
              <w:rPr>
                <w:rFonts w:ascii="Times New Roman" w:eastAsia="Calibri" w:hAnsi="Times New Roman" w:cs="Times New Roman"/>
                <w:color w:val="000000"/>
              </w:rPr>
              <w:t>Инструктажи с работниками пищеблока по ТБ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Завхоз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Журнал инструктажей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proofErr w:type="gramStart"/>
            <w:r w:rsidRPr="007A4E82">
              <w:rPr>
                <w:rFonts w:ascii="Times New Roman" w:eastAsia="Calibri" w:hAnsi="Times New Roman" w:cs="Times New Roman"/>
                <w:color w:val="000000"/>
              </w:rPr>
              <w:t>Контроль за</w:t>
            </w:r>
            <w:proofErr w:type="gramEnd"/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выдачей пищи с пищеблока, организацией питания в группах, воспитанием культурно – гигиенических навыков.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*Постоянный, предупредительный и 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7A4E82">
              <w:rPr>
                <w:rFonts w:ascii="Times New Roman" w:eastAsia="Calibri" w:hAnsi="Times New Roman" w:cs="Times New Roman"/>
                <w:color w:val="000000"/>
              </w:rPr>
              <w:t>Контроль за</w:t>
            </w:r>
            <w:proofErr w:type="gramEnd"/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обогащением рациона питания блюдами из сырых овощей, фруктов, соков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*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Выполнение требований </w:t>
            </w:r>
            <w:proofErr w:type="spellStart"/>
            <w:r w:rsidRPr="007A4E82">
              <w:rPr>
                <w:rFonts w:ascii="Times New Roman" w:eastAsia="Calibri" w:hAnsi="Times New Roman" w:cs="Times New Roman"/>
                <w:color w:val="000000"/>
              </w:rPr>
              <w:t>СанПИН</w:t>
            </w:r>
            <w:proofErr w:type="spellEnd"/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(п.13, п.14).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*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Предупредительный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7A4E82">
              <w:rPr>
                <w:rFonts w:ascii="Times New Roman" w:eastAsia="Calibri" w:hAnsi="Times New Roman" w:cs="Times New Roman"/>
                <w:color w:val="000000"/>
              </w:rPr>
              <w:t xml:space="preserve"> Организация питьевого режима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График питьевого режима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13.Организация диетического питания детей (по медицинским показаниям)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рекомендациям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специалистов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Справки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A02F54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Pr="00A02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.Обеспечение преемственности с семьей в вопросах организации питания: памятки, выступления на родительских собраниях, мастер – классы</w:t>
            </w:r>
            <w:r w:rsidR="005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информация на сайте</w:t>
            </w:r>
            <w:r w:rsidRPr="00A02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  <w:color w:val="FF0000"/>
              </w:rPr>
            </w:pPr>
            <w:r w:rsidRPr="007A4E82">
              <w:rPr>
                <w:rFonts w:ascii="Times New Roman" w:eastAsia="Calibri" w:hAnsi="Times New Roman" w:cs="Times New Roman"/>
              </w:rPr>
              <w:t>Протоколы родительских собраний, анализ сайта и др.</w:t>
            </w:r>
          </w:p>
        </w:tc>
      </w:tr>
      <w:tr w:rsidR="00933C38" w:rsidRPr="007A4E82" w:rsidTr="00571CFB">
        <w:trPr>
          <w:trHeight w:val="202"/>
        </w:trPr>
        <w:tc>
          <w:tcPr>
            <w:tcW w:w="11111" w:type="dxa"/>
            <w:gridSpan w:val="4"/>
          </w:tcPr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A4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2.1.3. </w:t>
            </w:r>
            <w:proofErr w:type="gramStart"/>
            <w:r w:rsidRPr="007A4E82">
              <w:rPr>
                <w:rFonts w:ascii="Times New Roman" w:eastAsia="Calibri" w:hAnsi="Times New Roman" w:cs="Times New Roman"/>
                <w:b/>
                <w:i/>
              </w:rPr>
              <w:t>Система физкультурно-оздоровительных мероприятий и закаливания (п. 3.5.1.</w:t>
            </w:r>
            <w:proofErr w:type="gramEnd"/>
            <w:r w:rsidRPr="007A4E8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gramStart"/>
            <w:r w:rsidRPr="007A4E82">
              <w:rPr>
                <w:rFonts w:ascii="Times New Roman" w:eastAsia="Calibri" w:hAnsi="Times New Roman" w:cs="Times New Roman"/>
                <w:b/>
                <w:i/>
              </w:rPr>
              <w:t>ФГОС ДО)</w:t>
            </w:r>
            <w:proofErr w:type="gramEnd"/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A4E82">
              <w:rPr>
                <w:rFonts w:ascii="Times New Roman" w:eastAsia="Calibri" w:hAnsi="Times New Roman" w:cs="Times New Roman"/>
              </w:rPr>
              <w:t xml:space="preserve"> Организация утренней гимнастики на свежем воздухе при соответствующем </w:t>
            </w:r>
            <w:r w:rsidRPr="007A4E82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7A4E82">
              <w:rPr>
                <w:rFonts w:ascii="Times New Roman" w:eastAsia="Calibri" w:hAnsi="Times New Roman" w:cs="Times New Roman"/>
              </w:rPr>
              <w:t xml:space="preserve"> режиме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A4E82">
              <w:rPr>
                <w:rFonts w:ascii="Times New Roman" w:eastAsia="Calibri" w:hAnsi="Times New Roman" w:cs="Times New Roman"/>
              </w:rPr>
              <w:t>Проведение оздоровительной гимнастики после сна, дыхательной гимнастики, элементов релаксации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A4E82">
              <w:rPr>
                <w:rFonts w:ascii="Times New Roman" w:eastAsia="Calibri" w:hAnsi="Times New Roman" w:cs="Times New Roman"/>
              </w:rPr>
              <w:t xml:space="preserve"> Двигательная активность на прогулке: подвижные игры, физические упражнения, элементы спортивных игр, народных игр</w:t>
            </w:r>
          </w:p>
          <w:p w:rsidR="0053022B" w:rsidRPr="007A4E82" w:rsidRDefault="0053022B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*Предупредительный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A4E82">
              <w:rPr>
                <w:rFonts w:ascii="Times New Roman" w:eastAsia="Calibri" w:hAnsi="Times New Roman" w:cs="Times New Roman"/>
              </w:rPr>
              <w:t>Участие в  спортивных праздниках, развлечениях, Днях здоровья, совместно с родителями, социумом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Фотоматериалы</w:t>
            </w:r>
          </w:p>
        </w:tc>
      </w:tr>
      <w:tr w:rsidR="00933C38" w:rsidRPr="007A4E82" w:rsidTr="00571CFB">
        <w:tc>
          <w:tcPr>
            <w:tcW w:w="4449" w:type="dxa"/>
            <w:shd w:val="clear" w:color="auto" w:fill="FDE9D9" w:themeFill="accent6" w:themeFillTint="33"/>
          </w:tcPr>
          <w:p w:rsidR="00933C38" w:rsidRPr="00A02F54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7A4E82">
              <w:rPr>
                <w:rFonts w:ascii="Times New Roman" w:eastAsia="Calibri" w:hAnsi="Times New Roman" w:cs="Times New Roman"/>
              </w:rPr>
              <w:t>.</w:t>
            </w:r>
            <w:r w:rsidRPr="00200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Pr="00200C6B">
              <w:rPr>
                <w:rFonts w:ascii="Times New Roman" w:hAnsi="Times New Roman" w:cs="Times New Roman"/>
                <w:sz w:val="24"/>
                <w:szCs w:val="24"/>
              </w:rPr>
              <w:t>институционального проекта практико-ориентированного проекта</w:t>
            </w:r>
            <w:r w:rsidRPr="007A4E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</w:rPr>
              <w:t>«</w:t>
            </w:r>
            <w:r w:rsidRPr="00ED295C">
              <w:rPr>
                <w:rFonts w:ascii="Times New Roman" w:eastAsia="Calibri" w:hAnsi="Times New Roman" w:cs="Times New Roman"/>
                <w:b/>
                <w:i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</w:rPr>
              <w:t>НетКоронавирусу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</w:rPr>
              <w:t>!</w:t>
            </w:r>
            <w:r w:rsidRPr="007A4E82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Материалы проекта</w:t>
            </w:r>
          </w:p>
        </w:tc>
      </w:tr>
      <w:tr w:rsidR="00933C38" w:rsidRPr="007A4E82" w:rsidTr="00571CFB">
        <w:tc>
          <w:tcPr>
            <w:tcW w:w="4449" w:type="dxa"/>
            <w:shd w:val="clear" w:color="auto" w:fill="FDE9D9" w:themeFill="accent6" w:themeFillTint="33"/>
          </w:tcPr>
          <w:p w:rsidR="00933C38" w:rsidRPr="004A3E4D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6.Р</w:t>
            </w:r>
            <w:r w:rsidRPr="004A3E4D">
              <w:rPr>
                <w:rFonts w:ascii="Times New Roman" w:eastAsia="Calibri" w:hAnsi="Times New Roman" w:cs="Times New Roman"/>
              </w:rPr>
              <w:t xml:space="preserve">еализация институционального проекта по формированию ЗОЖ </w:t>
            </w:r>
          </w:p>
          <w:p w:rsidR="00933C38" w:rsidRPr="004A3E4D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E4D">
              <w:rPr>
                <w:rFonts w:ascii="Times New Roman" w:eastAsia="Calibri" w:hAnsi="Times New Roman" w:cs="Times New Roman"/>
                <w:b/>
              </w:rPr>
              <w:t>«Здоровые дети – счастливая семья!»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Материалы проекта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A4E82">
              <w:rPr>
                <w:rFonts w:ascii="Times New Roman" w:eastAsia="Calibri" w:hAnsi="Times New Roman" w:cs="Times New Roman"/>
              </w:rPr>
              <w:t xml:space="preserve"> Организация жизни детей младшего дошкольного возраста в адаптационный период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Июль-декабрь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auto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Журнал адаптации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A4E82">
              <w:rPr>
                <w:rFonts w:ascii="Times New Roman" w:eastAsia="Calibri" w:hAnsi="Times New Roman" w:cs="Times New Roman"/>
              </w:rPr>
              <w:t xml:space="preserve"> Организация индивидуальной </w:t>
            </w:r>
            <w:proofErr w:type="spellStart"/>
            <w:r w:rsidRPr="007A4E82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7A4E82">
              <w:rPr>
                <w:rFonts w:ascii="Times New Roman" w:eastAsia="Calibri" w:hAnsi="Times New Roman" w:cs="Times New Roman"/>
              </w:rPr>
              <w:t xml:space="preserve"> - развивающей работы с детьми с особыми образовательными потребностями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2268" w:type="dxa"/>
            <w:shd w:val="clear" w:color="auto" w:fill="auto"/>
          </w:tcPr>
          <w:p w:rsidR="00933C38" w:rsidRPr="007A4E82" w:rsidRDefault="00933C38" w:rsidP="00571C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Справка-анализ, протокол </w:t>
            </w:r>
            <w:proofErr w:type="spellStart"/>
            <w:r w:rsidRPr="007A4E82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3C38" w:rsidRPr="007A4E82" w:rsidTr="00571CFB">
        <w:trPr>
          <w:trHeight w:val="809"/>
        </w:trPr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.Закаливание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  <w:i/>
                <w:u w:val="single"/>
              </w:rPr>
              <w:t>в повседневной жизни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 - утренний прием на свежем воздухе;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 - утренняя гимнастика;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 - воздушные и солнечные ванны;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 - облегченная форма одежды в соответствии с требованиями СанПиН в помещении;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 - сон с доступом воздуха (+17-19 С);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-ходьба по корригирующим дорожкам, дорожкам здоровья после сна;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- ходьба босиком.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*Оперативный, предупредительный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.Оздоровительная работа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Профилактика гриппа и простудных заболеваний: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- употребление в пищу фитонцидов – лук, чеснок;</w:t>
            </w:r>
            <w:r w:rsidRPr="007A4E8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- чесночные медальоны во время эпидемии гриппа;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-смазывание слизистой носа </w:t>
            </w:r>
            <w:proofErr w:type="spell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оксолиновой</w:t>
            </w:r>
            <w:proofErr w:type="spell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мазью родителями;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- ионизация воздуха с помощью лампы Чижевского;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кварцевание</w:t>
            </w:r>
            <w:proofErr w:type="spell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 помещений  групп; бактерицидной лампой в период  эпидемии гриппа.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 осенне-зимний период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*Оперативный, предупредительный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7A4E82">
              <w:rPr>
                <w:rFonts w:ascii="Times New Roman" w:eastAsia="Calibri" w:hAnsi="Times New Roman" w:cs="Times New Roman"/>
              </w:rPr>
              <w:t xml:space="preserve">.Включение в образовательную деятельность </w:t>
            </w:r>
            <w:proofErr w:type="spellStart"/>
            <w:r w:rsidRPr="007A4E82">
              <w:rPr>
                <w:rFonts w:ascii="Times New Roman" w:eastAsia="Calibri" w:hAnsi="Times New Roman" w:cs="Times New Roman"/>
              </w:rPr>
              <w:t>физпауз</w:t>
            </w:r>
            <w:proofErr w:type="spellEnd"/>
            <w:r w:rsidRPr="007A4E8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A4E82">
              <w:rPr>
                <w:rFonts w:ascii="Times New Roman" w:eastAsia="Calibri" w:hAnsi="Times New Roman" w:cs="Times New Roman"/>
              </w:rPr>
              <w:t>физминуток</w:t>
            </w:r>
            <w:proofErr w:type="spellEnd"/>
            <w:r w:rsidRPr="007A4E82">
              <w:rPr>
                <w:rFonts w:ascii="Times New Roman" w:eastAsia="Calibri" w:hAnsi="Times New Roman" w:cs="Times New Roman"/>
              </w:rPr>
              <w:t xml:space="preserve">, элементов зрительной и пальчиковой гимнастики, </w:t>
            </w:r>
            <w:proofErr w:type="spellStart"/>
            <w:r w:rsidRPr="007A4E82">
              <w:rPr>
                <w:rFonts w:ascii="Times New Roman" w:eastAsia="Calibri" w:hAnsi="Times New Roman" w:cs="Times New Roman"/>
              </w:rPr>
              <w:t>психогимнастики</w:t>
            </w:r>
            <w:proofErr w:type="spellEnd"/>
            <w:r w:rsidRPr="007A4E82">
              <w:rPr>
                <w:rFonts w:ascii="Times New Roman" w:eastAsia="Calibri" w:hAnsi="Times New Roman" w:cs="Times New Roman"/>
              </w:rPr>
              <w:t>, релаксации, минуток тишины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уководитель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 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7A4E82">
              <w:rPr>
                <w:rFonts w:ascii="Times New Roman" w:eastAsia="Calibri" w:hAnsi="Times New Roman" w:cs="Times New Roman"/>
              </w:rPr>
              <w:t>. Проведение игровых тренингов с детьми старшего дошкольного возраста на снятие психоэмоционального напряжения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 Оперативный контроль</w:t>
            </w:r>
          </w:p>
        </w:tc>
      </w:tr>
      <w:tr w:rsidR="00933C38" w:rsidRPr="007A4E82" w:rsidTr="00571CFB">
        <w:tc>
          <w:tcPr>
            <w:tcW w:w="11111" w:type="dxa"/>
            <w:gridSpan w:val="4"/>
          </w:tcPr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>2.1.4.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комфортной развивающей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предметно – пространственной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>среды</w:t>
            </w:r>
            <w:r w:rsidRPr="007A4E82">
              <w:rPr>
                <w:rFonts w:ascii="Times New Roman" w:eastAsia="Calibri" w:hAnsi="Times New Roman" w:cs="Times New Roman"/>
                <w:b/>
              </w:rPr>
              <w:t xml:space="preserve"> (п.3.3.</w:t>
            </w:r>
            <w:proofErr w:type="gramEnd"/>
            <w:r w:rsidRPr="007A4E8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7A4E82">
              <w:rPr>
                <w:rFonts w:ascii="Times New Roman" w:eastAsia="Calibri" w:hAnsi="Times New Roman" w:cs="Times New Roman"/>
                <w:b/>
              </w:rPr>
              <w:t>ФГОС ДО)</w:t>
            </w:r>
            <w:proofErr w:type="gramEnd"/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1.Подбор мебели, маркировка согласно ростовым показателям и требованиям СанПиН 2.4.1.3049-13 (ред. от 27.08.2015) 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Август-сентябрь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медсестра ДОО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*Предупредительный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2.Соответствие </w:t>
            </w:r>
            <w:proofErr w:type="spell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санитарно</w:t>
            </w:r>
            <w:proofErr w:type="spell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– гигиеническим требованиям освещения образовательного пространства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3.Модернизация условий  для организации игровой деятельности в групповых помещениях и  на прогулке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4.Соблюдение санитарного состояния участков и территории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Журнал обхода территории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7A4E82">
              <w:rPr>
                <w:rFonts w:ascii="Times New Roman" w:eastAsia="Calibri" w:hAnsi="Times New Roman" w:cs="Times New Roman"/>
              </w:rPr>
              <w:t xml:space="preserve"> Рациональное использование развивающих помещений с учетом работы с детьми с ОВЗ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В соответствии с режимными моментами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A4E82">
              <w:rPr>
                <w:rFonts w:ascii="Calibri" w:eastAsia="Times New Roman" w:hAnsi="Calibri" w:cs="Times New Roman"/>
                <w:lang w:eastAsia="ru-RU"/>
              </w:rPr>
              <w:t>.</w:t>
            </w:r>
            <w:r w:rsidRPr="007A4E82">
              <w:rPr>
                <w:rFonts w:ascii="Times New Roman" w:eastAsia="Calibri" w:hAnsi="Times New Roman" w:cs="Times New Roman"/>
              </w:rPr>
              <w:t xml:space="preserve">Обеспечение принципов вариативности, </w:t>
            </w:r>
            <w:proofErr w:type="spellStart"/>
            <w:r w:rsidRPr="007A4E82">
              <w:rPr>
                <w:rFonts w:ascii="Times New Roman" w:eastAsia="Calibri" w:hAnsi="Times New Roman" w:cs="Times New Roman"/>
              </w:rPr>
              <w:t>полифункциональности</w:t>
            </w:r>
            <w:proofErr w:type="spellEnd"/>
            <w:r w:rsidRPr="007A4E82">
              <w:rPr>
                <w:rFonts w:ascii="Times New Roman" w:eastAsia="Calibri" w:hAnsi="Times New Roman" w:cs="Times New Roman"/>
              </w:rPr>
              <w:t xml:space="preserve">, безопасности, доступности объектов РППС, в том числе для </w:t>
            </w:r>
            <w:r>
              <w:rPr>
                <w:rFonts w:ascii="Times New Roman" w:eastAsia="Calibri" w:hAnsi="Times New Roman" w:cs="Times New Roman"/>
              </w:rPr>
              <w:t xml:space="preserve">детей с ОВЗ 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уководитель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A4E82">
              <w:rPr>
                <w:rFonts w:ascii="Times New Roman" w:eastAsia="Calibri" w:hAnsi="Times New Roman" w:cs="Times New Roman"/>
              </w:rPr>
              <w:t>7.</w:t>
            </w:r>
            <w:r w:rsidRPr="007A4E82">
              <w:rPr>
                <w:rFonts w:ascii="Times New Roman" w:eastAsia="Calibri" w:hAnsi="Times New Roman" w:cs="Times New Roman"/>
                <w:b/>
              </w:rPr>
              <w:t>Контроль:</w:t>
            </w:r>
          </w:p>
          <w:p w:rsidR="00933C38" w:rsidRPr="007A4E82" w:rsidRDefault="00933C38" w:rsidP="00571CFB">
            <w:pPr>
              <w:tabs>
                <w:tab w:val="center" w:pos="372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-за безопасностью игрового оборудования на игровых площадках, музыкально-спортивном зале;</w:t>
            </w:r>
          </w:p>
          <w:p w:rsidR="00933C38" w:rsidRPr="007A4E82" w:rsidRDefault="00933C38" w:rsidP="00571CFB">
            <w:pPr>
              <w:tabs>
                <w:tab w:val="center" w:pos="372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-за соответствием мебели ростовым показателям детей;</w:t>
            </w:r>
          </w:p>
          <w:p w:rsidR="00933C38" w:rsidRPr="007A4E82" w:rsidRDefault="00933C38" w:rsidP="00571CFB">
            <w:pPr>
              <w:tabs>
                <w:tab w:val="center" w:pos="372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-за созданием комфортных условий в группах для детей с ОВЗ;</w:t>
            </w:r>
          </w:p>
          <w:p w:rsidR="00933C38" w:rsidRPr="007A4E82" w:rsidRDefault="00933C38" w:rsidP="00571CFB">
            <w:pPr>
              <w:tabs>
                <w:tab w:val="center" w:pos="372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82">
              <w:rPr>
                <w:rFonts w:ascii="Times New Roman" w:eastAsia="Calibri" w:hAnsi="Times New Roman" w:cs="Times New Roman"/>
              </w:rPr>
              <w:t>-за санитарным состоянием групповых помещений, участков.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11111" w:type="dxa"/>
            <w:gridSpan w:val="4"/>
          </w:tcPr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7A4E82">
              <w:rPr>
                <w:rFonts w:ascii="Times New Roman" w:eastAsia="Calibri" w:hAnsi="Times New Roman" w:cs="Times New Roman"/>
                <w:b/>
              </w:rPr>
              <w:t>2.1.5.Создание необходимой психологической среды (п. 3.2.1.</w:t>
            </w:r>
            <w:proofErr w:type="gramEnd"/>
            <w:r w:rsidRPr="007A4E8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7A4E82">
              <w:rPr>
                <w:rFonts w:ascii="Times New Roman" w:eastAsia="Calibri" w:hAnsi="Times New Roman" w:cs="Times New Roman"/>
                <w:b/>
              </w:rPr>
              <w:t>ФГОС ДО)</w:t>
            </w:r>
            <w:proofErr w:type="gramEnd"/>
          </w:p>
        </w:tc>
      </w:tr>
      <w:tr w:rsidR="00933C38" w:rsidRPr="007A4E82" w:rsidTr="00571CFB">
        <w:tc>
          <w:tcPr>
            <w:tcW w:w="11111" w:type="dxa"/>
            <w:gridSpan w:val="4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4E82">
              <w:rPr>
                <w:rFonts w:ascii="Times New Roman" w:eastAsia="Calibri" w:hAnsi="Times New Roman" w:cs="Times New Roman"/>
                <w:b/>
              </w:rPr>
              <w:t>С педагогами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1.Организация работы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r w:rsidRPr="007A4E82">
              <w:rPr>
                <w:rFonts w:ascii="Times New Roman" w:eastAsia="Calibri" w:hAnsi="Times New Roman" w:cs="Times New Roman"/>
              </w:rPr>
              <w:t>Пк</w:t>
            </w:r>
            <w:proofErr w:type="spellEnd"/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  <w:p w:rsidR="00933C38" w:rsidRPr="007A4E82" w:rsidRDefault="00933C38" w:rsidP="00571CFB">
            <w:pPr>
              <w:widowControl w:val="0"/>
              <w:tabs>
                <w:tab w:val="left" w:pos="17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r w:rsidRPr="007A4E82">
              <w:rPr>
                <w:rFonts w:ascii="Times New Roman" w:eastAsia="Calibri" w:hAnsi="Times New Roman" w:cs="Times New Roman"/>
              </w:rPr>
              <w:t>Пк</w:t>
            </w:r>
            <w:proofErr w:type="spellEnd"/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Проколы заседаний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r w:rsidRPr="007A4E82">
              <w:rPr>
                <w:rFonts w:ascii="Times New Roman" w:eastAsia="Calibri" w:hAnsi="Times New Roman" w:cs="Times New Roman"/>
              </w:rPr>
              <w:t>Пк</w:t>
            </w:r>
            <w:proofErr w:type="spellEnd"/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7A4E82">
              <w:rPr>
                <w:rFonts w:ascii="Times New Roman" w:eastAsia="Calibri" w:hAnsi="Times New Roman" w:cs="Times New Roman"/>
              </w:rPr>
              <w:t>2.Индивидуальное консультирование педагогов по организации работы с д</w:t>
            </w:r>
            <w:r>
              <w:rPr>
                <w:rFonts w:ascii="Times New Roman" w:eastAsia="Calibri" w:hAnsi="Times New Roman" w:cs="Times New Roman"/>
              </w:rPr>
              <w:t>етьми с ОВЗ</w:t>
            </w:r>
            <w:r w:rsidRPr="007A4E82">
              <w:rPr>
                <w:rFonts w:ascii="Times New Roman" w:eastAsia="Calibri" w:hAnsi="Times New Roman" w:cs="Times New Roman"/>
              </w:rPr>
              <w:t>, имеющими трудности в эмоциональном и личностном развитии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запросам</w:t>
            </w:r>
          </w:p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Журнал консультаций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7A4E82">
              <w:rPr>
                <w:rFonts w:ascii="Times New Roman" w:eastAsia="Calibri" w:hAnsi="Times New Roman" w:cs="Times New Roman"/>
              </w:rPr>
              <w:t>3.Подготовка памяток - рекомендаций по психологическому сопровождению детей с ОВЗ, воспитанников  в период адаптации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  <w:p w:rsidR="00933C38" w:rsidRPr="007A4E82" w:rsidRDefault="00933C38" w:rsidP="00571CFB">
            <w:pPr>
              <w:widowControl w:val="0"/>
              <w:tabs>
                <w:tab w:val="left" w:pos="17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*Оперативный контроль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D4AED">
              <w:rPr>
                <w:rFonts w:ascii="Times New Roman" w:hAnsi="Times New Roman" w:cs="Times New Roman"/>
              </w:rPr>
              <w:t xml:space="preserve">Создание модели </w:t>
            </w:r>
            <w:proofErr w:type="spellStart"/>
            <w:r w:rsidRPr="00AD4AED">
              <w:rPr>
                <w:rFonts w:ascii="Times New Roman" w:hAnsi="Times New Roman" w:cs="Times New Roman"/>
              </w:rPr>
              <w:t>здоровьеформирующего</w:t>
            </w:r>
            <w:proofErr w:type="spellEnd"/>
            <w:r w:rsidRPr="00AD4AED">
              <w:rPr>
                <w:rFonts w:ascii="Times New Roman" w:hAnsi="Times New Roman" w:cs="Times New Roman"/>
              </w:rPr>
              <w:t xml:space="preserve"> образовательного пространства, способствующего осуществлению качественной образовательной деятельности, в т. ч</w:t>
            </w:r>
            <w:r>
              <w:rPr>
                <w:rFonts w:ascii="Times New Roman" w:hAnsi="Times New Roman" w:cs="Times New Roman"/>
              </w:rPr>
              <w:t xml:space="preserve">. детей с ОВЗ 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  <w:p w:rsidR="00933C38" w:rsidRPr="007A4E82" w:rsidRDefault="00933C38" w:rsidP="00571CFB">
            <w:pPr>
              <w:widowControl w:val="0"/>
              <w:tabs>
                <w:tab w:val="left" w:pos="17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33C38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Музыкальный руководитель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3C38" w:rsidRPr="007A4E82" w:rsidTr="00571CFB">
        <w:tc>
          <w:tcPr>
            <w:tcW w:w="4449" w:type="dxa"/>
          </w:tcPr>
          <w:p w:rsidR="00933C38" w:rsidRPr="00367452" w:rsidRDefault="00933C38" w:rsidP="0057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36745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сопровождение  воспитателей и музыкального руководителя об особенностях взаимодействия с детьми с ОВЗ 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  <w:p w:rsidR="00933C38" w:rsidRPr="007A4E82" w:rsidRDefault="00933C38" w:rsidP="00571CFB">
            <w:pPr>
              <w:widowControl w:val="0"/>
              <w:tabs>
                <w:tab w:val="left" w:pos="17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3C38" w:rsidRPr="007A4E82" w:rsidTr="00571CFB">
        <w:tc>
          <w:tcPr>
            <w:tcW w:w="11111" w:type="dxa"/>
            <w:gridSpan w:val="4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4E82">
              <w:rPr>
                <w:rFonts w:ascii="Times New Roman" w:eastAsia="Calibri" w:hAnsi="Times New Roman" w:cs="Times New Roman"/>
                <w:b/>
              </w:rPr>
              <w:t>С воспитанниками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1. Включение в режимные моменты  приемов релаксации, </w:t>
            </w:r>
            <w:proofErr w:type="spellStart"/>
            <w:r w:rsidRPr="007A4E82">
              <w:rPr>
                <w:rFonts w:ascii="Times New Roman" w:eastAsia="Calibri" w:hAnsi="Times New Roman" w:cs="Times New Roman"/>
              </w:rPr>
              <w:t>психогимнастики</w:t>
            </w:r>
            <w:proofErr w:type="spellEnd"/>
            <w:r w:rsidRPr="007A4E82">
              <w:rPr>
                <w:rFonts w:ascii="Times New Roman" w:eastAsia="Calibri" w:hAnsi="Times New Roman" w:cs="Times New Roman"/>
              </w:rPr>
              <w:t xml:space="preserve">, минуток тишины, элементов аутотренинга, музыкотерапии, </w:t>
            </w:r>
            <w:proofErr w:type="spellStart"/>
            <w:r w:rsidRPr="007A4E82">
              <w:rPr>
                <w:rFonts w:ascii="Times New Roman" w:eastAsia="Calibri" w:hAnsi="Times New Roman" w:cs="Times New Roman"/>
              </w:rPr>
              <w:t>сказкотерапии</w:t>
            </w:r>
            <w:proofErr w:type="spellEnd"/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*Оперативный контроль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2.Учет индивидуальных психологических особенностей детей при проектировании образовательного процесса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3. Оценка уровня адаптированности вновь поступивших детей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Октябрь-ноябрь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4. Отслеживание результатов адаптации выпускников ДОО в начальной школе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Ст. воспитатель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Протокол Педагогического совета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5. Обновление банка данных детей с ОВЗ (детей – инвалидов)</w:t>
            </w:r>
          </w:p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1 раз в квартал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Банк данных</w:t>
            </w:r>
          </w:p>
        </w:tc>
      </w:tr>
      <w:tr w:rsidR="00933C38" w:rsidRPr="007A4E82" w:rsidTr="00571CFB">
        <w:tc>
          <w:tcPr>
            <w:tcW w:w="11111" w:type="dxa"/>
            <w:gridSpan w:val="4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4E82">
              <w:rPr>
                <w:rFonts w:ascii="Times New Roman" w:eastAsia="Calibri" w:hAnsi="Times New Roman" w:cs="Times New Roman"/>
                <w:b/>
              </w:rPr>
              <w:lastRenderedPageBreak/>
              <w:t>С родителями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200C6B" w:rsidRDefault="00933C38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.Взаимодействие с родителями по вопросам соблюдения прав ребенка, профилактическим мероприятиям (беседы, информация на сайте ДОО,  родительские собрания, </w:t>
            </w:r>
            <w:proofErr w:type="spellStart"/>
            <w:r w:rsidRPr="002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вайбере</w:t>
            </w:r>
            <w:proofErr w:type="spellEnd"/>
            <w:r w:rsidRPr="002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запросам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Ст. воспитатель</w:t>
            </w:r>
          </w:p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33C38" w:rsidRPr="007A4E82" w:rsidRDefault="00933C38" w:rsidP="00571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2.Индивидуальные консультации по запросам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*Оперативный контроль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3.Анкетирование родителей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Справка по результатам анкетирования</w:t>
            </w:r>
          </w:p>
        </w:tc>
      </w:tr>
      <w:tr w:rsidR="00933C38" w:rsidRPr="007A4E82" w:rsidTr="00571CFB">
        <w:tc>
          <w:tcPr>
            <w:tcW w:w="11111" w:type="dxa"/>
            <w:gridSpan w:val="4"/>
          </w:tcPr>
          <w:p w:rsidR="00933C38" w:rsidRPr="007A4E82" w:rsidRDefault="00933C38" w:rsidP="0057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>2.1.6.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работы по обеспечению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безопасности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детей и</w:t>
            </w: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E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сотрудников, охраны труда </w:t>
            </w:r>
            <w:r w:rsidRPr="007A4E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</w:t>
            </w:r>
            <w:r w:rsidRPr="007A4E82">
              <w:rPr>
                <w:rFonts w:ascii="Times New Roman" w:eastAsia="Calibri" w:hAnsi="Times New Roman" w:cs="Times New Roman"/>
                <w:b/>
                <w:i/>
              </w:rPr>
              <w:t xml:space="preserve">п.6, п.3.3.4,3.4.1 ФГОС </w:t>
            </w:r>
            <w:proofErr w:type="gramStart"/>
            <w:r w:rsidRPr="007A4E82">
              <w:rPr>
                <w:rFonts w:ascii="Times New Roman" w:eastAsia="Calibri" w:hAnsi="Times New Roman" w:cs="Times New Roman"/>
                <w:b/>
                <w:i/>
              </w:rPr>
              <w:t>ДО</w:t>
            </w:r>
            <w:proofErr w:type="gramEnd"/>
            <w:r w:rsidRPr="007A4E82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1.Разработка инструкций по ТБ, положений в соответствии с изменением нормативной базы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по охране труда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Приказы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2.Проведение инструктажей  с  сотрудниками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Завхоз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Приказ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Журнал учета инструктажей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3.Организация и проведение учебных занятий по эвакуации сотрудников и детей на случай ЧС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Завхоз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Приказы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График проведения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4. Проведение осмотра путей эвакуации, технического состояния электрооборудования, противопожарного состояния, поверка огнетушителей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A4E82">
              <w:rPr>
                <w:rFonts w:ascii="Times New Roman" w:eastAsia="Calibri" w:hAnsi="Times New Roman" w:cs="Times New Roman"/>
              </w:rPr>
              <w:t>Ответственные за ПБ</w:t>
            </w:r>
            <w:proofErr w:type="gramEnd"/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Приказ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A4E82">
              <w:rPr>
                <w:rFonts w:ascii="Times New Roman" w:eastAsia="Calibri" w:hAnsi="Times New Roman" w:cs="Times New Roman"/>
              </w:rPr>
              <w:t>Аакты</w:t>
            </w:r>
            <w:proofErr w:type="spellEnd"/>
            <w:r w:rsidRPr="007A4E82">
              <w:rPr>
                <w:rFonts w:ascii="Times New Roman" w:eastAsia="Calibri" w:hAnsi="Times New Roman" w:cs="Times New Roman"/>
              </w:rPr>
              <w:t xml:space="preserve"> проверок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5. </w:t>
            </w:r>
            <w:proofErr w:type="gramStart"/>
            <w:r w:rsidRPr="007A4E82">
              <w:rPr>
                <w:rFonts w:ascii="Times New Roman" w:eastAsia="Calibri" w:hAnsi="Times New Roman" w:cs="Times New Roman"/>
              </w:rPr>
              <w:t>Проведение испытания спортивного оборудования в музыкально-физкультурном зале, спортивной и игровых площадках</w:t>
            </w:r>
            <w:proofErr w:type="gramEnd"/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Ст. воспитатель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Акты испытаний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Акт-разрешение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6. Игровые тренинги, образовательные ситуации, работа со схемами, моделями, акции по ПДДТТ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Практические материалы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3C38" w:rsidRPr="007A4E82" w:rsidTr="00571CFB">
        <w:tc>
          <w:tcPr>
            <w:tcW w:w="44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3"/>
            </w:tblGrid>
            <w:tr w:rsidR="00933C38" w:rsidRPr="007A4E82" w:rsidTr="00571CFB">
              <w:trPr>
                <w:trHeight w:val="248"/>
              </w:trPr>
              <w:tc>
                <w:tcPr>
                  <w:tcW w:w="4233" w:type="dxa"/>
                </w:tcPr>
                <w:p w:rsidR="00933C38" w:rsidRPr="007A4E82" w:rsidRDefault="00933C38" w:rsidP="0057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A4E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7.Обновление информационного стенда по ПДД в ДОО </w:t>
                  </w:r>
                </w:p>
              </w:tc>
            </w:tr>
          </w:tbl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933C38" w:rsidRPr="007A4E82" w:rsidRDefault="00933C38" w:rsidP="0057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мере актуальности 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Материалы 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8.Прохождение медицинского осмотра и диспансеризации, профессионального  гигиенич</w:t>
            </w:r>
            <w:r>
              <w:rPr>
                <w:rFonts w:ascii="Times New Roman" w:eastAsia="Calibri" w:hAnsi="Times New Roman" w:cs="Times New Roman"/>
              </w:rPr>
              <w:t xml:space="preserve">еского обучения сотрудниками 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Ст. медсестра ДОО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Медицинские книжки сотрудников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9</w:t>
            </w:r>
            <w:r w:rsidRPr="007A4E82">
              <w:rPr>
                <w:rFonts w:ascii="Times New Roman" w:eastAsia="Calibri" w:hAnsi="Times New Roman" w:cs="Times New Roman"/>
                <w:color w:val="FF0000"/>
              </w:rPr>
              <w:t>.</w:t>
            </w:r>
            <w:r w:rsidRPr="007A4E82">
              <w:rPr>
                <w:rFonts w:ascii="Times New Roman" w:eastAsia="Calibri" w:hAnsi="Times New Roman" w:cs="Times New Roman"/>
              </w:rPr>
              <w:t>Утверждение и реал</w:t>
            </w:r>
            <w:r>
              <w:rPr>
                <w:rFonts w:ascii="Times New Roman" w:eastAsia="Calibri" w:hAnsi="Times New Roman" w:cs="Times New Roman"/>
              </w:rPr>
              <w:t xml:space="preserve">изация графика отпусков на 2021 </w:t>
            </w:r>
            <w:r w:rsidRPr="007A4E8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Председатель ПК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 xml:space="preserve">10. Организация обучения  </w:t>
            </w:r>
            <w:proofErr w:type="gramStart"/>
            <w:r w:rsidRPr="007A4E82">
              <w:rPr>
                <w:rFonts w:ascii="Times New Roman" w:eastAsia="Calibri" w:hAnsi="Times New Roman" w:cs="Times New Roman"/>
              </w:rPr>
              <w:t>ответственных</w:t>
            </w:r>
            <w:proofErr w:type="gramEnd"/>
            <w:r w:rsidRPr="007A4E82">
              <w:rPr>
                <w:rFonts w:ascii="Times New Roman" w:eastAsia="Calibri" w:hAnsi="Times New Roman" w:cs="Times New Roman"/>
              </w:rPr>
              <w:t xml:space="preserve"> по охране труда, пожарной безопасности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Удостоверения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11. Размещение информации в уголках по пожарной безопасности, охране труда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12. Разработка инструкций по ТБ, положений в соответствии с изменением нормативной базы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Сентябрь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Комиссия по охране труда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Инструкции, приказы</w:t>
            </w:r>
          </w:p>
        </w:tc>
      </w:tr>
      <w:tr w:rsidR="00933C38" w:rsidRPr="007A4E82" w:rsidTr="00571CFB">
        <w:trPr>
          <w:trHeight w:val="354"/>
        </w:trPr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13. Внесение изменений в  пасп</w:t>
            </w:r>
            <w:r>
              <w:rPr>
                <w:rFonts w:ascii="Times New Roman" w:eastAsia="Calibri" w:hAnsi="Times New Roman" w:cs="Times New Roman"/>
              </w:rPr>
              <w:t>орт дорожной безопасности на 2020</w:t>
            </w:r>
            <w:r w:rsidRPr="007A4E82">
              <w:rPr>
                <w:rFonts w:ascii="Times New Roman" w:eastAsia="Calibri" w:hAnsi="Times New Roman" w:cs="Times New Roman"/>
              </w:rPr>
              <w:t xml:space="preserve"> – 202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7A4E8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126" w:type="dxa"/>
          </w:tcPr>
          <w:p w:rsidR="00933C38" w:rsidRPr="00367452" w:rsidRDefault="00933C38" w:rsidP="00571C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Паспорт дорожной безопасности</w:t>
            </w:r>
          </w:p>
        </w:tc>
      </w:tr>
      <w:tr w:rsidR="00933C38" w:rsidRPr="007A4E82" w:rsidTr="00571CFB">
        <w:tc>
          <w:tcPr>
            <w:tcW w:w="4449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14. Подготовка ДОО к работе в зимних условиях</w:t>
            </w:r>
          </w:p>
        </w:tc>
        <w:tc>
          <w:tcPr>
            <w:tcW w:w="2126" w:type="dxa"/>
          </w:tcPr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933C38" w:rsidRPr="007A4E82" w:rsidRDefault="00933C38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82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  <w:p w:rsidR="00933C38" w:rsidRPr="007A4E82" w:rsidRDefault="00933C38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3C38" w:rsidRPr="007A4E82" w:rsidRDefault="00933C38" w:rsidP="00571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E82">
              <w:rPr>
                <w:rFonts w:ascii="Times New Roman" w:eastAsia="Calibri" w:hAnsi="Times New Roman" w:cs="Times New Roman"/>
              </w:rPr>
              <w:t>Приказ</w:t>
            </w:r>
          </w:p>
          <w:p w:rsidR="00933C38" w:rsidRPr="007A4E82" w:rsidRDefault="00933C38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33C38" w:rsidRDefault="00933C38" w:rsidP="00933C38"/>
    <w:p w:rsidR="00933C38" w:rsidRPr="005C21ED" w:rsidRDefault="00933C38" w:rsidP="00933C3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22B" w:rsidRPr="00140386" w:rsidRDefault="0053022B" w:rsidP="005302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Организация образовательной деятельности в ДОО в учебном году.</w:t>
      </w:r>
    </w:p>
    <w:p w:rsidR="0053022B" w:rsidRPr="00140386" w:rsidRDefault="0053022B" w:rsidP="0053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Wingdings" w:eastAsia="Times New Roman" w:hAnsi="Wingdings" w:cs="Wingdings"/>
          <w:sz w:val="24"/>
          <w:szCs w:val="24"/>
          <w:lang w:eastAsia="ru-RU"/>
        </w:rPr>
      </w:pPr>
      <w:r w:rsidRPr="00140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реализации федерального государственного образовательного стандарта дошкольного образования  в части:</w:t>
      </w:r>
      <w:r w:rsidRPr="00140386">
        <w:rPr>
          <w:rFonts w:ascii="Wingdings" w:eastAsia="Times New Roman" w:hAnsi="Wingdings" w:cs="Wingdings"/>
          <w:sz w:val="24"/>
          <w:szCs w:val="24"/>
          <w:lang w:eastAsia="ru-RU"/>
        </w:rPr>
        <w:t></w:t>
      </w:r>
    </w:p>
    <w:p w:rsidR="0053022B" w:rsidRPr="00140386" w:rsidRDefault="0053022B" w:rsidP="0053022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обеспечивающего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деятельности» (ФГОС 1.6.6);</w:t>
      </w:r>
    </w:p>
    <w:p w:rsidR="0053022B" w:rsidRPr="00140386" w:rsidRDefault="0053022B" w:rsidP="0053022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образования)» (ФГОС 1.4.2);</w:t>
      </w:r>
    </w:p>
    <w:p w:rsidR="0053022B" w:rsidRPr="00140386" w:rsidRDefault="0053022B" w:rsidP="0053022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«содействия и сотрудничества детей и взрослых, признание ребенка полноценным участником (субъектом) образовательных</w:t>
      </w:r>
    </w:p>
    <w:p w:rsidR="0053022B" w:rsidRPr="00140386" w:rsidRDefault="0053022B" w:rsidP="0053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отношений» (ФГОС 1.4.3)</w:t>
      </w:r>
    </w:p>
    <w:p w:rsidR="0053022B" w:rsidRPr="00140386" w:rsidRDefault="0053022B" w:rsidP="005302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«формирования познавательных интересов и познавательных действий ребенка в различных видах деятельности» (ФГОС 1.4.7);</w:t>
      </w:r>
    </w:p>
    <w:p w:rsidR="0053022B" w:rsidRPr="00140386" w:rsidRDefault="0053022B" w:rsidP="0053022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</w:t>
      </w:r>
    </w:p>
    <w:p w:rsidR="0053022B" w:rsidRPr="00140386" w:rsidRDefault="0053022B" w:rsidP="0053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деятельности» (ФГОС 2.4.);</w:t>
      </w:r>
    </w:p>
    <w:p w:rsidR="0053022B" w:rsidRPr="00140386" w:rsidRDefault="0053022B" w:rsidP="0053022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развивающей образовательной среды, которая представляет собой систему условий социализации и индивидуализации детей» (ФГОС 2.4.)</w:t>
      </w:r>
    </w:p>
    <w:tbl>
      <w:tblPr>
        <w:tblW w:w="519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41"/>
        <w:gridCol w:w="1709"/>
        <w:gridCol w:w="1828"/>
        <w:gridCol w:w="2260"/>
      </w:tblGrid>
      <w:tr w:rsidR="0053022B" w:rsidRPr="00140386" w:rsidTr="00571CFB">
        <w:tc>
          <w:tcPr>
            <w:tcW w:w="2083" w:type="pct"/>
            <w:gridSpan w:val="2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основной деятельности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Сроки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1137" w:type="pct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lang w:eastAsia="ru-RU"/>
              </w:rPr>
              <w:t>за ходом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выполнения</w:t>
            </w:r>
          </w:p>
        </w:tc>
      </w:tr>
      <w:tr w:rsidR="0053022B" w:rsidRPr="00140386" w:rsidTr="00571CFB">
        <w:tc>
          <w:tcPr>
            <w:tcW w:w="5000" w:type="pct"/>
            <w:gridSpan w:val="5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2.2.1. Организация образовательной деятельности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(раздел </w:t>
            </w: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 3.1., 3.2, раздел </w:t>
            </w: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ФГОС </w:t>
            </w:r>
            <w:proofErr w:type="gramStart"/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3022B" w:rsidRPr="00140386" w:rsidTr="00571CFB">
        <w:tc>
          <w:tcPr>
            <w:tcW w:w="2083" w:type="pct"/>
            <w:gridSpan w:val="2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1.Внесение изменений в основную  образовательную  программу дошкольного образования.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</w:t>
            </w:r>
            <w:proofErr w:type="gramEnd"/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37" w:type="pct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3022B" w:rsidRPr="00140386" w:rsidTr="00571CFB">
        <w:tc>
          <w:tcPr>
            <w:tcW w:w="2083" w:type="pct"/>
            <w:gridSpan w:val="2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2.Внесение изменений: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адаптированную основную образовательную программу дошкольного образования для детей с ТНР.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137" w:type="pct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3022B" w:rsidRPr="00140386" w:rsidTr="00571CFB">
        <w:trPr>
          <w:trHeight w:val="1171"/>
        </w:trPr>
        <w:tc>
          <w:tcPr>
            <w:tcW w:w="2083" w:type="pct"/>
            <w:gridSpan w:val="2"/>
          </w:tcPr>
          <w:p w:rsidR="0053022B" w:rsidRPr="00867DB5" w:rsidRDefault="0053022B" w:rsidP="0057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867D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</w:t>
            </w:r>
            <w:r w:rsidRPr="00867DB5">
              <w:rPr>
                <w:rFonts w:ascii="Times New Roman" w:eastAsia="Times New Roman" w:hAnsi="Times New Roman" w:cs="Times New Roman"/>
                <w:lang w:eastAsia="ru-RU"/>
              </w:rPr>
              <w:t>парциальной программы</w:t>
            </w:r>
          </w:p>
          <w:p w:rsidR="0053022B" w:rsidRPr="00867DB5" w:rsidRDefault="0053022B" w:rsidP="0057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DB5">
              <w:rPr>
                <w:rFonts w:ascii="Times New Roman" w:eastAsia="Times New Roman" w:hAnsi="Times New Roman" w:cs="Times New Roman"/>
                <w:lang w:eastAsia="ru-RU"/>
              </w:rPr>
              <w:t>«Азбука бережливости»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РГКН</w:t>
            </w:r>
          </w:p>
        </w:tc>
        <w:tc>
          <w:tcPr>
            <w:tcW w:w="1137" w:type="pct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22B" w:rsidRPr="00140386" w:rsidTr="00571CFB">
        <w:trPr>
          <w:trHeight w:val="1303"/>
        </w:trPr>
        <w:tc>
          <w:tcPr>
            <w:tcW w:w="2083" w:type="pct"/>
            <w:gridSpan w:val="2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.Разработка и утверждение рабочих программ, схемы распределения образовательной деятельности, режимов, учебного плана, учебного графика на 2020-2021 учебный год.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137" w:type="pct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3022B" w:rsidRPr="00140386" w:rsidTr="00571CFB">
        <w:tc>
          <w:tcPr>
            <w:tcW w:w="2083" w:type="pct"/>
            <w:gridSpan w:val="2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.Утверждение графиков работы, циклограмм деятельности специалистов.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137" w:type="pct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3022B" w:rsidRPr="00140386" w:rsidTr="00571CFB">
        <w:tc>
          <w:tcPr>
            <w:tcW w:w="2083" w:type="pct"/>
            <w:gridSpan w:val="2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Корректировка планов-проектов образовательной деятельности в группах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7" w:type="pct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3022B" w:rsidRPr="00140386" w:rsidTr="00571CFB">
        <w:tc>
          <w:tcPr>
            <w:tcW w:w="2083" w:type="pct"/>
            <w:gridSpan w:val="2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.Корректировка комплексно-тематического планирования по возрастным группам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137" w:type="pct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3022B" w:rsidRPr="00140386" w:rsidTr="00571CFB">
        <w:tc>
          <w:tcPr>
            <w:tcW w:w="2083" w:type="pct"/>
            <w:gridSpan w:val="2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.Разработка и утверждение планов работы, договоров с социумом.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137" w:type="pct"/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договор</w:t>
            </w:r>
          </w:p>
        </w:tc>
      </w:tr>
      <w:tr w:rsidR="0053022B" w:rsidRPr="00140386" w:rsidTr="00571CFB">
        <w:trPr>
          <w:trHeight w:val="1055"/>
        </w:trPr>
        <w:tc>
          <w:tcPr>
            <w:tcW w:w="2083" w:type="pct"/>
            <w:gridSpan w:val="2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.Реализация мероприятий по обеспечению необходимых условий для воспитанников с ОВЗ для получения общедоступного дошкольного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группе комбинированной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860" w:type="pct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Узкие специалисты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3022B" w:rsidRPr="00140386" w:rsidTr="00571CFB">
        <w:trPr>
          <w:trHeight w:val="44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6753A0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2.2.2.Выбор методов и технологий реализации ООП </w:t>
            </w:r>
            <w:proofErr w:type="gramStart"/>
            <w:r w:rsidRPr="00675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53022B" w:rsidRPr="00140386" w:rsidTr="00571CFB">
        <w:trPr>
          <w:trHeight w:val="1020"/>
        </w:trPr>
        <w:tc>
          <w:tcPr>
            <w:tcW w:w="2083" w:type="pct"/>
            <w:gridSpan w:val="2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1.Внедрение технологии Л.В. Свирской </w:t>
            </w:r>
            <w:r w:rsidRPr="00867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«План-дело-анализ»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создания образовательного пространства, способствующего личностному росту воспитанников</w:t>
            </w:r>
          </w:p>
        </w:tc>
        <w:tc>
          <w:tcPr>
            <w:tcW w:w="860" w:type="pct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3022B" w:rsidRPr="00140386" w:rsidTr="00571CFB">
        <w:trPr>
          <w:trHeight w:val="1020"/>
        </w:trPr>
        <w:tc>
          <w:tcPr>
            <w:tcW w:w="2083" w:type="pct"/>
            <w:gridSpan w:val="2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Введение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рупповых традиций </w:t>
            </w:r>
            <w:r w:rsidRPr="00867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«Утро радостных встреч»</w:t>
            </w:r>
          </w:p>
        </w:tc>
        <w:tc>
          <w:tcPr>
            <w:tcW w:w="860" w:type="pct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3022B" w:rsidRPr="00140386" w:rsidTr="00571CFB">
        <w:trPr>
          <w:trHeight w:val="1020"/>
        </w:trPr>
        <w:tc>
          <w:tcPr>
            <w:tcW w:w="2083" w:type="pct"/>
            <w:gridSpan w:val="2"/>
            <w:tcBorders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3.Апробация в группах старшего дошкольного возраста технологии социализации воспитанников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Гришаевой </w:t>
            </w:r>
            <w:r w:rsidRPr="00867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«Клубный час»</w:t>
            </w:r>
          </w:p>
        </w:tc>
        <w:tc>
          <w:tcPr>
            <w:tcW w:w="860" w:type="pct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3022B" w:rsidRPr="00140386" w:rsidTr="00571CFB">
        <w:trPr>
          <w:trHeight w:val="1020"/>
        </w:trPr>
        <w:tc>
          <w:tcPr>
            <w:tcW w:w="2083" w:type="pct"/>
            <w:gridSpan w:val="2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B0C8B">
              <w:rPr>
                <w:rFonts w:ascii="Times New Roman" w:hAnsi="Times New Roman" w:cs="Times New Roman"/>
              </w:rPr>
              <w:t xml:space="preserve"> Насыщение развивающей предметно-пространственной среды  элементами «доброжелательного пространства» (оборудование в ДОО центров релаксации, уголков уюта и уединения, «постеров» детских личностных и творческих достижений»)</w:t>
            </w:r>
          </w:p>
        </w:tc>
        <w:tc>
          <w:tcPr>
            <w:tcW w:w="860" w:type="pct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</w:t>
            </w:r>
          </w:p>
        </w:tc>
      </w:tr>
      <w:tr w:rsidR="0053022B" w:rsidRPr="00140386" w:rsidTr="00571CFB">
        <w:trPr>
          <w:trHeight w:val="1020"/>
        </w:trPr>
        <w:tc>
          <w:tcPr>
            <w:tcW w:w="2083" w:type="pct"/>
            <w:gridSpan w:val="2"/>
            <w:tcBorders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D4AED">
              <w:rPr>
                <w:rFonts w:ascii="Times New Roman" w:hAnsi="Times New Roman" w:cs="Times New Roman"/>
              </w:rPr>
              <w:t xml:space="preserve"> Расширение границ образовательного пространства ДОО  в условиях дефицита площадей (организация в ДОО передвижных выставок </w:t>
            </w:r>
            <w:r w:rsidRPr="00867DB5">
              <w:rPr>
                <w:rFonts w:ascii="Times New Roman" w:hAnsi="Times New Roman" w:cs="Times New Roman"/>
                <w:b/>
              </w:rPr>
              <w:t>«Музей в чемодане»)</w:t>
            </w:r>
          </w:p>
        </w:tc>
        <w:tc>
          <w:tcPr>
            <w:tcW w:w="860" w:type="pct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</w:t>
            </w:r>
          </w:p>
        </w:tc>
      </w:tr>
      <w:tr w:rsidR="0053022B" w:rsidRPr="00140386" w:rsidTr="00571CFB">
        <w:trPr>
          <w:trHeight w:val="1020"/>
        </w:trPr>
        <w:tc>
          <w:tcPr>
            <w:tcW w:w="2083" w:type="pct"/>
            <w:gridSpan w:val="2"/>
            <w:tcBorders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D4AED">
              <w:rPr>
                <w:rFonts w:ascii="Times New Roman" w:hAnsi="Times New Roman"/>
                <w:iCs/>
                <w:lang w:eastAsia="ru-RU"/>
              </w:rPr>
              <w:t xml:space="preserve"> Внедрение в образовательную деятельность ДОО метода «</w:t>
            </w:r>
            <w:r w:rsidRPr="00AD4AED">
              <w:rPr>
                <w:rFonts w:ascii="Times New Roman" w:hAnsi="Times New Roman"/>
                <w:b/>
                <w:iCs/>
                <w:lang w:eastAsia="ru-RU"/>
              </w:rPr>
              <w:t>Гость группы</w:t>
            </w:r>
            <w:r w:rsidRPr="00AD4AED">
              <w:rPr>
                <w:rFonts w:ascii="Times New Roman" w:hAnsi="Times New Roman"/>
                <w:iCs/>
                <w:lang w:eastAsia="ru-RU"/>
              </w:rPr>
              <w:t>» с участием родителей воспитанников по ознакомлению дошкольников с традициями семьи и профессиями мам и пап</w:t>
            </w:r>
          </w:p>
        </w:tc>
        <w:tc>
          <w:tcPr>
            <w:tcW w:w="860" w:type="pct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</w:t>
            </w:r>
          </w:p>
        </w:tc>
      </w:tr>
      <w:tr w:rsidR="0053022B" w:rsidRPr="00140386" w:rsidTr="00571CFB">
        <w:trPr>
          <w:trHeight w:val="783"/>
        </w:trPr>
        <w:tc>
          <w:tcPr>
            <w:tcW w:w="2083" w:type="pct"/>
            <w:gridSpan w:val="2"/>
            <w:tcBorders>
              <w:bottom w:val="single" w:sz="4" w:space="0" w:color="auto"/>
            </w:tcBorders>
          </w:tcPr>
          <w:p w:rsidR="0053022B" w:rsidRPr="00867DB5" w:rsidRDefault="0053022B" w:rsidP="00571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867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Внедрение в образовательную деятельность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«Волшебный телефон»</w:t>
            </w:r>
          </w:p>
        </w:tc>
        <w:tc>
          <w:tcPr>
            <w:tcW w:w="860" w:type="pct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</w:t>
            </w:r>
          </w:p>
        </w:tc>
      </w:tr>
      <w:tr w:rsidR="0053022B" w:rsidRPr="00140386" w:rsidTr="00571CFB">
        <w:trPr>
          <w:trHeight w:val="699"/>
        </w:trPr>
        <w:tc>
          <w:tcPr>
            <w:tcW w:w="2083" w:type="pct"/>
            <w:gridSpan w:val="2"/>
            <w:tcBorders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AD4AED">
              <w:rPr>
                <w:rFonts w:ascii="Times New Roman" w:hAnsi="Times New Roman" w:cs="Times New Roman"/>
              </w:rPr>
              <w:t xml:space="preserve"> Внедрение интерактивной технологии </w:t>
            </w:r>
            <w:r w:rsidRPr="00AD4AE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D4AED">
              <w:rPr>
                <w:rFonts w:ascii="Times New Roman" w:hAnsi="Times New Roman" w:cs="Times New Roman"/>
                <w:b/>
              </w:rPr>
              <w:t>Фотокросс</w:t>
            </w:r>
            <w:proofErr w:type="spellEnd"/>
            <w:r w:rsidRPr="00AD4AED">
              <w:rPr>
                <w:rFonts w:ascii="Times New Roman" w:hAnsi="Times New Roman" w:cs="Times New Roman"/>
                <w:b/>
              </w:rPr>
              <w:t>»</w:t>
            </w:r>
            <w:r w:rsidRPr="00AD4AED">
              <w:rPr>
                <w:rFonts w:ascii="Times New Roman" w:hAnsi="Times New Roman" w:cs="Times New Roman"/>
              </w:rPr>
              <w:t xml:space="preserve"> с участием семей воспитанников</w:t>
            </w:r>
          </w:p>
        </w:tc>
        <w:tc>
          <w:tcPr>
            <w:tcW w:w="860" w:type="pct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53022B" w:rsidRDefault="0053022B" w:rsidP="0053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3022B" w:rsidRDefault="0053022B" w:rsidP="0053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3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3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3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</w:t>
            </w:r>
          </w:p>
        </w:tc>
      </w:tr>
      <w:tr w:rsidR="0053022B" w:rsidRPr="00140386" w:rsidTr="00571CFB">
        <w:trPr>
          <w:trHeight w:val="39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2.2.3. Участие в инновационной деятельности</w:t>
            </w:r>
          </w:p>
        </w:tc>
      </w:tr>
      <w:tr w:rsidR="0053022B" w:rsidRPr="00140386" w:rsidTr="00571CFB">
        <w:trPr>
          <w:trHeight w:val="64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«опорная» площадка   «Внедрение бережливых технологий в деятельность дошкольных образовательных организаций» «Бережливый детский сад»</w:t>
            </w:r>
          </w:p>
        </w:tc>
      </w:tr>
      <w:tr w:rsidR="0053022B" w:rsidRPr="00140386" w:rsidTr="00571CFB">
        <w:trPr>
          <w:trHeight w:val="1020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1.Проведение обучающих мероприятий по внедрению бережливых технологий в деятельность ДОО  для Учреждений, закрепленных за «опорной» площадкой МБДОУ «Детский сад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ерновка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 плану</w:t>
            </w:r>
          </w:p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команда (команда картирования)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6753A0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3022B" w:rsidRPr="00140386" w:rsidTr="00571CFB">
        <w:trPr>
          <w:trHeight w:val="1020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46139B" w:rsidRDefault="0053022B" w:rsidP="00571C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2.Реализация бережливого проекта </w:t>
            </w:r>
            <w:r w:rsidRPr="0046139B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«</w:t>
            </w:r>
            <w:r w:rsidRPr="0046139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Оптимизация процесса перемещения </w:t>
            </w:r>
            <w:r w:rsidRPr="0046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(законных представителей) во внутреннем и внешнем пространстве ДОО </w:t>
            </w:r>
          </w:p>
          <w:p w:rsidR="0053022B" w:rsidRPr="0046139B" w:rsidRDefault="0053022B" w:rsidP="00571C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внедрения элементов  удобной  логистики»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6753A0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3022B" w:rsidRPr="00140386" w:rsidTr="00571CFB">
        <w:trPr>
          <w:trHeight w:val="737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СОП бережливого проект</w:t>
            </w:r>
            <w:r w:rsidRPr="000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6753A0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3022B" w:rsidRPr="00140386" w:rsidTr="00571CFB">
        <w:trPr>
          <w:trHeight w:val="295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.Закрытие бережливых проектов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0C521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6753A0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3022B" w:rsidRPr="00140386" w:rsidTr="00571CFB">
        <w:trPr>
          <w:trHeight w:val="102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2.2.4. Система мер, направленная на организацию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чтение художественной литературы), организация детской деятельности в ходе режимных моментов, самостоятельная деятельность детей с привлечением родителей воспитанников и социальных партнеров.</w:t>
            </w:r>
          </w:p>
        </w:tc>
      </w:tr>
      <w:tr w:rsidR="0053022B" w:rsidRPr="00140386" w:rsidTr="00571CFB">
        <w:trPr>
          <w:trHeight w:val="39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детских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выставок и конкурсов</w:t>
            </w:r>
          </w:p>
        </w:tc>
      </w:tr>
      <w:tr w:rsidR="0053022B" w:rsidRPr="00140386" w:rsidTr="00571CFB">
        <w:trPr>
          <w:trHeight w:val="1020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ДОО:</w:t>
            </w:r>
          </w:p>
          <w:p w:rsidR="0053022B" w:rsidRPr="00813258" w:rsidRDefault="0053022B" w:rsidP="0053022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«Мир науки глазами детей»</w:t>
            </w:r>
          </w:p>
          <w:p w:rsidR="0053022B" w:rsidRPr="00813258" w:rsidRDefault="0053022B" w:rsidP="0053022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 детских работ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любимого сотрудника детского сада»</w:t>
            </w:r>
          </w:p>
          <w:p w:rsidR="0053022B" w:rsidRPr="00813258" w:rsidRDefault="0053022B" w:rsidP="0053022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совместного творчества детей и родителей «Осенние чудеса-2020»</w:t>
            </w:r>
            <w:proofErr w:type="gramEnd"/>
          </w:p>
          <w:p w:rsidR="0053022B" w:rsidRPr="00813258" w:rsidRDefault="0053022B" w:rsidP="0053022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«Красота Божьего мира»</w:t>
            </w:r>
          </w:p>
          <w:p w:rsidR="0053022B" w:rsidRPr="00813258" w:rsidRDefault="0053022B" w:rsidP="0053022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«Лучшей мамою на свете свою мать считают дети»</w:t>
            </w:r>
          </w:p>
          <w:p w:rsidR="0053022B" w:rsidRPr="00C77F7C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C7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совместного творчества детей и родителей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Деда Мороза»</w:t>
            </w:r>
          </w:p>
          <w:p w:rsidR="0053022B" w:rsidRPr="00C77F7C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C77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эстрадной песни «Алло, мы ищем таланты»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C7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чтецов «Зимушка-зима»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C7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«Я – исследователь»</w:t>
            </w:r>
          </w:p>
          <w:p w:rsidR="0053022B" w:rsidRPr="00C77F7C" w:rsidRDefault="0053022B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7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рисунков, посвященных 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Дню защитника Отечества</w:t>
            </w:r>
          </w:p>
          <w:p w:rsidR="0053022B" w:rsidRDefault="0053022B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Выставка, посвященная </w:t>
            </w:r>
          </w:p>
          <w:p w:rsidR="0053022B" w:rsidRDefault="0053022B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«Тебе, родная, посвящаем»</w:t>
            </w:r>
          </w:p>
          <w:p w:rsidR="0053022B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 конкурс совместного творчества детей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«Пасхальное чудо»</w:t>
            </w:r>
          </w:p>
          <w:p w:rsidR="0053022B" w:rsidRPr="00107AE7" w:rsidRDefault="0053022B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чтецов</w:t>
            </w:r>
          </w:p>
          <w:p w:rsidR="0053022B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весна – пришла Победа!»</w:t>
            </w:r>
          </w:p>
          <w:p w:rsidR="0053022B" w:rsidRPr="00107AE7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</w:t>
            </w:r>
          </w:p>
          <w:p w:rsidR="0053022B" w:rsidRPr="00107AE7" w:rsidRDefault="0053022B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«Спасибо бабушке и деду за </w:t>
            </w:r>
            <w:proofErr w:type="gramStart"/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</w:t>
            </w:r>
            <w:proofErr w:type="gramEnd"/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славную</w:t>
            </w:r>
          </w:p>
          <w:p w:rsidR="0053022B" w:rsidRPr="00107AE7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Победу!»</w:t>
            </w:r>
          </w:p>
          <w:p w:rsidR="0053022B" w:rsidRPr="00813258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уровень: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рисунков «Мир науки глазами детей» 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1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 конкурс «Красота Божьего мира»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22B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1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чтецов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«Лучшей мамою на свете свою мать считают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22B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7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чтецов «Зимушка-зима»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22B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7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«Я – исследователь»</w:t>
            </w:r>
          </w:p>
          <w:p w:rsidR="0053022B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«Мозаика детства»</w:t>
            </w:r>
          </w:p>
          <w:p w:rsidR="0053022B" w:rsidRPr="00107AE7" w:rsidRDefault="0053022B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эстрадной  песни</w:t>
            </w:r>
          </w:p>
          <w:p w:rsidR="0053022B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«Музыкальный  серпантин»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22B" w:rsidRPr="00107AE7" w:rsidRDefault="0053022B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чтецов</w:t>
            </w:r>
          </w:p>
          <w:p w:rsidR="0053022B" w:rsidRPr="00140386" w:rsidRDefault="0053022B" w:rsidP="00571CF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весна – пришла Победа!»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«Мозаика детства»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7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«Я – исследователь»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Ст. </w:t>
            </w:r>
            <w:proofErr w:type="spellStart"/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по итогам конкурса</w:t>
            </w:r>
          </w:p>
        </w:tc>
      </w:tr>
      <w:tr w:rsidR="0053022B" w:rsidRPr="00140386" w:rsidTr="00571CFB">
        <w:trPr>
          <w:trHeight w:val="50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2.2.5.Обеспечение преемственных целей, задач и содержания образования, реализуемых в рамках образовательных программ</w:t>
            </w:r>
          </w:p>
        </w:tc>
      </w:tr>
      <w:tr w:rsidR="0053022B" w:rsidRPr="00140386" w:rsidTr="00571CFB">
        <w:trPr>
          <w:trHeight w:val="36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развития детей, поступающих в школу</w:t>
            </w:r>
          </w:p>
        </w:tc>
      </w:tr>
      <w:tr w:rsidR="0053022B" w:rsidRPr="00140386" w:rsidTr="00571CFB">
        <w:trPr>
          <w:trHeight w:val="1020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1.Диагностика психологической готовности детей к обучению в школе (методика М. Семаго) (стартовая, итоговая).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2.Мониторинг индивидуального развития воспитанников по освоению ООП ДО, АООП </w:t>
            </w:r>
            <w:proofErr w:type="gram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 состояния здоровья и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олеваемости воспитанников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Социометрия: выявление уровня благополучия детей в группе сверстников.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5.Логопедическое обследование детей 4-7 лет.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6.Определение школьной 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зрелости детей 6 летнего возраста, подготовка Скринин</w:t>
            </w:r>
            <w:proofErr w:type="gram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</w:t>
            </w:r>
          </w:p>
          <w:p w:rsidR="0053022B" w:rsidRPr="0053022B" w:rsidRDefault="0053022B" w:rsidP="0053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Исследования мотивации учения (М. Гинзбург)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 плану 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плану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медсестра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 на </w:t>
            </w:r>
            <w:proofErr w:type="spell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Педсовете</w:t>
            </w:r>
            <w:proofErr w:type="gramEnd"/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 </w:t>
            </w:r>
            <w:proofErr w:type="spell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Педсовете</w:t>
            </w:r>
            <w:proofErr w:type="gramEnd"/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 </w:t>
            </w:r>
            <w:proofErr w:type="spell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 </w:t>
            </w:r>
            <w:proofErr w:type="spell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53022B" w:rsidRPr="00140386" w:rsidTr="00571CFB">
        <w:trPr>
          <w:trHeight w:val="31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образовательной деятельности </w:t>
            </w:r>
            <w:proofErr w:type="gramStart"/>
            <w:r w:rsidRPr="0014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4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подготовительной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РГКН</w:t>
            </w:r>
          </w:p>
        </w:tc>
      </w:tr>
      <w:tr w:rsidR="0053022B" w:rsidRPr="00140386" w:rsidTr="00571CFB">
        <w:trPr>
          <w:trHeight w:val="3868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ребенок на пороге школы».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Мастер-класс «Игры и игровые упражнения на развитие мелкой моторики руки».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«Развитие самостоятельности у детей старшего дошкольного возраста как фактор готовности к школе».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4.Игровой тренинг «Формирование мотивационной готовности к обучению в школе».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фронтального контроля в подготовительной группе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53022B" w:rsidRPr="00140386" w:rsidRDefault="0053022B" w:rsidP="0053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53022B" w:rsidRDefault="0053022B" w:rsidP="0053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консультаций, приказ, справка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22B" w:rsidRPr="00140386" w:rsidTr="00571CFB">
        <w:trPr>
          <w:trHeight w:val="44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Совместные мероприятия для детей, родителей, педагогов</w:t>
            </w:r>
          </w:p>
        </w:tc>
      </w:tr>
      <w:tr w:rsidR="0053022B" w:rsidRPr="00140386" w:rsidTr="00571CFB">
        <w:trPr>
          <w:trHeight w:val="2569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консультаций, бесед, блиц - опросов, анкетирования, мастер-классов;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для родителей  на сайте ДОО,  информационных папках «Воспитатель рекомендует», «Педагог-психолог рекомендует», «Учитель-логопед рекомендует» по подготовке детей к обучению в школе;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консультации для родителей детей по итогам  диагностики психологической и педагогической  готовности к обучению в школе;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открытых просмотров образовательной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подготовительной РГКН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совместных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ов:  День знаний,  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матери, Новый год,  Масленица, 8 марта, День Победы и др.;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-консультация «Готов ли мой ребенок к школе»;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 – тест «Готова ли ваша семья к поступлению ребенка в первый класс»;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групповое родительское собрание «Скоро в школу мы пойдем»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 в квартал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3022B" w:rsidRPr="00140386" w:rsidTr="00571CFB">
        <w:trPr>
          <w:trHeight w:val="341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Взаимосвязь ДОО с семьей, школой. Организация социального партнерства.</w:t>
            </w:r>
          </w:p>
        </w:tc>
      </w:tr>
      <w:tr w:rsidR="0053022B" w:rsidRPr="00140386" w:rsidTr="00571CFB">
        <w:trPr>
          <w:trHeight w:val="1020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популяризация деятельности ДОО посредством размещения информации в средствах массовой информации, социальных </w:t>
            </w:r>
            <w:proofErr w:type="spell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абота с семьями воспитанников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родителей с нормативными документами;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договоров с вновь поступившими детьми;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сайте, группах о деятельности ДОО;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мониторинга по выявлению неорганизованных детей микрорайона;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банка данных детей от 0 до 18 лет</w:t>
            </w:r>
            <w:proofErr w:type="gram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социологический и психолого-педагогический мониторинг по изучению удовлетворенности родителей качеством деятельности ДОО;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родителей в мероприятиях, реализуемых в 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институциональных проектов.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овместное творчество детей, родителей, педагогов: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совместных выставок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Дне открытых две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рей, 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праздниках и досугах;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Родительском патруле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работе </w:t>
            </w:r>
            <w:proofErr w:type="spell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едагогическое просвещение родителей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на стендах в группах, холлах;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информации в 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группах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консультирование;</w:t>
            </w:r>
          </w:p>
          <w:p w:rsidR="0053022B" w:rsidRP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родителей через социальные сети об изменениях законодательной базы, организации деятельности ДОО.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</w:t>
            </w:r>
            <w:proofErr w:type="spellStart"/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педчасах</w:t>
            </w:r>
            <w:proofErr w:type="spellEnd"/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 на сайте, группах</w:t>
            </w:r>
          </w:p>
        </w:tc>
      </w:tr>
      <w:tr w:rsidR="0053022B" w:rsidRPr="00140386" w:rsidTr="00571CFB">
        <w:trPr>
          <w:trHeight w:val="31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7846CA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деятельности вариативных форм дошкольного образования</w:t>
            </w:r>
          </w:p>
        </w:tc>
      </w:tr>
      <w:tr w:rsidR="0053022B" w:rsidRPr="00140386" w:rsidTr="00571CFB">
        <w:trPr>
          <w:trHeight w:val="29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Консультационный центр</w:t>
            </w:r>
          </w:p>
        </w:tc>
      </w:tr>
      <w:tr w:rsidR="0053022B" w:rsidRPr="00140386" w:rsidTr="00571CFB">
        <w:trPr>
          <w:trHeight w:val="1009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нормативного блока (положение, приказ, перечень документации, форма отчетности).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2.Информирование родителей о работе Консультационного центра: информация на сайте, в 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объявление на страницах сети Интернет.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плана работы Консультационного центра.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Заключение договоров с родителями детей, посещающих КЦ.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5.Разработка дидактического и диагностического материала специалистами КЦ.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КЦ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53022B" w:rsidRPr="00140386" w:rsidTr="00571CFB">
        <w:trPr>
          <w:trHeight w:val="601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работы со школой по обеспечению преемственности дошкольного и начального образования</w:t>
            </w:r>
          </w:p>
        </w:tc>
      </w:tr>
      <w:tr w:rsidR="0053022B" w:rsidRPr="00140386" w:rsidTr="00571CFB">
        <w:trPr>
          <w:trHeight w:val="1020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.Разработка плана работы на 2020-2021 год.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воспитанниками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 в школу;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совместных проектов в рамках акции «Птичья столовая», «Живи, елка»;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совместных мероприятий в рамках празднования 9 мая.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педагогами</w:t>
            </w: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Педагогическом совете (по итогам фронтального контроля);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ДОО, школе;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отслеживание результатов адаптации первоклассников;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методическая неделя «Преемственность реализации  ФГОС ДОО и ФГОС НОО»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совет</w:t>
            </w:r>
          </w:p>
        </w:tc>
      </w:tr>
      <w:tr w:rsidR="0053022B" w:rsidRPr="00140386" w:rsidTr="00571CFB">
        <w:trPr>
          <w:trHeight w:val="31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 взаимодействия ДОО с социальными институтами</w:t>
            </w:r>
          </w:p>
        </w:tc>
      </w:tr>
      <w:tr w:rsidR="0053022B" w:rsidRPr="00140386" w:rsidTr="0053022B">
        <w:trPr>
          <w:trHeight w:val="2985"/>
        </w:trPr>
        <w:tc>
          <w:tcPr>
            <w:tcW w:w="1861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договоров, утверждение совместных планов работы на 2020-2021 учебный год со следующими социальными институтами детства: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МБОУ «Терновская ООШ»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Терновской поселенческой библиотеки филиал №26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-ТПМПК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работы, 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2B" w:rsidRPr="00140386" w:rsidRDefault="0053022B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22B" w:rsidRDefault="0053022B" w:rsidP="0053022B"/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C0">
        <w:rPr>
          <w:rFonts w:ascii="Times New Roman" w:hAnsi="Times New Roman" w:cs="Times New Roman"/>
          <w:b/>
          <w:sz w:val="24"/>
          <w:szCs w:val="24"/>
        </w:rPr>
        <w:t>2</w:t>
      </w:r>
      <w:r w:rsidRPr="001432C0">
        <w:rPr>
          <w:b/>
          <w:sz w:val="24"/>
          <w:szCs w:val="24"/>
        </w:rPr>
        <w:t>.</w:t>
      </w:r>
      <w:r w:rsidRPr="001432C0">
        <w:rPr>
          <w:rFonts w:ascii="Times New Roman" w:hAnsi="Times New Roman" w:cs="Times New Roman"/>
          <w:b/>
          <w:sz w:val="24"/>
          <w:szCs w:val="24"/>
        </w:rPr>
        <w:t>3. Обеспечение условий для реализации ООП ДО в 2020-2021 году</w:t>
      </w: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C0">
        <w:rPr>
          <w:rFonts w:ascii="Times New Roman" w:hAnsi="Times New Roman" w:cs="Times New Roman"/>
          <w:b/>
          <w:sz w:val="24"/>
          <w:szCs w:val="24"/>
        </w:rPr>
        <w:t>2.3.1. Система мер, направленная на развитие кадровых условий</w:t>
      </w: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 - методическое и кадровое обеспечение образовательного процесса</w:t>
      </w: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методического сопровождения образовательного процесса, направленного на повышения профессиональной компетентности педагогов на основе выполнения ФГОС ДО п.2.11.2 (в), п. 3.2.6 , п. 1.7,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реализации ФГОС </w:t>
      </w:r>
      <w:proofErr w:type="gramStart"/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2C0" w:rsidRPr="001432C0" w:rsidRDefault="001432C0" w:rsidP="001432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социальной ситуации развития для участников образовательных отношений, включая создание образовательной среды, которая</w:t>
      </w:r>
      <w:r w:rsidRPr="001432C0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 </w:t>
      </w:r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профессиональному развитию педагогических работников,</w:t>
      </w:r>
      <w:r w:rsidRPr="001432C0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 </w:t>
      </w:r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условия для развивающего вариативного дошкольного образования» (ФГОС 3.1.);</w:t>
      </w:r>
    </w:p>
    <w:p w:rsidR="001432C0" w:rsidRPr="001432C0" w:rsidRDefault="001432C0" w:rsidP="001432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условий для: профессионального развития педагогических и руководящих работников, в том числе их дополнительного профессионального образования;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</w:t>
      </w:r>
      <w:proofErr w:type="gramStart"/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432C0" w:rsidRPr="001432C0" w:rsidRDefault="001432C0" w:rsidP="001432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организационно-методического сопровождения процесса реализации Программы, в том числе во взаимодействии со сверстниками и взрослыми</w:t>
      </w:r>
      <w:proofErr w:type="gramStart"/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(</w:t>
      </w:r>
      <w:proofErr w:type="gramEnd"/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3.2.6.)</w:t>
      </w: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9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278"/>
        <w:gridCol w:w="177"/>
        <w:gridCol w:w="1828"/>
        <w:gridCol w:w="2260"/>
      </w:tblGrid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основной деятельности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Сроки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>за ходом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выполнения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143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Педагогический совет №1 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lang w:eastAsia="ru-RU"/>
              </w:rPr>
              <w:t>«Основные направления развития учреждения на 2020-2021 учебный год: проблемы, пути  решения»</w:t>
            </w:r>
          </w:p>
          <w:p w:rsidR="001432C0" w:rsidRPr="001432C0" w:rsidRDefault="001432C0" w:rsidP="001432C0">
            <w:pPr>
              <w:tabs>
                <w:tab w:val="left" w:pos="1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Цель: </w:t>
            </w:r>
            <w:r w:rsidRPr="001432C0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определение направлений работы ДОО и</w:t>
            </w:r>
            <w:r w:rsidRPr="001432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1432C0">
              <w:rPr>
                <w:rFonts w:ascii="Times New Roman" w:eastAsia="Times New Roman" w:hAnsi="Times New Roman" w:cs="Times New Roman"/>
                <w:i/>
                <w:lang w:eastAsia="ru-RU"/>
              </w:rPr>
              <w:t>рассматривание проектов документов на 2020-2021 учебный  год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37" w:type="pct"/>
            <w:vMerge w:val="restar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ПС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142" w:right="1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432C0">
              <w:rPr>
                <w:rFonts w:ascii="Times New Roman" w:eastAsia="Calibri" w:hAnsi="Times New Roman" w:cs="Times New Roman"/>
                <w:b/>
              </w:rPr>
              <w:t>2.</w:t>
            </w: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Педагогический совет №2</w:t>
            </w:r>
          </w:p>
          <w:p w:rsidR="001432C0" w:rsidRPr="001432C0" w:rsidRDefault="001432C0" w:rsidP="00143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142"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C0">
              <w:rPr>
                <w:rFonts w:ascii="Times New Roman" w:eastAsia="Calibri" w:hAnsi="Times New Roman" w:cs="Times New Roman"/>
              </w:rPr>
              <w:t xml:space="preserve">«Сохранение и укрепление  здоровья дошкольников путем реализации различных форм работы в условиях </w:t>
            </w:r>
            <w:r w:rsidRPr="001432C0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соблюдения мер  по недопущению распространения новой </w:t>
            </w:r>
            <w:proofErr w:type="spellStart"/>
            <w:r w:rsidRPr="001432C0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32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инфекции  </w:t>
            </w:r>
            <w:r w:rsidRPr="001432C0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1432C0">
              <w:rPr>
                <w:rFonts w:ascii="Times New Roman" w:eastAsia="Times New Roman" w:hAnsi="Times New Roman" w:cs="Times New Roman"/>
                <w:lang w:eastAsia="ru-RU"/>
              </w:rPr>
              <w:t>-19</w:t>
            </w:r>
            <w:r w:rsidRPr="001432C0">
              <w:rPr>
                <w:rFonts w:ascii="Times New Roman" w:eastAsia="Calibri" w:hAnsi="Times New Roman" w:cs="Times New Roman"/>
              </w:rPr>
              <w:t>»</w:t>
            </w:r>
          </w:p>
          <w:p w:rsidR="001432C0" w:rsidRPr="001432C0" w:rsidRDefault="001432C0" w:rsidP="001432C0">
            <w:pPr>
              <w:tabs>
                <w:tab w:val="left" w:pos="1708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432C0">
              <w:rPr>
                <w:rFonts w:ascii="Times New Roman" w:hAnsi="Times New Roman" w:cs="Times New Roman"/>
                <w:b/>
                <w:i/>
              </w:rPr>
              <w:t>Цель: с</w:t>
            </w:r>
            <w:r w:rsidRPr="001432C0">
              <w:rPr>
                <w:rFonts w:ascii="Times New Roman" w:hAnsi="Times New Roman" w:cs="Times New Roman"/>
                <w:i/>
              </w:rPr>
              <w:t>овершенствование профессиональной компетентности педагогов путем реализации различных форм оздоровительной работы в период угрозы пандемии.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920" w:type="pct"/>
            <w:vMerge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vMerge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 Педагогический совет №3</w:t>
            </w:r>
          </w:p>
          <w:p w:rsidR="001432C0" w:rsidRPr="001432C0" w:rsidRDefault="001432C0" w:rsidP="001432C0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lang w:eastAsia="ru-RU"/>
              </w:rPr>
              <w:t xml:space="preserve">«Разносторонне развитие дошкольников, в том числе детей с ОВЗ,  в условиях 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lang w:eastAsia="ru-RU"/>
              </w:rPr>
              <w:t>современного</w:t>
            </w:r>
            <w:proofErr w:type="gramEnd"/>
            <w:r w:rsidRPr="001432C0">
              <w:rPr>
                <w:rFonts w:ascii="Times New Roman" w:eastAsia="Times New Roman" w:hAnsi="Times New Roman" w:cs="Times New Roman"/>
                <w:lang w:eastAsia="ru-RU"/>
              </w:rPr>
              <w:t xml:space="preserve"> ДОО»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432C0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1432C0">
              <w:rPr>
                <w:rFonts w:ascii="Times New Roman" w:hAnsi="Times New Roman" w:cs="Times New Roman"/>
                <w:i/>
              </w:rPr>
              <w:t xml:space="preserve"> </w:t>
            </w:r>
            <w:r w:rsidRPr="001432C0">
              <w:rPr>
                <w:rFonts w:ascii="Times New Roman" w:hAnsi="Times New Roman" w:cs="Times New Roman"/>
                <w:i/>
                <w:shd w:val="clear" w:color="auto" w:fill="FFFFFF"/>
              </w:rPr>
              <w:t>организация совместной  работы  специалистов ДОО для разностороннего развития дошкольников, в том числе детей с ОВЗ (ТНР).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20" w:type="pct"/>
            <w:vMerge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vMerge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>4. Педагогический совет №4</w:t>
            </w:r>
          </w:p>
          <w:p w:rsidR="001432C0" w:rsidRPr="001432C0" w:rsidRDefault="001432C0" w:rsidP="0014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 w:rsidRPr="001432C0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«Обеспечение качества реализации образовательной программы средствами инновационных технологий»</w:t>
            </w:r>
          </w:p>
          <w:p w:rsidR="001432C0" w:rsidRPr="001432C0" w:rsidRDefault="001432C0" w:rsidP="0014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1432C0">
              <w:rPr>
                <w:rFonts w:ascii="Times New Roman" w:hAnsi="Times New Roman" w:cs="Times New Roman"/>
                <w:i/>
              </w:rPr>
              <w:t xml:space="preserve"> повышение профессионального мастерства педагогов посредством внедрения инновационных технологий 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20" w:type="pct"/>
            <w:vMerge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vMerge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lang w:eastAsia="ru-RU"/>
              </w:rPr>
            </w:pPr>
            <w:r w:rsidRPr="001432C0">
              <w:rPr>
                <w:rFonts w:ascii="Times New Roman" w:eastAsia="Calibri" w:hAnsi="Times New Roman" w:cs="Times New Roman"/>
                <w:b/>
                <w:iCs/>
                <w:color w:val="000000"/>
                <w:lang w:eastAsia="ru-RU"/>
              </w:rPr>
              <w:t>5.Педагогический совет №5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iCs/>
                <w:lang w:eastAsia="ru-RU"/>
              </w:rPr>
              <w:t>«Итоги деятельности ДОО за 2020-2021 учебный год. Организация летнего оздоровительного периода 2021 года»</w:t>
            </w:r>
          </w:p>
          <w:p w:rsidR="001432C0" w:rsidRPr="001432C0" w:rsidRDefault="001432C0" w:rsidP="001432C0">
            <w:pPr>
              <w:tabs>
                <w:tab w:val="left" w:pos="1708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432C0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1432C0">
              <w:rPr>
                <w:rFonts w:ascii="Times New Roman" w:hAnsi="Times New Roman" w:cs="Times New Roman"/>
                <w:i/>
              </w:rPr>
              <w:t xml:space="preserve"> выявление результативности деятельности ДОО  по реализации годовых задач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образовательной деятельности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432C0">
              <w:rPr>
                <w:rFonts w:ascii="Times New Roman" w:hAnsi="Times New Roman" w:cs="Times New Roman"/>
              </w:rPr>
              <w:t>образовательная область</w:t>
            </w:r>
          </w:p>
          <w:p w:rsidR="001432C0" w:rsidRPr="001432C0" w:rsidRDefault="001432C0" w:rsidP="001432C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</w:rPr>
              <w:t xml:space="preserve"> «Познавательное развитие»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</w:rPr>
              <w:t>Октябрь</w:t>
            </w:r>
          </w:p>
          <w:p w:rsidR="001432C0" w:rsidRPr="001432C0" w:rsidRDefault="001432C0" w:rsidP="001432C0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Литовченко А.В.</w:t>
            </w:r>
          </w:p>
        </w:tc>
        <w:tc>
          <w:tcPr>
            <w:tcW w:w="1137" w:type="pct"/>
            <w:vMerge w:val="restart"/>
          </w:tcPr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432C0">
              <w:rPr>
                <w:rFonts w:ascii="Times New Roman" w:hAnsi="Times New Roman" w:cs="Times New Roman"/>
                <w:iCs/>
              </w:rPr>
              <w:t>Конспекты образовательной деятельности</w:t>
            </w:r>
          </w:p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432C0">
              <w:rPr>
                <w:rFonts w:ascii="Times New Roman" w:hAnsi="Times New Roman" w:cs="Times New Roman"/>
                <w:iCs/>
              </w:rPr>
              <w:t>Фотоотчет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</w:rPr>
              <w:t>- образовательная область</w:t>
            </w:r>
          </w:p>
          <w:p w:rsidR="001432C0" w:rsidRPr="001432C0" w:rsidRDefault="001432C0" w:rsidP="001432C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</w:rPr>
              <w:t xml:space="preserve"> «Физическое развитие»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Дурнеску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В.А.</w:t>
            </w:r>
          </w:p>
        </w:tc>
        <w:tc>
          <w:tcPr>
            <w:tcW w:w="1137" w:type="pct"/>
            <w:vMerge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</w:rPr>
              <w:t>- образовательная область</w:t>
            </w:r>
          </w:p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</w:rPr>
              <w:t xml:space="preserve"> «Речевое развитие»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Т.Н.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Коптева М.Е.</w:t>
            </w:r>
          </w:p>
        </w:tc>
        <w:tc>
          <w:tcPr>
            <w:tcW w:w="1137" w:type="pct"/>
            <w:vMerge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tabs>
                <w:tab w:val="left" w:pos="176"/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  <w:i/>
              </w:rPr>
              <w:t xml:space="preserve">- </w:t>
            </w:r>
            <w:r w:rsidRPr="001432C0">
              <w:rPr>
                <w:rFonts w:ascii="Times New Roman" w:hAnsi="Times New Roman" w:cs="Times New Roman"/>
              </w:rPr>
              <w:t xml:space="preserve">образовательная область </w:t>
            </w:r>
          </w:p>
          <w:p w:rsidR="001432C0" w:rsidRPr="001432C0" w:rsidRDefault="001432C0" w:rsidP="001432C0">
            <w:pPr>
              <w:tabs>
                <w:tab w:val="left" w:pos="176"/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432C0">
              <w:rPr>
                <w:rFonts w:ascii="Times New Roman" w:hAnsi="Times New Roman" w:cs="Times New Roman"/>
              </w:rPr>
              <w:t>«Художественно – эстетическое развитие»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В.В.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vMerge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432C0">
              <w:rPr>
                <w:rFonts w:ascii="Times New Roman" w:hAnsi="Times New Roman" w:cs="Times New Roman"/>
              </w:rPr>
              <w:t xml:space="preserve">образовательная область </w:t>
            </w:r>
          </w:p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</w:rPr>
              <w:t>«Социально – коммуникативное развитие»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Гламазда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137" w:type="pct"/>
            <w:vMerge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</w:rPr>
              <w:t>открытые просмотры образовательной деятельности с детьми для родителей (законных представителей) в рамках  проведения «Дня открытых дверей»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432C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1432C0">
              <w:rPr>
                <w:rFonts w:ascii="Times New Roman" w:hAnsi="Times New Roman" w:cs="Times New Roman"/>
                <w:iCs/>
              </w:rPr>
              <w:t>Штраух</w:t>
            </w:r>
            <w:proofErr w:type="spellEnd"/>
            <w:r w:rsidRPr="001432C0">
              <w:rPr>
                <w:rFonts w:ascii="Times New Roman" w:hAnsi="Times New Roman" w:cs="Times New Roman"/>
                <w:iCs/>
              </w:rPr>
              <w:t xml:space="preserve"> О.А.</w:t>
            </w:r>
          </w:p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432C0">
              <w:rPr>
                <w:rFonts w:ascii="Times New Roman" w:hAnsi="Times New Roman" w:cs="Times New Roman"/>
                <w:iCs/>
              </w:rPr>
              <w:t>Лутохина О.Ю.</w:t>
            </w:r>
          </w:p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432C0">
              <w:rPr>
                <w:rFonts w:ascii="Times New Roman" w:hAnsi="Times New Roman" w:cs="Times New Roman"/>
                <w:iCs/>
              </w:rPr>
              <w:t>Коптева М.Е.</w:t>
            </w:r>
            <w:r w:rsidRPr="001432C0">
              <w:rPr>
                <w:rFonts w:ascii="Times New Roman" w:hAnsi="Times New Roman" w:cs="Times New Roman"/>
                <w:iCs/>
              </w:rPr>
              <w:br/>
              <w:t>Медведева Т.Н.</w:t>
            </w:r>
          </w:p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1432C0">
              <w:rPr>
                <w:rFonts w:ascii="Times New Roman" w:hAnsi="Times New Roman" w:cs="Times New Roman"/>
                <w:iCs/>
              </w:rPr>
              <w:t>Пенькова</w:t>
            </w:r>
            <w:proofErr w:type="spellEnd"/>
            <w:r w:rsidRPr="001432C0">
              <w:rPr>
                <w:rFonts w:ascii="Times New Roman" w:hAnsi="Times New Roman" w:cs="Times New Roman"/>
                <w:iCs/>
              </w:rPr>
              <w:t xml:space="preserve"> З.В.</w:t>
            </w:r>
          </w:p>
          <w:p w:rsidR="001432C0" w:rsidRPr="001432C0" w:rsidRDefault="001432C0" w:rsidP="001432C0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432C0">
              <w:rPr>
                <w:rFonts w:ascii="Times New Roman" w:hAnsi="Times New Roman" w:cs="Times New Roman"/>
                <w:iCs/>
              </w:rPr>
              <w:t>Блинкова Е.А.</w:t>
            </w:r>
          </w:p>
        </w:tc>
        <w:tc>
          <w:tcPr>
            <w:tcW w:w="1137" w:type="pct"/>
            <w:vMerge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2. Открытые педагогические мероприятия в рамках муниципальных МО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Приказ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Дистанционное обучение педагогов по </w:t>
            </w:r>
            <w:proofErr w:type="spellStart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педагогическому сопровождению детей с ОВЗ (воспитатели)</w:t>
            </w:r>
          </w:p>
        </w:tc>
        <w:tc>
          <w:tcPr>
            <w:tcW w:w="643" w:type="pct"/>
            <w:vMerge w:val="restar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  <w:gridSpan w:val="2"/>
            <w:vMerge w:val="restar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</w:tc>
        <w:tc>
          <w:tcPr>
            <w:tcW w:w="1137" w:type="pct"/>
            <w:vMerge w:val="restart"/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1432C0" w:rsidRPr="001432C0" w:rsidTr="00571CFB">
        <w:trPr>
          <w:trHeight w:val="2594"/>
        </w:trPr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2.Курсовая переподготовка на базе ОГАОУ ДПО </w:t>
            </w:r>
            <w:proofErr w:type="spellStart"/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БелИРО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дополнительной профессиональной программе «Содержание и организация образовательной деятельности в дошкольных образовательных организациях в условиях реализации ФГОС 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соответствии с план-графиком на 2020-2021 год.</w:t>
            </w:r>
          </w:p>
        </w:tc>
        <w:tc>
          <w:tcPr>
            <w:tcW w:w="643" w:type="pct"/>
            <w:vMerge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vMerge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педагогов в региональных и методических мероприятиях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.Участие педагогов: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в августовских педагогических секциях;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муниципальных  </w:t>
            </w:r>
            <w:proofErr w:type="gram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, заседаниях муниципальных методических объединений;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региональных и муниципальных </w:t>
            </w:r>
            <w:proofErr w:type="gram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, конференциях по организации работы с детьми ОВЗ, раннего возраста;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муниципальных </w:t>
            </w:r>
            <w:proofErr w:type="gram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бережливых технологий;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муниципальных </w:t>
            </w:r>
            <w:proofErr w:type="gram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доброжелательных технологий.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1.Организация доброжелательного пространства в ДОО.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2. Планирование образовательной деятельности: структура, основные направления, взаимодействие специалистов.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2.Использование проектов в образовательной деятельности с детьми.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3.Дистанционные технологии и их включение в совместную образовательную деятельность.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4.Внедрение </w:t>
            </w:r>
            <w:r w:rsidRPr="0014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кодов в деятельность ДОО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семинар</w:t>
            </w: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«Аттестация педагогических работников на современном этапе».</w:t>
            </w:r>
          </w:p>
          <w:p w:rsidR="001432C0" w:rsidRPr="001432C0" w:rsidRDefault="001432C0" w:rsidP="001432C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 семинар</w:t>
            </w: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«Включение современных образовательных технологий в образовательную деятельность с детьми»</w:t>
            </w:r>
          </w:p>
          <w:p w:rsidR="001432C0" w:rsidRPr="001432C0" w:rsidRDefault="001432C0" w:rsidP="001432C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3.Информационный семинар</w:t>
            </w: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бережливых проектов в ДОО»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4.Обучающий семинар</w:t>
            </w: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«Культурно-</w:t>
            </w: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пространство ДОО как условие педагогической поддержки развития свободной игры детей»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Лидерская команда БП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Приказы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семинаров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Аттестация педагогов</w:t>
            </w:r>
          </w:p>
        </w:tc>
      </w:tr>
      <w:tr w:rsidR="001432C0" w:rsidRPr="001432C0" w:rsidTr="00571CFB">
        <w:trPr>
          <w:trHeight w:val="5262"/>
        </w:trPr>
        <w:tc>
          <w:tcPr>
            <w:tcW w:w="2211" w:type="pct"/>
          </w:tcPr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Консультации для педагогов ДОО по аттестации в условиях изменения нормативной базы. 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2.Инструктивно – методические консультирования  педагогов: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- по оформлению заявлений на аттестацию; 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по заполнению ЭМОУ;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- по оформлению  </w:t>
            </w:r>
            <w:proofErr w:type="gram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портфолио;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проведению самоанализа результативности работы аттестуемого педагога в соответствии с утвержденными критериями.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3. Определение рейтинга аттестующихся педагогов среди родителей.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4. Подготовка справок  на аттестующихся педагогов.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43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аттестации,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педагогов по итогам года, прогнозы </w:t>
            </w:r>
            <w:proofErr w:type="gram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следующий учебный  год.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6.Аттестация педагогов: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-Блинкова Е.А.. учитель-логопед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-Плотникова В.А., воспитатель</w:t>
            </w:r>
          </w:p>
          <w:p w:rsidR="001432C0" w:rsidRPr="001432C0" w:rsidRDefault="001432C0" w:rsidP="00143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за 3 месяца 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до истечения срока предыдущей аттестации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аттестации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     По графику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Приказ, план работы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методических  объединений педагогов ДОО на 2020-2021 год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1432C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Заседание №1</w:t>
            </w:r>
          </w:p>
          <w:p w:rsidR="001432C0" w:rsidRPr="001432C0" w:rsidRDefault="001432C0" w:rsidP="0014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432C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Тема:</w:t>
            </w:r>
          </w:p>
          <w:p w:rsidR="001432C0" w:rsidRPr="001432C0" w:rsidRDefault="001432C0" w:rsidP="0014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432C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</w:rPr>
              <w:t xml:space="preserve"> «Стратегические задачи повышения качества дошкольного образования в условиях реализации ФГОС </w:t>
            </w:r>
            <w:proofErr w:type="gramStart"/>
            <w:r w:rsidRPr="001432C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  <w:r w:rsidRPr="001432C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ДОО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МО 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1432C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Заседание №2</w:t>
            </w:r>
          </w:p>
          <w:p w:rsidR="001432C0" w:rsidRPr="001432C0" w:rsidRDefault="001432C0" w:rsidP="0014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432C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Тема: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32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«Внедрение доброжелательных  и бережливых технологий в деятельность  дошкольных образовательных организаций: проблемы и пути решения»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tabs>
                <w:tab w:val="left" w:pos="4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1432C0" w:rsidRPr="001432C0" w:rsidRDefault="001432C0" w:rsidP="001432C0">
            <w:pPr>
              <w:tabs>
                <w:tab w:val="left" w:pos="4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ДОО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МО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432C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Заседание №3</w:t>
            </w:r>
          </w:p>
          <w:p w:rsidR="001432C0" w:rsidRPr="001432C0" w:rsidRDefault="001432C0" w:rsidP="0014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432C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Тема: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«Совершенствование уровня профессиональной компетенции педагога -  условие обеспечения качества дошкольного  образования»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ДОО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МО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контроль</w:t>
            </w: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«Эффективность  образовательной работы  с детьми подготовительной группы по освоению основной образовательной программы дошкольного образования, адаптированной основной образовательной программы дошкольного образования».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Приказ, 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справка-анализ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Тематический контроль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работы по обеспечению разностороннего развития детей, в том числе с детей ОВЗ (ТНР)»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контроль</w:t>
            </w: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циклограммой контроля).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Предупредительный контроль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циклограммой контроля).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Взаимоконтроль</w:t>
            </w: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закаливающих мероприятий в режиме дня».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педагогов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методического сопровождения педагогов  ДОО по повышению их профессиональной компетентности в условиях  реализации  ФГОС ДО, введения </w:t>
            </w: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«Педагог», региональной стратегии «Доброжелательная школа»: участие в МО, семинарах, подготовка публикаций.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2. Разработка тем по самообразованию.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3.Подготовка и презентация отчетов по темам самообразования.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4.Обучающий семинар «Как разработать тему по самообразованию»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Отчетные мероприятия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по изучению, обобщению и внедрению актуального педагогического опыта</w:t>
            </w:r>
          </w:p>
        </w:tc>
      </w:tr>
      <w:tr w:rsidR="001432C0" w:rsidRPr="001432C0" w:rsidTr="00571CFB">
        <w:trPr>
          <w:trHeight w:val="3600"/>
        </w:trPr>
        <w:tc>
          <w:tcPr>
            <w:tcW w:w="2211" w:type="pct"/>
          </w:tcPr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1.Индивидуальное сопровождение педагогов  «Основные требования к обобщению актуального педагогического опыта»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2.Изучить опыт ДОО </w:t>
            </w: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внедрению в образовательный процесс доброжелательных технологий.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3. Изучить опыт работы педагогов ДОО </w:t>
            </w: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по внедрению бережливых технологий.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4. Обобщить опыт работы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Блинковой Е.А.., учителя-логопеда.</w:t>
            </w: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Подбор и систематизация материалов в методическом кабинете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1.Систематизация нормативно-правовых документов в соответствии с законом «Об образовании в Российской Федерации», ФГОС ДО, </w:t>
            </w:r>
            <w:proofErr w:type="spellStart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«Педагог».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2.Подборка нормативного, консультативного  материала  для размещения на информационных стендах.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3.Оформление стендовой информации «Федеральный государственный образовательный стандарт дошкольного образования», «</w:t>
            </w:r>
            <w:proofErr w:type="spellStart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«Педагог», «Внедрение бережливых технологий в деятельность ДОО».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Пополнение методического кабинета: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УМК по реализации программ дополнительного образования;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-УМК по парциальным программам;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-дидактическими пособиями  в соответствии с ФГОС 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детей с ОВЗ).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Систематизация материалов работы </w:t>
            </w:r>
            <w:proofErr w:type="spellStart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6.Разработка план - заданий тематического, фронтального   контроля, положений  смотров-конкурсов, акций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7.Разработка карт – анкет для проведения социологического и психолого-педагогического мониторинга с родителями, педагогами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8.Разработка анкет по организации </w:t>
            </w:r>
            <w:proofErr w:type="spellStart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ДОО, питания.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2.Систематизация итоговых материалов</w:t>
            </w: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результатам социологического и психолого-педагогического мониторинга с родителями 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результатам педагогического </w:t>
            </w: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мониторинга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готовности детей к обучению в школе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смотров – конкурсов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аттестации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результатам самообследования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мониторинга РППС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деятельности муниципальной  инновационной площадки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 участия педагогов в работе  семинаров, круглых столов, конференций, публикациях в СМИ, сборниках.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3.Подписка на периодические издания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Оперативный, предупредительный контроль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2.3.2.Система мер, направленная на создание, развитие и использование в образовательной деятельности психолого-педагогических условий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(п. 2.11.2,3.2.2, 3.2.3,3.2.7 ФГОС ДО</w:t>
            </w:r>
            <w:r w:rsidRPr="001432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1432C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пакета нормативно-правовой документации по организации ресурсной группы, группы компенсирующей направленности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и утверждение плана работы </w:t>
            </w:r>
            <w:proofErr w:type="spellStart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 на 2020-2021 г.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3.Разработка планов индивидуальной и коррекционн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развивающей работы с детьми с ОВЗ.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Консультирование педагогов по подготовке пакета  документов для направления детей на ТПМПК.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логопедического обследования детей для зачисления в группу комбинированной направленности на  2021 – 2022  учебный год.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6.Корректировка  банка данных детей с ОВЗ.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7.Оформление согласия родителей (договоров)  на проведение </w:t>
            </w:r>
            <w:proofErr w:type="spellStart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педагогического обследования.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8.Участие в региональных, муниципальных семинарах по сопровождению детей с ОВЗ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9.Повышение профессиональной компетентности педагогов, работающих в группах комбинированной направленности по сопровождению детей с ОВЗ (</w:t>
            </w:r>
            <w:proofErr w:type="spellStart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дистанционное обучение)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10.Обновление информации на сайте ДОО в разделе «Организация обучения детей с ОВЗ.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2.3.3.Система комфортной пространственной и психологической среды 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(п.3.2.,3.3.,3.3.4.,3.4.1.</w:t>
            </w:r>
            <w:proofErr w:type="gramEnd"/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ДО)</w:t>
            </w:r>
            <w:proofErr w:type="gramEnd"/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32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педагогами</w:t>
            </w:r>
          </w:p>
          <w:p w:rsidR="001432C0" w:rsidRPr="001432C0" w:rsidRDefault="001432C0" w:rsidP="001432C0">
            <w:pPr>
              <w:numPr>
                <w:ilvl w:val="0"/>
                <w:numId w:val="29"/>
              </w:numPr>
              <w:tabs>
                <w:tab w:val="center" w:pos="372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</w:t>
            </w: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2C0" w:rsidRPr="001432C0" w:rsidRDefault="001432C0" w:rsidP="001432C0">
            <w:pPr>
              <w:numPr>
                <w:ilvl w:val="0"/>
                <w:numId w:val="29"/>
              </w:numPr>
              <w:tabs>
                <w:tab w:val="center" w:pos="372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организации работы с детьми с ОВЗ, имеющими трудности в эмоциональном и личностном развитии, подготовке к школе.</w:t>
            </w:r>
          </w:p>
          <w:p w:rsidR="001432C0" w:rsidRPr="001432C0" w:rsidRDefault="001432C0" w:rsidP="001432C0">
            <w:pPr>
              <w:numPr>
                <w:ilvl w:val="0"/>
                <w:numId w:val="29"/>
              </w:numPr>
              <w:tabs>
                <w:tab w:val="center" w:pos="372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организации работы с детьми в группах раннего возраста в период адаптации.</w:t>
            </w:r>
          </w:p>
          <w:p w:rsidR="001432C0" w:rsidRPr="001432C0" w:rsidRDefault="001432C0" w:rsidP="001432C0">
            <w:pPr>
              <w:numPr>
                <w:ilvl w:val="0"/>
                <w:numId w:val="29"/>
              </w:numPr>
              <w:tabs>
                <w:tab w:val="center" w:pos="372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numPr>
                <w:ilvl w:val="0"/>
                <w:numId w:val="29"/>
              </w:numPr>
              <w:tabs>
                <w:tab w:val="center" w:pos="372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Разработка памяток рекомендаций по психологическому сопровождению детей подготовительной группы</w:t>
            </w:r>
          </w:p>
          <w:p w:rsidR="001432C0" w:rsidRPr="001432C0" w:rsidRDefault="001432C0" w:rsidP="001432C0">
            <w:pPr>
              <w:numPr>
                <w:ilvl w:val="0"/>
                <w:numId w:val="29"/>
              </w:numPr>
              <w:tabs>
                <w:tab w:val="center" w:pos="372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аттестующихся педагогов.</w:t>
            </w:r>
          </w:p>
          <w:p w:rsidR="001432C0" w:rsidRPr="001432C0" w:rsidRDefault="001432C0" w:rsidP="001432C0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32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воспитанниками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1. Включение в режимные моменты  приемов релаксации, </w:t>
            </w: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, минуток тишины, элементов аутотренинга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2. Игры на развитие и   коррекцию   эмоциональной сферы, формирование положительных взаимоотношений.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3. Учет индивидуальных психологических особенностей детей при проектировании образовательного процесса, в том числе в группах раннего возраста, ресурсной группе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4. Отслеживание результатов адаптации выпускников ДОО в начальной школе.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5. Обновление банка данных детей с ОВЗ.</w:t>
            </w:r>
          </w:p>
          <w:p w:rsidR="001432C0" w:rsidRPr="001432C0" w:rsidRDefault="001432C0" w:rsidP="001432C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32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родителями</w:t>
            </w:r>
          </w:p>
          <w:p w:rsidR="001432C0" w:rsidRPr="001432C0" w:rsidRDefault="001432C0" w:rsidP="001432C0">
            <w:pPr>
              <w:numPr>
                <w:ilvl w:val="0"/>
                <w:numId w:val="30"/>
              </w:numPr>
              <w:tabs>
                <w:tab w:val="center" w:pos="230"/>
                <w:tab w:val="right" w:pos="9355"/>
              </w:tabs>
              <w:spacing w:after="0" w:line="240" w:lineRule="auto"/>
              <w:ind w:left="0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Консультативная информация на сайте ДОО, в группах через мессенджеры  по организации работы Консультационного центра.</w:t>
            </w:r>
          </w:p>
          <w:p w:rsidR="001432C0" w:rsidRPr="001432C0" w:rsidRDefault="001432C0" w:rsidP="001432C0">
            <w:pPr>
              <w:numPr>
                <w:ilvl w:val="0"/>
                <w:numId w:val="30"/>
              </w:numPr>
              <w:tabs>
                <w:tab w:val="center" w:pos="230"/>
                <w:tab w:val="right" w:pos="9355"/>
              </w:tabs>
              <w:spacing w:after="0" w:line="240" w:lineRule="auto"/>
              <w:ind w:left="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запросам.</w:t>
            </w:r>
          </w:p>
          <w:p w:rsidR="001432C0" w:rsidRPr="001432C0" w:rsidRDefault="001432C0" w:rsidP="001432C0">
            <w:pPr>
              <w:numPr>
                <w:ilvl w:val="0"/>
                <w:numId w:val="30"/>
              </w:numPr>
              <w:tabs>
                <w:tab w:val="center" w:pos="230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период аттестации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1432C0" w:rsidRPr="001432C0" w:rsidRDefault="001432C0" w:rsidP="0014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2.3.4.Система мер, направленная на создание, развитие и использование в образовательной деятельности развивающей предметно-пространственной среды в ДОО (п.3.3.</w:t>
            </w:r>
            <w:proofErr w:type="gramEnd"/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ФГОС ДО)</w:t>
            </w:r>
            <w:proofErr w:type="gramEnd"/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numPr>
                <w:ilvl w:val="0"/>
                <w:numId w:val="28"/>
              </w:numPr>
              <w:tabs>
                <w:tab w:val="center" w:pos="372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Подбор мебели, маркировка согласно ростовым показателям и требованиям СанПиН.</w:t>
            </w:r>
          </w:p>
          <w:p w:rsidR="001432C0" w:rsidRPr="001432C0" w:rsidRDefault="001432C0" w:rsidP="001432C0">
            <w:pPr>
              <w:numPr>
                <w:ilvl w:val="0"/>
                <w:numId w:val="28"/>
              </w:numPr>
              <w:tabs>
                <w:tab w:val="center" w:pos="372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гигиеническим требованиям освещения образовательного </w:t>
            </w: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пространства.</w:t>
            </w:r>
          </w:p>
          <w:p w:rsidR="001432C0" w:rsidRPr="001432C0" w:rsidRDefault="001432C0" w:rsidP="001432C0">
            <w:pPr>
              <w:numPr>
                <w:ilvl w:val="0"/>
                <w:numId w:val="28"/>
              </w:numPr>
              <w:tabs>
                <w:tab w:val="center" w:pos="372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санитарного состояния участков и территории.</w:t>
            </w:r>
          </w:p>
          <w:p w:rsidR="001432C0" w:rsidRPr="001432C0" w:rsidRDefault="001432C0" w:rsidP="001432C0">
            <w:pPr>
              <w:numPr>
                <w:ilvl w:val="0"/>
                <w:numId w:val="28"/>
              </w:numPr>
              <w:tabs>
                <w:tab w:val="center" w:pos="372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принципов вариативности, </w:t>
            </w: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полифункциональности</w:t>
            </w:r>
            <w:proofErr w:type="spell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, безопасности, доступности объектов РППС, в том числе для детей с ОВЗ.</w:t>
            </w:r>
          </w:p>
          <w:p w:rsidR="001432C0" w:rsidRPr="001432C0" w:rsidRDefault="001432C0" w:rsidP="001432C0">
            <w:pPr>
              <w:numPr>
                <w:ilvl w:val="0"/>
                <w:numId w:val="28"/>
              </w:numPr>
              <w:tabs>
                <w:tab w:val="center" w:pos="372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постеров детских достижений, образовательных афиш.</w:t>
            </w:r>
          </w:p>
          <w:p w:rsidR="001432C0" w:rsidRPr="001432C0" w:rsidRDefault="001432C0" w:rsidP="001432C0">
            <w:pPr>
              <w:tabs>
                <w:tab w:val="center" w:pos="372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Контроль:</w:t>
            </w:r>
          </w:p>
          <w:p w:rsidR="001432C0" w:rsidRPr="001432C0" w:rsidRDefault="001432C0" w:rsidP="001432C0">
            <w:pPr>
              <w:tabs>
                <w:tab w:val="center" w:pos="372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за безопасностью игрового оборудования на игровых площадках, спортивном зале;</w:t>
            </w:r>
          </w:p>
          <w:p w:rsidR="001432C0" w:rsidRPr="001432C0" w:rsidRDefault="001432C0" w:rsidP="001432C0">
            <w:pPr>
              <w:tabs>
                <w:tab w:val="center" w:pos="372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за соответствием мебели ростовым показателям детей;</w:t>
            </w:r>
          </w:p>
          <w:p w:rsidR="001432C0" w:rsidRPr="001432C0" w:rsidRDefault="001432C0" w:rsidP="001432C0">
            <w:pPr>
              <w:tabs>
                <w:tab w:val="center" w:pos="372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за созданием комфортных условий в группах для детей с ОВЗ;</w:t>
            </w:r>
          </w:p>
          <w:p w:rsidR="001432C0" w:rsidRPr="001432C0" w:rsidRDefault="001432C0" w:rsidP="001432C0">
            <w:pPr>
              <w:tabs>
                <w:tab w:val="center" w:pos="372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за санитарным состоянием групповых помещений, участков;</w:t>
            </w:r>
          </w:p>
          <w:p w:rsidR="001432C0" w:rsidRPr="001432C0" w:rsidRDefault="001432C0" w:rsidP="001432C0">
            <w:pPr>
              <w:tabs>
                <w:tab w:val="center" w:pos="372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использованием дополнительных развивающих центров в рекреациях в образовательной деятельности.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 </w:t>
            </w:r>
          </w:p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 Завхоз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432C0" w:rsidRPr="001432C0" w:rsidRDefault="001432C0" w:rsidP="0014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1432C0" w:rsidRPr="001432C0" w:rsidRDefault="001432C0" w:rsidP="0014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C0" w:rsidRPr="001432C0" w:rsidTr="00571CFB">
        <w:tc>
          <w:tcPr>
            <w:tcW w:w="5000" w:type="pct"/>
            <w:gridSpan w:val="5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2.3.5. Система мер, направленная на создание, развитие и использование в образовательной деятельности материально-технических и финансовых условий 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(п.3.5., 3.6.</w:t>
            </w:r>
            <w:proofErr w:type="gramEnd"/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ФГОС ДО)</w:t>
            </w:r>
            <w:proofErr w:type="gramEnd"/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1.Внесение изменений в нормативную базу учреждения.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</w:t>
            </w:r>
            <w:proofErr w:type="spell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рейтинговании</w:t>
            </w:r>
            <w:proofErr w:type="spell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3.Участие в независимой оценке качества работы ДОО.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4.Функционирование системы оплаты труда и стимулирования работников.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.Организационно-управленческая деятельность: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комплектование кадрового состава ДОО;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тарификация педагогических работников;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комплектование групп детей;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разработка плана ФХД на 2021 год и его утверждение.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деятельность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ведение учета материальных ценностей;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-работа с родителями по своевременной оплате за ДОО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432C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приказов о порядке начисления заработной платы и стимулирования труда работников.</w:t>
            </w:r>
          </w:p>
          <w:p w:rsid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база: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-составление плана по оснащению ДОО необходимым оборудованием;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-составление плана работ по выполнению косметического ремонта коридора, групповых ячеек;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 дооборудование спортивной площадки;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-приобретение методических пособий;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-проведение работ по благоустройству.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Предупредительный контроль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Тарификация</w:t>
            </w: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C0" w:rsidRPr="001432C0" w:rsidRDefault="001432C0" w:rsidP="0014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</w:tbl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C0">
        <w:rPr>
          <w:rFonts w:ascii="Times New Roman" w:hAnsi="Times New Roman" w:cs="Times New Roman"/>
          <w:b/>
          <w:sz w:val="24"/>
          <w:szCs w:val="24"/>
        </w:rPr>
        <w:t xml:space="preserve">2.4. Оценка </w:t>
      </w:r>
      <w:proofErr w:type="gramStart"/>
      <w:r w:rsidRPr="001432C0">
        <w:rPr>
          <w:rFonts w:ascii="Times New Roman" w:hAnsi="Times New Roman" w:cs="Times New Roman"/>
          <w:b/>
          <w:sz w:val="24"/>
          <w:szCs w:val="24"/>
        </w:rPr>
        <w:t>качества результатов реализации основной образовательной программы дошкольного образования</w:t>
      </w:r>
      <w:proofErr w:type="gramEnd"/>
      <w:r w:rsidRPr="001432C0">
        <w:rPr>
          <w:rFonts w:ascii="Times New Roman" w:hAnsi="Times New Roman" w:cs="Times New Roman"/>
          <w:b/>
          <w:sz w:val="24"/>
          <w:szCs w:val="24"/>
        </w:rPr>
        <w:t xml:space="preserve"> в ДОО</w:t>
      </w: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9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55"/>
        <w:gridCol w:w="1828"/>
        <w:gridCol w:w="2260"/>
      </w:tblGrid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основной деятельности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Сроки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>за ходом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выполнения</w:t>
            </w:r>
          </w:p>
        </w:tc>
      </w:tr>
      <w:tr w:rsidR="001432C0" w:rsidRPr="001432C0" w:rsidTr="00571CFB">
        <w:tc>
          <w:tcPr>
            <w:tcW w:w="5000" w:type="pct"/>
            <w:gridSpan w:val="4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2C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1432C0" w:rsidRPr="001432C0" w:rsidTr="00571CFB">
        <w:trPr>
          <w:trHeight w:val="718"/>
        </w:trPr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1.Результаты освоения ООП ДО, АООП ДО, АОП 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</w:t>
            </w: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диагностические  карты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2.Мониторинг </w:t>
            </w: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посещаемости, заболеваемости.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данные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3.Мониторинг достижений воспитанников: результаты участия в конкурсах, акциях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4.Мониторинг адаптированности воспитанников к условиям ДОО.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rPr>
          <w:trHeight w:val="793"/>
        </w:trPr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5.Мониторинг психологической готовности выпускников к обучению в школе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- анализ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6.Оценка индивидуального развития детей (педагогическая диагностика)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диагностические  карты</w:t>
            </w:r>
          </w:p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7.Самообследование ДОО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самообследования</w:t>
            </w:r>
          </w:p>
        </w:tc>
      </w:tr>
      <w:tr w:rsidR="001432C0" w:rsidRPr="001432C0" w:rsidTr="00571CFB">
        <w:tc>
          <w:tcPr>
            <w:tcW w:w="2211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8.Мониторинг адаптированности выпускников к обучению в школе</w:t>
            </w: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37" w:type="pct"/>
          </w:tcPr>
          <w:p w:rsidR="001432C0" w:rsidRPr="001432C0" w:rsidRDefault="001432C0" w:rsidP="0014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Справка-анализ</w:t>
            </w:r>
          </w:p>
        </w:tc>
      </w:tr>
    </w:tbl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ED" w:rsidRPr="005C21ED" w:rsidRDefault="005C21ED" w:rsidP="005C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1ED" w:rsidRDefault="005C21ED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2C0" w:rsidRPr="00301DAD" w:rsidRDefault="001432C0" w:rsidP="001432C0">
      <w:pPr>
        <w:numPr>
          <w:ilvl w:val="1"/>
          <w:numId w:val="22"/>
        </w:num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ПЛАНИРОВАНИЕ ДЕЯТЕЛЬНОСТИ</w:t>
      </w:r>
    </w:p>
    <w:p w:rsidR="001432C0" w:rsidRPr="00301DAD" w:rsidRDefault="001432C0" w:rsidP="001432C0">
      <w:pPr>
        <w:numPr>
          <w:ilvl w:val="1"/>
          <w:numId w:val="22"/>
        </w:num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</w:t>
      </w:r>
      <w:proofErr w:type="spellStart"/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ерновка</w:t>
      </w:r>
      <w:proofErr w:type="spellEnd"/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округа» </w:t>
      </w:r>
    </w:p>
    <w:p w:rsidR="001432C0" w:rsidRPr="00301DAD" w:rsidRDefault="001432C0" w:rsidP="001432C0">
      <w:pPr>
        <w:widowControl w:val="0"/>
        <w:autoSpaceDE w:val="0"/>
        <w:autoSpaceDN w:val="0"/>
        <w:adjustRightInd w:val="0"/>
        <w:spacing w:after="1" w:line="240" w:lineRule="auto"/>
        <w:ind w:left="360" w:right="1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летний оздоровительный период  с 01.06.202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31.08.202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432C0" w:rsidRDefault="001432C0" w:rsidP="00143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2C0" w:rsidRPr="001432C0" w:rsidRDefault="001432C0" w:rsidP="00143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32C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1432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32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Организовать эффективную работу в летний оздоровительный период. Сохранять и укреплять физическое и психическое здоровье воспитанников, учитывать их возрастные и индивидуальные особенности, удовлетворять потребность в летнем отдыхе, творческой деятельности и движении. </w:t>
      </w: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представления о здоровье, его ценности, полезных привычках, укрепляющих здоровье, мерах профилактики и охраны через включение в образовательную деятельность комп</w:t>
      </w:r>
      <w:r w:rsidRPr="0014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лекса мероприятий, направленных на повышение двигательной активности детей на свежем воздухе, развитие и укрепление физических качества: выносливости, быстроты, силы, координации, гибкости. </w:t>
      </w:r>
    </w:p>
    <w:p w:rsidR="001432C0" w:rsidRPr="001432C0" w:rsidRDefault="001432C0" w:rsidP="00143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32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Развивать любознательность детей, поддерживать проявление самостоятельности в познании окружающего мира; создавать условия для опытно-экспериментальной и проектной деятельности в летний оздоровительный период. </w:t>
      </w:r>
    </w:p>
    <w:p w:rsidR="001432C0" w:rsidRPr="001432C0" w:rsidRDefault="001432C0" w:rsidP="00143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32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Повышать компетентность родителей по вопросам воспитания и оздоровления детей в летний период через проектную деятельность. </w:t>
      </w:r>
    </w:p>
    <w:p w:rsidR="001432C0" w:rsidRPr="001432C0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творческий потенциал педагогов через решение профессиональных творческих задач.</w:t>
      </w: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2C0" w:rsidRPr="00301DAD" w:rsidRDefault="001432C0" w:rsidP="001432C0">
      <w:pPr>
        <w:numPr>
          <w:ilvl w:val="1"/>
          <w:numId w:val="22"/>
        </w:num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2C0" w:rsidRPr="00301DAD" w:rsidRDefault="001432C0" w:rsidP="00143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</w:r>
    </w:p>
    <w:p w:rsidR="001432C0" w:rsidRPr="00301DAD" w:rsidRDefault="001432C0" w:rsidP="00143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32C0" w:rsidRPr="00301DAD" w:rsidRDefault="001432C0" w:rsidP="001432C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охраны жизни и здоровья воспитанников, организация </w:t>
      </w:r>
      <w:proofErr w:type="spellStart"/>
      <w:r w:rsidRPr="00301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здоровьесберегающего</w:t>
      </w:r>
      <w:proofErr w:type="spellEnd"/>
      <w:r w:rsidRPr="00301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режима, предупреждение заболеваемости, безопасности и  травматизма;</w:t>
      </w:r>
    </w:p>
    <w:p w:rsidR="001432C0" w:rsidRPr="00301DAD" w:rsidRDefault="001432C0" w:rsidP="001432C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построение системы взаимодействия участников </w:t>
      </w:r>
      <w:proofErr w:type="spellStart"/>
      <w:r w:rsidRPr="00301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воспитательно</w:t>
      </w:r>
      <w:proofErr w:type="spellEnd"/>
      <w:r w:rsidRPr="00301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-образовательного процесса в целях сохранения и укрепления здоровья детей, формирования культуры детского здоровья и повышения мотивации здорового образа жизни;</w:t>
      </w:r>
    </w:p>
    <w:p w:rsidR="001432C0" w:rsidRPr="00301DAD" w:rsidRDefault="001432C0" w:rsidP="001432C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 эстетических, интеллектуальных, физических качеств …»</w:t>
      </w:r>
    </w:p>
    <w:p w:rsidR="001432C0" w:rsidRPr="00301DAD" w:rsidRDefault="001432C0" w:rsidP="001432C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(ФГОС ДО 1.6.6)</w:t>
      </w:r>
    </w:p>
    <w:p w:rsidR="001432C0" w:rsidRPr="00301DAD" w:rsidRDefault="001432C0" w:rsidP="001432C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1432C0" w:rsidRPr="00301DAD" w:rsidRDefault="001432C0" w:rsidP="001432C0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гарантирует охрану и укрепление физического и психического здоровья детей;</w:t>
      </w:r>
    </w:p>
    <w:p w:rsidR="001432C0" w:rsidRPr="00301DAD" w:rsidRDefault="001432C0" w:rsidP="001432C0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обеспечивает эмоциональное благополучие детей…» </w:t>
      </w:r>
      <w:r w:rsidRPr="00301D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(ФГОС ДО </w:t>
      </w:r>
      <w:r w:rsidRPr="00301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3.1.)</w:t>
      </w:r>
    </w:p>
    <w:p w:rsidR="001432C0" w:rsidRPr="00301DAD" w:rsidRDefault="001432C0" w:rsidP="001432C0">
      <w:pPr>
        <w:tabs>
          <w:tab w:val="left" w:pos="2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2C0" w:rsidRPr="001432C0" w:rsidRDefault="001432C0" w:rsidP="0014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01D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Система работы по обеспечению охраны труда и безопасности жизнедеятельности детей и сотрудников</w:t>
      </w:r>
    </w:p>
    <w:tbl>
      <w:tblPr>
        <w:tblStyle w:val="360"/>
        <w:tblW w:w="10916" w:type="dxa"/>
        <w:tblInd w:w="-885" w:type="dxa"/>
        <w:tblLook w:val="04A0" w:firstRow="1" w:lastRow="0" w:firstColumn="1" w:lastColumn="0" w:noHBand="0" w:noVBand="1"/>
      </w:tblPr>
      <w:tblGrid>
        <w:gridCol w:w="6663"/>
        <w:gridCol w:w="2127"/>
        <w:gridCol w:w="2126"/>
      </w:tblGrid>
      <w:tr w:rsidR="001432C0" w:rsidRPr="00301DAD" w:rsidTr="00571CFB">
        <w:tc>
          <w:tcPr>
            <w:tcW w:w="6663" w:type="dxa"/>
          </w:tcPr>
          <w:p w:rsidR="001432C0" w:rsidRPr="00301DAD" w:rsidRDefault="001432C0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1432C0" w:rsidRPr="00301DAD" w:rsidRDefault="001432C0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 xml:space="preserve"> выполнения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432C0" w:rsidRPr="00301DAD" w:rsidTr="00571CFB">
        <w:tc>
          <w:tcPr>
            <w:tcW w:w="10916" w:type="dxa"/>
            <w:gridSpan w:val="3"/>
          </w:tcPr>
          <w:p w:rsidR="001432C0" w:rsidRPr="00301DAD" w:rsidRDefault="001432C0" w:rsidP="00571CFB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>2.1.1. Организационная работа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-подготовка приказа «Об организации работы в ле</w:t>
            </w:r>
            <w:r>
              <w:rPr>
                <w:rFonts w:ascii="Times New Roman" w:hAnsi="Times New Roman" w:cs="Times New Roman"/>
              </w:rPr>
              <w:t>тний оздоровительный период 2021</w:t>
            </w:r>
            <w:r w:rsidRPr="00301DAD"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-утверждение  плана работы ДОО на летний оздоровительный период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lastRenderedPageBreak/>
              <w:t>Издание приказов:</w:t>
            </w:r>
          </w:p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 о введении летнего режима пребывания детей в ДОО;</w:t>
            </w:r>
          </w:p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 об организации приема вновь поступающих детей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-проведение учебной практической тренировки по эвакуации детей на случай возникновения пожара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Заведующий, Ответственный по охране труда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-анализ заболеваемости детей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proofErr w:type="spellStart"/>
            <w:r w:rsidRPr="00301DAD">
              <w:rPr>
                <w:rFonts w:ascii="Times New Roman" w:hAnsi="Times New Roman" w:cs="Times New Roman"/>
              </w:rPr>
              <w:t>Ст</w:t>
            </w:r>
            <w:proofErr w:type="gramStart"/>
            <w:r w:rsidRPr="00301DAD">
              <w:rPr>
                <w:rFonts w:ascii="Times New Roman" w:hAnsi="Times New Roman" w:cs="Times New Roman"/>
              </w:rPr>
              <w:t>.м</w:t>
            </w:r>
            <w:proofErr w:type="gramEnd"/>
            <w:r w:rsidRPr="00301DAD">
              <w:rPr>
                <w:rFonts w:ascii="Times New Roman" w:hAnsi="Times New Roman" w:cs="Times New Roman"/>
              </w:rPr>
              <w:t>едсестра</w:t>
            </w:r>
            <w:proofErr w:type="spellEnd"/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-обеспечение благоприятного адаптационного микроклимата для вновь поступающих детей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proofErr w:type="spellStart"/>
            <w:r w:rsidRPr="00301DAD">
              <w:rPr>
                <w:rFonts w:ascii="Times New Roman" w:hAnsi="Times New Roman" w:cs="Times New Roman"/>
              </w:rPr>
              <w:t>Ст</w:t>
            </w:r>
            <w:proofErr w:type="gramStart"/>
            <w:r w:rsidRPr="00301DAD">
              <w:rPr>
                <w:rFonts w:ascii="Times New Roman" w:hAnsi="Times New Roman" w:cs="Times New Roman"/>
              </w:rPr>
              <w:t>.м</w:t>
            </w:r>
            <w:proofErr w:type="gramEnd"/>
            <w:r w:rsidRPr="00301DAD">
              <w:rPr>
                <w:rFonts w:ascii="Times New Roman" w:hAnsi="Times New Roman" w:cs="Times New Roman"/>
              </w:rPr>
              <w:t>едсестра</w:t>
            </w:r>
            <w:proofErr w:type="spellEnd"/>
            <w:r w:rsidRPr="00301DAD">
              <w:rPr>
                <w:rFonts w:ascii="Times New Roman" w:hAnsi="Times New Roman" w:cs="Times New Roman"/>
              </w:rPr>
              <w:t xml:space="preserve"> </w:t>
            </w:r>
          </w:p>
          <w:p w:rsidR="001432C0" w:rsidRPr="00301DAD" w:rsidRDefault="001432C0" w:rsidP="00571CFB">
            <w:pPr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432C0" w:rsidRPr="00301DAD" w:rsidTr="00571CFB">
        <w:tc>
          <w:tcPr>
            <w:tcW w:w="10916" w:type="dxa"/>
            <w:gridSpan w:val="3"/>
          </w:tcPr>
          <w:p w:rsidR="001432C0" w:rsidRPr="00301DAD" w:rsidRDefault="001432C0" w:rsidP="00571CFB">
            <w:pPr>
              <w:jc w:val="center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  <w:b/>
              </w:rPr>
              <w:t>2.1.2. Проведение инструктажей с педагогическим и обслуживающим персоналом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numPr>
                <w:ilvl w:val="0"/>
                <w:numId w:val="35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 по профилактике детского травматизма;</w:t>
            </w:r>
          </w:p>
          <w:p w:rsidR="001432C0" w:rsidRPr="00301DAD" w:rsidRDefault="001432C0" w:rsidP="001432C0">
            <w:pPr>
              <w:numPr>
                <w:ilvl w:val="0"/>
                <w:numId w:val="35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-охране жизни и здоровья детей в летний период на игровых площадках;</w:t>
            </w:r>
          </w:p>
          <w:p w:rsidR="001432C0" w:rsidRPr="00301DAD" w:rsidRDefault="001432C0" w:rsidP="001432C0">
            <w:pPr>
              <w:numPr>
                <w:ilvl w:val="0"/>
                <w:numId w:val="35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-проведения массовых мероприятий;</w:t>
            </w:r>
          </w:p>
          <w:p w:rsidR="001432C0" w:rsidRPr="00301DAD" w:rsidRDefault="001432C0" w:rsidP="001432C0">
            <w:pPr>
              <w:numPr>
                <w:ilvl w:val="0"/>
                <w:numId w:val="35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-проведение  экскурсий за пределы ДОО;</w:t>
            </w:r>
          </w:p>
          <w:p w:rsidR="001432C0" w:rsidRPr="00301DAD" w:rsidRDefault="001432C0" w:rsidP="001432C0">
            <w:pPr>
              <w:numPr>
                <w:ilvl w:val="0"/>
                <w:numId w:val="35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-правилам оказания первой помощи;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-правилам поведения при угрозе антитеррористической безопасности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Май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Заведующий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Завхоз</w:t>
            </w:r>
          </w:p>
        </w:tc>
      </w:tr>
      <w:tr w:rsidR="001432C0" w:rsidRPr="00301DAD" w:rsidTr="00571CFB">
        <w:tc>
          <w:tcPr>
            <w:tcW w:w="10916" w:type="dxa"/>
            <w:gridSpan w:val="3"/>
          </w:tcPr>
          <w:p w:rsidR="001432C0" w:rsidRPr="00301DAD" w:rsidRDefault="001432C0" w:rsidP="00571CF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>2.1.3. Проведение инструктажа с  воспитанниками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numPr>
                <w:ilvl w:val="0"/>
                <w:numId w:val="36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 xml:space="preserve">-по предупреждению </w:t>
            </w:r>
            <w:proofErr w:type="spellStart"/>
            <w:r w:rsidRPr="00301DAD">
              <w:rPr>
                <w:rFonts w:ascii="Times New Roman" w:hAnsi="Times New Roman" w:cs="Times New Roman"/>
              </w:rPr>
              <w:t>дорожно</w:t>
            </w:r>
            <w:proofErr w:type="spellEnd"/>
            <w:r w:rsidRPr="00301DAD">
              <w:rPr>
                <w:rFonts w:ascii="Times New Roman" w:hAnsi="Times New Roman" w:cs="Times New Roman"/>
              </w:rPr>
              <w:t xml:space="preserve"> - транспортного травматизма;</w:t>
            </w:r>
          </w:p>
          <w:p w:rsidR="001432C0" w:rsidRPr="00301DAD" w:rsidRDefault="001432C0" w:rsidP="001432C0">
            <w:pPr>
              <w:numPr>
                <w:ilvl w:val="0"/>
                <w:numId w:val="3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01DAD">
              <w:rPr>
                <w:rFonts w:ascii="Times New Roman" w:hAnsi="Times New Roman" w:cs="Times New Roman"/>
                <w:bCs/>
                <w:i/>
                <w:iCs/>
              </w:rPr>
              <w:t>-соблюдению правил поведения во время выхода за территорию ДО</w:t>
            </w:r>
            <w:r w:rsidRPr="00301DAD">
              <w:rPr>
                <w:rFonts w:ascii="Times New Roman" w:hAnsi="Times New Roman" w:cs="Times New Roman"/>
                <w:bCs/>
                <w:iCs/>
              </w:rPr>
              <w:t>О</w:t>
            </w:r>
            <w:r w:rsidRPr="00301DAD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</w:p>
          <w:p w:rsidR="001432C0" w:rsidRPr="00301DAD" w:rsidRDefault="001432C0" w:rsidP="001432C0">
            <w:pPr>
              <w:numPr>
                <w:ilvl w:val="0"/>
                <w:numId w:val="36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-соблюдению правил поведения в природе;</w:t>
            </w:r>
          </w:p>
          <w:p w:rsidR="001432C0" w:rsidRPr="00301DAD" w:rsidRDefault="001432C0" w:rsidP="001432C0">
            <w:pPr>
              <w:numPr>
                <w:ilvl w:val="0"/>
                <w:numId w:val="36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-соблюдению правил поведения на воде;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-правил безопасности в быту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Заведующий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1432C0" w:rsidRPr="00301DAD" w:rsidTr="00571CFB">
        <w:tc>
          <w:tcPr>
            <w:tcW w:w="10916" w:type="dxa"/>
            <w:gridSpan w:val="3"/>
          </w:tcPr>
          <w:p w:rsidR="001432C0" w:rsidRPr="00301DAD" w:rsidRDefault="001432C0" w:rsidP="00571CF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>2.1.4.Система рационального питания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DAD">
              <w:rPr>
                <w:rFonts w:ascii="Calibri" w:hAnsi="Calibri" w:cs="Times New Roman"/>
              </w:rPr>
              <w:t>-</w:t>
            </w:r>
            <w:r w:rsidRPr="00301DAD">
              <w:rPr>
                <w:rFonts w:ascii="Times New Roman" w:hAnsi="Times New Roman" w:cs="Times New Roman"/>
              </w:rPr>
              <w:t>выполнение сезонного 10-ти дневного меню</w:t>
            </w:r>
            <w:r w:rsidRPr="00301DA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-выполнение норм потребления овощей и фруктов, соков в рационе питания детей в летний оздоровительный период;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-выполнение санитарных правил на пищеблоке, сроков хранения и реализации  продуктов</w:t>
            </w:r>
          </w:p>
          <w:p w:rsidR="001432C0" w:rsidRPr="00301DAD" w:rsidRDefault="001432C0" w:rsidP="00571C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1DAD">
              <w:rPr>
                <w:rFonts w:ascii="Times New Roman" w:eastAsia="Calibri" w:hAnsi="Times New Roman" w:cs="Times New Roman"/>
                <w:b/>
              </w:rPr>
              <w:t>Контроль:</w:t>
            </w:r>
          </w:p>
          <w:p w:rsidR="001432C0" w:rsidRPr="00301DAD" w:rsidRDefault="001432C0" w:rsidP="001432C0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-за соблюдением графика выдачи пищи;</w:t>
            </w:r>
          </w:p>
          <w:p w:rsidR="001432C0" w:rsidRPr="00301DAD" w:rsidRDefault="001432C0" w:rsidP="001432C0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-графиком питьевого режима;</w:t>
            </w:r>
          </w:p>
          <w:p w:rsidR="001432C0" w:rsidRPr="00301DAD" w:rsidRDefault="001432C0" w:rsidP="001432C0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-хранением проб;</w:t>
            </w:r>
          </w:p>
          <w:p w:rsidR="001432C0" w:rsidRPr="00301DAD" w:rsidRDefault="001432C0" w:rsidP="001432C0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-качеством поставляемых продуктов и условиями хранения;</w:t>
            </w:r>
          </w:p>
          <w:p w:rsidR="001432C0" w:rsidRPr="00301DAD" w:rsidRDefault="001432C0" w:rsidP="001432C0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-технологией приготовления пищи;</w:t>
            </w:r>
          </w:p>
          <w:p w:rsidR="001432C0" w:rsidRPr="00301DAD" w:rsidRDefault="001432C0" w:rsidP="001432C0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-исправностью технологического оборудования на пищеблоке;</w:t>
            </w:r>
          </w:p>
          <w:p w:rsidR="001432C0" w:rsidRPr="00301DAD" w:rsidRDefault="001432C0" w:rsidP="00571CFB">
            <w:pPr>
              <w:jc w:val="both"/>
              <w:rPr>
                <w:rFonts w:ascii="Calibri" w:hAnsi="Calibri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-санитарно-гигиеническим состоянием пищеблока.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Ст. медсестра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Завхоз</w:t>
            </w:r>
          </w:p>
        </w:tc>
      </w:tr>
      <w:tr w:rsidR="001432C0" w:rsidRPr="00301DAD" w:rsidTr="00571CFB">
        <w:tc>
          <w:tcPr>
            <w:tcW w:w="10916" w:type="dxa"/>
            <w:gridSpan w:val="3"/>
          </w:tcPr>
          <w:p w:rsidR="001432C0" w:rsidRPr="00301DAD" w:rsidRDefault="001432C0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>2.1.5.Система физкультурно-оздоровительных мероприятий и закаливания,</w:t>
            </w:r>
          </w:p>
          <w:p w:rsidR="001432C0" w:rsidRPr="00301DAD" w:rsidRDefault="001432C0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 xml:space="preserve"> согласно СанПиН 2.4.1.3049-13 (с изменениями на 27.08.2015)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numPr>
                <w:ilvl w:val="0"/>
                <w:numId w:val="38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-организация утреннего приема детей,  гимнастики на свежем воздухе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numPr>
                <w:ilvl w:val="0"/>
                <w:numId w:val="38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-максимальное пребывание детей на открытом воздухе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numPr>
                <w:ilvl w:val="0"/>
                <w:numId w:val="38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-соблюдение режимных моментов (сон, прогулка) в соответствии с  возрастом детей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numPr>
                <w:ilvl w:val="0"/>
                <w:numId w:val="38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-повышение двигательной активности детей с  включением подвижных и народных игр, спортивных упражнений с элементами соревнований, обучение детей элементам различных видов спорта (катание на велосипедах, самокатах), а также пешеходные прогулки, экскурсии, прогулки по маршруту (простейший туризм)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numPr>
                <w:ilvl w:val="0"/>
                <w:numId w:val="38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 xml:space="preserve">Проведение закаливающих и профилактических мероприятий: 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 гигиеническое мытьё ног;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 обширное умывание;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 сон при открытых фрамугах и окнах;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- солнечные и воздушные ванны;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 xml:space="preserve">- </w:t>
            </w:r>
            <w:r w:rsidRPr="00301DAD">
              <w:rPr>
                <w:rFonts w:ascii="Times New Roman" w:hAnsi="Times New Roman" w:cs="Times New Roman"/>
                <w:bCs/>
                <w:i/>
                <w:iCs/>
              </w:rPr>
              <w:t>хождение по «Тропе  здоровья»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432C0" w:rsidRPr="00301DAD" w:rsidTr="00571CFB">
        <w:tc>
          <w:tcPr>
            <w:tcW w:w="10916" w:type="dxa"/>
            <w:gridSpan w:val="3"/>
          </w:tcPr>
          <w:p w:rsidR="001432C0" w:rsidRPr="00301DAD" w:rsidRDefault="001432C0" w:rsidP="00571CFB">
            <w:pPr>
              <w:widowControl w:val="0"/>
              <w:autoSpaceDE w:val="0"/>
              <w:autoSpaceDN w:val="0"/>
              <w:adjustRightInd w:val="0"/>
              <w:spacing w:line="30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01DAD">
              <w:rPr>
                <w:rFonts w:ascii="Times New Roman" w:hAnsi="Times New Roman" w:cs="Times New Roman"/>
                <w:b/>
              </w:rPr>
              <w:lastRenderedPageBreak/>
              <w:t>2.1.6.</w:t>
            </w:r>
            <w:r w:rsidRPr="00301D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Оформление санитарных бюллетеней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numPr>
                <w:ilvl w:val="0"/>
                <w:numId w:val="42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01DAD">
              <w:rPr>
                <w:rFonts w:ascii="Times New Roman" w:eastAsia="Calibri" w:hAnsi="Times New Roman" w:cs="Times New Roman"/>
                <w:bCs/>
                <w:iCs/>
              </w:rPr>
              <w:t>Правила оказания первой помощи при укусе насекомых.</w:t>
            </w:r>
          </w:p>
          <w:p w:rsidR="001432C0" w:rsidRPr="00301DAD" w:rsidRDefault="001432C0" w:rsidP="001432C0">
            <w:pPr>
              <w:numPr>
                <w:ilvl w:val="0"/>
                <w:numId w:val="42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01DAD">
              <w:rPr>
                <w:rFonts w:ascii="Times New Roman" w:eastAsia="Calibri" w:hAnsi="Times New Roman" w:cs="Times New Roman"/>
                <w:bCs/>
                <w:iCs/>
              </w:rPr>
              <w:t>Как организовать питание детей в летний период.</w:t>
            </w:r>
          </w:p>
          <w:p w:rsidR="001432C0" w:rsidRPr="00301DAD" w:rsidRDefault="001432C0" w:rsidP="001432C0">
            <w:pPr>
              <w:numPr>
                <w:ilvl w:val="0"/>
                <w:numId w:val="42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01DAD">
              <w:rPr>
                <w:rFonts w:ascii="Times New Roman" w:eastAsia="Calibri" w:hAnsi="Times New Roman" w:cs="Times New Roman"/>
                <w:bCs/>
                <w:iCs/>
              </w:rPr>
              <w:t>Питьевой режим в летний период.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  <w:bCs/>
                <w:iCs/>
              </w:rPr>
              <w:t>Профилактика гельминтов.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Ст. медсестра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2C0" w:rsidRPr="00301DAD" w:rsidTr="00571CFB">
        <w:tc>
          <w:tcPr>
            <w:tcW w:w="10916" w:type="dxa"/>
            <w:gridSpan w:val="3"/>
          </w:tcPr>
          <w:p w:rsidR="001432C0" w:rsidRPr="00301DAD" w:rsidRDefault="001432C0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>2.1.7. Сотрудничество с семьями воспитанников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numPr>
                <w:ilvl w:val="0"/>
                <w:numId w:val="3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01DAD">
              <w:rPr>
                <w:rFonts w:ascii="Times New Roman" w:hAnsi="Times New Roman" w:cs="Times New Roman"/>
                <w:bCs/>
                <w:i/>
                <w:iCs/>
              </w:rPr>
              <w:t>-подготовка памяток, буклетов по организации  питания, закаливания, организации прогулок в летний период и размещение на официальном сайте ДОО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  <w:bCs/>
                <w:i/>
                <w:iCs/>
              </w:rPr>
              <w:t xml:space="preserve">-оформление консультативной информации «Здравствуй, лето!» 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432C0" w:rsidRPr="00301DAD" w:rsidTr="00571CFB">
        <w:tc>
          <w:tcPr>
            <w:tcW w:w="10916" w:type="dxa"/>
            <w:gridSpan w:val="3"/>
          </w:tcPr>
          <w:p w:rsidR="001432C0" w:rsidRPr="00301DAD" w:rsidRDefault="001432C0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DAD">
              <w:rPr>
                <w:rFonts w:ascii="Times New Roman" w:hAnsi="Times New Roman" w:cs="Times New Roman"/>
                <w:b/>
              </w:rPr>
              <w:t>2.1.8. Беседы с детьми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«Утренняя зарядка: польза или вред»</w:t>
            </w:r>
          </w:p>
          <w:p w:rsidR="001432C0" w:rsidRPr="00301DAD" w:rsidRDefault="001432C0" w:rsidP="001432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«Если случилась беда: телефоны экстренных служб»</w:t>
            </w:r>
          </w:p>
          <w:p w:rsidR="001432C0" w:rsidRPr="00301DAD" w:rsidRDefault="001432C0" w:rsidP="001432C0">
            <w:pPr>
              <w:numPr>
                <w:ilvl w:val="0"/>
                <w:numId w:val="40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«Витамины на грядке»</w:t>
            </w:r>
          </w:p>
          <w:p w:rsidR="001432C0" w:rsidRPr="00301DAD" w:rsidRDefault="001432C0" w:rsidP="001432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 xml:space="preserve"> «Как правильно чистить зубы»</w:t>
            </w:r>
          </w:p>
          <w:p w:rsidR="001432C0" w:rsidRPr="00301DAD" w:rsidRDefault="001432C0" w:rsidP="001432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«Болезни грязных рук»</w:t>
            </w:r>
          </w:p>
          <w:p w:rsidR="001432C0" w:rsidRPr="00301DAD" w:rsidRDefault="001432C0" w:rsidP="001432C0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«Если дома я один</w:t>
            </w:r>
            <w:proofErr w:type="gramStart"/>
            <w:r w:rsidRPr="00301DAD">
              <w:rPr>
                <w:rFonts w:ascii="Times New Roman" w:eastAsia="Calibri" w:hAnsi="Times New Roman" w:cs="Times New Roman"/>
              </w:rPr>
              <w:t>..»</w:t>
            </w:r>
            <w:proofErr w:type="gramEnd"/>
          </w:p>
          <w:p w:rsidR="001432C0" w:rsidRPr="00301DAD" w:rsidRDefault="001432C0" w:rsidP="001432C0">
            <w:pPr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01DAD">
              <w:rPr>
                <w:rFonts w:ascii="Times New Roman" w:eastAsia="Calibri" w:hAnsi="Times New Roman" w:cs="Times New Roman"/>
              </w:rPr>
              <w:t>«Правила поведения с незнакомыми людьми»</w:t>
            </w:r>
          </w:p>
          <w:p w:rsidR="001432C0" w:rsidRPr="00301DAD" w:rsidRDefault="001432C0" w:rsidP="001432C0">
            <w:pPr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01DAD">
              <w:rPr>
                <w:rFonts w:ascii="Times New Roman" w:eastAsia="Calibri" w:hAnsi="Times New Roman" w:cs="Times New Roman"/>
              </w:rPr>
              <w:t>«Правила поведения на воде»</w:t>
            </w:r>
          </w:p>
          <w:p w:rsidR="001432C0" w:rsidRPr="00301DAD" w:rsidRDefault="001432C0" w:rsidP="001432C0">
            <w:pPr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01DAD">
              <w:rPr>
                <w:rFonts w:ascii="Times New Roman" w:eastAsia="Calibri" w:hAnsi="Times New Roman" w:cs="Times New Roman"/>
              </w:rPr>
              <w:t>«Ядовитые грибы и растения»</w:t>
            </w:r>
          </w:p>
          <w:p w:rsidR="001432C0" w:rsidRPr="00301DAD" w:rsidRDefault="001432C0" w:rsidP="00571C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eastAsia="Calibri" w:hAnsi="Times New Roman" w:cs="Times New Roman"/>
              </w:rPr>
              <w:t>«Правила поведения в природе»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Воспитатели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Ст. медсестра</w:t>
            </w:r>
          </w:p>
        </w:tc>
      </w:tr>
      <w:tr w:rsidR="001432C0" w:rsidRPr="00301DAD" w:rsidTr="00571CFB">
        <w:tc>
          <w:tcPr>
            <w:tcW w:w="10916" w:type="dxa"/>
            <w:gridSpan w:val="3"/>
          </w:tcPr>
          <w:p w:rsidR="001432C0" w:rsidRPr="00301DAD" w:rsidRDefault="001432C0" w:rsidP="00571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1DAD">
              <w:rPr>
                <w:rFonts w:ascii="Times New Roman" w:hAnsi="Times New Roman" w:cs="Times New Roman"/>
                <w:b/>
              </w:rPr>
              <w:t xml:space="preserve">2.1.9. </w:t>
            </w:r>
            <w:r w:rsidRPr="00301D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Реализация совместных </w:t>
            </w:r>
            <w:proofErr w:type="spellStart"/>
            <w:r w:rsidRPr="00301DAD">
              <w:rPr>
                <w:rFonts w:ascii="Times New Roman" w:hAnsi="Times New Roman" w:cs="Times New Roman"/>
                <w:b/>
                <w:bCs/>
                <w:i/>
                <w:iCs/>
              </w:rPr>
              <w:t>детско</w:t>
            </w:r>
            <w:proofErr w:type="spellEnd"/>
            <w:r w:rsidRPr="00301D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родительских проектов</w:t>
            </w:r>
          </w:p>
        </w:tc>
      </w:tr>
      <w:tr w:rsidR="001432C0" w:rsidRPr="00301DAD" w:rsidTr="00571CFB">
        <w:tc>
          <w:tcPr>
            <w:tcW w:w="6663" w:type="dxa"/>
          </w:tcPr>
          <w:p w:rsidR="001432C0" w:rsidRPr="00301DAD" w:rsidRDefault="001432C0" w:rsidP="001432C0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/>
                <w:iCs/>
              </w:rPr>
            </w:pPr>
            <w:r w:rsidRPr="00301DAD">
              <w:rPr>
                <w:rFonts w:ascii="Times New Roman" w:eastAsia="Calibri" w:hAnsi="Times New Roman" w:cs="Times New Roman"/>
                <w:bCs/>
                <w:iCs/>
              </w:rPr>
              <w:t>Как получается мед</w:t>
            </w:r>
          </w:p>
          <w:p w:rsidR="001432C0" w:rsidRPr="00301DAD" w:rsidRDefault="001432C0" w:rsidP="001432C0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/>
                <w:iCs/>
              </w:rPr>
            </w:pPr>
            <w:r w:rsidRPr="00301DAD">
              <w:rPr>
                <w:rFonts w:ascii="Times New Roman" w:eastAsia="Calibri" w:hAnsi="Times New Roman" w:cs="Times New Roman"/>
                <w:bCs/>
                <w:iCs/>
              </w:rPr>
              <w:t>Вред и польза росы</w:t>
            </w:r>
          </w:p>
          <w:p w:rsidR="001432C0" w:rsidRPr="00301DAD" w:rsidRDefault="001432C0" w:rsidP="00571C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01DAD">
              <w:rPr>
                <w:rFonts w:ascii="Times New Roman" w:eastAsia="Calibri" w:hAnsi="Times New Roman" w:cs="Times New Roman"/>
                <w:bCs/>
                <w:iCs/>
              </w:rPr>
              <w:t>Цветы - барометры</w:t>
            </w:r>
          </w:p>
        </w:tc>
        <w:tc>
          <w:tcPr>
            <w:tcW w:w="2127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</w:tcPr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Воспитатели</w:t>
            </w:r>
          </w:p>
          <w:p w:rsidR="001432C0" w:rsidRPr="00301DAD" w:rsidRDefault="001432C0" w:rsidP="00571CFB">
            <w:pPr>
              <w:jc w:val="both"/>
              <w:rPr>
                <w:rFonts w:ascii="Times New Roman" w:hAnsi="Times New Roman" w:cs="Times New Roman"/>
              </w:rPr>
            </w:pPr>
            <w:r w:rsidRPr="00301DAD">
              <w:rPr>
                <w:rFonts w:ascii="Times New Roman" w:hAnsi="Times New Roman" w:cs="Times New Roman"/>
              </w:rPr>
              <w:t>Муз</w:t>
            </w:r>
            <w:proofErr w:type="gramStart"/>
            <w:r w:rsidRPr="00301DAD">
              <w:rPr>
                <w:rFonts w:ascii="Times New Roman" w:hAnsi="Times New Roman" w:cs="Times New Roman"/>
              </w:rPr>
              <w:t>.</w:t>
            </w:r>
            <w:proofErr w:type="gramEnd"/>
            <w:r w:rsidRPr="00301D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1DAD">
              <w:rPr>
                <w:rFonts w:ascii="Times New Roman" w:hAnsi="Times New Roman" w:cs="Times New Roman"/>
              </w:rPr>
              <w:t>р</w:t>
            </w:r>
            <w:proofErr w:type="gramEnd"/>
            <w:r w:rsidRPr="00301DAD">
              <w:rPr>
                <w:rFonts w:ascii="Times New Roman" w:hAnsi="Times New Roman" w:cs="Times New Roman"/>
              </w:rPr>
              <w:t>уководитель</w:t>
            </w:r>
          </w:p>
        </w:tc>
      </w:tr>
    </w:tbl>
    <w:p w:rsidR="001432C0" w:rsidRPr="00301DAD" w:rsidRDefault="001432C0" w:rsidP="001432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32C0" w:rsidRPr="00301DAD" w:rsidRDefault="001432C0" w:rsidP="001432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Обеспечение равных возможностей для полноценного развития каждого ребенка</w:t>
      </w: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дошкольного детства, объединения обучения и воспитания</w:t>
      </w: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целостный образовательный процесс</w:t>
      </w: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детей; реализуется в различных видах деятельности                      (п. 2.7 ФГОС ДО)</w:t>
      </w:r>
    </w:p>
    <w:p w:rsidR="007C214A" w:rsidRPr="00143564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4A" w:rsidRPr="00143564" w:rsidRDefault="007C214A" w:rsidP="007C21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14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5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обеспечить комплексный подход к организации образовательной деятельности в летний оздоровительный период, способствующей всестороннему развитию личности ребенка.</w:t>
      </w: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2.2.1.</w:t>
      </w:r>
      <w:r w:rsidRPr="0014356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4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Организация детской деятельности </w:t>
      </w: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соответствии со схемой тематических недель </w:t>
      </w: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14A" w:rsidRPr="00143564" w:rsidRDefault="007C214A" w:rsidP="007C2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i/>
          <w:color w:val="00000A"/>
          <w:sz w:val="24"/>
          <w:lang w:eastAsia="ru-RU"/>
        </w:rPr>
        <w:t>План  проведения тематических недель</w:t>
      </w: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i/>
          <w:color w:val="00000A"/>
          <w:sz w:val="24"/>
          <w:lang w:eastAsia="ru-RU"/>
        </w:rPr>
        <w:t xml:space="preserve">в  летний оздоровительный период </w:t>
      </w:r>
      <w:r w:rsidRPr="0014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14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01.06.2021</w:t>
      </w:r>
      <w:r w:rsidRPr="0014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 по 31.08.202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14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</w:t>
      </w:r>
      <w:r w:rsidRPr="00143564">
        <w:rPr>
          <w:rFonts w:ascii="Times New Roman" w:eastAsia="Times New Roman" w:hAnsi="Times New Roman" w:cs="Times New Roman"/>
          <w:lang w:eastAsia="ru-RU"/>
        </w:rPr>
        <w:t xml:space="preserve">  </w:t>
      </w:r>
    </w:p>
    <w:tbl>
      <w:tblPr>
        <w:tblW w:w="10065" w:type="dxa"/>
        <w:tblInd w:w="-5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552"/>
        <w:gridCol w:w="2977"/>
      </w:tblGrid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ind w:right="-73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Август</w:t>
            </w: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1 неделя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 xml:space="preserve"> «Мир детства»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«Неделя безопасности»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F4473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«Мое родное Белогорье»</w:t>
            </w: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Понедельник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Любознайка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-чтение художественной литературы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proofErr w:type="gram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(Н.Д. Шаховская-Шик «Рассказы о детях», </w:t>
            </w:r>
            <w:proofErr w:type="gramEnd"/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proofErr w:type="gram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Н. 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Майданик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«Нашим 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детям»)</w:t>
            </w:r>
            <w:proofErr w:type="gramEnd"/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-выставка детских рисунков «Детство – это мы!»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-конкурс рисунков на асфальте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-оформление наглядной информации в группах «День защиты детей»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before="30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lastRenderedPageBreak/>
              <w:t>- игровая ситуация  «Чтобы не было беды, будь осторожен у воды!»</w:t>
            </w:r>
          </w:p>
          <w:p w:rsidR="007C214A" w:rsidRPr="00143564" w:rsidRDefault="007C214A" w:rsidP="00571CFB">
            <w:pPr>
              <w:widowControl w:val="0"/>
              <w:suppressAutoHyphens/>
              <w:spacing w:before="30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 xml:space="preserve">- решение игровых и проблемных ситуаций «Не зная броду – не суйся в 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lastRenderedPageBreak/>
              <w:t xml:space="preserve">воду!»; </w:t>
            </w:r>
          </w:p>
          <w:p w:rsidR="007C214A" w:rsidRPr="00143564" w:rsidRDefault="007C214A" w:rsidP="00571CFB">
            <w:pPr>
              <w:widowControl w:val="0"/>
              <w:suppressAutoHyphens/>
              <w:spacing w:before="30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- опытно-экспериментальная деятельность с водой и предметами «Тонет - плавает», «Такая разная вода»;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- продуктивная деятельность: изготовление книг-самоделок «Азбука безопасности»;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-беседы с детьми «Пожар – это опасно!»;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-чтение художественной литературы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(С. Маршак «Кошкин дом», Л.Н. Толстой «Пожарные собаки», «Пожар»);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-сюжетно-ролевая игра «Служба спасения»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ind w:right="-73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-----</w:t>
            </w:r>
          </w:p>
        </w:tc>
      </w:tr>
      <w:tr w:rsidR="007C214A" w:rsidRPr="00143564" w:rsidTr="00571CFB">
        <w:trPr>
          <w:trHeight w:val="109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Вторник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Здоровячок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-оформление наглядной информации в группах «Белгород – город первого салюта»;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-тематические беседы с детьми «Белгород – город первого салюта»;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- выставка композиций из цветов «Августовские фантазии»;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-экскурсия к памятнику</w:t>
            </w:r>
            <w:proofErr w:type="gram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,</w:t>
            </w:r>
            <w:proofErr w:type="gramEnd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возложение цветов для детей среднего и старшего возраста;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-выставка рисунков «Праздничный салют»</w:t>
            </w:r>
          </w:p>
        </w:tc>
      </w:tr>
      <w:tr w:rsidR="007C214A" w:rsidRPr="00143564" w:rsidTr="00571CFB">
        <w:trPr>
          <w:trHeight w:val="157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lastRenderedPageBreak/>
              <w:t xml:space="preserve">Среда 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Говорушка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1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lastRenderedPageBreak/>
              <w:t>Четверг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«Затейница»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 xml:space="preserve">Пятница 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Домисолька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Итоговое мероприятие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Музыкальный праздник «Детство – это я и ты»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Развлечение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«Юные пожарники»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Музыкальное развлечение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«С праздником первого салюта»</w:t>
            </w: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2 неделя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«Россия – родина моя»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«В гостях у сказки»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«Папа, мама, я – дружная семья»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Понедельник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Любознайка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 xml:space="preserve">Праздничный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ind w:right="-73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день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-оформление книжных уголков;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-рисование «По страницам любимых сказок»;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-литературная викторина «В мире сказок» (старший дошкольный возраст);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-игр</w:t>
            </w:r>
            <w:proofErr w:type="gram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а-</w:t>
            </w:r>
            <w:proofErr w:type="gramEnd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путешествие «В мире сказок» (младший и средний дошкольный возраст);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-игра «Доскажи сказку» (сочинение сказок);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-драматизация прочитанных сказок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-рассматривание семейных альбомов;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-чтение художественной литературы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(о семейных ценностях);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-выставка рисунков «Моя семья»;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конкурсно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-игровая программа «Семейные ценности»</w:t>
            </w: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Вторник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Здоровячок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-рассматривание иллюстраций, беседы «Россия – Родина моя»;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-чтение художественной литературы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proofErr w:type="gram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(А.О. 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Ишимова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«История России в рассказах для детей», </w:t>
            </w:r>
            <w:proofErr w:type="gramEnd"/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С. Михалков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proofErr w:type="gram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«О Родине»);</w:t>
            </w:r>
            <w:proofErr w:type="gramEnd"/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-выставка детских рисунков «Наша Родина – Россия»;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-викторина «Что я знаю о России?»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 xml:space="preserve">Среда 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Говорушка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Четверг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«Затейница»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 xml:space="preserve">Пятница 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Домисолька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Итоговое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ind w:right="-730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Музыкально-спортивный праздник «Наша Родина – Россия»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Развлечение «В гости к любимым персонажам сказок»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Развлечение «Папа, мама, я – дружная семья»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3 неделя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«Играйте на здоровье!»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F4473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«Давайте жить дружно!»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«Урожай собирай»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C214A" w:rsidRPr="00143564" w:rsidTr="00571CFB">
        <w:trPr>
          <w:trHeight w:val="72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Понедельник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Любознайка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-рассматривание альбомов по теме;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-беседа об известных спортсменах области на тему «Ими гордится Россия, ими гордится Белгородская область»;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-выставка детских рисунков «Спортивное Белогорье»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-эстафеты, подвижные игры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-беседа «Для чего нужны друзья»;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 xml:space="preserve">-чтение художественной литературы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(М. Садовский «Друг или враг», В.А. Осеева «Три товарища»);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-изготовление подарка другу;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-рисование портрета друга (выставка по группам);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-конкурс фантазеров «Чудеса из песка»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 xml:space="preserve">-чтение художественной литературы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(В. Сибирцев «Огород», Н. Носов «Огородники»);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Праздник «Ярмарка»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-оформление газеты «Удивительные овощи»;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-дидактические игры «Найди по описанию», «Вершки-корешки»;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-подвижные игры «</w:t>
            </w:r>
            <w:proofErr w:type="gram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Съедобное</w:t>
            </w:r>
            <w:proofErr w:type="gramEnd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– несъедобное», «Найди пару»</w:t>
            </w:r>
          </w:p>
        </w:tc>
      </w:tr>
      <w:tr w:rsidR="007C214A" w:rsidRPr="00143564" w:rsidTr="00571CFB">
        <w:trPr>
          <w:trHeight w:val="91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lastRenderedPageBreak/>
              <w:t>Вторник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Здоровячок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29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lastRenderedPageBreak/>
              <w:t xml:space="preserve">Среда 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Говорушка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90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Четверг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«Затейница»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 xml:space="preserve">Пятница 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Домисолька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Итоговое мероприятие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Спортивное развлечение «</w:t>
            </w:r>
            <w:proofErr w:type="gram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Быстрые</w:t>
            </w:r>
            <w:proofErr w:type="gramEnd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, смелые, ловкие»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Развлечение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«Детский сад – одна семья, это знаем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ты и я»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Театрализованная постановка 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«Спор овощей»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«Правила дорожные знать каждому положено!»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«Неделя здоровья»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/>
              </w:rPr>
              <w:t>«До свидания, лето!»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Понедельник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Любознайка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7C214A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-беседы о необходимости соблюдать правила дорожного движения;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-чтение художественной литературы (И. Гурина «Правила дорожного движения», Ю. Яковлев «Светофор», Н. Носов «Автомобиль»);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-разыгрывание на прогулке ситуации по правилам дорожного движения;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-подвижные игры «Светофор», «Цветные автомобили»;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-выставка рисунков «Безопасная дорога»;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-викторина «Правила дорожного движения» (старший дошкольный возраст)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интервью «Витамины - я люблю – быть здоровым  я хочу»;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-познавательные беседы «Что нужно делать, чтобы быть здоровым»;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-выставка семейных газет «Папа, мама, я – спортивная семья»;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-викторина «Вопросы доктора Айболита»;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 выставка плакатов «Секреты здоровья»;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-эстафеты, аттракционы;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-День здоровья «Витаминам всем – УРА!»;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-спортивный праздник для детей старшей  группы «Я – здоровый, сильный, смелый»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-беседа с детьми «Как я провел лето?»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-беседа «Как я провел лето»;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-конкурс рисунков  на асфальте «Я рисую лето»;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-конкурс «Мисс и мистер  Оранжевое лето»;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-выставка фотографий и рисунков семейного отдыха «Летние путешествия»;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-экскурсии по детскому саду;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- досуг «Летний калейдоскоп»: *«Цветная»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пальчиковое рисование, **«Конструкторская»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игры со строит. материалом, ***«Театральная» игры </w:t>
            </w:r>
            <w:proofErr w:type="gramStart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–д</w:t>
            </w:r>
            <w:proofErr w:type="gramEnd"/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раматизации, ****«Непоседливая» (подвижные игры)</w:t>
            </w: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Вторник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Здоровячок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 xml:space="preserve">Среда 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Говорушка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</w:pP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Четверг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«Затейница»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247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 xml:space="preserve">Пятница </w:t>
            </w: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</w:t>
            </w: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«</w:t>
            </w:r>
            <w:proofErr w:type="spellStart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Домисолька</w:t>
            </w:r>
            <w:proofErr w:type="spellEnd"/>
            <w:r w:rsidRPr="00143564">
              <w:rPr>
                <w:rFonts w:ascii="Times New Roman" w:eastAsia="Times New Roman" w:hAnsi="Times New Roman" w:cs="Times New Roman"/>
                <w:b/>
                <w:color w:val="00000A"/>
                <w:spacing w:val="20"/>
                <w:lang w:eastAsia="ru-RU"/>
              </w:rPr>
              <w:t>»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C214A" w:rsidRPr="00143564" w:rsidTr="00571CFB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Итоговое мероприятие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Развлечение «Путешествие в страну Дорожных знаков»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Развлечение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«До чего ж веселый мячик, так и скачет, так и скачет»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Развлечение </w:t>
            </w:r>
          </w:p>
          <w:p w:rsidR="007C214A" w:rsidRPr="00143564" w:rsidRDefault="007C214A" w:rsidP="00571CFB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356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«До свиданья, лето!»</w:t>
            </w:r>
          </w:p>
        </w:tc>
      </w:tr>
    </w:tbl>
    <w:p w:rsidR="007C214A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C214A" w:rsidRPr="00143564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2.2.2. Содержание «идей дня» </w:t>
      </w:r>
    </w:p>
    <w:p w:rsidR="007C214A" w:rsidRPr="00143564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70"/>
        <w:tblW w:w="0" w:type="auto"/>
        <w:tblLook w:val="04A0" w:firstRow="1" w:lastRow="0" w:firstColumn="1" w:lastColumn="0" w:noHBand="0" w:noVBand="1"/>
      </w:tblPr>
      <w:tblGrid>
        <w:gridCol w:w="2323"/>
        <w:gridCol w:w="7248"/>
      </w:tblGrid>
      <w:tr w:rsidR="007C214A" w:rsidRPr="00143564" w:rsidTr="00571CFB">
        <w:tc>
          <w:tcPr>
            <w:tcW w:w="0" w:type="auto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564">
              <w:rPr>
                <w:rFonts w:ascii="Times New Roman" w:hAnsi="Times New Roman" w:cs="Times New Roman"/>
                <w:b/>
              </w:rPr>
              <w:t>Задачи, «идеи» для планирования</w:t>
            </w:r>
          </w:p>
        </w:tc>
      </w:tr>
      <w:tr w:rsidR="007C214A" w:rsidRPr="00143564" w:rsidTr="00571CFB">
        <w:tc>
          <w:tcPr>
            <w:tcW w:w="0" w:type="auto"/>
            <w:vAlign w:val="center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  <w:b/>
              </w:rPr>
              <w:t>Понедельник</w:t>
            </w:r>
            <w:r w:rsidRPr="00143564">
              <w:rPr>
                <w:rFonts w:ascii="Times New Roman" w:hAnsi="Times New Roman" w:cs="Times New Roman"/>
              </w:rPr>
              <w:t xml:space="preserve">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143564">
              <w:rPr>
                <w:rFonts w:ascii="Times New Roman" w:hAnsi="Times New Roman" w:cs="Times New Roman"/>
                <w:b/>
                <w:spacing w:val="20"/>
              </w:rPr>
              <w:lastRenderedPageBreak/>
              <w:t>«</w:t>
            </w:r>
            <w:proofErr w:type="spellStart"/>
            <w:r w:rsidRPr="00143564">
              <w:rPr>
                <w:rFonts w:ascii="Times New Roman" w:hAnsi="Times New Roman" w:cs="Times New Roman"/>
                <w:b/>
                <w:spacing w:val="20"/>
              </w:rPr>
              <w:t>Любознайка</w:t>
            </w:r>
            <w:proofErr w:type="spellEnd"/>
            <w:r w:rsidRPr="00143564">
              <w:rPr>
                <w:rFonts w:ascii="Times New Roman" w:hAnsi="Times New Roman" w:cs="Times New Roman"/>
                <w:b/>
                <w:spacing w:val="20"/>
              </w:rPr>
              <w:t>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</w:rPr>
            </w:pPr>
            <w:r w:rsidRPr="00143564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0" w:type="auto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lastRenderedPageBreak/>
              <w:t xml:space="preserve">- знакомство с темой недели, вместе с детьми определяет круг интересов, </w:t>
            </w:r>
            <w:r w:rsidRPr="00143564">
              <w:rPr>
                <w:rFonts w:ascii="Times New Roman" w:hAnsi="Times New Roman" w:cs="Times New Roman"/>
              </w:rPr>
              <w:lastRenderedPageBreak/>
              <w:t>проектирует последующую деятельность,  наблюдает, экспериментирует, побуждает детей к открытию новых знаний, способов познания;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развитие  интересов   детей, любознательности и познавательной мотивации;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-формирование познавательных действий,  становление  сознания;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развитие  воображения  и    творческой активности;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proofErr w:type="gramStart"/>
            <w:r w:rsidRPr="00143564">
              <w:rPr>
                <w:rFonts w:ascii="Times New Roman" w:hAnsi="Times New Roman" w:cs="Times New Roman"/>
              </w:rPr>
              <w:t>- формирование первичных представлений о себе,  других   людях, объектах окружающего мира, о свойствах и отношениях объектов окружающего мира  (форме,  цвете,  размере,  материале,  звучании,  ритме,   темпе, количестве, числе, части и целом, пространстве  и  времени,    движении и покое, причинах и  следствиях  и  др.),  о  малой  родине  и   Отечестве, представлений о социокультурных ценностях нашего народа, об отечественных традициях и праздниках,  о  планете  Земля  как</w:t>
            </w:r>
            <w:proofErr w:type="gramEnd"/>
            <w:r w:rsidRPr="0014356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143564">
              <w:rPr>
                <w:rFonts w:ascii="Times New Roman" w:hAnsi="Times New Roman" w:cs="Times New Roman"/>
              </w:rPr>
              <w:t>общем</w:t>
            </w:r>
            <w:proofErr w:type="gramEnd"/>
            <w:r w:rsidRPr="00143564">
              <w:rPr>
                <w:rFonts w:ascii="Times New Roman" w:hAnsi="Times New Roman" w:cs="Times New Roman"/>
              </w:rPr>
              <w:t xml:space="preserve">  доме    людей, об особенностях ее природы, многообразии стран и народов мира</w:t>
            </w:r>
          </w:p>
        </w:tc>
      </w:tr>
      <w:tr w:rsidR="007C214A" w:rsidRPr="00143564" w:rsidTr="00571CFB">
        <w:tc>
          <w:tcPr>
            <w:tcW w:w="0" w:type="auto"/>
            <w:vAlign w:val="center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  <w:r w:rsidRPr="00143564">
              <w:rPr>
                <w:rFonts w:ascii="Times New Roman" w:hAnsi="Times New Roman" w:cs="Times New Roman"/>
              </w:rPr>
              <w:t xml:space="preserve">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143564">
              <w:rPr>
                <w:rFonts w:ascii="Times New Roman" w:hAnsi="Times New Roman" w:cs="Times New Roman"/>
              </w:rPr>
              <w:t xml:space="preserve"> </w:t>
            </w:r>
            <w:r w:rsidRPr="00143564">
              <w:rPr>
                <w:rFonts w:ascii="Times New Roman" w:hAnsi="Times New Roman" w:cs="Times New Roman"/>
                <w:b/>
                <w:spacing w:val="20"/>
              </w:rPr>
              <w:t>«</w:t>
            </w:r>
            <w:proofErr w:type="spellStart"/>
            <w:r w:rsidRPr="00143564">
              <w:rPr>
                <w:rFonts w:ascii="Times New Roman" w:hAnsi="Times New Roman" w:cs="Times New Roman"/>
                <w:b/>
                <w:spacing w:val="20"/>
              </w:rPr>
              <w:t>Здоровячок</w:t>
            </w:r>
            <w:proofErr w:type="spellEnd"/>
            <w:r w:rsidRPr="00143564">
              <w:rPr>
                <w:rFonts w:ascii="Times New Roman" w:hAnsi="Times New Roman" w:cs="Times New Roman"/>
                <w:b/>
                <w:spacing w:val="20"/>
              </w:rPr>
              <w:t>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pacing w:val="20"/>
              </w:rPr>
            </w:pPr>
            <w:r w:rsidRPr="00143564">
              <w:rPr>
                <w:rFonts w:ascii="Times New Roman" w:hAnsi="Times New Roman" w:cs="Times New Roman"/>
                <w:i/>
                <w:spacing w:val="20"/>
              </w:rPr>
              <w:t>Физическое развитие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Calibri" w:hAnsi="Calibri" w:cs="Times New Roman"/>
              </w:rPr>
              <w:t>-</w:t>
            </w:r>
            <w:r w:rsidRPr="00143564">
              <w:rPr>
                <w:rFonts w:ascii="Times New Roman" w:hAnsi="Times New Roman" w:cs="Times New Roman"/>
              </w:rPr>
              <w:t>активизация, приобщение к здоровому образу жизни через эстафеты, состязания, подвижные игры;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-приобретение опыта в  следующих   видах деятельности детей: двигательной, в том числе  связанной  с   выполнением упражнений, направленных  на  развитие  таких  физических    качеств, как координация  и  гибкость;   способствующих   правильному     формированию опорно-двигательной системы организма, развитию равновесия,   координации движения, крупной и мелкой моторики обеих рук, а также с правильным,   не наносящем ущерба организму, выполнением основных движений (ходьба,   бег, мягкие  прыжки,  повороты  в  обе  стороны);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  формирование     начальных  представлений о некоторых видах спорта;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 -овладение  подвижными  играми  с правилами;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становление целенаправленности и </w:t>
            </w:r>
            <w:proofErr w:type="spellStart"/>
            <w:r w:rsidRPr="0014356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143564">
              <w:rPr>
                <w:rFonts w:ascii="Times New Roman" w:hAnsi="Times New Roman" w:cs="Times New Roman"/>
              </w:rPr>
              <w:t xml:space="preserve"> в двигательной сфере;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-становление  ценностей  здорового  образа  жизни,    овладение его элементарными нормами  и  правилами  (в  питании,  двигательном   режиме, закаливании, при формировании полезных привычек и др.)</w:t>
            </w:r>
          </w:p>
        </w:tc>
      </w:tr>
      <w:tr w:rsidR="007C214A" w:rsidRPr="00143564" w:rsidTr="00571CFB">
        <w:tc>
          <w:tcPr>
            <w:tcW w:w="0" w:type="auto"/>
            <w:vAlign w:val="center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  <w:b/>
              </w:rPr>
              <w:t xml:space="preserve">Среда </w:t>
            </w:r>
            <w:r w:rsidRPr="00143564">
              <w:rPr>
                <w:rFonts w:ascii="Times New Roman" w:hAnsi="Times New Roman" w:cs="Times New Roman"/>
              </w:rPr>
              <w:t xml:space="preserve">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143564">
              <w:rPr>
                <w:rFonts w:ascii="Times New Roman" w:hAnsi="Times New Roman" w:cs="Times New Roman"/>
              </w:rPr>
              <w:t xml:space="preserve">  </w:t>
            </w:r>
            <w:r w:rsidRPr="00143564">
              <w:rPr>
                <w:rFonts w:ascii="Times New Roman" w:hAnsi="Times New Roman" w:cs="Times New Roman"/>
                <w:b/>
                <w:spacing w:val="20"/>
              </w:rPr>
              <w:t>«</w:t>
            </w:r>
            <w:proofErr w:type="spellStart"/>
            <w:r w:rsidRPr="00143564">
              <w:rPr>
                <w:rFonts w:ascii="Times New Roman" w:hAnsi="Times New Roman" w:cs="Times New Roman"/>
                <w:b/>
                <w:spacing w:val="20"/>
              </w:rPr>
              <w:t>Говорушка</w:t>
            </w:r>
            <w:proofErr w:type="spellEnd"/>
            <w:r w:rsidRPr="00143564">
              <w:rPr>
                <w:rFonts w:ascii="Times New Roman" w:hAnsi="Times New Roman" w:cs="Times New Roman"/>
                <w:b/>
                <w:spacing w:val="20"/>
              </w:rPr>
              <w:t>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</w:rPr>
            </w:pPr>
            <w:r w:rsidRPr="00143564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0" w:type="auto"/>
          </w:tcPr>
          <w:p w:rsidR="007C214A" w:rsidRPr="00143564" w:rsidRDefault="007C214A" w:rsidP="0057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Calibri" w:hAnsi="Calibri" w:cs="Times New Roman"/>
              </w:rPr>
              <w:t>-</w:t>
            </w:r>
            <w:r w:rsidRPr="00143564">
              <w:rPr>
                <w:rFonts w:ascii="Times New Roman" w:hAnsi="Times New Roman" w:cs="Times New Roman"/>
              </w:rPr>
              <w:t xml:space="preserve">обогащение активного словаря; </w:t>
            </w:r>
          </w:p>
          <w:p w:rsidR="007C214A" w:rsidRPr="00143564" w:rsidRDefault="007C214A" w:rsidP="0057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-развитие связной,   грамматически правильной  диалогической  и  монологической  речи;  </w:t>
            </w:r>
          </w:p>
          <w:p w:rsidR="007C214A" w:rsidRPr="00143564" w:rsidRDefault="007C214A" w:rsidP="0057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-развитие    речевого творчества; </w:t>
            </w:r>
          </w:p>
          <w:p w:rsidR="007C214A" w:rsidRPr="00143564" w:rsidRDefault="007C214A" w:rsidP="0057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развитие   звуковой   и   интонационной культуры речи, фонематического  слуха;  </w:t>
            </w:r>
          </w:p>
          <w:p w:rsidR="007C214A" w:rsidRPr="00143564" w:rsidRDefault="007C214A" w:rsidP="0057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-знакомство  с   книжной   культурой,   детской литературой,  понимание  на  слух  текстов  различных  жанров     детской литературы;</w:t>
            </w:r>
          </w:p>
          <w:p w:rsidR="007C214A" w:rsidRPr="00143564" w:rsidRDefault="007C214A" w:rsidP="0057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Times New Roman"/>
              </w:rPr>
            </w:pPr>
            <w:r w:rsidRPr="00143564">
              <w:rPr>
                <w:rFonts w:ascii="Times New Roman" w:hAnsi="Times New Roman" w:cs="Times New Roman"/>
              </w:rPr>
              <w:t>- формирование звуковой аналитико-синтетической активности как предпосылки обучения грамоте</w:t>
            </w:r>
          </w:p>
        </w:tc>
      </w:tr>
      <w:tr w:rsidR="007C214A" w:rsidRPr="00143564" w:rsidTr="00571CFB">
        <w:tc>
          <w:tcPr>
            <w:tcW w:w="0" w:type="auto"/>
            <w:vAlign w:val="center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  <w:b/>
              </w:rPr>
              <w:t>Четверг</w:t>
            </w:r>
            <w:r w:rsidRPr="00143564">
              <w:rPr>
                <w:rFonts w:ascii="Times New Roman" w:hAnsi="Times New Roman" w:cs="Times New Roman"/>
              </w:rPr>
              <w:t xml:space="preserve">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143564">
              <w:rPr>
                <w:rFonts w:ascii="Times New Roman" w:hAnsi="Times New Roman" w:cs="Times New Roman"/>
              </w:rPr>
              <w:t xml:space="preserve"> </w:t>
            </w:r>
            <w:r w:rsidRPr="00143564">
              <w:rPr>
                <w:rFonts w:ascii="Times New Roman" w:hAnsi="Times New Roman" w:cs="Times New Roman"/>
                <w:b/>
                <w:spacing w:val="20"/>
              </w:rPr>
              <w:t>«Затейница»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</w:rPr>
            </w:pPr>
            <w:r w:rsidRPr="00143564">
              <w:rPr>
                <w:rFonts w:ascii="Times New Roman" w:hAnsi="Times New Roman" w:cs="Times New Roman"/>
                <w:i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43564">
              <w:rPr>
                <w:rFonts w:ascii="Times New Roman" w:hAnsi="Times New Roman" w:cs="Times New Roman"/>
                <w:i/>
              </w:rPr>
              <w:t>Никакой «</w:t>
            </w:r>
            <w:proofErr w:type="spellStart"/>
            <w:r w:rsidRPr="00143564">
              <w:rPr>
                <w:rFonts w:ascii="Times New Roman" w:hAnsi="Times New Roman" w:cs="Times New Roman"/>
                <w:i/>
              </w:rPr>
              <w:t>обязаловки</w:t>
            </w:r>
            <w:proofErr w:type="spellEnd"/>
            <w:r w:rsidRPr="00143564">
              <w:rPr>
                <w:rFonts w:ascii="Times New Roman" w:hAnsi="Times New Roman" w:cs="Times New Roman"/>
                <w:i/>
              </w:rPr>
              <w:t xml:space="preserve">», важно «заразить» детей, родителей, педагогов положительным отношением к «событиям недели», осознать важность совместного праздника. В этот день активная работа педагогов, приступает к воплощению идеи через ручной труд, труд в природе, труд в огороде, изобразительная деятельность и конструирование.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Calibri" w:hAnsi="Calibri" w:cs="Times New Roman"/>
              </w:rPr>
              <w:t xml:space="preserve">- </w:t>
            </w:r>
            <w:proofErr w:type="gramStart"/>
            <w:r w:rsidRPr="00143564">
              <w:rPr>
                <w:rFonts w:ascii="Times New Roman" w:hAnsi="Times New Roman" w:cs="Times New Roman"/>
              </w:rPr>
              <w:t>у</w:t>
            </w:r>
            <w:proofErr w:type="gramEnd"/>
            <w:r w:rsidRPr="00143564">
              <w:rPr>
                <w:rFonts w:ascii="Times New Roman" w:hAnsi="Times New Roman" w:cs="Times New Roman"/>
              </w:rPr>
              <w:t>своение  норм  и ценностей,  принятых  в  обществе,  включая  моральные  и    нравственные  ценности;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развитие общения  и  взаимодействия  ребёнка  </w:t>
            </w:r>
            <w:proofErr w:type="gramStart"/>
            <w:r w:rsidRPr="00143564">
              <w:rPr>
                <w:rFonts w:ascii="Times New Roman" w:hAnsi="Times New Roman" w:cs="Times New Roman"/>
              </w:rPr>
              <w:t>со</w:t>
            </w:r>
            <w:proofErr w:type="gramEnd"/>
            <w:r w:rsidRPr="00143564">
              <w:rPr>
                <w:rFonts w:ascii="Times New Roman" w:hAnsi="Times New Roman" w:cs="Times New Roman"/>
              </w:rPr>
              <w:t xml:space="preserve">    взрослыми и сверстниками;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 становление  самостоятельности,       целенаправленности и </w:t>
            </w:r>
            <w:proofErr w:type="spellStart"/>
            <w:r w:rsidRPr="0014356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143564">
              <w:rPr>
                <w:rFonts w:ascii="Times New Roman" w:hAnsi="Times New Roman" w:cs="Times New Roman"/>
              </w:rPr>
              <w:t xml:space="preserve"> собственных действий;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-развитие социального и эмоционального интеллекта,  эмоциональной  отзывчивости,  сопереживания,    формирование готовности  к  совместной  деятельности  со  сверстниками,   формирование уважительного отношения и чувства  принадлежности  к  своей  семье  и  к сообществу детей  и  взрослых  в  Организации;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lastRenderedPageBreak/>
              <w:t xml:space="preserve">- формирование   позитивных установок к различным  видам  труда  и  творчества; </w:t>
            </w:r>
          </w:p>
          <w:p w:rsidR="007C214A" w:rsidRPr="00143564" w:rsidRDefault="007C214A" w:rsidP="00571CFB">
            <w:pPr>
              <w:rPr>
                <w:rFonts w:ascii="Calibri" w:hAnsi="Calibri" w:cs="Times New Roman"/>
              </w:rPr>
            </w:pPr>
            <w:r w:rsidRPr="00143564">
              <w:rPr>
                <w:rFonts w:ascii="Times New Roman" w:hAnsi="Times New Roman" w:cs="Times New Roman"/>
              </w:rPr>
              <w:t>- формирование   основ безопасного поведения в быту, социуме, природе</w:t>
            </w:r>
          </w:p>
        </w:tc>
      </w:tr>
      <w:tr w:rsidR="007C214A" w:rsidRPr="00143564" w:rsidTr="00571CFB">
        <w:tc>
          <w:tcPr>
            <w:tcW w:w="0" w:type="auto"/>
            <w:vAlign w:val="center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  <w:b/>
              </w:rPr>
              <w:lastRenderedPageBreak/>
              <w:t xml:space="preserve">Пятница </w:t>
            </w:r>
            <w:r w:rsidRPr="00143564">
              <w:rPr>
                <w:rFonts w:ascii="Times New Roman" w:hAnsi="Times New Roman" w:cs="Times New Roman"/>
              </w:rPr>
              <w:t xml:space="preserve">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143564">
              <w:rPr>
                <w:rFonts w:ascii="Times New Roman" w:hAnsi="Times New Roman" w:cs="Times New Roman"/>
                <w:b/>
                <w:spacing w:val="20"/>
              </w:rPr>
              <w:t>«</w:t>
            </w:r>
            <w:proofErr w:type="spellStart"/>
            <w:r w:rsidRPr="00143564">
              <w:rPr>
                <w:rFonts w:ascii="Times New Roman" w:hAnsi="Times New Roman" w:cs="Times New Roman"/>
                <w:b/>
                <w:spacing w:val="20"/>
              </w:rPr>
              <w:t>Домисолька</w:t>
            </w:r>
            <w:proofErr w:type="spellEnd"/>
            <w:r w:rsidRPr="00143564">
              <w:rPr>
                <w:rFonts w:ascii="Times New Roman" w:hAnsi="Times New Roman" w:cs="Times New Roman"/>
                <w:b/>
                <w:spacing w:val="20"/>
              </w:rPr>
              <w:t>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i/>
                <w:spacing w:val="20"/>
              </w:rPr>
            </w:pPr>
            <w:r w:rsidRPr="00143564">
              <w:rPr>
                <w:rFonts w:ascii="Calibri" w:hAnsi="Calibri" w:cs="Times New Roman"/>
              </w:rPr>
              <w:t xml:space="preserve"> </w:t>
            </w:r>
            <w:r w:rsidRPr="00143564">
              <w:rPr>
                <w:rFonts w:ascii="Times New Roman" w:hAnsi="Times New Roman" w:cs="Times New Roman"/>
                <w:i/>
              </w:rPr>
              <w:t xml:space="preserve">Художественно-эстетическое   развитие  </w:t>
            </w:r>
          </w:p>
        </w:tc>
        <w:tc>
          <w:tcPr>
            <w:tcW w:w="0" w:type="auto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Calibri" w:hAnsi="Calibri" w:cs="Times New Roman"/>
              </w:rPr>
              <w:t>-</w:t>
            </w:r>
            <w:r w:rsidRPr="00143564">
              <w:rPr>
                <w:rFonts w:ascii="Times New Roman" w:hAnsi="Times New Roman" w:cs="Times New Roman"/>
              </w:rPr>
              <w:t>приобщение детей к музыкальному восприятию (работа совместно с музыкальным руководителем);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-развитие предпосылок ценностно-смыслового  восприятия  и  понимания   произведений искусства (словесного, музыкального,  изобразительного),  мира   природы;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становление эстетического отношения  к  окружающему  миру;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  формирование элементарных  представлений  о  видах  искусства;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восприятие     музыки, художественной  литературы,  фольклора;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 стимулирование     сопереживания персонажам  художественных  произведений;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 реализация     самостоятельной творческой деятельности детей (изобразительной, конструктивно-модельной, музыкальной и др.)</w:t>
            </w:r>
          </w:p>
        </w:tc>
      </w:tr>
    </w:tbl>
    <w:p w:rsidR="007C214A" w:rsidRPr="00143564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4A" w:rsidRPr="00143564" w:rsidRDefault="007C214A" w:rsidP="007C214A">
      <w:pPr>
        <w:tabs>
          <w:tab w:val="left" w:pos="364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214A" w:rsidRPr="00143564" w:rsidRDefault="007C214A" w:rsidP="007C214A">
      <w:pPr>
        <w:tabs>
          <w:tab w:val="left" w:pos="364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4A" w:rsidRPr="00143564" w:rsidRDefault="007C214A" w:rsidP="007C214A">
      <w:pPr>
        <w:tabs>
          <w:tab w:val="left" w:pos="364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4A" w:rsidRDefault="007C214A" w:rsidP="007C214A">
      <w:pPr>
        <w:tabs>
          <w:tab w:val="left" w:pos="364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4A" w:rsidRPr="00143564" w:rsidRDefault="007C214A" w:rsidP="007C214A">
      <w:pPr>
        <w:tabs>
          <w:tab w:val="left" w:pos="364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 младшей группы (АДАПТАЦИЯ)</w:t>
      </w: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Style w:val="370"/>
        <w:tblW w:w="10632" w:type="dxa"/>
        <w:tblInd w:w="-743" w:type="dxa"/>
        <w:tblLook w:val="04A0" w:firstRow="1" w:lastRow="0" w:firstColumn="1" w:lastColumn="0" w:noHBand="0" w:noVBand="1"/>
      </w:tblPr>
      <w:tblGrid>
        <w:gridCol w:w="2197"/>
        <w:gridCol w:w="152"/>
        <w:gridCol w:w="3463"/>
        <w:gridCol w:w="1418"/>
        <w:gridCol w:w="778"/>
        <w:gridCol w:w="2624"/>
      </w:tblGrid>
      <w:tr w:rsidR="007C214A" w:rsidRPr="00143564" w:rsidTr="00571CFB">
        <w:tc>
          <w:tcPr>
            <w:tcW w:w="2349" w:type="dxa"/>
            <w:gridSpan w:val="2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Тема дня</w:t>
            </w:r>
          </w:p>
        </w:tc>
        <w:tc>
          <w:tcPr>
            <w:tcW w:w="0" w:type="auto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gridSpan w:val="2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Тема дня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7C214A" w:rsidRPr="00143564" w:rsidTr="00571CFB">
        <w:tc>
          <w:tcPr>
            <w:tcW w:w="10632" w:type="dxa"/>
            <w:gridSpan w:val="6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</w:tr>
      <w:tr w:rsidR="007C214A" w:rsidRPr="00143564" w:rsidTr="00571CFB">
        <w:tc>
          <w:tcPr>
            <w:tcW w:w="10632" w:type="dxa"/>
            <w:gridSpan w:val="6"/>
            <w:shd w:val="clear" w:color="auto" w:fill="FBD4B4" w:themeFill="accent6" w:themeFillTint="66"/>
          </w:tcPr>
          <w:p w:rsidR="007C214A" w:rsidRPr="00143564" w:rsidRDefault="007C214A" w:rsidP="00571C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«Первые дни в детском саду»  </w:t>
            </w: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1-2 неделя                             </w:t>
            </w:r>
          </w:p>
        </w:tc>
      </w:tr>
      <w:tr w:rsidR="007C214A" w:rsidRPr="00143564" w:rsidTr="00571CFB">
        <w:tc>
          <w:tcPr>
            <w:tcW w:w="5812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«Посмотри в окошко» - наблюдение из окна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-Рассматривание книг, иллюстраций</w:t>
            </w:r>
          </w:p>
        </w:tc>
        <w:tc>
          <w:tcPr>
            <w:tcW w:w="4820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-«Песенки –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чудесенки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Потешка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«Идёт коза рогатая»</w:t>
            </w:r>
          </w:p>
        </w:tc>
      </w:tr>
      <w:tr w:rsidR="007C214A" w:rsidRPr="00143564" w:rsidTr="00571CFB">
        <w:tc>
          <w:tcPr>
            <w:tcW w:w="5812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-Чтение стихов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А.Барто</w:t>
            </w:r>
            <w:proofErr w:type="spellEnd"/>
          </w:p>
        </w:tc>
        <w:tc>
          <w:tcPr>
            <w:tcW w:w="4820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Изобразительная</w:t>
            </w:r>
            <w:proofErr w:type="gramEnd"/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карандашами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-«Послушай песенку, малыш» - пение воспитателем песенок, прибауток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7C214A" w:rsidRPr="00143564" w:rsidTr="00571CFB">
        <w:tc>
          <w:tcPr>
            <w:tcW w:w="5812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Изобразительная</w:t>
            </w:r>
            <w:proofErr w:type="gramEnd"/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карандашами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-Слушание детских песенок</w:t>
            </w:r>
          </w:p>
        </w:tc>
        <w:tc>
          <w:tcPr>
            <w:tcW w:w="4820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-Катание на лошадке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7C214A" w:rsidRPr="00143564" w:rsidTr="00571CFB">
        <w:tc>
          <w:tcPr>
            <w:tcW w:w="5812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-Игры с водой и песком</w:t>
            </w:r>
          </w:p>
        </w:tc>
        <w:tc>
          <w:tcPr>
            <w:tcW w:w="4820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«Делаем зарядку» - показ малышам элементарных упражнений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-«Ладушки, ладушки» - игра –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потешка</w:t>
            </w:r>
            <w:proofErr w:type="spellEnd"/>
          </w:p>
        </w:tc>
      </w:tr>
      <w:tr w:rsidR="007C214A" w:rsidRPr="00143564" w:rsidTr="00571CFB">
        <w:tc>
          <w:tcPr>
            <w:tcW w:w="5812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 Рассматривание иллюстраций книг в Центре литературного чтения</w:t>
            </w:r>
          </w:p>
        </w:tc>
        <w:tc>
          <w:tcPr>
            <w:tcW w:w="4820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-Театр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би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-ба-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бо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«Колобок»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7C214A" w:rsidRPr="00143564" w:rsidTr="00571CFB">
        <w:tc>
          <w:tcPr>
            <w:tcW w:w="5812" w:type="dxa"/>
            <w:gridSpan w:val="3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знакомиться» - знакомство ребёнка с воспитателем, помощником воспитателя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-«Топ-топ, посмотри - это пляшут малыши!»</w:t>
            </w:r>
          </w:p>
        </w:tc>
      </w:tr>
      <w:tr w:rsidR="007C214A" w:rsidRPr="00143564" w:rsidTr="00571CFB">
        <w:tc>
          <w:tcPr>
            <w:tcW w:w="10632" w:type="dxa"/>
            <w:gridSpan w:val="6"/>
            <w:shd w:val="clear" w:color="auto" w:fill="FBD4B4" w:themeFill="accent6" w:themeFillTint="66"/>
          </w:tcPr>
          <w:p w:rsidR="007C214A" w:rsidRPr="00143564" w:rsidRDefault="007C214A" w:rsidP="00571CF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Тема:  «Первые дни в детском саду»     </w:t>
            </w: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3-4 неделя                              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«Ладушки, ладушки»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-«Ладушки, ладушки» - игра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малышам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-«Покажи ладошки» - игра-развлечение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-«Семья» - разучивание пальчиковой гимнастики</w:t>
            </w:r>
          </w:p>
        </w:tc>
        <w:tc>
          <w:tcPr>
            <w:tcW w:w="1418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«Кто в домике живёт?»                                                                             </w:t>
            </w:r>
          </w:p>
        </w:tc>
        <w:tc>
          <w:tcPr>
            <w:tcW w:w="3402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«Радостная встреча»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</w:t>
            </w:r>
            <w:proofErr w:type="gramEnd"/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на воздухе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-«Теремок» - рассказывание сказки, показ настольного театра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-«Кто в домике живёт?» - игра-узнавание персонажей сказки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-Катание на лошадке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«Наши игрушки»   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-«Что это?» - словесная игра по называнию (показу) игрушек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-«Что изменилось» игра на внимание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-Свободные игры с понравившимися игрушками;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-Художественная литература: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(чтение стихотворений из цикла «Игрушки»)</w:t>
            </w:r>
          </w:p>
        </w:tc>
        <w:tc>
          <w:tcPr>
            <w:tcW w:w="1418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«Колобок»                                                                                                     </w:t>
            </w:r>
          </w:p>
        </w:tc>
        <w:tc>
          <w:tcPr>
            <w:tcW w:w="3402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«Радостная встреча» - утренний приём малышей;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Изобразительная 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–р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исование «Колобок»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-«Здравствуй, сказка» - знакомство со сказкой «Колобок»;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дружить» - игра с игрушкой Колобка;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-«Я от бабушки ушёл» - пение воспитателем песенки Колобка.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«Кто как кричит?»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-«Как тебе мы рады»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-«Весёлые упражнения» 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 показ элементарных упражнений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-«Кто как кричит?» - словесная игра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-«Узнай по голосу» - игра на внимание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-Рассматривание книг с изображением домашних животных</w:t>
            </w:r>
          </w:p>
        </w:tc>
        <w:tc>
          <w:tcPr>
            <w:tcW w:w="1418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«Что это такое?»                                                                                </w:t>
            </w: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3402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«Радостная встреча»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-Д/и «Назови, что покажу»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-«Что это такое?» - словесная игра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-«Нарисую, что хочу» - свободная творческая деятельность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«Все захлопали в ладоши»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«Радостная встреча»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-«Ладушки, ладушки» - чтение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-«Давай поиграем» - игра в ладушки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-«Хоровод» - учимся держаться за руки, делать круг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«Строим домик»                                                                                              </w:t>
            </w:r>
          </w:p>
        </w:tc>
        <w:tc>
          <w:tcPr>
            <w:tcW w:w="3402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«Радостная встреча»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-«Конструктор» - знакомство детей с крупным напольным конструктором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-«Строим дом» - наблюдение детей за действиями воспитателя»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-«Я сам» - самостоятельные постройки из конструктора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«Пляшут  малыши»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«Радостная встреча»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-«Путешествие музыкальный зал» -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знакомимся с музыкальным залом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-«Мы танцуем» - танцуем под музыку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-Рисование цветными карандашами</w:t>
            </w:r>
          </w:p>
        </w:tc>
        <w:tc>
          <w:tcPr>
            <w:tcW w:w="1418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Облака»                                                                                    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«Радостная встреча» - утренний приём малышей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-Наблюдение за облаками «Посмотри на что похоже»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-«Облака - белогривые лошадки» - слушание песни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-«Тучка и дождик» 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исование</w:t>
            </w:r>
          </w:p>
        </w:tc>
      </w:tr>
      <w:tr w:rsidR="007C214A" w:rsidRPr="00143564" w:rsidTr="00571CFB">
        <w:tc>
          <w:tcPr>
            <w:tcW w:w="10632" w:type="dxa"/>
            <w:gridSpan w:val="6"/>
            <w:shd w:val="clear" w:color="auto" w:fill="FFFF00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7C214A" w:rsidRPr="00143564" w:rsidTr="00571CFB">
        <w:tc>
          <w:tcPr>
            <w:tcW w:w="10632" w:type="dxa"/>
            <w:gridSpan w:val="6"/>
            <w:shd w:val="clear" w:color="auto" w:fill="D6E3BC" w:themeFill="accent3" w:themeFillTint="66"/>
          </w:tcPr>
          <w:p w:rsidR="007C214A" w:rsidRPr="00143564" w:rsidRDefault="007C214A" w:rsidP="00571C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«Первые дни в детском саду»  </w:t>
            </w: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1-2 неделя                             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«Лето красное»                                          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-«Выгляни в окошко» - наблюдение из окна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-«Идите с нами играть» - речевая игра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-Чтение воспитателем  стихотворений о лете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-Художественная литература: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«Маленькие ножки»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«Мой весёлый, звонкий мяч» 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 Катание мяча по полу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-Рисование мяча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-Художественная литература: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«Наша Таня громко плачет…»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«Мячик»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-Самостоятельные игры с мячом.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«Солнышко – золотое донышко»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-Изобразительна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-«У солнышка в гостях» - (наблюдение за действиями педагога)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-«Солнышко лучистое» - наблюдение на прогулке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-Слушание стихотворения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Г.Бойко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и«Солнышко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и дождик» (разучивание).</w:t>
            </w: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«Мои любимые игрушки»                            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Изобразительная—рисование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воздушного шара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-С/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игрушек»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-Рассматривание игрушек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-М/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игра «Игрушка по кругу» - передача игрушки детьми друг другу по кругу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-«Пожалей кошечку» - ситуация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-Заучивание  стихотворения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«Идёт бычок качается»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 «Водичка, умой моё личико»         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-Знакомство с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потешкой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«Ай лады, лады, лады»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-«Чистюли» - умываемся аккуратно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-«Варим компот» - игра с привлечением малоактивных, застенчивых детей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-Катание с горки</w:t>
            </w: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«Мишка косолапый» 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-Рассматривание игрушечного мишки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-«Мишутка рычит» - речевое упражнение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-«Мишка косолапый»- рассказывание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, сопровождая имитационными движениями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-Слушание стихотворения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Г.Бойко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Медвежатки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-Сюжетная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 «Прячем мишку»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«Как у наших у ворот»     </w:t>
            </w:r>
            <w:proofErr w:type="gramEnd"/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-Изобразительная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исование «Трава»</w:t>
            </w: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-«Мы вас ждали. Мы вам рады» - приём детей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-«Строим ворота» - игры с крупным напольным конструктором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-«Как у наших у ворот» - слушание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proofErr w:type="gramEnd"/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«Через мостик» (разучивание)</w:t>
            </w: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«Каравай, каравай…»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епка «Лепим оладушки»</w:t>
            </w: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-М/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игра «Сделай круг» - обучение детей становиться в хоровод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-Хороводная игра «Каравай, каравай»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 Пальчиковая гимнастика «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Оладушки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«Кошечка крадётся</w:t>
            </w:r>
          </w:p>
        </w:tc>
      </w:tr>
      <w:tr w:rsidR="007C214A" w:rsidRPr="00143564" w:rsidTr="00571CFB">
        <w:trPr>
          <w:trHeight w:val="2290"/>
        </w:trPr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«Музыка, звучи! Пляшут малыши»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-«Слушаем музыку» - слушание популярных детских песен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-«Песня – песенка» - речевая игра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-«Пляшут наши ножки» - знакомство с движениями: «пяточка - носочек»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-Хороводная игра «Арбуз»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«Зайку бросила хозяйка»        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-Пляска «Заинька, попляши»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-«Где наши зайки?» - обучение малышей изображать зайчиков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-Художественная литература: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А.Батро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«Зайку бросила хозяйка»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«Зайчики» (прыжки на месте)</w:t>
            </w:r>
          </w:p>
        </w:tc>
      </w:tr>
      <w:tr w:rsidR="007C214A" w:rsidRPr="00143564" w:rsidTr="00571CFB">
        <w:tc>
          <w:tcPr>
            <w:tcW w:w="10632" w:type="dxa"/>
            <w:gridSpan w:val="6"/>
            <w:shd w:val="clear" w:color="auto" w:fill="D6E3BC" w:themeFill="accent3" w:themeFillTint="66"/>
          </w:tcPr>
          <w:p w:rsidR="007C214A" w:rsidRPr="00143564" w:rsidRDefault="007C214A" w:rsidP="00571C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«Первые дни в детском саду»  </w:t>
            </w: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3-4  неделя                             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«Ой, </w:t>
            </w:r>
            <w:proofErr w:type="gramStart"/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люли</w:t>
            </w:r>
            <w:proofErr w:type="gramEnd"/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люли»                    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-«Ой,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люли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, люли. Прилетали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гули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-«Игра с бубном» - музыкальная игра с бубном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«Гуси, гуси» (упрощённый вариант)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-Самостоятельные игры детей</w:t>
            </w: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«Лечим куклу»                 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-Ситуация «Наша кукла заболела»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-Сюжетная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«Спрячу куклу Машу»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-Сюжетная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/и «Кукла»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-С/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игра «Больница»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-Речевая игра «У Ляли болят зубы»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-Игра с куклами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«Стихи Агнии </w:t>
            </w:r>
            <w:proofErr w:type="spellStart"/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Барто</w:t>
            </w:r>
            <w:proofErr w:type="spellEnd"/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Изобразительная—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-Рассматривание игрушек (зайка, мишка, лошадка)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-Чтение воспитателем стихотворений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«Зайку бросила хозяйка…»,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«Уронили мишку на пол…», «Я люблю свою лошадку»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-Д/и «Покажи что назову»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-Катание на лошадке</w:t>
            </w: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«Стихи Агнии </w:t>
            </w:r>
            <w:proofErr w:type="spellStart"/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Барто</w:t>
            </w:r>
            <w:proofErr w:type="spellEnd"/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Изобразительная—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педагога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-Рассматривание игрушек (зайка, мишка, лошадка)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-Чтение воспитателем стихотворений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«Зайку бросила хозяйка…»,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«Уронили мишку на пол…», «Я люблю свою лошадку»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-Д/и «Покажи что назову»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-Катание на лошадке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«Уложите куклу спать»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-Слушание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«Баю-баюшки-баю»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-Ситуация «Моя кукла хочет спать. Уложу её  в кровать»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-Игра – занятие «Оденем куклу после сна» (Галанова, с.200)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-Художественная литература: чтение стихотворения И.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Баиньки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«Уложите куклу спать»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-Слушание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«Баю-баюшки-баю»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-Ситуация «Моя кукла хочет спать. Уложу её  в кровать»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-Игра – занятие «Оденем куклу после сна»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-Художественная литература: чтение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И.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Баиньки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«Строим замок из песка»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</w:t>
            </w:r>
            <w:proofErr w:type="gramEnd"/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435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рисование на песке</w:t>
            </w: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-Беседа «Для чего нужны лопатки»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-Показ воспитателем сооружения элементарных построек  из песка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-Игры детей с песком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-Обыгрывание построек</w:t>
            </w: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«Самолёт построим сами»               </w:t>
            </w:r>
          </w:p>
          <w:p w:rsidR="007C214A" w:rsidRPr="00143564" w:rsidRDefault="007C214A" w:rsidP="00571CF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-Изобразительная</w:t>
            </w: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435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лепка «Самолет»</w:t>
            </w: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/и «Маленький самолётик»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«Самолёт построим сами…»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-Игра – занятие с сюжетными картинками «Самолётики»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-«Давай построим самолёт» - работа с конструктором и подручным материалом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«Как тебя зовут?»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-Игра-знакомство «Как тебя зовут?»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-«Имена друзей» - словесная игра на внимание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(запоминание имён товарищей по группе)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-Хороводная игра «Кто у нас хороший?» (разучивание)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-Самостоятельные игры детей</w:t>
            </w: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«Тимошкина гармошка»        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-Рассматривание музыкальных инструментов, слушание их звучания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-«Играй, музыкант» - игра в уголке музыкальных инструментов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-Музыкальное занятие «Пляшут малыши»</w:t>
            </w:r>
          </w:p>
        </w:tc>
      </w:tr>
      <w:tr w:rsidR="007C214A" w:rsidRPr="00143564" w:rsidTr="00571CFB">
        <w:tc>
          <w:tcPr>
            <w:tcW w:w="10632" w:type="dxa"/>
            <w:gridSpan w:val="6"/>
          </w:tcPr>
          <w:p w:rsidR="007C214A" w:rsidRPr="00143564" w:rsidRDefault="007C214A" w:rsidP="00571CFB">
            <w:pPr>
              <w:shd w:val="clear" w:color="auto" w:fill="D6E3BC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«Первые дни в детском саду»  </w:t>
            </w:r>
          </w:p>
          <w:p w:rsidR="007C214A" w:rsidRPr="00143564" w:rsidRDefault="007C214A" w:rsidP="00571CFB">
            <w:pPr>
              <w:shd w:val="clear" w:color="auto" w:fill="D6E3B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5  неделя                             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«С днём рождения, малыши»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-Поздравление малышей, рождённых в летние месяцы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-Посещение развлечения «С днём рождения, малыши»</w:t>
            </w: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-Хороводная игра «Кто у нас хороший?»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-Катание на малой горке</w:t>
            </w: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«Смелые, умелые»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Изобразительная—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«Дождик»</w:t>
            </w: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-«На зарядку становись» - утренняя гимнастика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«Всё выше и выше»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-Катание с малой горки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-Самостоятельная двигательная деятельность детей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«Разноцветная страна»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-Пальчиковая гимнастика «Ладушки»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-«Я рисую» - обучение  держать карандаш, наносить линии на бумагу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-Д/и «Сложи карандаши»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-Ситуация «Карандашик поломался»</w:t>
            </w:r>
          </w:p>
        </w:tc>
        <w:tc>
          <w:tcPr>
            <w:tcW w:w="2196" w:type="dxa"/>
            <w:gridSpan w:val="2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14A" w:rsidRPr="00143564" w:rsidRDefault="007C214A" w:rsidP="007C21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14A" w:rsidRPr="00143564" w:rsidRDefault="007C214A" w:rsidP="007C214A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214A" w:rsidRPr="00143564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356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 МЛАДШАЯ ГРУППА (второй год)</w:t>
      </w:r>
    </w:p>
    <w:p w:rsidR="007C214A" w:rsidRPr="00143564" w:rsidRDefault="007C214A" w:rsidP="007C214A">
      <w:pPr>
        <w:tabs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70"/>
        <w:tblW w:w="10632" w:type="dxa"/>
        <w:tblInd w:w="-743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Тема дня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7C214A" w:rsidRPr="00143564" w:rsidTr="00571CFB">
        <w:tc>
          <w:tcPr>
            <w:tcW w:w="10632" w:type="dxa"/>
            <w:gridSpan w:val="2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7C214A" w:rsidRPr="00143564" w:rsidTr="00571CFB">
        <w:tc>
          <w:tcPr>
            <w:tcW w:w="10632" w:type="dxa"/>
            <w:gridSpan w:val="2"/>
          </w:tcPr>
          <w:p w:rsidR="007C214A" w:rsidRPr="00143564" w:rsidRDefault="007C214A" w:rsidP="00571CFB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Тема 1: «Лето – чудная пора»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защиты детей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(рисование мелками на асфальте)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-Беседа «Моя буква»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«Я расту»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-Развлечение «День защиты детей»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-Игра «Я очень хочу» (дети высказывают свои пожелания)</w:t>
            </w:r>
            <w:r w:rsidRPr="0014356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 на прогулке</w:t>
            </w:r>
            <w:r w:rsidRPr="0014356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     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полевых цветов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-Рассматривание полевых цветов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-Игра «Собери цветок»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-Досуг «Прогулка по летнему полю»;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 на прогулке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День лета                                     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-Изобразительная - рисование   «Я рисую небо, я рисую луг»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-«Летние забавы» - хороводные игры, развлечения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-Речевая игра «Солнечные зайчики»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«Бабочки»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 на прогулке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Пушкина                              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-Чтение сказок А.С. Пушкина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 в книгах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 на прогулке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радуги                               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-«Разноцветная радуга» - конкурс рисунков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-Игра с водой «Создаём радугу»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-Д/и «Собираем радугу-дугу»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-Отгадывание загадок о природных явлениях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 на прогулке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солнца                                 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«Рисуем солнышко» (рисование на песке)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-Игра – эксперимент «Солнечные зайчики»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 Солнечные ванны (закаливание)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-Чтение стихотворений о солнышке и лете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 «Солнышко и дождик»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 на прогулке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загадок                             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-Игры – перевоплощения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-Отгадывание и разучивание загадок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-Рассматривание красочных книг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загадкам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по желанию детей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мультфильмов                             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 Изобразительная – лепка «Колобок – румяный бок»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на воздухе 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-Отгадывание и разучивание загадок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-Просмотр мультфильмов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по желанию детей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забав                                                                                                                                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«Ладушки»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-Игры-забавы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Бу-бу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-Забавные упражнения на прогулке «Я похож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 на прогулке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рыбалки                                          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Аквариум» (рисование восковыми мелками)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-Отгадывание и заучивание загадок о рыбах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-Настольная игра «</w:t>
            </w:r>
            <w:proofErr w:type="spell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Ловись</w:t>
            </w:r>
            <w:proofErr w:type="spell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, рыбка»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-Заучивание стихотворения «Кот-рыболов»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по желанию детей</w:t>
            </w:r>
          </w:p>
        </w:tc>
      </w:tr>
      <w:tr w:rsidR="007C214A" w:rsidRPr="00143564" w:rsidTr="00571CFB">
        <w:tc>
          <w:tcPr>
            <w:tcW w:w="3545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</w:t>
            </w:r>
            <w:proofErr w:type="spellStart"/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мастерилок</w:t>
            </w:r>
            <w:proofErr w:type="spellEnd"/>
            <w:r w:rsidRPr="00143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708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-«Волшебный конструктор» (конструирование по показу воспитателя)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-«Песочные фантазии» (игры на прогулке)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-Конструирование «Кукла вышла на прогулку»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/и  на прогулке</w:t>
            </w:r>
          </w:p>
        </w:tc>
      </w:tr>
    </w:tbl>
    <w:p w:rsidR="007C214A" w:rsidRPr="00143564" w:rsidRDefault="007C214A" w:rsidP="007C21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214A" w:rsidRPr="00143564" w:rsidRDefault="007C214A" w:rsidP="007C21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70"/>
        <w:tblW w:w="10632" w:type="dxa"/>
        <w:tblInd w:w="-743" w:type="dxa"/>
        <w:tblLook w:val="04A0" w:firstRow="1" w:lastRow="0" w:firstColumn="1" w:lastColumn="0" w:noHBand="0" w:noVBand="1"/>
      </w:tblPr>
      <w:tblGrid>
        <w:gridCol w:w="2197"/>
        <w:gridCol w:w="152"/>
        <w:gridCol w:w="3463"/>
        <w:gridCol w:w="2196"/>
        <w:gridCol w:w="2624"/>
      </w:tblGrid>
      <w:tr w:rsidR="007C214A" w:rsidRPr="00143564" w:rsidTr="00571CFB">
        <w:tc>
          <w:tcPr>
            <w:tcW w:w="2349" w:type="dxa"/>
            <w:gridSpan w:val="2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Тема дня</w:t>
            </w:r>
          </w:p>
        </w:tc>
        <w:tc>
          <w:tcPr>
            <w:tcW w:w="0" w:type="auto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Тема дня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7C214A" w:rsidRPr="00143564" w:rsidTr="00571CFB">
        <w:tc>
          <w:tcPr>
            <w:tcW w:w="10632" w:type="dxa"/>
            <w:gridSpan w:val="5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</w:tr>
      <w:tr w:rsidR="007C214A" w:rsidRPr="00143564" w:rsidTr="00571CFB">
        <w:tc>
          <w:tcPr>
            <w:tcW w:w="10632" w:type="dxa"/>
            <w:gridSpan w:val="5"/>
            <w:shd w:val="clear" w:color="auto" w:fill="FBD4B4" w:themeFill="accent6" w:themeFillTint="66"/>
          </w:tcPr>
          <w:p w:rsidR="007C214A" w:rsidRPr="00143564" w:rsidRDefault="007C214A" w:rsidP="00571CF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1: «Сильные, смелые, ловкие, умелые»</w:t>
            </w: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1-2 неделя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День игры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Изобразительная 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 «Домино»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-Игра «Волшебный мешочек»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-Настольно-печатные игры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-ЛЕГО - друг (конструкторские игры)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-«Играю с друзьями» - детские игровые сообщества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желанию детей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День игры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Изобразительная 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раскрашивание готовых форм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-«Наша игротека» - настольно-печатные игры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-Игры для девочек/мальчиков – (гендерное воспитание)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желанию детей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День доктора Айболита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К.Чуковский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«Доктор Айболит»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-С/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«Больница»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-«Школа доктора Айболита» – о закаливании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-Пешеходная экскурсия к дет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ородку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День доктора Айболита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К.Чуковский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«Доктор Айболит» (обыгрывание сюжета)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-С/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«Поликлиника»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-«Приходите к нам лечиться» - творческая игра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День лекарственных растений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лекарственного растения алоэ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-Знакомство с лекарственными травами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-Рисование  «Мы рисуем цветы»</w:t>
            </w:r>
          </w:p>
          <w:p w:rsidR="007C214A" w:rsidRPr="00143564" w:rsidRDefault="007C214A" w:rsidP="00571CFB">
            <w:pPr>
              <w:tabs>
                <w:tab w:val="right" w:pos="339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желанию детей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7C214A" w:rsidRPr="00143564" w:rsidRDefault="007C214A" w:rsidP="00571CFB">
            <w:pPr>
              <w:tabs>
                <w:tab w:val="right" w:pos="339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214A" w:rsidRPr="00143564" w:rsidRDefault="007C214A" w:rsidP="00571CFB">
            <w:pPr>
              <w:tabs>
                <w:tab w:val="right" w:pos="33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День лекарственных растений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Беседа «Зелёная аптека»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-Знакомство с лекарственными травами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Лепка «Ромашка»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желанию детей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День мячика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Изобразительная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лепка «Мячик»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 Забавные упражнения с мячом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«Догони мяч»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«Лови и бросай – мяч не потеряй»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-Катание мяча в парах «Покати мяч ко мне»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День мячика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-Изобразительная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аппликация «Любимый мяч»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-Заучивание 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-я  С. Маршака «Мой весёлый, звонкий мяч»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 Забавные упражнения с мячом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 Игры с мячами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День спорта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-Досуг «Путешествие в страну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здоровячков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хлюпиков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-Свободная двигательная деятельность детей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День безопасности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-«Опасные места в группе и на участке»  – практикум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-Ситуация «Кукла вышла на прогулку»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-«Осторожно: огонь!» - беседа-предупреждение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«Загорелся кошкин дом»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День здоровья </w:t>
            </w:r>
            <w:r w:rsidRPr="00143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игра «В гостях у доктора Айболита»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-Советы доктора Айболита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о гигиене полости рта)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-Игра-инсценировка «Оля и Айболит»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«Мы топаем»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14A" w:rsidRPr="00143564" w:rsidTr="00571CFB">
        <w:tc>
          <w:tcPr>
            <w:tcW w:w="10632" w:type="dxa"/>
            <w:gridSpan w:val="5"/>
            <w:shd w:val="clear" w:color="auto" w:fill="FBD4B4" w:themeFill="accent6" w:themeFillTint="66"/>
          </w:tcPr>
          <w:p w:rsidR="007C214A" w:rsidRPr="00143564" w:rsidRDefault="007C214A" w:rsidP="00571CF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2:  «Маленькие Почемучки»  </w:t>
            </w: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3-4  неделя                              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День любознательности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-Игра «Что? Зачем и почему?»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-Исследование «Что из чего сделано»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-Д/и «Перевёртыши»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-Рассматривание познавательной литературы.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День семьи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-Развлечение «День семьи, любви и верности»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-Пальчиковая гимнастика «Семья»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-Общение «Как зовут меня, мою маму, папу, бабушку, дедушку»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-Сюжетно – ролевая игра «Куклы в гостях  у детей»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-Слушание стихотворения                 В.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Донникова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«Хозяюшка»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«Солнышко и дождик»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День сказки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-Играем в сказку (театрализация сказки «Репка»)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-На прогулку с Колобком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-Пляска «Помирились»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-Просмотр мультипликационных фильмов.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День увлечений 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-«Зигзаги ловкости» - спортивные увлечения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-Развлечение «С песней весело шагать»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День любимой игрушки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  – аппликация «Пирамидка»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(стихотворения из цикла «Игрушки»)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«Найди цыплёнка»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-Ситуация «Поделись игрушкой с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другом»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-Творческие игры с любимыми игрушками.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на прогулке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День имени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-Изобразительная - Лепка «Для любимой мамочки испеку я прянички»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-Игра «Отгадай, чей голосок»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-Словесная игра «Как тебя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зовут?»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-Общение «Расскажи, как зовут воспитателей, маму, папу» 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-Чтение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-я И. Демьянова «Я теперь большая»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«Спрячу куклу Машу»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День музыки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 «Песенки о лете»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-Караоке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-Игра на музыкальных инструментах «Наш оркестр»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-Мини-концерт «Лейся, песня!»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День загадок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-Игры – перевоплощения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-Отгадывание и разучивание загадок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-Рассматривание красочных книг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загадкам</w:t>
            </w:r>
          </w:p>
          <w:p w:rsidR="007C214A" w:rsidRPr="00143564" w:rsidRDefault="007C214A" w:rsidP="0057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желанию детей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День </w:t>
            </w:r>
            <w:proofErr w:type="spellStart"/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мастерилок</w:t>
            </w:r>
            <w:proofErr w:type="spellEnd"/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 Изобразительна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я-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-«Очень умелые ручки» - поделки из природ. материала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-«Мастерим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моталочки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бросалочки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каталочки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» (мастерская игрушек для спортивных игр)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-«Песочные фантазии» - игры на прогулке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День забав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Изобразительная 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–рисование по замыслу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-Игры-забавы, игры-аттракционы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-«Играю с друзьями» - детские игровые сообщества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-Забавные упражнения на прогулке: «Я похож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…»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-Развлечение (по плану педагога)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на прогулке</w:t>
            </w:r>
          </w:p>
        </w:tc>
      </w:tr>
      <w:tr w:rsidR="007C214A" w:rsidRPr="00143564" w:rsidTr="00571CFB">
        <w:tc>
          <w:tcPr>
            <w:tcW w:w="10632" w:type="dxa"/>
            <w:gridSpan w:val="5"/>
            <w:shd w:val="clear" w:color="auto" w:fill="FFFF00"/>
          </w:tcPr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7C214A" w:rsidRPr="00143564" w:rsidTr="00571CFB">
        <w:tc>
          <w:tcPr>
            <w:tcW w:w="10632" w:type="dxa"/>
            <w:gridSpan w:val="5"/>
            <w:shd w:val="clear" w:color="auto" w:fill="D6E3BC" w:themeFill="accent3" w:themeFillTint="66"/>
          </w:tcPr>
          <w:p w:rsidR="007C214A" w:rsidRPr="00143564" w:rsidRDefault="007C214A" w:rsidP="00571C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Тема 1: «Как прекрасен этот мир, посмотри!»</w:t>
            </w: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1-2 неделя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добра            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-Ситуация «За что бы я сегодня себя похвалил?»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-«ХТ» - лепка «Испечём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оладушки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-Речевая игра «Кто внимательный»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-Хождение босиком по траве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«Собираем шарики»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забав                  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-Игры-забавы, игры-аттракционы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-«Играю с друзьями» - детские игровые сообщества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-Забавные упражнения на прогулке: «Я похож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…»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-Развлечение (по плану педагога)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творчества           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-Рисование «Волшебные карандаши»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-«Мы ищем таланты» посещение мини-концерта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-Чтение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-я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Г.Лагздынь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«Зайка, зайка, попляши»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«Лиса и куры»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хороших манер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хорошие»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-Общение «Как мама и папа встречают гостей»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-Хороводная игра «Кто у нас хороший»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. игра «Принеси и покажи»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«Бабочки»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«Спрячу куклу Машу»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художника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«Рисуем на песке»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      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-Экскурсия в изостудию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-Пальчиковая гимнастика «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Оладушки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-Наблюдение за прохождением конкурса рисунков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асфальте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-Свободное творчество детей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«Лови меня»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желанию детей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любознательности            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рисование по замыслу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-Игра «Что? Зачем и почему?»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-Исследование «Что из чего сделано»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-Д/и «Перевёртыши»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-Рассматривание познавательной литературы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книги                 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-Рассматривание книг из групповой библиотеки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-Чтение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р.н.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желанию детей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-Общение «Назовём картинки в любимой книжке»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больница» - ремонт книг,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совместно с воспитателем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-Воздушные ванны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«Тучи и ветер»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желанию детей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День лета                                     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-Пальчиковая гимнастика «Игра с пальчиками» 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-«До свиданья, лето» - развлечение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-Хождение по «тропе здоровья»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</w:tr>
      <w:tr w:rsidR="007C214A" w:rsidRPr="00143564" w:rsidTr="00571CFB">
        <w:trPr>
          <w:trHeight w:val="2791"/>
        </w:trPr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День дружбы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 Изобразительная  лепка «Подарок другу»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Музыкальная гостиная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В.Шаинский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«Когда мои друзья со мной»)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-Игра «Подари камешек»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-Лепка «Подарок другу»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именинника           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 «Летние картины» - выставка работ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-«Подарки для друзей» - изготовление подарков для  летних именинников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-Развлечение «С днём рождения, малыши» 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-Хороводная игра «Арбуз»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 Просмотр мультипликационных фильмов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 (по выбору педагога)</w:t>
            </w:r>
          </w:p>
        </w:tc>
      </w:tr>
      <w:tr w:rsidR="007C214A" w:rsidRPr="00143564" w:rsidTr="00571CFB">
        <w:tc>
          <w:tcPr>
            <w:tcW w:w="10632" w:type="dxa"/>
            <w:gridSpan w:val="5"/>
            <w:shd w:val="clear" w:color="auto" w:fill="D6E3BC" w:themeFill="accent3" w:themeFillTint="66"/>
          </w:tcPr>
          <w:p w:rsidR="007C214A" w:rsidRPr="00143564" w:rsidRDefault="007C214A" w:rsidP="00571CF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2: «Наедине с природой»  </w:t>
            </w:r>
          </w:p>
          <w:p w:rsidR="007C214A" w:rsidRPr="00143564" w:rsidRDefault="007C214A" w:rsidP="0057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3-4  неделя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воды       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-Изучаем свойства воды (опыты с водой)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-Речевое упражнение «Водичка»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-Повторение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-я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Э.Мошковской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«Приказ»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растений                       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-Рассматривание луговых цветов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-Хоровод вокруг ели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-Д/и «Найди такой же листок»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-«Музыкальная карусель» - исполнение любимых песен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«Игра с шишками»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День  радуги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-«Рисуем  радугу-дугу» - конкурс рисунков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-Речевая игра «Солнце и дождик»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-Д/и «Собираем радугу-дугу»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-Отгадывание загадок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природных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явлениях</w:t>
            </w:r>
            <w:proofErr w:type="gramEnd"/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животных                                               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-«Повадки животных» - забавные упражнения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-Рассматривание картинок «Дикие звери»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-Игра-инсценировка «Медвежонок и козлята»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фруктов и плодов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tabs>
                <w:tab w:val="left" w:pos="39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Изобразительная 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 лепка «Огурец»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-Настольная игра «Овощи – фрукты»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-Рассматривание иллюстраций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-Речевая игра «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-Хождение по «тропе здоровья»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выбору детей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родного края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«Дом»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-Рассматривание  фотографий с видами Терновки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-Путешествие с Кузей по детскому саду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желанию детей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птиц                          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-Математическая игра «Гуси и гусята»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-Лепка «Покормим птичку» (лепим зёрнышки для птички)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-Речевая игра «Как мы птичек кормили»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-Чтение стихотворения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А.Лаптева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«Цыплёнок»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«Наседка и цыплята»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выбору детей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урожая                 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-Д/и «Угадай на вкус»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-Рассматривание и называние овощей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-Игра «Найди и назови овощи и фрукты (муляжи)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-Игра «Чудесный мешочек» (угадай овощи на ощупь)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«Ниточка накручивается»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насекомых                       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--«Бабочки-красавицы» - раскрашивание готовых форм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 Пальчиковая гимнастика «Жучок»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-Заучивание наизусть стихотворения 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С.Маршака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«Жук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упал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встать не может…»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«Мотыльки»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грибов                       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 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-- 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лепка «Грибы» 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-«Грибная семейка» - рассматривание иллюстраций с изображением грибов  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-Д/и «Запомни картинки»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-Игры на прогулке «Под грибком» (игры с песком)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«Лови меня»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на прогулке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День дерева                               </w:t>
            </w: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-Д/и «Детки с ветки»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-Наблюдение на прогулке (деревья, кустарники)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-Рисование «Листики на ветке»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-Математическая  игра «Листики»</w:t>
            </w:r>
          </w:p>
          <w:p w:rsidR="007C214A" w:rsidRPr="00143564" w:rsidRDefault="007C214A" w:rsidP="00571C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-Д/и «Разложи листья по подобию»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«Ау, ау»</w:t>
            </w: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</w:t>
            </w:r>
            <w:r w:rsidRPr="00143564">
              <w:rPr>
                <w:rFonts w:ascii="Times New Roman" w:hAnsi="Times New Roman" w:cs="Times New Roman"/>
                <w:i/>
                <w:sz w:val="20"/>
                <w:szCs w:val="20"/>
              </w:rPr>
              <w:t>села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-Беседа о летних видах спорта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-Рассматривание иллюстраций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-Речевая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-Д/и «Что ты видишь на картинке»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-Рассматривание книг и альбомов о </w:t>
            </w:r>
            <w:proofErr w:type="spell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Яковлевском</w:t>
            </w:r>
            <w:proofErr w:type="spell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городском округе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/и по желанию детей</w:t>
            </w:r>
          </w:p>
        </w:tc>
      </w:tr>
      <w:tr w:rsidR="007C214A" w:rsidRPr="00143564" w:rsidTr="00571CFB">
        <w:tc>
          <w:tcPr>
            <w:tcW w:w="2197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День прощания с летом                                </w:t>
            </w:r>
          </w:p>
        </w:tc>
        <w:tc>
          <w:tcPr>
            <w:tcW w:w="2624" w:type="dxa"/>
          </w:tcPr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рисование «Ах, лето!»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-Игры-развлечения  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-Общение  «Я хочу вам рассказать…»</w:t>
            </w:r>
          </w:p>
          <w:p w:rsidR="007C214A" w:rsidRPr="00143564" w:rsidRDefault="007C214A" w:rsidP="00571C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-Развлечение «До свиданья, лето, до</w:t>
            </w:r>
            <w:r w:rsidRPr="0014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свиданья!»</w:t>
            </w:r>
          </w:p>
          <w:p w:rsidR="007C214A" w:rsidRPr="00143564" w:rsidRDefault="007C214A" w:rsidP="0057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564">
              <w:rPr>
                <w:rFonts w:ascii="Times New Roman" w:eastAsia="Calibri" w:hAnsi="Times New Roman" w:cs="Times New Roman"/>
                <w:sz w:val="20"/>
                <w:szCs w:val="20"/>
              </w:rPr>
              <w:t>-Свободная двигательная деятельность детей</w:t>
            </w:r>
          </w:p>
        </w:tc>
      </w:tr>
    </w:tbl>
    <w:p w:rsidR="007C214A" w:rsidRPr="00143564" w:rsidRDefault="007C214A" w:rsidP="007C21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14A" w:rsidRDefault="007C214A" w:rsidP="007C214A"/>
    <w:p w:rsidR="007C214A" w:rsidRPr="00256F45" w:rsidRDefault="007C214A" w:rsidP="007C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6F45">
        <w:rPr>
          <w:rFonts w:ascii="Times New Roman" w:eastAsia="Times New Roman" w:hAnsi="Times New Roman" w:cs="Times New Roman"/>
          <w:b/>
          <w:lang w:eastAsia="ru-RU"/>
        </w:rPr>
        <w:t>2.3. Научно – методическое и кадровое обеспечение образовательного процесса</w:t>
      </w:r>
    </w:p>
    <w:p w:rsidR="007C214A" w:rsidRPr="00256F45" w:rsidRDefault="007C214A" w:rsidP="007C214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6F45">
        <w:rPr>
          <w:rFonts w:ascii="Times New Roman" w:eastAsia="Times New Roman" w:hAnsi="Times New Roman" w:cs="Times New Roman"/>
          <w:b/>
          <w:u w:val="single"/>
          <w:lang w:eastAsia="ru-RU"/>
        </w:rPr>
        <w:t>Цели:</w:t>
      </w:r>
      <w:r w:rsidRPr="00256F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56F45">
        <w:rPr>
          <w:rFonts w:ascii="Times New Roman" w:eastAsia="Times New Roman" w:hAnsi="Times New Roman" w:cs="Times New Roman"/>
          <w:i/>
          <w:iCs/>
          <w:lang w:eastAsia="ru-RU"/>
        </w:rPr>
        <w:t>Создание кадрового обеспечения реализации федерального государственного         образовательного стандарта дошкольного образования.</w:t>
      </w:r>
    </w:p>
    <w:p w:rsidR="007C214A" w:rsidRPr="00256F45" w:rsidRDefault="007C214A" w:rsidP="007C214A">
      <w:pPr>
        <w:widowControl w:val="0"/>
        <w:numPr>
          <w:ilvl w:val="0"/>
          <w:numId w:val="44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6F45">
        <w:rPr>
          <w:rFonts w:ascii="Times New Roman" w:eastAsia="Times New Roman" w:hAnsi="Times New Roman" w:cs="Times New Roman"/>
          <w:i/>
          <w:iCs/>
          <w:lang w:eastAsia="ru-RU"/>
        </w:rPr>
        <w:t>Создание социальной ситуации развития для участников образовательных отношений, включая создание образовательной среды, которая: способствует профессиональному развитию педагогических работников; создает условия для развивающего вариативного дошкольного образования» (ФГОС 3.1.)</w:t>
      </w:r>
    </w:p>
    <w:p w:rsidR="007C214A" w:rsidRPr="00256F45" w:rsidRDefault="007C214A" w:rsidP="007C214A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256F45">
        <w:rPr>
          <w:rFonts w:ascii="Times New Roman" w:eastAsia="Times New Roman" w:hAnsi="Times New Roman" w:cs="Times New Roman"/>
          <w:i/>
          <w:lang w:eastAsia="ru-RU"/>
        </w:rPr>
        <w:t>Обеспечение организационно – методического сопровождения образовательного процесса в условиях введения ФГОС ДО, направленного на повышение профессиональной компетентности педагогов (ФГОС ДО п.1.7., п.3.1., п.3.2.6).</w:t>
      </w:r>
      <w:proofErr w:type="gramEnd"/>
    </w:p>
    <w:tbl>
      <w:tblPr>
        <w:tblStyle w:val="380"/>
        <w:tblW w:w="10172" w:type="dxa"/>
        <w:tblInd w:w="-575" w:type="dxa"/>
        <w:tblLook w:val="04A0" w:firstRow="1" w:lastRow="0" w:firstColumn="1" w:lastColumn="0" w:noHBand="0" w:noVBand="1"/>
      </w:tblPr>
      <w:tblGrid>
        <w:gridCol w:w="6854"/>
        <w:gridCol w:w="1553"/>
        <w:gridCol w:w="1765"/>
      </w:tblGrid>
      <w:tr w:rsidR="007C214A" w:rsidRPr="00256F45" w:rsidTr="00571CFB"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C214A" w:rsidRPr="00256F45" w:rsidTr="00571CFB">
        <w:tc>
          <w:tcPr>
            <w:tcW w:w="0" w:type="auto"/>
            <w:gridSpan w:val="3"/>
          </w:tcPr>
          <w:p w:rsidR="007C214A" w:rsidRPr="00256F45" w:rsidRDefault="007C214A" w:rsidP="00571CF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>2.3.1.Организация деятельности рабочей  группы</w:t>
            </w:r>
          </w:p>
        </w:tc>
      </w:tr>
      <w:tr w:rsidR="007C214A" w:rsidRPr="00256F45" w:rsidTr="00571CFB">
        <w:tc>
          <w:tcPr>
            <w:tcW w:w="0" w:type="auto"/>
          </w:tcPr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 xml:space="preserve">-по внесению дополнений  и изменений в   основную образовательную программу дошкольного образования, </w:t>
            </w:r>
            <w:r w:rsidRPr="00256F45">
              <w:rPr>
                <w:rFonts w:ascii="Times New Roman" w:eastAsia="Calibri" w:hAnsi="Times New Roman" w:cs="Times New Roman"/>
              </w:rPr>
              <w:t>адаптированную основную образовательную программу дошкольного образования</w:t>
            </w:r>
            <w:r w:rsidRPr="00256F45">
              <w:rPr>
                <w:rFonts w:ascii="Times New Roman" w:hAnsi="Times New Roman" w:cs="Times New Roman"/>
              </w:rPr>
              <w:t>;</w:t>
            </w:r>
          </w:p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 xml:space="preserve">-по разработке рабочих программ  педагогов; </w:t>
            </w:r>
          </w:p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</w:t>
            </w:r>
            <w:r w:rsidRPr="00256F45">
              <w:rPr>
                <w:rFonts w:ascii="Calibri" w:hAnsi="Calibri" w:cs="Times New Roman"/>
              </w:rPr>
              <w:t xml:space="preserve"> </w:t>
            </w:r>
            <w:r w:rsidRPr="00256F45">
              <w:rPr>
                <w:rFonts w:ascii="Times New Roman" w:hAnsi="Times New Roman" w:cs="Times New Roman"/>
              </w:rPr>
              <w:t xml:space="preserve">по анкетированию родителей (законных представителей) по разработке ООП </w:t>
            </w:r>
            <w:proofErr w:type="gramStart"/>
            <w:r w:rsidRPr="00256F45">
              <w:rPr>
                <w:rFonts w:ascii="Times New Roman" w:hAnsi="Times New Roman" w:cs="Times New Roman"/>
              </w:rPr>
              <w:t>ДО</w:t>
            </w:r>
            <w:proofErr w:type="gramEnd"/>
            <w:r w:rsidRPr="00256F45">
              <w:rPr>
                <w:rFonts w:ascii="Times New Roman" w:hAnsi="Times New Roman" w:cs="Times New Roman"/>
              </w:rPr>
              <w:t xml:space="preserve"> на новый учебный год;</w:t>
            </w:r>
          </w:p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-по разработке плана деятельности на учебный год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7C214A" w:rsidRPr="00256F45" w:rsidTr="00571CFB">
        <w:tc>
          <w:tcPr>
            <w:tcW w:w="0" w:type="auto"/>
            <w:gridSpan w:val="3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  <w:b/>
              </w:rPr>
              <w:t>2.3.2. Педагогический совет</w:t>
            </w:r>
          </w:p>
        </w:tc>
      </w:tr>
      <w:tr w:rsidR="007C214A" w:rsidRPr="00256F45" w:rsidTr="00571CFB">
        <w:tc>
          <w:tcPr>
            <w:tcW w:w="0" w:type="auto"/>
          </w:tcPr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«Основные направления  работы  коллектива на 202</w:t>
            </w:r>
            <w:r>
              <w:rPr>
                <w:rFonts w:ascii="Times New Roman" w:hAnsi="Times New Roman" w:cs="Times New Roman"/>
              </w:rPr>
              <w:t>1</w:t>
            </w:r>
            <w:r w:rsidRPr="00256F4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  <w:r w:rsidRPr="00256F45">
              <w:rPr>
                <w:rFonts w:ascii="Times New Roman" w:hAnsi="Times New Roman" w:cs="Times New Roman"/>
              </w:rPr>
              <w:t xml:space="preserve"> учебный год в условиях реализации ФГОС </w:t>
            </w:r>
            <w:proofErr w:type="gramStart"/>
            <w:r w:rsidRPr="00256F45">
              <w:rPr>
                <w:rFonts w:ascii="Times New Roman" w:hAnsi="Times New Roman" w:cs="Times New Roman"/>
              </w:rPr>
              <w:t>ДО</w:t>
            </w:r>
            <w:proofErr w:type="gramEnd"/>
            <w:r w:rsidRPr="00256F45">
              <w:rPr>
                <w:rFonts w:ascii="Times New Roman" w:hAnsi="Times New Roman" w:cs="Times New Roman"/>
              </w:rPr>
              <w:t>.  Итоги оздоровительной работы в летний период 202</w:t>
            </w:r>
            <w:r>
              <w:rPr>
                <w:rFonts w:ascii="Times New Roman" w:hAnsi="Times New Roman" w:cs="Times New Roman"/>
              </w:rPr>
              <w:t>1</w:t>
            </w:r>
            <w:r w:rsidRPr="00256F45">
              <w:rPr>
                <w:rFonts w:ascii="Times New Roman" w:hAnsi="Times New Roman" w:cs="Times New Roman"/>
              </w:rPr>
              <w:t xml:space="preserve"> г.»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 xml:space="preserve">    Август 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7C214A" w:rsidRPr="00256F45" w:rsidTr="00571CFB">
        <w:tc>
          <w:tcPr>
            <w:tcW w:w="0" w:type="auto"/>
            <w:gridSpan w:val="3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>2.3.3.Консультации</w:t>
            </w:r>
          </w:p>
        </w:tc>
      </w:tr>
      <w:tr w:rsidR="007C214A" w:rsidRPr="00256F45" w:rsidTr="00571CFB">
        <w:tc>
          <w:tcPr>
            <w:tcW w:w="0" w:type="auto"/>
          </w:tcPr>
          <w:p w:rsidR="007C214A" w:rsidRPr="00256F45" w:rsidRDefault="007C214A" w:rsidP="007C214A">
            <w:pPr>
              <w:numPr>
                <w:ilvl w:val="0"/>
                <w:numId w:val="47"/>
              </w:numPr>
              <w:tabs>
                <w:tab w:val="num" w:pos="283"/>
              </w:tabs>
              <w:ind w:left="0" w:hanging="357"/>
              <w:jc w:val="both"/>
              <w:rPr>
                <w:rFonts w:ascii="Times New Roman" w:eastAsia="Calibri" w:hAnsi="Times New Roman" w:cs="Times New Roman"/>
              </w:rPr>
            </w:pPr>
            <w:r w:rsidRPr="00256F45">
              <w:rPr>
                <w:rFonts w:ascii="Times New Roman" w:eastAsia="Calibri" w:hAnsi="Times New Roman" w:cs="Times New Roman"/>
              </w:rPr>
              <w:t xml:space="preserve">Планирование тематических мероприятий  в летний оздоровительный период </w:t>
            </w:r>
          </w:p>
          <w:p w:rsidR="007C214A" w:rsidRPr="00256F45" w:rsidRDefault="007C214A" w:rsidP="007C214A">
            <w:pPr>
              <w:numPr>
                <w:ilvl w:val="0"/>
                <w:numId w:val="47"/>
              </w:numPr>
              <w:tabs>
                <w:tab w:val="num" w:pos="283"/>
              </w:tabs>
              <w:ind w:left="0" w:hanging="357"/>
              <w:jc w:val="both"/>
              <w:rPr>
                <w:rFonts w:ascii="Times New Roman" w:eastAsia="Calibri" w:hAnsi="Times New Roman" w:cs="Times New Roman"/>
              </w:rPr>
            </w:pPr>
            <w:r w:rsidRPr="00256F45">
              <w:rPr>
                <w:rFonts w:ascii="Times New Roman" w:eastAsia="Calibri" w:hAnsi="Times New Roman" w:cs="Times New Roman"/>
              </w:rPr>
              <w:t>Двигательная активность детей на прогулке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Ст. воспитатель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C214A" w:rsidRPr="00256F45" w:rsidTr="00571CFB">
        <w:tc>
          <w:tcPr>
            <w:tcW w:w="0" w:type="auto"/>
            <w:gridSpan w:val="3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>2.3.4.Мастер-класс</w:t>
            </w:r>
          </w:p>
        </w:tc>
      </w:tr>
      <w:tr w:rsidR="007C214A" w:rsidRPr="00256F45" w:rsidTr="00571CFB">
        <w:tc>
          <w:tcPr>
            <w:tcW w:w="0" w:type="auto"/>
          </w:tcPr>
          <w:p w:rsidR="007C214A" w:rsidRPr="00256F45" w:rsidRDefault="007C214A" w:rsidP="00571CFB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Чудесное превращение пластиковой бутылки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C214A" w:rsidRPr="00256F45" w:rsidTr="00571CFB">
        <w:tc>
          <w:tcPr>
            <w:tcW w:w="0" w:type="auto"/>
          </w:tcPr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14A" w:rsidRPr="00256F45" w:rsidTr="00571CFB">
        <w:tc>
          <w:tcPr>
            <w:tcW w:w="0" w:type="auto"/>
            <w:gridSpan w:val="3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>2.3.5. Контроль</w:t>
            </w:r>
          </w:p>
        </w:tc>
      </w:tr>
      <w:tr w:rsidR="007C214A" w:rsidRPr="00256F45" w:rsidTr="00571CFB">
        <w:tc>
          <w:tcPr>
            <w:tcW w:w="0" w:type="auto"/>
          </w:tcPr>
          <w:p w:rsidR="007C214A" w:rsidRPr="00256F45" w:rsidRDefault="007C214A" w:rsidP="00571C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>Оперативный контроль:</w:t>
            </w:r>
          </w:p>
          <w:p w:rsidR="007C214A" w:rsidRPr="00256F45" w:rsidRDefault="007C214A" w:rsidP="007C214A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-выполнение инструкции по охране жизни и здоровья детей во время пребывания детей на игровых площадках;</w:t>
            </w:r>
          </w:p>
          <w:p w:rsidR="007C214A" w:rsidRPr="00256F45" w:rsidRDefault="007C214A" w:rsidP="007C214A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lastRenderedPageBreak/>
              <w:t xml:space="preserve">-соблюдение </w:t>
            </w:r>
            <w:proofErr w:type="spellStart"/>
            <w:r w:rsidRPr="00256F45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256F45">
              <w:rPr>
                <w:rFonts w:ascii="Times New Roman" w:hAnsi="Times New Roman" w:cs="Times New Roman"/>
              </w:rPr>
              <w:t xml:space="preserve"> – эпидемиологического режима;</w:t>
            </w:r>
          </w:p>
          <w:p w:rsidR="007C214A" w:rsidRPr="00256F45" w:rsidRDefault="007C214A" w:rsidP="007C214A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-соблюдение питьевого режима;</w:t>
            </w:r>
          </w:p>
          <w:p w:rsidR="007C214A" w:rsidRPr="00256F45" w:rsidRDefault="007C214A" w:rsidP="007C214A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-организация сна;</w:t>
            </w:r>
          </w:p>
          <w:p w:rsidR="007C214A" w:rsidRPr="00256F45" w:rsidRDefault="007C214A" w:rsidP="007C214A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-организация закаливающих мероприятий;</w:t>
            </w:r>
          </w:p>
          <w:p w:rsidR="007C214A" w:rsidRPr="00256F45" w:rsidRDefault="007C214A" w:rsidP="007C214A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-организация работы с детьми по профилактике ДТТ, ППБ, на воде, предупреждению бытового травматизма;</w:t>
            </w:r>
          </w:p>
          <w:p w:rsidR="007C214A" w:rsidRPr="00256F45" w:rsidRDefault="007C214A" w:rsidP="007C214A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-организация прогулок за пределы детского сада;</w:t>
            </w:r>
          </w:p>
          <w:p w:rsidR="007C214A" w:rsidRPr="00256F45" w:rsidRDefault="007C214A" w:rsidP="007C214A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-создание условий для организации самостоятельной, двигательной деятельности, творческих игр детей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lastRenderedPageBreak/>
              <w:t xml:space="preserve">По плану 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(в течение ЛОП)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lastRenderedPageBreak/>
              <w:t>Заведующий,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Ст. воспитатель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Ст. медсестра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</w:p>
        </w:tc>
      </w:tr>
      <w:tr w:rsidR="007C214A" w:rsidRPr="00256F45" w:rsidTr="00571CFB">
        <w:tc>
          <w:tcPr>
            <w:tcW w:w="0" w:type="auto"/>
          </w:tcPr>
          <w:p w:rsidR="007C214A" w:rsidRPr="00256F45" w:rsidRDefault="007C214A" w:rsidP="00571CFB">
            <w:pPr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lastRenderedPageBreak/>
              <w:t>Предупредительный контроль</w:t>
            </w:r>
          </w:p>
          <w:p w:rsidR="007C214A" w:rsidRPr="00256F45" w:rsidRDefault="007C214A" w:rsidP="007C214A">
            <w:pPr>
              <w:widowControl w:val="0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-выполнение режима дня;</w:t>
            </w:r>
          </w:p>
          <w:p w:rsidR="007C214A" w:rsidRPr="00256F45" w:rsidRDefault="007C214A" w:rsidP="007C214A">
            <w:pPr>
              <w:widowControl w:val="0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 xml:space="preserve">-организация </w:t>
            </w:r>
            <w:proofErr w:type="spellStart"/>
            <w:r w:rsidRPr="00256F45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256F45">
              <w:rPr>
                <w:rFonts w:ascii="Times New Roman" w:hAnsi="Times New Roman" w:cs="Times New Roman"/>
              </w:rPr>
              <w:t xml:space="preserve"> – образовательной работы с детьми с включением дополнительных развивающих зон;</w:t>
            </w:r>
          </w:p>
          <w:p w:rsidR="007C214A" w:rsidRPr="00256F45" w:rsidRDefault="007C214A" w:rsidP="007C214A">
            <w:pPr>
              <w:widowControl w:val="0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-подготовка игровых участков в соответствии с требованиями СанПиН (безопасность оборудования);</w:t>
            </w:r>
          </w:p>
          <w:p w:rsidR="007C214A" w:rsidRPr="00256F45" w:rsidRDefault="007C214A" w:rsidP="007C214A">
            <w:pPr>
              <w:widowControl w:val="0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-посещаемость детей;</w:t>
            </w:r>
          </w:p>
          <w:p w:rsidR="007C214A" w:rsidRPr="00256F45" w:rsidRDefault="007C214A" w:rsidP="007C214A">
            <w:pPr>
              <w:widowControl w:val="0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-формирование КГН;</w:t>
            </w:r>
          </w:p>
          <w:p w:rsidR="007C214A" w:rsidRPr="00256F45" w:rsidRDefault="007C214A" w:rsidP="007C214A">
            <w:pPr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-выполнение норм питания;</w:t>
            </w:r>
          </w:p>
          <w:p w:rsidR="007C214A" w:rsidRPr="00256F45" w:rsidRDefault="007C214A" w:rsidP="007C214A">
            <w:pPr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-выполнение требований к хранению, срокам реализации продуктов;</w:t>
            </w:r>
          </w:p>
          <w:p w:rsidR="007C214A" w:rsidRPr="00256F45" w:rsidRDefault="007C214A" w:rsidP="00571C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-организация утреннего приема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 xml:space="preserve">По плану 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(в течение ЛОП)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Заведующий,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Ст. воспитатель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Ст. медсестра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</w:p>
        </w:tc>
      </w:tr>
      <w:tr w:rsidR="007C214A" w:rsidRPr="00256F45" w:rsidTr="00571CFB">
        <w:tc>
          <w:tcPr>
            <w:tcW w:w="0" w:type="auto"/>
          </w:tcPr>
          <w:p w:rsidR="007C214A" w:rsidRPr="00256F45" w:rsidRDefault="007C214A" w:rsidP="007C214A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-за соблюдением режима питания;</w:t>
            </w:r>
          </w:p>
          <w:p w:rsidR="007C214A" w:rsidRPr="00256F45" w:rsidRDefault="007C214A" w:rsidP="007C214A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-хранением проб;</w:t>
            </w:r>
          </w:p>
          <w:p w:rsidR="007C214A" w:rsidRPr="00256F45" w:rsidRDefault="007C214A" w:rsidP="007C214A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-технологией приготовления пищи;</w:t>
            </w:r>
          </w:p>
          <w:p w:rsidR="007C214A" w:rsidRPr="00256F45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-исправностью технологического оборудования на пищеблоке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Ст. медсестра</w:t>
            </w:r>
          </w:p>
          <w:p w:rsidR="007C214A" w:rsidRPr="00256F45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14A" w:rsidRPr="00256F45" w:rsidTr="00571CFB">
        <w:tc>
          <w:tcPr>
            <w:tcW w:w="0" w:type="auto"/>
            <w:gridSpan w:val="3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>2.3.6.Смотры-конкурсы</w:t>
            </w:r>
          </w:p>
        </w:tc>
      </w:tr>
      <w:tr w:rsidR="007C214A" w:rsidRPr="00256F45" w:rsidTr="00571CFB">
        <w:tc>
          <w:tcPr>
            <w:tcW w:w="0" w:type="auto"/>
          </w:tcPr>
          <w:p w:rsidR="007C214A" w:rsidRPr="00256F45" w:rsidRDefault="007C214A" w:rsidP="00571CF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6F45">
              <w:rPr>
                <w:rFonts w:ascii="Times New Roman" w:hAnsi="Times New Roman" w:cs="Times New Roman"/>
                <w:b/>
              </w:rPr>
              <w:t xml:space="preserve">Смотр-конкурс </w:t>
            </w:r>
            <w:r w:rsidRPr="00256F45">
              <w:rPr>
                <w:rFonts w:ascii="Times New Roman" w:hAnsi="Times New Roman" w:cs="Times New Roman"/>
              </w:rPr>
              <w:t>«На лучшее благоустройство  территории к летнему оздоровительному периоду»;</w:t>
            </w:r>
          </w:p>
          <w:p w:rsidR="007C214A" w:rsidRPr="00256F45" w:rsidRDefault="007C214A" w:rsidP="00571CF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  <w:b/>
              </w:rPr>
              <w:t>Смотр-конкурс</w:t>
            </w:r>
            <w:r w:rsidRPr="00256F45">
              <w:rPr>
                <w:rFonts w:ascii="Times New Roman" w:hAnsi="Times New Roman" w:cs="Times New Roman"/>
              </w:rPr>
              <w:t xml:space="preserve"> </w:t>
            </w:r>
            <w:r w:rsidRPr="00256F45">
              <w:rPr>
                <w:rFonts w:ascii="Times New Roman" w:hAnsi="Times New Roman" w:cs="Times New Roman"/>
                <w:b/>
              </w:rPr>
              <w:t>«</w:t>
            </w:r>
            <w:r w:rsidRPr="00256F45">
              <w:rPr>
                <w:rFonts w:ascii="Times New Roman" w:hAnsi="Times New Roman" w:cs="Times New Roman"/>
              </w:rPr>
              <w:t>Готовность ДОО к новому учебному году».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июнь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</w:tcPr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Заведующий</w:t>
            </w:r>
          </w:p>
          <w:p w:rsidR="007C214A" w:rsidRPr="00256F45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256F45">
              <w:rPr>
                <w:rFonts w:ascii="Times New Roman" w:hAnsi="Times New Roman" w:cs="Times New Roman"/>
              </w:rPr>
              <w:t>Ст. воспитатель</w:t>
            </w:r>
          </w:p>
          <w:p w:rsidR="007C214A" w:rsidRPr="00256F45" w:rsidRDefault="007C214A" w:rsidP="00571CFB">
            <w:pPr>
              <w:rPr>
                <w:rFonts w:ascii="Times New Roman" w:hAnsi="Times New Roman" w:cs="Times New Roman"/>
              </w:rPr>
            </w:pPr>
          </w:p>
        </w:tc>
      </w:tr>
    </w:tbl>
    <w:p w:rsidR="007C214A" w:rsidRPr="00256F45" w:rsidRDefault="007C214A" w:rsidP="007C214A">
      <w:pPr>
        <w:tabs>
          <w:tab w:val="left" w:pos="622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4A" w:rsidRPr="00906CAD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CAD">
        <w:rPr>
          <w:rFonts w:ascii="Times New Roman" w:eastAsia="Times New Roman" w:hAnsi="Times New Roman" w:cs="Times New Roman"/>
          <w:b/>
          <w:lang w:eastAsia="ru-RU"/>
        </w:rPr>
        <w:t>2</w:t>
      </w:r>
      <w:r w:rsidRPr="0090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</w:t>
      </w:r>
      <w:r w:rsidRPr="00906CAD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Обеспечение педагогической поддержки семьи и повышение компетентности родителей. Организация социального партнерства. </w:t>
      </w:r>
    </w:p>
    <w:p w:rsidR="007C214A" w:rsidRPr="00906CAD" w:rsidRDefault="007C214A" w:rsidP="007C2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14A" w:rsidRPr="00906CAD" w:rsidRDefault="007C214A" w:rsidP="007C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6C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Цели: </w:t>
      </w:r>
    </w:p>
    <w:p w:rsidR="007C214A" w:rsidRPr="00906CAD" w:rsidRDefault="007C214A" w:rsidP="007C214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C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«Создание социальной ситуации развития для участников</w:t>
      </w:r>
      <w:r w:rsidRPr="00906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6C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образовательных отношений, включая создание образовательной среды, которая: обеспечивает открытость дошкольного образования; создает условия для участия родителей (законных представителей) в образовательной деятельности» (ФГОС ДО 3.1.).</w:t>
      </w:r>
    </w:p>
    <w:p w:rsidR="007C214A" w:rsidRPr="00906CAD" w:rsidRDefault="007C214A" w:rsidP="007C214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C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 (ФГОС ДО 1.6.).</w:t>
      </w:r>
    </w:p>
    <w:p w:rsidR="007C214A" w:rsidRPr="00906CAD" w:rsidRDefault="007C214A" w:rsidP="007C214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C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развития» (ФГОС ДО 1.7.6.).</w:t>
      </w:r>
    </w:p>
    <w:p w:rsidR="007C214A" w:rsidRPr="00906CAD" w:rsidRDefault="007C214A" w:rsidP="007C214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C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</w:t>
      </w:r>
      <w:proofErr w:type="spellStart"/>
      <w:r w:rsidRPr="00906C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семьѐй</w:t>
      </w:r>
      <w:proofErr w:type="spellEnd"/>
      <w:r w:rsidRPr="00906C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основе выявления потребностей и поддержки образовательных инициатив семьи» (ФГОС ДО 3.2.5.5.).</w:t>
      </w:r>
    </w:p>
    <w:p w:rsidR="007C214A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214A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214A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214A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214A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214A" w:rsidRPr="00906CAD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390"/>
        <w:tblW w:w="0" w:type="auto"/>
        <w:tblInd w:w="-318" w:type="dxa"/>
        <w:tblLook w:val="04A0" w:firstRow="1" w:lastRow="0" w:firstColumn="1" w:lastColumn="0" w:noHBand="0" w:noVBand="1"/>
      </w:tblPr>
      <w:tblGrid>
        <w:gridCol w:w="6145"/>
        <w:gridCol w:w="1796"/>
        <w:gridCol w:w="1948"/>
      </w:tblGrid>
      <w:tr w:rsidR="007C214A" w:rsidRPr="00906CAD" w:rsidTr="00571CFB">
        <w:tc>
          <w:tcPr>
            <w:tcW w:w="6145" w:type="dxa"/>
          </w:tcPr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AD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796" w:type="dxa"/>
          </w:tcPr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AD"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AD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0" w:type="auto"/>
          </w:tcPr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A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C214A" w:rsidRPr="00906CAD" w:rsidTr="00571CFB">
        <w:tc>
          <w:tcPr>
            <w:tcW w:w="9889" w:type="dxa"/>
            <w:gridSpan w:val="3"/>
          </w:tcPr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AD">
              <w:rPr>
                <w:rFonts w:ascii="Times New Roman" w:hAnsi="Times New Roman" w:cs="Times New Roman"/>
                <w:b/>
              </w:rPr>
              <w:t>2.4.1. Сотрудничество с семьями воспитанников</w:t>
            </w:r>
          </w:p>
        </w:tc>
      </w:tr>
      <w:tr w:rsidR="007C214A" w:rsidRPr="00906CAD" w:rsidTr="00571CFB">
        <w:tc>
          <w:tcPr>
            <w:tcW w:w="6145" w:type="dxa"/>
          </w:tcPr>
          <w:p w:rsidR="007C214A" w:rsidRPr="00906CAD" w:rsidRDefault="007C214A" w:rsidP="007C214A">
            <w:pPr>
              <w:numPr>
                <w:ilvl w:val="0"/>
                <w:numId w:val="49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-взаимодействие с родителями в ДОО и проведении совместных мероприятий (досугов, праздников, развлечений, целевых прогулок,  проектов)</w:t>
            </w:r>
          </w:p>
        </w:tc>
        <w:tc>
          <w:tcPr>
            <w:tcW w:w="1796" w:type="dxa"/>
          </w:tcPr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Июнь – август</w:t>
            </w:r>
          </w:p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Ст. воспитатель</w:t>
            </w:r>
          </w:p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C214A" w:rsidRPr="00906CAD" w:rsidTr="00571CFB">
        <w:tc>
          <w:tcPr>
            <w:tcW w:w="6145" w:type="dxa"/>
          </w:tcPr>
          <w:p w:rsidR="007C214A" w:rsidRPr="00906CAD" w:rsidRDefault="007C214A" w:rsidP="007C214A">
            <w:pPr>
              <w:numPr>
                <w:ilvl w:val="0"/>
                <w:numId w:val="49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-участие семей воспитанников в подготовке групп к новому учебному году</w:t>
            </w:r>
          </w:p>
        </w:tc>
        <w:tc>
          <w:tcPr>
            <w:tcW w:w="1796" w:type="dxa"/>
          </w:tcPr>
          <w:p w:rsidR="007C214A" w:rsidRPr="00906CAD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0" w:type="auto"/>
          </w:tcPr>
          <w:p w:rsidR="007C214A" w:rsidRPr="00906CAD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C214A" w:rsidRPr="00906CAD" w:rsidTr="00571CFB">
        <w:tc>
          <w:tcPr>
            <w:tcW w:w="6145" w:type="dxa"/>
          </w:tcPr>
          <w:p w:rsidR="007C214A" w:rsidRPr="00906CAD" w:rsidRDefault="007C214A" w:rsidP="007C214A">
            <w:pPr>
              <w:numPr>
                <w:ilvl w:val="0"/>
                <w:numId w:val="49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- подготовка к выступлению на праздничной линейке в школе, посвященной 1 сентября</w:t>
            </w:r>
          </w:p>
        </w:tc>
        <w:tc>
          <w:tcPr>
            <w:tcW w:w="1796" w:type="dxa"/>
          </w:tcPr>
          <w:p w:rsidR="007C214A" w:rsidRPr="00906CAD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0" w:type="auto"/>
          </w:tcPr>
          <w:p w:rsidR="007C214A" w:rsidRPr="00906CAD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6CAD">
              <w:rPr>
                <w:rFonts w:ascii="Times New Roman" w:hAnsi="Times New Roman" w:cs="Times New Roman"/>
              </w:rPr>
              <w:t>Муз</w:t>
            </w:r>
            <w:proofErr w:type="gramStart"/>
            <w:r w:rsidRPr="00906CAD">
              <w:rPr>
                <w:rFonts w:ascii="Times New Roman" w:hAnsi="Times New Roman" w:cs="Times New Roman"/>
              </w:rPr>
              <w:t>.р</w:t>
            </w:r>
            <w:proofErr w:type="gramEnd"/>
            <w:r w:rsidRPr="00906CAD"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  <w:p w:rsidR="007C214A" w:rsidRPr="00906CAD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C214A" w:rsidRPr="00906CAD" w:rsidTr="00571CFB">
        <w:tc>
          <w:tcPr>
            <w:tcW w:w="6145" w:type="dxa"/>
          </w:tcPr>
          <w:p w:rsidR="007C214A" w:rsidRPr="00906CAD" w:rsidRDefault="007C214A" w:rsidP="007C214A">
            <w:pPr>
              <w:numPr>
                <w:ilvl w:val="0"/>
                <w:numId w:val="49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-заключение договора с родителями вновь поступающих детей</w:t>
            </w:r>
          </w:p>
        </w:tc>
        <w:tc>
          <w:tcPr>
            <w:tcW w:w="1796" w:type="dxa"/>
          </w:tcPr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Июль – август</w:t>
            </w:r>
          </w:p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Ст. воспитатель</w:t>
            </w:r>
          </w:p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C214A" w:rsidRPr="00906CAD" w:rsidTr="00571CFB">
        <w:tc>
          <w:tcPr>
            <w:tcW w:w="9889" w:type="dxa"/>
            <w:gridSpan w:val="3"/>
          </w:tcPr>
          <w:p w:rsidR="007C214A" w:rsidRPr="00906CAD" w:rsidRDefault="007C214A" w:rsidP="00571CF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06CAD">
              <w:rPr>
                <w:rFonts w:ascii="Times New Roman" w:hAnsi="Times New Roman" w:cs="Times New Roman"/>
                <w:b/>
              </w:rPr>
              <w:t>2.4.2. Размещение консультативной информации в уголках для родителей</w:t>
            </w:r>
          </w:p>
          <w:p w:rsidR="007C214A" w:rsidRPr="00906CAD" w:rsidRDefault="007C214A" w:rsidP="00571CF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06CAD">
              <w:rPr>
                <w:rFonts w:ascii="Times New Roman" w:hAnsi="Times New Roman" w:cs="Times New Roman"/>
                <w:b/>
              </w:rPr>
              <w:t>и на официальном сайте ДОО</w:t>
            </w:r>
          </w:p>
        </w:tc>
      </w:tr>
      <w:tr w:rsidR="007C214A" w:rsidRPr="00906CAD" w:rsidTr="00571CFB">
        <w:trPr>
          <w:trHeight w:val="1575"/>
        </w:trPr>
        <w:tc>
          <w:tcPr>
            <w:tcW w:w="6145" w:type="dxa"/>
          </w:tcPr>
          <w:p w:rsidR="007C214A" w:rsidRPr="00906CAD" w:rsidRDefault="007C214A" w:rsidP="00571CF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  <w:i/>
              </w:rPr>
              <w:t xml:space="preserve"> </w:t>
            </w:r>
            <w:r w:rsidRPr="00906CAD">
              <w:rPr>
                <w:rFonts w:ascii="Times New Roman" w:hAnsi="Times New Roman" w:cs="Times New Roman"/>
              </w:rPr>
              <w:t>«На отдых всей семьей»</w:t>
            </w:r>
          </w:p>
          <w:p w:rsidR="007C214A" w:rsidRPr="00906CAD" w:rsidRDefault="007C214A" w:rsidP="00571CF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«Как подготовиться к турпоходу»</w:t>
            </w:r>
          </w:p>
          <w:p w:rsidR="007C214A" w:rsidRPr="00906CAD" w:rsidRDefault="007C214A" w:rsidP="00571CF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 xml:space="preserve">«Безопасное лето: что нужно знать о правилах дорожного движения» </w:t>
            </w:r>
          </w:p>
          <w:p w:rsidR="007C214A" w:rsidRPr="00906CAD" w:rsidRDefault="007C214A" w:rsidP="00571CF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«Полезные блюда из овощей для детей»</w:t>
            </w:r>
          </w:p>
          <w:p w:rsidR="007C214A" w:rsidRPr="00906CAD" w:rsidRDefault="007C214A" w:rsidP="00571CF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«Готовимся к детскому саду» (по адаптации)</w:t>
            </w:r>
          </w:p>
        </w:tc>
        <w:tc>
          <w:tcPr>
            <w:tcW w:w="1796" w:type="dxa"/>
          </w:tcPr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Июнь – август</w:t>
            </w:r>
          </w:p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</w:p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Ст. медсестра</w:t>
            </w:r>
          </w:p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</w:rPr>
            </w:pPr>
          </w:p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</w:p>
        </w:tc>
      </w:tr>
      <w:tr w:rsidR="007C214A" w:rsidRPr="00906CAD" w:rsidTr="00571CFB">
        <w:tc>
          <w:tcPr>
            <w:tcW w:w="9889" w:type="dxa"/>
            <w:gridSpan w:val="3"/>
          </w:tcPr>
          <w:p w:rsidR="007C214A" w:rsidRPr="00906CAD" w:rsidRDefault="007C214A" w:rsidP="0057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AD">
              <w:rPr>
                <w:rFonts w:ascii="Times New Roman" w:hAnsi="Times New Roman" w:cs="Times New Roman"/>
                <w:b/>
              </w:rPr>
              <w:t xml:space="preserve">2.4.3. Экскурсии </w:t>
            </w:r>
          </w:p>
        </w:tc>
      </w:tr>
      <w:tr w:rsidR="007C214A" w:rsidRPr="00906CAD" w:rsidTr="00571CFB">
        <w:tc>
          <w:tcPr>
            <w:tcW w:w="6145" w:type="dxa"/>
          </w:tcPr>
          <w:p w:rsidR="007C214A" w:rsidRPr="00906CAD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-экскурсия по селу Терновка</w:t>
            </w:r>
          </w:p>
        </w:tc>
        <w:tc>
          <w:tcPr>
            <w:tcW w:w="1796" w:type="dxa"/>
          </w:tcPr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0" w:type="auto"/>
          </w:tcPr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7C214A" w:rsidRPr="00906CAD" w:rsidTr="00571CFB">
        <w:tc>
          <w:tcPr>
            <w:tcW w:w="6145" w:type="dxa"/>
          </w:tcPr>
          <w:p w:rsidR="007C214A" w:rsidRPr="00906CAD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-посещение Дома культуры Терновского СП</w:t>
            </w:r>
          </w:p>
        </w:tc>
        <w:tc>
          <w:tcPr>
            <w:tcW w:w="1796" w:type="dxa"/>
          </w:tcPr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0" w:type="auto"/>
          </w:tcPr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Заведующий ДК</w:t>
            </w:r>
          </w:p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proofErr w:type="spellStart"/>
            <w:r w:rsidRPr="00906CAD">
              <w:rPr>
                <w:rFonts w:ascii="Times New Roman" w:hAnsi="Times New Roman" w:cs="Times New Roman"/>
              </w:rPr>
              <w:t>Ст</w:t>
            </w:r>
            <w:proofErr w:type="gramStart"/>
            <w:r w:rsidRPr="00906CAD">
              <w:rPr>
                <w:rFonts w:ascii="Times New Roman" w:hAnsi="Times New Roman" w:cs="Times New Roman"/>
              </w:rPr>
              <w:t>.в</w:t>
            </w:r>
            <w:proofErr w:type="gramEnd"/>
            <w:r w:rsidRPr="00906CAD"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</w:tr>
      <w:tr w:rsidR="007C214A" w:rsidRPr="00906CAD" w:rsidTr="00571CFB">
        <w:tc>
          <w:tcPr>
            <w:tcW w:w="6145" w:type="dxa"/>
          </w:tcPr>
          <w:p w:rsidR="007C214A" w:rsidRPr="00906CAD" w:rsidRDefault="007C214A" w:rsidP="00571CFB">
            <w:pPr>
              <w:jc w:val="both"/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 xml:space="preserve">-посещение </w:t>
            </w:r>
            <w:r w:rsidRPr="00906CAD">
              <w:rPr>
                <w:rFonts w:ascii="Times New Roman" w:hAnsi="Times New Roman" w:cs="Times New Roman"/>
                <w:color w:val="000000"/>
              </w:rPr>
              <w:t xml:space="preserve">Терновской поселенческой библиотеки </w:t>
            </w:r>
          </w:p>
        </w:tc>
        <w:tc>
          <w:tcPr>
            <w:tcW w:w="1796" w:type="dxa"/>
          </w:tcPr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0" w:type="auto"/>
          </w:tcPr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r w:rsidRPr="00906CAD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7C214A" w:rsidRPr="00906CAD" w:rsidRDefault="007C214A" w:rsidP="00571CFB">
            <w:pPr>
              <w:rPr>
                <w:rFonts w:ascii="Times New Roman" w:hAnsi="Times New Roman" w:cs="Times New Roman"/>
              </w:rPr>
            </w:pPr>
            <w:proofErr w:type="spellStart"/>
            <w:r w:rsidRPr="00906CAD">
              <w:rPr>
                <w:rFonts w:ascii="Times New Roman" w:hAnsi="Times New Roman" w:cs="Times New Roman"/>
              </w:rPr>
              <w:t>Ст</w:t>
            </w:r>
            <w:proofErr w:type="gramStart"/>
            <w:r w:rsidRPr="00906CAD">
              <w:rPr>
                <w:rFonts w:ascii="Times New Roman" w:hAnsi="Times New Roman" w:cs="Times New Roman"/>
              </w:rPr>
              <w:t>.в</w:t>
            </w:r>
            <w:proofErr w:type="gramEnd"/>
            <w:r w:rsidRPr="00906CAD"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</w:tr>
    </w:tbl>
    <w:p w:rsidR="007C214A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4A" w:rsidRPr="00906CAD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Создание благоприятных условий развития детей в соответствии с возрастными и индивидуальными особенностями, укрепление материально – технической и финансовой базы ДОО</w:t>
      </w:r>
    </w:p>
    <w:p w:rsidR="007C214A" w:rsidRPr="00906CAD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90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6C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 благоприятных условий для развития детей в соответствии с их возрастными и индивидуальными особенностями, обеспечение реализации образовательной программы всеми участниками образовательного процесса с учетом индивидуальных траекторий развития ребенка (п.1.6, п.2.4., п.3.3., п.3.5 ФГОС </w:t>
      </w:r>
      <w:proofErr w:type="gramStart"/>
      <w:r w:rsidRPr="00906C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906C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7C214A" w:rsidRPr="00906CAD" w:rsidRDefault="007C214A" w:rsidP="007C214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13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2126"/>
        <w:gridCol w:w="2534"/>
      </w:tblGrid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исполнения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7C214A" w:rsidRPr="00906CAD" w:rsidTr="00571CFB">
        <w:tc>
          <w:tcPr>
            <w:tcW w:w="11307" w:type="dxa"/>
            <w:gridSpan w:val="3"/>
          </w:tcPr>
          <w:p w:rsidR="007C214A" w:rsidRPr="00906CAD" w:rsidRDefault="007C214A" w:rsidP="00571CF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b/>
                <w:lang w:eastAsia="ru-RU"/>
              </w:rPr>
              <w:t>2.5.1.Административно-хозяйственная деятельность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-проведение текущих инструктажей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-организация субботников по уборке территории ДОО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В  течение ЛОП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-покос травы, полив клумб и рабаток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В  течение ЛОП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-составление плана  административно-хозяйственной деятельности  ДОО  на учебный год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Завхоз 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-комплектование групп по возрастам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 ведение документации в соответствии с номенклатурой дел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 ведение учета материальных ценностей, проведение инвентаризации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 Завхоз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родительской платой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-оформление документов для пенсионного фонда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Поквартально 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</w:tc>
      </w:tr>
      <w:tr w:rsidR="007C214A" w:rsidRPr="00906CAD" w:rsidTr="00571CFB">
        <w:tc>
          <w:tcPr>
            <w:tcW w:w="11307" w:type="dxa"/>
            <w:gridSpan w:val="3"/>
          </w:tcPr>
          <w:p w:rsidR="007C214A" w:rsidRPr="00906CAD" w:rsidRDefault="007C214A" w:rsidP="005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b/>
                <w:lang w:eastAsia="ru-RU"/>
              </w:rPr>
              <w:t>2.5.2.Улучшение условий и охрана труда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-организация и проведение мероприятий по противопожарной безопасности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Завхоз 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 -оснащение аптечками первой  помощи медицинского кабинета, пищеблока, групп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необходимости 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едсестра</w:t>
            </w:r>
            <w:proofErr w:type="spellEnd"/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-обновление мягкого инвентаря и спецодежды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7C214A" w:rsidRPr="00906CAD" w:rsidTr="00571CFB">
        <w:tc>
          <w:tcPr>
            <w:tcW w:w="11307" w:type="dxa"/>
            <w:gridSpan w:val="3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b/>
                <w:lang w:eastAsia="ru-RU"/>
              </w:rPr>
              <w:t>2.5.3.Мероприятия по подготовке к  новому учебному году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-ремонт и покраска игрового оборудования на участках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-косметический ремонт помещений ДОО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34"/>
                <w:tab w:val="righ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-проведение опрессовки системы отопления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center" w:pos="34"/>
                <w:tab w:val="righ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-поверка огнетушителей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Июль-август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tabs>
                <w:tab w:val="lef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-подготовка овощехранилища к </w:t>
            </w:r>
            <w:proofErr w:type="gramStart"/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осенне- зимнему</w:t>
            </w:r>
            <w:proofErr w:type="gramEnd"/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 сезону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-поверка весов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Июль 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Завхоз 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-частичная замена посуды в группах и на пищеблоке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Июль-август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7C214A" w:rsidRPr="00906CAD" w:rsidTr="00571CFB">
        <w:tc>
          <w:tcPr>
            <w:tcW w:w="11307" w:type="dxa"/>
            <w:gridSpan w:val="3"/>
          </w:tcPr>
          <w:p w:rsidR="007C214A" w:rsidRPr="00906CAD" w:rsidRDefault="007C214A" w:rsidP="00571C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b/>
                <w:lang w:eastAsia="ru-RU"/>
              </w:rPr>
              <w:t>2.5.4. Оснащение педагогического процесса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-приобретение игрушек и игровых модулей 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-пополнение УМК в соответствии с ООП </w:t>
            </w:r>
            <w:proofErr w:type="gramStart"/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 и АООП ДО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Июль - август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-приобретение наглядных, дидактических пособий в соответствии с ФГОС </w:t>
            </w:r>
            <w:proofErr w:type="gramStart"/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2126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Июнь - август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7C214A" w:rsidRPr="00906CAD" w:rsidTr="00571CFB">
        <w:tc>
          <w:tcPr>
            <w:tcW w:w="6647" w:type="dxa"/>
          </w:tcPr>
          <w:p w:rsidR="007C214A" w:rsidRPr="00906CAD" w:rsidRDefault="007C214A" w:rsidP="0057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-проведение подписки на </w:t>
            </w:r>
            <w:r w:rsidRPr="00906CA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2534" w:type="dxa"/>
          </w:tcPr>
          <w:p w:rsidR="007C214A" w:rsidRPr="00906CAD" w:rsidRDefault="007C214A" w:rsidP="00571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A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:rsidR="007C214A" w:rsidRPr="00906CAD" w:rsidRDefault="007C214A" w:rsidP="007C2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4A" w:rsidRPr="00906CAD" w:rsidRDefault="007C214A" w:rsidP="007C214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4A" w:rsidRPr="00906CAD" w:rsidRDefault="007C214A" w:rsidP="007C214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4A" w:rsidRDefault="007C214A" w:rsidP="007C214A"/>
    <w:p w:rsidR="007C214A" w:rsidRDefault="007C214A" w:rsidP="007C214A"/>
    <w:p w:rsidR="007C214A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4A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4A" w:rsidRDefault="007C214A" w:rsidP="007C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4A" w:rsidRDefault="007C214A" w:rsidP="007C214A"/>
    <w:p w:rsidR="007C214A" w:rsidRDefault="007C214A" w:rsidP="007C214A"/>
    <w:p w:rsidR="001432C0" w:rsidRDefault="001432C0" w:rsidP="001432C0"/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E4" w:rsidRPr="00AA6616" w:rsidRDefault="002629E4" w:rsidP="00AA6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12EA" w:rsidRPr="00DC12EA" w:rsidRDefault="00DC12EA" w:rsidP="00AA6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</w:p>
    <w:p w:rsidR="00097D2E" w:rsidRDefault="00097D2E" w:rsidP="005A0F14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955"/>
        <w:contextualSpacing/>
        <w:outlineLvl w:val="0"/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eastAsia="ru-RU"/>
        </w:rPr>
      </w:pPr>
    </w:p>
    <w:sectPr w:rsidR="00097D2E" w:rsidSect="001B1D4E">
      <w:headerReference w:type="default" r:id="rId12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F0" w:rsidRDefault="00DC4DF0" w:rsidP="007F5C33">
      <w:pPr>
        <w:spacing w:after="0" w:line="240" w:lineRule="auto"/>
      </w:pPr>
      <w:r>
        <w:separator/>
      </w:r>
    </w:p>
  </w:endnote>
  <w:endnote w:type="continuationSeparator" w:id="0">
    <w:p w:rsidR="00DC4DF0" w:rsidRDefault="00DC4DF0" w:rsidP="007F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F0" w:rsidRDefault="00DC4DF0" w:rsidP="007F5C33">
      <w:pPr>
        <w:spacing w:after="0" w:line="240" w:lineRule="auto"/>
      </w:pPr>
      <w:r>
        <w:separator/>
      </w:r>
    </w:p>
  </w:footnote>
  <w:footnote w:type="continuationSeparator" w:id="0">
    <w:p w:rsidR="00DC4DF0" w:rsidRDefault="00DC4DF0" w:rsidP="007F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F0" w:rsidRPr="007F5C33" w:rsidRDefault="00DC4DF0" w:rsidP="007F5C33">
    <w:pPr>
      <w:pStyle w:val="a4"/>
      <w:jc w:val="center"/>
      <w:rPr>
        <w:rFonts w:ascii="Times New Roman" w:hAnsi="Times New Roman" w:cs="Times New Roman"/>
      </w:rPr>
    </w:pPr>
    <w:r w:rsidRPr="007F5C33">
      <w:rPr>
        <w:rFonts w:ascii="Times New Roman" w:hAnsi="Times New Roman" w:cs="Times New Roman"/>
      </w:rPr>
      <w:t>Муниципальное бюджетное дошкольное образовательное учреждение</w:t>
    </w:r>
  </w:p>
  <w:p w:rsidR="00DC4DF0" w:rsidRPr="007F5C33" w:rsidRDefault="00DC4DF0" w:rsidP="007F5C33">
    <w:pPr>
      <w:pStyle w:val="a4"/>
      <w:jc w:val="center"/>
      <w:rPr>
        <w:rFonts w:ascii="Times New Roman" w:hAnsi="Times New Roman" w:cs="Times New Roman"/>
      </w:rPr>
    </w:pPr>
    <w:r w:rsidRPr="007F5C33">
      <w:rPr>
        <w:rFonts w:ascii="Times New Roman" w:hAnsi="Times New Roman" w:cs="Times New Roman"/>
      </w:rPr>
      <w:t xml:space="preserve">«Детский сад </w:t>
    </w:r>
    <w:proofErr w:type="spellStart"/>
    <w:r w:rsidRPr="007F5C33">
      <w:rPr>
        <w:rFonts w:ascii="Times New Roman" w:hAnsi="Times New Roman" w:cs="Times New Roman"/>
      </w:rPr>
      <w:t>с</w:t>
    </w:r>
    <w:proofErr w:type="gramStart"/>
    <w:r w:rsidRPr="007F5C33">
      <w:rPr>
        <w:rFonts w:ascii="Times New Roman" w:hAnsi="Times New Roman" w:cs="Times New Roman"/>
      </w:rPr>
      <w:t>.Т</w:t>
    </w:r>
    <w:proofErr w:type="gramEnd"/>
    <w:r w:rsidRPr="007F5C33">
      <w:rPr>
        <w:rFonts w:ascii="Times New Roman" w:hAnsi="Times New Roman" w:cs="Times New Roman"/>
      </w:rPr>
      <w:t>ерновка</w:t>
    </w:r>
    <w:proofErr w:type="spellEnd"/>
    <w:r w:rsidRPr="007F5C33">
      <w:rPr>
        <w:rFonts w:ascii="Times New Roman" w:hAnsi="Times New Roman" w:cs="Times New Roman"/>
      </w:rPr>
      <w:t xml:space="preserve"> </w:t>
    </w:r>
    <w:proofErr w:type="spellStart"/>
    <w:r w:rsidRPr="007F5C33">
      <w:rPr>
        <w:rFonts w:ascii="Times New Roman" w:hAnsi="Times New Roman" w:cs="Times New Roman"/>
      </w:rPr>
      <w:t>Яковлевского</w:t>
    </w:r>
    <w:proofErr w:type="spellEnd"/>
    <w:r w:rsidRPr="007F5C33">
      <w:rPr>
        <w:rFonts w:ascii="Times New Roman" w:hAnsi="Times New Roman" w:cs="Times New Roman"/>
      </w:rPr>
      <w:t xml:space="preserve"> городского округа»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18A65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60CCE"/>
    <w:multiLevelType w:val="hybridMultilevel"/>
    <w:tmpl w:val="FDB4797A"/>
    <w:lvl w:ilvl="0" w:tplc="9B9C42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8A4143"/>
    <w:multiLevelType w:val="hybridMultilevel"/>
    <w:tmpl w:val="F886BA0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6703697"/>
    <w:multiLevelType w:val="hybridMultilevel"/>
    <w:tmpl w:val="8A3A59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6689D"/>
    <w:multiLevelType w:val="multilevel"/>
    <w:tmpl w:val="09FC86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5">
    <w:nsid w:val="079B7F7D"/>
    <w:multiLevelType w:val="hybridMultilevel"/>
    <w:tmpl w:val="CA98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85432"/>
    <w:multiLevelType w:val="hybridMultilevel"/>
    <w:tmpl w:val="0DCCA90C"/>
    <w:lvl w:ilvl="0" w:tplc="D820FE4E">
      <w:start w:val="1"/>
      <w:numFmt w:val="decimal"/>
      <w:lvlText w:val="%1."/>
      <w:lvlJc w:val="left"/>
      <w:pPr>
        <w:ind w:left="360" w:hanging="360"/>
      </w:pPr>
    </w:lvl>
    <w:lvl w:ilvl="1" w:tplc="86BAF8B6">
      <w:numFmt w:val="none"/>
      <w:lvlText w:val=""/>
      <w:lvlJc w:val="left"/>
      <w:pPr>
        <w:tabs>
          <w:tab w:val="num" w:pos="180"/>
        </w:tabs>
      </w:pPr>
    </w:lvl>
    <w:lvl w:ilvl="2" w:tplc="2188D9AE">
      <w:numFmt w:val="none"/>
      <w:lvlText w:val=""/>
      <w:lvlJc w:val="left"/>
      <w:pPr>
        <w:tabs>
          <w:tab w:val="num" w:pos="180"/>
        </w:tabs>
      </w:pPr>
    </w:lvl>
    <w:lvl w:ilvl="3" w:tplc="74E26E1E">
      <w:numFmt w:val="none"/>
      <w:lvlText w:val=""/>
      <w:lvlJc w:val="left"/>
      <w:pPr>
        <w:tabs>
          <w:tab w:val="num" w:pos="180"/>
        </w:tabs>
      </w:pPr>
    </w:lvl>
    <w:lvl w:ilvl="4" w:tplc="0C8A7F84">
      <w:numFmt w:val="none"/>
      <w:lvlText w:val=""/>
      <w:lvlJc w:val="left"/>
      <w:pPr>
        <w:tabs>
          <w:tab w:val="num" w:pos="180"/>
        </w:tabs>
      </w:pPr>
    </w:lvl>
    <w:lvl w:ilvl="5" w:tplc="81ECC6E2">
      <w:numFmt w:val="none"/>
      <w:lvlText w:val=""/>
      <w:lvlJc w:val="left"/>
      <w:pPr>
        <w:tabs>
          <w:tab w:val="num" w:pos="180"/>
        </w:tabs>
      </w:pPr>
    </w:lvl>
    <w:lvl w:ilvl="6" w:tplc="4A064228">
      <w:numFmt w:val="none"/>
      <w:lvlText w:val=""/>
      <w:lvlJc w:val="left"/>
      <w:pPr>
        <w:tabs>
          <w:tab w:val="num" w:pos="180"/>
        </w:tabs>
      </w:pPr>
    </w:lvl>
    <w:lvl w:ilvl="7" w:tplc="5F6C2716">
      <w:numFmt w:val="none"/>
      <w:lvlText w:val=""/>
      <w:lvlJc w:val="left"/>
      <w:pPr>
        <w:tabs>
          <w:tab w:val="num" w:pos="180"/>
        </w:tabs>
      </w:pPr>
    </w:lvl>
    <w:lvl w:ilvl="8" w:tplc="E58260DC">
      <w:numFmt w:val="none"/>
      <w:lvlText w:val=""/>
      <w:lvlJc w:val="left"/>
      <w:pPr>
        <w:tabs>
          <w:tab w:val="num" w:pos="180"/>
        </w:tabs>
      </w:pPr>
    </w:lvl>
  </w:abstractNum>
  <w:abstractNum w:abstractNumId="7">
    <w:nsid w:val="08636102"/>
    <w:multiLevelType w:val="hybridMultilevel"/>
    <w:tmpl w:val="ACA25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2415A"/>
    <w:multiLevelType w:val="hybridMultilevel"/>
    <w:tmpl w:val="B1DA9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B411C"/>
    <w:multiLevelType w:val="hybridMultilevel"/>
    <w:tmpl w:val="224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E01A87"/>
    <w:multiLevelType w:val="hybridMultilevel"/>
    <w:tmpl w:val="A2E4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6058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229E4"/>
    <w:multiLevelType w:val="hybridMultilevel"/>
    <w:tmpl w:val="A162CE50"/>
    <w:lvl w:ilvl="0" w:tplc="4CD0190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246AE5"/>
    <w:multiLevelType w:val="hybridMultilevel"/>
    <w:tmpl w:val="49269C48"/>
    <w:lvl w:ilvl="0" w:tplc="01B4D00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ED45EB"/>
    <w:multiLevelType w:val="hybridMultilevel"/>
    <w:tmpl w:val="CF1036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0FC7023C"/>
    <w:multiLevelType w:val="hybridMultilevel"/>
    <w:tmpl w:val="EEC820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07F08C8"/>
    <w:multiLevelType w:val="hybridMultilevel"/>
    <w:tmpl w:val="1A4E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1144AE"/>
    <w:multiLevelType w:val="hybridMultilevel"/>
    <w:tmpl w:val="EDB03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9EF1384"/>
    <w:multiLevelType w:val="hybridMultilevel"/>
    <w:tmpl w:val="A5D42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C79F6"/>
    <w:multiLevelType w:val="hybridMultilevel"/>
    <w:tmpl w:val="5618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146E1E"/>
    <w:multiLevelType w:val="hybridMultilevel"/>
    <w:tmpl w:val="8E48C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3B4312"/>
    <w:multiLevelType w:val="hybridMultilevel"/>
    <w:tmpl w:val="B7C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BD6020"/>
    <w:multiLevelType w:val="hybridMultilevel"/>
    <w:tmpl w:val="0E4E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CC59AB"/>
    <w:multiLevelType w:val="hybridMultilevel"/>
    <w:tmpl w:val="84344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7B3B3F"/>
    <w:multiLevelType w:val="hybridMultilevel"/>
    <w:tmpl w:val="B256F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308B4"/>
    <w:multiLevelType w:val="hybridMultilevel"/>
    <w:tmpl w:val="06C89F60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>
    <w:nsid w:val="3F376C04"/>
    <w:multiLevelType w:val="hybridMultilevel"/>
    <w:tmpl w:val="9C9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56EC4"/>
    <w:multiLevelType w:val="hybridMultilevel"/>
    <w:tmpl w:val="52E8F9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0A086C"/>
    <w:multiLevelType w:val="hybridMultilevel"/>
    <w:tmpl w:val="8DD01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C6D92"/>
    <w:multiLevelType w:val="hybridMultilevel"/>
    <w:tmpl w:val="021E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DD6001"/>
    <w:multiLevelType w:val="hybridMultilevel"/>
    <w:tmpl w:val="C046E25E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0">
    <w:nsid w:val="47B060D2"/>
    <w:multiLevelType w:val="hybridMultilevel"/>
    <w:tmpl w:val="2C8411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14076E"/>
    <w:multiLevelType w:val="hybridMultilevel"/>
    <w:tmpl w:val="758C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E13AA"/>
    <w:multiLevelType w:val="hybridMultilevel"/>
    <w:tmpl w:val="3F98101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0FD2FA6"/>
    <w:multiLevelType w:val="hybridMultilevel"/>
    <w:tmpl w:val="F68AC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761589"/>
    <w:multiLevelType w:val="hybridMultilevel"/>
    <w:tmpl w:val="A7A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C12B5"/>
    <w:multiLevelType w:val="hybridMultilevel"/>
    <w:tmpl w:val="B9CA1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35E18"/>
    <w:multiLevelType w:val="hybridMultilevel"/>
    <w:tmpl w:val="F4D2C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D2C3CDD"/>
    <w:multiLevelType w:val="hybridMultilevel"/>
    <w:tmpl w:val="775C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951EE2"/>
    <w:multiLevelType w:val="hybridMultilevel"/>
    <w:tmpl w:val="112C31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560763"/>
    <w:multiLevelType w:val="hybridMultilevel"/>
    <w:tmpl w:val="DB829B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8A241C"/>
    <w:multiLevelType w:val="hybridMultilevel"/>
    <w:tmpl w:val="F9D8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2F4390"/>
    <w:multiLevelType w:val="hybridMultilevel"/>
    <w:tmpl w:val="777A1B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3365C7"/>
    <w:multiLevelType w:val="hybridMultilevel"/>
    <w:tmpl w:val="8BAA9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A40D0D"/>
    <w:multiLevelType w:val="hybridMultilevel"/>
    <w:tmpl w:val="CB54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F3714B"/>
    <w:multiLevelType w:val="hybridMultilevel"/>
    <w:tmpl w:val="C2FE17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717308BD"/>
    <w:multiLevelType w:val="hybridMultilevel"/>
    <w:tmpl w:val="732CC8E8"/>
    <w:lvl w:ilvl="0" w:tplc="F0662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A45690"/>
    <w:multiLevelType w:val="hybridMultilevel"/>
    <w:tmpl w:val="408A6D5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7">
    <w:nsid w:val="7B9D0143"/>
    <w:multiLevelType w:val="hybridMultilevel"/>
    <w:tmpl w:val="48346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9B2430"/>
    <w:multiLevelType w:val="hybridMultilevel"/>
    <w:tmpl w:val="ECC60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8"/>
  </w:num>
  <w:num w:numId="5">
    <w:abstractNumId w:val="42"/>
  </w:num>
  <w:num w:numId="6">
    <w:abstractNumId w:val="48"/>
  </w:num>
  <w:num w:numId="7">
    <w:abstractNumId w:val="32"/>
  </w:num>
  <w:num w:numId="8">
    <w:abstractNumId w:val="26"/>
  </w:num>
  <w:num w:numId="9">
    <w:abstractNumId w:val="46"/>
  </w:num>
  <w:num w:numId="10">
    <w:abstractNumId w:val="41"/>
  </w:num>
  <w:num w:numId="11">
    <w:abstractNumId w:val="14"/>
  </w:num>
  <w:num w:numId="12">
    <w:abstractNumId w:val="30"/>
  </w:num>
  <w:num w:numId="13">
    <w:abstractNumId w:val="17"/>
  </w:num>
  <w:num w:numId="14">
    <w:abstractNumId w:val="4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25"/>
  </w:num>
  <w:num w:numId="20">
    <w:abstractNumId w:val="44"/>
  </w:num>
  <w:num w:numId="21">
    <w:abstractNumId w:val="27"/>
  </w:num>
  <w:num w:numId="22">
    <w:abstractNumId w:val="6"/>
  </w:num>
  <w:num w:numId="23">
    <w:abstractNumId w:val="11"/>
  </w:num>
  <w:num w:numId="24">
    <w:abstractNumId w:val="24"/>
  </w:num>
  <w:num w:numId="25">
    <w:abstractNumId w:val="33"/>
  </w:num>
  <w:num w:numId="26">
    <w:abstractNumId w:val="29"/>
  </w:num>
  <w:num w:numId="27">
    <w:abstractNumId w:val="45"/>
  </w:num>
  <w:num w:numId="28">
    <w:abstractNumId w:val="43"/>
  </w:num>
  <w:num w:numId="29">
    <w:abstractNumId w:val="39"/>
  </w:num>
  <w:num w:numId="30">
    <w:abstractNumId w:val="1"/>
  </w:num>
  <w:num w:numId="31">
    <w:abstractNumId w:val="35"/>
  </w:num>
  <w:num w:numId="32">
    <w:abstractNumId w:val="10"/>
  </w:num>
  <w:num w:numId="33">
    <w:abstractNumId w:val="23"/>
  </w:num>
  <w:num w:numId="34">
    <w:abstractNumId w:val="15"/>
  </w:num>
  <w:num w:numId="35">
    <w:abstractNumId w:val="36"/>
  </w:num>
  <w:num w:numId="36">
    <w:abstractNumId w:val="8"/>
  </w:num>
  <w:num w:numId="37">
    <w:abstractNumId w:val="47"/>
  </w:num>
  <w:num w:numId="38">
    <w:abstractNumId w:val="22"/>
  </w:num>
  <w:num w:numId="39">
    <w:abstractNumId w:val="18"/>
  </w:num>
  <w:num w:numId="40">
    <w:abstractNumId w:val="3"/>
  </w:num>
  <w:num w:numId="41">
    <w:abstractNumId w:val="31"/>
  </w:num>
  <w:num w:numId="42">
    <w:abstractNumId w:val="28"/>
  </w:num>
  <w:num w:numId="43">
    <w:abstractNumId w:val="37"/>
  </w:num>
  <w:num w:numId="44">
    <w:abstractNumId w:val="34"/>
  </w:num>
  <w:num w:numId="45">
    <w:abstractNumId w:val="13"/>
  </w:num>
  <w:num w:numId="46">
    <w:abstractNumId w:val="5"/>
  </w:num>
  <w:num w:numId="47">
    <w:abstractNumId w:val="19"/>
  </w:num>
  <w:num w:numId="48">
    <w:abstractNumId w:val="9"/>
  </w:num>
  <w:num w:numId="4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B2"/>
    <w:rsid w:val="0000013C"/>
    <w:rsid w:val="00002B77"/>
    <w:rsid w:val="00005117"/>
    <w:rsid w:val="00015061"/>
    <w:rsid w:val="00023D23"/>
    <w:rsid w:val="00026ED2"/>
    <w:rsid w:val="000641A9"/>
    <w:rsid w:val="0006537C"/>
    <w:rsid w:val="00067910"/>
    <w:rsid w:val="00075B10"/>
    <w:rsid w:val="00096050"/>
    <w:rsid w:val="00097D2E"/>
    <w:rsid w:val="000A730E"/>
    <w:rsid w:val="000B68C8"/>
    <w:rsid w:val="00105C4B"/>
    <w:rsid w:val="001107BF"/>
    <w:rsid w:val="00123637"/>
    <w:rsid w:val="00130795"/>
    <w:rsid w:val="00136BCF"/>
    <w:rsid w:val="00137927"/>
    <w:rsid w:val="001432C0"/>
    <w:rsid w:val="001532C3"/>
    <w:rsid w:val="001759F7"/>
    <w:rsid w:val="00177C9E"/>
    <w:rsid w:val="001A4D56"/>
    <w:rsid w:val="001B1D4E"/>
    <w:rsid w:val="001C4A07"/>
    <w:rsid w:val="001F0C37"/>
    <w:rsid w:val="001F0F66"/>
    <w:rsid w:val="002339A2"/>
    <w:rsid w:val="00247E90"/>
    <w:rsid w:val="002629E4"/>
    <w:rsid w:val="0028732D"/>
    <w:rsid w:val="002B0208"/>
    <w:rsid w:val="002B15CA"/>
    <w:rsid w:val="002C05EB"/>
    <w:rsid w:val="002C7F00"/>
    <w:rsid w:val="002E03FB"/>
    <w:rsid w:val="00301DB6"/>
    <w:rsid w:val="00322692"/>
    <w:rsid w:val="003405A4"/>
    <w:rsid w:val="003575CD"/>
    <w:rsid w:val="00374DEC"/>
    <w:rsid w:val="00396079"/>
    <w:rsid w:val="00397C94"/>
    <w:rsid w:val="003A6939"/>
    <w:rsid w:val="003A6D72"/>
    <w:rsid w:val="003B2833"/>
    <w:rsid w:val="003C3604"/>
    <w:rsid w:val="003F02A7"/>
    <w:rsid w:val="00400965"/>
    <w:rsid w:val="00403BA3"/>
    <w:rsid w:val="00416072"/>
    <w:rsid w:val="00447D8B"/>
    <w:rsid w:val="00464AC9"/>
    <w:rsid w:val="00464DC6"/>
    <w:rsid w:val="00466228"/>
    <w:rsid w:val="00466588"/>
    <w:rsid w:val="00470715"/>
    <w:rsid w:val="004A315F"/>
    <w:rsid w:val="004A42FF"/>
    <w:rsid w:val="004B1E1E"/>
    <w:rsid w:val="004C122E"/>
    <w:rsid w:val="004C43F8"/>
    <w:rsid w:val="004D6560"/>
    <w:rsid w:val="004F687E"/>
    <w:rsid w:val="0052710B"/>
    <w:rsid w:val="0053022B"/>
    <w:rsid w:val="0053189C"/>
    <w:rsid w:val="00532DCB"/>
    <w:rsid w:val="00541CE4"/>
    <w:rsid w:val="00545EB3"/>
    <w:rsid w:val="005724FF"/>
    <w:rsid w:val="00577EF0"/>
    <w:rsid w:val="005845B2"/>
    <w:rsid w:val="005936EF"/>
    <w:rsid w:val="005A0F14"/>
    <w:rsid w:val="005C126A"/>
    <w:rsid w:val="005C142A"/>
    <w:rsid w:val="005C21ED"/>
    <w:rsid w:val="005D2A1D"/>
    <w:rsid w:val="005D553E"/>
    <w:rsid w:val="005E1747"/>
    <w:rsid w:val="006026B0"/>
    <w:rsid w:val="00625E5A"/>
    <w:rsid w:val="006504C8"/>
    <w:rsid w:val="00653C85"/>
    <w:rsid w:val="00680E83"/>
    <w:rsid w:val="006A5CEA"/>
    <w:rsid w:val="006D5E39"/>
    <w:rsid w:val="006E4723"/>
    <w:rsid w:val="006E4B8D"/>
    <w:rsid w:val="006E5ED6"/>
    <w:rsid w:val="0074293C"/>
    <w:rsid w:val="00743AA7"/>
    <w:rsid w:val="00744EE3"/>
    <w:rsid w:val="0075751A"/>
    <w:rsid w:val="0076648D"/>
    <w:rsid w:val="007A293B"/>
    <w:rsid w:val="007A6DF4"/>
    <w:rsid w:val="007B0D48"/>
    <w:rsid w:val="007B7E5E"/>
    <w:rsid w:val="007C0233"/>
    <w:rsid w:val="007C0B0E"/>
    <w:rsid w:val="007C214A"/>
    <w:rsid w:val="007C406E"/>
    <w:rsid w:val="007F5C33"/>
    <w:rsid w:val="007F6601"/>
    <w:rsid w:val="00826CC2"/>
    <w:rsid w:val="00834CAA"/>
    <w:rsid w:val="008446BD"/>
    <w:rsid w:val="0086074D"/>
    <w:rsid w:val="008736C1"/>
    <w:rsid w:val="0088219D"/>
    <w:rsid w:val="0088233E"/>
    <w:rsid w:val="00883E91"/>
    <w:rsid w:val="00887353"/>
    <w:rsid w:val="00894C9D"/>
    <w:rsid w:val="008C5F2A"/>
    <w:rsid w:val="008E2D28"/>
    <w:rsid w:val="008E4A87"/>
    <w:rsid w:val="008E7F61"/>
    <w:rsid w:val="009108AC"/>
    <w:rsid w:val="009108E8"/>
    <w:rsid w:val="00916ECF"/>
    <w:rsid w:val="0092599D"/>
    <w:rsid w:val="00931BFA"/>
    <w:rsid w:val="00933C38"/>
    <w:rsid w:val="009419B9"/>
    <w:rsid w:val="00944E6F"/>
    <w:rsid w:val="00950835"/>
    <w:rsid w:val="0098570F"/>
    <w:rsid w:val="00987636"/>
    <w:rsid w:val="00987FD9"/>
    <w:rsid w:val="009E129F"/>
    <w:rsid w:val="009E3F58"/>
    <w:rsid w:val="009E59F1"/>
    <w:rsid w:val="009F2D3D"/>
    <w:rsid w:val="009F6E90"/>
    <w:rsid w:val="00A027CC"/>
    <w:rsid w:val="00A072C5"/>
    <w:rsid w:val="00A478B7"/>
    <w:rsid w:val="00A5613A"/>
    <w:rsid w:val="00A71E56"/>
    <w:rsid w:val="00A72AD2"/>
    <w:rsid w:val="00A7423C"/>
    <w:rsid w:val="00A817BB"/>
    <w:rsid w:val="00A941B7"/>
    <w:rsid w:val="00A95A96"/>
    <w:rsid w:val="00AA1FAA"/>
    <w:rsid w:val="00AA34E7"/>
    <w:rsid w:val="00AA515E"/>
    <w:rsid w:val="00AA5226"/>
    <w:rsid w:val="00AA6616"/>
    <w:rsid w:val="00AD34E8"/>
    <w:rsid w:val="00AD790B"/>
    <w:rsid w:val="00AE0FAA"/>
    <w:rsid w:val="00AF0EA5"/>
    <w:rsid w:val="00AF42F4"/>
    <w:rsid w:val="00B00E15"/>
    <w:rsid w:val="00B02F3F"/>
    <w:rsid w:val="00B12400"/>
    <w:rsid w:val="00B13615"/>
    <w:rsid w:val="00B23248"/>
    <w:rsid w:val="00B30A15"/>
    <w:rsid w:val="00B74969"/>
    <w:rsid w:val="00B97F21"/>
    <w:rsid w:val="00BA1EEA"/>
    <w:rsid w:val="00BA5FAD"/>
    <w:rsid w:val="00BB15CB"/>
    <w:rsid w:val="00BB1B7E"/>
    <w:rsid w:val="00BC2F39"/>
    <w:rsid w:val="00BE4A1C"/>
    <w:rsid w:val="00BE5F3A"/>
    <w:rsid w:val="00C006B7"/>
    <w:rsid w:val="00C12A70"/>
    <w:rsid w:val="00C35743"/>
    <w:rsid w:val="00C55C42"/>
    <w:rsid w:val="00C60FDB"/>
    <w:rsid w:val="00CE3DE0"/>
    <w:rsid w:val="00CF0CE8"/>
    <w:rsid w:val="00D0417C"/>
    <w:rsid w:val="00D05EB6"/>
    <w:rsid w:val="00D43DDD"/>
    <w:rsid w:val="00D47321"/>
    <w:rsid w:val="00D52B7F"/>
    <w:rsid w:val="00D6755A"/>
    <w:rsid w:val="00D7098B"/>
    <w:rsid w:val="00D8671A"/>
    <w:rsid w:val="00DA52E6"/>
    <w:rsid w:val="00DB4908"/>
    <w:rsid w:val="00DC12EA"/>
    <w:rsid w:val="00DC4DF0"/>
    <w:rsid w:val="00DE6B94"/>
    <w:rsid w:val="00DF24CA"/>
    <w:rsid w:val="00E1711E"/>
    <w:rsid w:val="00E31DB6"/>
    <w:rsid w:val="00E324D8"/>
    <w:rsid w:val="00E355EF"/>
    <w:rsid w:val="00E466BA"/>
    <w:rsid w:val="00E61BE1"/>
    <w:rsid w:val="00E84714"/>
    <w:rsid w:val="00EA056E"/>
    <w:rsid w:val="00EA0CC1"/>
    <w:rsid w:val="00ED502A"/>
    <w:rsid w:val="00EE6A62"/>
    <w:rsid w:val="00F10E6A"/>
    <w:rsid w:val="00F16EE6"/>
    <w:rsid w:val="00F370EE"/>
    <w:rsid w:val="00F87ACB"/>
    <w:rsid w:val="00FD1707"/>
    <w:rsid w:val="00FD222A"/>
    <w:rsid w:val="00FD4E04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93B"/>
  </w:style>
  <w:style w:type="paragraph" w:styleId="1">
    <w:name w:val="heading 1"/>
    <w:basedOn w:val="a0"/>
    <w:next w:val="a0"/>
    <w:link w:val="10"/>
    <w:uiPriority w:val="9"/>
    <w:qFormat/>
    <w:rsid w:val="007F5C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F5C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7F5C33"/>
    <w:pPr>
      <w:keepNext/>
      <w:tabs>
        <w:tab w:val="left" w:pos="774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7F5C3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F5C3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7F5C33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i/>
      <w:iCs/>
      <w:color w:val="000000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7F5C33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i/>
      <w:iCs/>
      <w:color w:val="000000"/>
      <w:sz w:val="24"/>
      <w:szCs w:val="32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F5C33"/>
    <w:pPr>
      <w:keepNext/>
      <w:spacing w:after="0" w:line="240" w:lineRule="auto"/>
      <w:ind w:left="540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F5C33"/>
    <w:pPr>
      <w:keepNext/>
      <w:spacing w:after="0" w:line="240" w:lineRule="auto"/>
      <w:ind w:right="-1759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F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F5C33"/>
  </w:style>
  <w:style w:type="paragraph" w:styleId="a6">
    <w:name w:val="footer"/>
    <w:basedOn w:val="a0"/>
    <w:link w:val="a7"/>
    <w:uiPriority w:val="99"/>
    <w:unhideWhenUsed/>
    <w:rsid w:val="007F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F5C33"/>
  </w:style>
  <w:style w:type="character" w:customStyle="1" w:styleId="10">
    <w:name w:val="Заголовок 1 Знак"/>
    <w:basedOn w:val="a1"/>
    <w:link w:val="1"/>
    <w:uiPriority w:val="9"/>
    <w:rsid w:val="007F5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F5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7F5C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F5C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F5C3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F5C33"/>
    <w:rPr>
      <w:rFonts w:ascii="Times New Roman" w:eastAsia="Times New Roman" w:hAnsi="Times New Roman" w:cs="Times New Roman"/>
      <w:b/>
      <w:i/>
      <w:iCs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F5C33"/>
    <w:rPr>
      <w:rFonts w:ascii="Times New Roman" w:eastAsia="Times New Roman" w:hAnsi="Times New Roman" w:cs="Times New Roman"/>
      <w:b/>
      <w:i/>
      <w:iCs/>
      <w:color w:val="000000"/>
      <w:sz w:val="24"/>
      <w:szCs w:val="32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F5C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F5C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F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F5C33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0"/>
    <w:next w:val="a0"/>
    <w:qFormat/>
    <w:rsid w:val="007F5C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0"/>
    <w:next w:val="a0"/>
    <w:unhideWhenUsed/>
    <w:qFormat/>
    <w:rsid w:val="007F5C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F5C33"/>
  </w:style>
  <w:style w:type="paragraph" w:styleId="aa">
    <w:name w:val="Body Text"/>
    <w:basedOn w:val="a0"/>
    <w:link w:val="ab"/>
    <w:rsid w:val="007F5C33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7F5C33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c">
    <w:name w:val="List Paragraph"/>
    <w:basedOn w:val="a0"/>
    <w:uiPriority w:val="99"/>
    <w:qFormat/>
    <w:rsid w:val="007F5C3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Знак Знак1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7F5C33"/>
    <w:rPr>
      <w:b/>
      <w:bCs/>
    </w:rPr>
  </w:style>
  <w:style w:type="paragraph" w:styleId="af">
    <w:name w:val="No Spacing"/>
    <w:link w:val="af0"/>
    <w:uiPriority w:val="1"/>
    <w:qFormat/>
    <w:rsid w:val="007F5C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7F5C33"/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7F5C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0">
    <w:name w:val="c0"/>
    <w:basedOn w:val="a1"/>
    <w:rsid w:val="007F5C33"/>
  </w:style>
  <w:style w:type="character" w:customStyle="1" w:styleId="c39">
    <w:name w:val="c39"/>
    <w:basedOn w:val="a1"/>
    <w:rsid w:val="007F5C33"/>
  </w:style>
  <w:style w:type="table" w:customStyle="1" w:styleId="14">
    <w:name w:val="Сетка таблицы1"/>
    <w:basedOn w:val="a2"/>
    <w:next w:val="af1"/>
    <w:uiPriority w:val="59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7F5C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F5C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c3">
    <w:name w:val="c2 c3"/>
    <w:basedOn w:val="a1"/>
    <w:uiPriority w:val="99"/>
    <w:rsid w:val="007F5C33"/>
    <w:rPr>
      <w:rFonts w:cs="Times New Roman"/>
    </w:rPr>
  </w:style>
  <w:style w:type="paragraph" w:customStyle="1" w:styleId="Default">
    <w:name w:val="Default"/>
    <w:rsid w:val="007F5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unhideWhenUsed/>
    <w:rsid w:val="007F5C33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7F5C33"/>
    <w:rPr>
      <w:rFonts w:eastAsia="Times New Roman"/>
      <w:lang w:eastAsia="ru-RU"/>
    </w:rPr>
  </w:style>
  <w:style w:type="paragraph" w:customStyle="1" w:styleId="Style2">
    <w:name w:val="Style2"/>
    <w:basedOn w:val="a0"/>
    <w:uiPriority w:val="99"/>
    <w:rsid w:val="007F5C33"/>
    <w:pPr>
      <w:widowControl w:val="0"/>
      <w:autoSpaceDE w:val="0"/>
      <w:autoSpaceDN w:val="0"/>
      <w:adjustRightInd w:val="0"/>
      <w:spacing w:after="0" w:line="248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7F5C33"/>
    <w:rPr>
      <w:rFonts w:ascii="Times New Roman" w:hAnsi="Times New Roman" w:cs="Times New Roman"/>
      <w:sz w:val="22"/>
      <w:szCs w:val="22"/>
    </w:rPr>
  </w:style>
  <w:style w:type="paragraph" w:styleId="af2">
    <w:name w:val="Body Text Indent"/>
    <w:basedOn w:val="a0"/>
    <w:link w:val="af3"/>
    <w:unhideWhenUsed/>
    <w:rsid w:val="007F5C33"/>
    <w:pPr>
      <w:spacing w:after="120"/>
      <w:ind w:left="283"/>
    </w:pPr>
    <w:rPr>
      <w:rFonts w:eastAsia="Times New Roman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7F5C33"/>
    <w:rPr>
      <w:rFonts w:eastAsia="Times New Roman"/>
      <w:lang w:eastAsia="ru-RU"/>
    </w:rPr>
  </w:style>
  <w:style w:type="character" w:customStyle="1" w:styleId="320">
    <w:name w:val="Заголовок №3 (2)_"/>
    <w:basedOn w:val="a1"/>
    <w:link w:val="321"/>
    <w:uiPriority w:val="99"/>
    <w:rsid w:val="007F5C33"/>
    <w:rPr>
      <w:b/>
      <w:bCs/>
      <w:i/>
      <w:i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0"/>
    <w:link w:val="320"/>
    <w:uiPriority w:val="99"/>
    <w:rsid w:val="007F5C33"/>
    <w:pPr>
      <w:shd w:val="clear" w:color="auto" w:fill="FFFFFF"/>
      <w:spacing w:before="300" w:after="660" w:line="240" w:lineRule="atLeast"/>
      <w:outlineLvl w:val="2"/>
    </w:pPr>
    <w:rPr>
      <w:b/>
      <w:bCs/>
      <w:i/>
      <w:iCs/>
      <w:sz w:val="27"/>
      <w:szCs w:val="27"/>
    </w:rPr>
  </w:style>
  <w:style w:type="character" w:customStyle="1" w:styleId="33">
    <w:name w:val="Заголовок №3_"/>
    <w:basedOn w:val="a1"/>
    <w:link w:val="310"/>
    <w:uiPriority w:val="99"/>
    <w:rsid w:val="007F5C33"/>
    <w:rPr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0"/>
    <w:link w:val="33"/>
    <w:uiPriority w:val="99"/>
    <w:rsid w:val="007F5C33"/>
    <w:pPr>
      <w:shd w:val="clear" w:color="auto" w:fill="FFFFFF"/>
      <w:spacing w:before="480" w:after="360" w:line="240" w:lineRule="atLeast"/>
      <w:jc w:val="both"/>
      <w:outlineLvl w:val="2"/>
    </w:pPr>
    <w:rPr>
      <w:b/>
      <w:bCs/>
      <w:sz w:val="27"/>
      <w:szCs w:val="27"/>
    </w:rPr>
  </w:style>
  <w:style w:type="paragraph" w:customStyle="1" w:styleId="Text">
    <w:name w:val="Text"/>
    <w:basedOn w:val="a0"/>
    <w:uiPriority w:val="99"/>
    <w:rsid w:val="007F5C33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</w:rPr>
  </w:style>
  <w:style w:type="character" w:customStyle="1" w:styleId="c1">
    <w:name w:val="c1"/>
    <w:basedOn w:val="a1"/>
    <w:rsid w:val="007F5C33"/>
  </w:style>
  <w:style w:type="paragraph" w:customStyle="1" w:styleId="24">
    <w:name w:val="Без интервала2"/>
    <w:rsid w:val="007F5C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7F5C33"/>
  </w:style>
  <w:style w:type="character" w:styleId="af4">
    <w:name w:val="Hyperlink"/>
    <w:uiPriority w:val="99"/>
    <w:rsid w:val="007F5C33"/>
    <w:rPr>
      <w:color w:val="0000FF"/>
      <w:u w:val="single"/>
    </w:rPr>
  </w:style>
  <w:style w:type="paragraph" w:styleId="25">
    <w:name w:val="Body Text Indent 2"/>
    <w:basedOn w:val="a0"/>
    <w:link w:val="26"/>
    <w:rsid w:val="007F5C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7F5C33"/>
  </w:style>
  <w:style w:type="paragraph" w:styleId="af6">
    <w:name w:val="Title"/>
    <w:basedOn w:val="a0"/>
    <w:link w:val="af7"/>
    <w:qFormat/>
    <w:rsid w:val="007F5C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7F5C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4">
    <w:name w:val="Font Style14"/>
    <w:rsid w:val="007F5C3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0"/>
    <w:link w:val="35"/>
    <w:rsid w:val="007F5C3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7F5C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8">
    <w:name w:val="Block Text"/>
    <w:basedOn w:val="a0"/>
    <w:rsid w:val="007F5C3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108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7"/>
      <w:lang w:eastAsia="ru-RU"/>
    </w:rPr>
  </w:style>
  <w:style w:type="paragraph" w:customStyle="1" w:styleId="15">
    <w:name w:val="Абзац списка1"/>
    <w:basedOn w:val="a0"/>
    <w:rsid w:val="007F5C3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0"/>
    <w:rsid w:val="007F5C33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Без интервала3"/>
    <w:rsid w:val="007F5C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rsid w:val="007F5C3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"/>
    <w:rsid w:val="007F5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1)_"/>
    <w:link w:val="610"/>
    <w:rsid w:val="007F5C33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0"/>
    <w:link w:val="61"/>
    <w:rsid w:val="007F5C33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FontStyle28">
    <w:name w:val="Font Style28"/>
    <w:rsid w:val="007F5C33"/>
    <w:rPr>
      <w:rFonts w:ascii="Times New Roman" w:hAnsi="Times New Roman" w:cs="Times New Roman"/>
      <w:b/>
      <w:bCs/>
      <w:sz w:val="26"/>
      <w:szCs w:val="26"/>
    </w:rPr>
  </w:style>
  <w:style w:type="character" w:customStyle="1" w:styleId="4MicrosoftSansSerif85pt0pt">
    <w:name w:val="Основной текст (4) + Microsoft Sans Serif;8;5 pt;Полужирный;Интервал 0 pt"/>
    <w:rsid w:val="007F5C3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paragraph" w:customStyle="1" w:styleId="c2">
    <w:name w:val="c2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0c11">
    <w:name w:val="c6 c0 c11"/>
    <w:basedOn w:val="a1"/>
    <w:rsid w:val="007F5C33"/>
  </w:style>
  <w:style w:type="character" w:customStyle="1" w:styleId="412pt0pt">
    <w:name w:val="Основной текст (4) + 12 pt;Курсив;Интервал 0 pt"/>
    <w:rsid w:val="007F5C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paragraph" w:customStyle="1" w:styleId="c3">
    <w:name w:val="c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12c9">
    <w:name w:val="c22 c12 c9"/>
    <w:basedOn w:val="a1"/>
    <w:rsid w:val="007F5C33"/>
  </w:style>
  <w:style w:type="character" w:customStyle="1" w:styleId="207MicrosoftSansSerif">
    <w:name w:val="Основной текст (207) + Microsoft Sans Serif"/>
    <w:aliases w:val="8,5 pt,Не курсив,Интервал 0 pt"/>
    <w:uiPriority w:val="99"/>
    <w:rsid w:val="007F5C3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207">
    <w:name w:val="Основной текст (207)_"/>
    <w:basedOn w:val="a1"/>
    <w:link w:val="2070"/>
    <w:locked/>
    <w:rsid w:val="007F5C33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0"/>
    <w:link w:val="207"/>
    <w:rsid w:val="007F5C33"/>
    <w:pPr>
      <w:shd w:val="clear" w:color="auto" w:fill="FFFFFF"/>
      <w:spacing w:after="0" w:line="269" w:lineRule="exact"/>
      <w:jc w:val="center"/>
    </w:pPr>
    <w:rPr>
      <w:sz w:val="28"/>
      <w:szCs w:val="28"/>
      <w:shd w:val="clear" w:color="auto" w:fill="FFFFFF"/>
    </w:rPr>
  </w:style>
  <w:style w:type="character" w:customStyle="1" w:styleId="st">
    <w:name w:val="st"/>
    <w:basedOn w:val="a1"/>
    <w:rsid w:val="007F5C33"/>
  </w:style>
  <w:style w:type="character" w:styleId="af9">
    <w:name w:val="Emphasis"/>
    <w:basedOn w:val="a1"/>
    <w:uiPriority w:val="99"/>
    <w:qFormat/>
    <w:rsid w:val="007F5C33"/>
    <w:rPr>
      <w:i/>
      <w:iCs/>
    </w:rPr>
  </w:style>
  <w:style w:type="paragraph" w:customStyle="1" w:styleId="h7">
    <w:name w:val="h7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16"/>
    <w:rsid w:val="007F5C33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0"/>
    <w:link w:val="afa"/>
    <w:rsid w:val="007F5C33"/>
    <w:pPr>
      <w:shd w:val="clear" w:color="auto" w:fill="FFFFFF"/>
      <w:spacing w:before="60" w:after="600" w:line="0" w:lineRule="atLeast"/>
      <w:jc w:val="both"/>
    </w:pPr>
    <w:rPr>
      <w:sz w:val="21"/>
      <w:szCs w:val="21"/>
    </w:rPr>
  </w:style>
  <w:style w:type="character" w:styleId="afb">
    <w:name w:val="line number"/>
    <w:basedOn w:val="a1"/>
    <w:uiPriority w:val="99"/>
    <w:semiHidden/>
    <w:unhideWhenUsed/>
    <w:rsid w:val="007F5C33"/>
  </w:style>
  <w:style w:type="paragraph" w:customStyle="1" w:styleId="text0">
    <w:name w:val="text"/>
    <w:basedOn w:val="a0"/>
    <w:uiPriority w:val="99"/>
    <w:rsid w:val="007F5C33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rsid w:val="007F5C33"/>
  </w:style>
  <w:style w:type="character" w:customStyle="1" w:styleId="s5">
    <w:name w:val="s5"/>
    <w:basedOn w:val="a1"/>
    <w:rsid w:val="007F5C33"/>
  </w:style>
  <w:style w:type="paragraph" w:customStyle="1" w:styleId="p49">
    <w:name w:val="p49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7F5C33"/>
  </w:style>
  <w:style w:type="paragraph" w:customStyle="1" w:styleId="p8">
    <w:name w:val="p8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7F5C33"/>
  </w:style>
  <w:style w:type="paragraph" w:customStyle="1" w:styleId="p10">
    <w:name w:val="p10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1"/>
    <w:rsid w:val="007F5C33"/>
  </w:style>
  <w:style w:type="character" w:customStyle="1" w:styleId="s6">
    <w:name w:val="s6"/>
    <w:basedOn w:val="a1"/>
    <w:rsid w:val="007F5C33"/>
  </w:style>
  <w:style w:type="paragraph" w:customStyle="1" w:styleId="p18">
    <w:name w:val="p18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7F5C33"/>
  </w:style>
  <w:style w:type="character" w:customStyle="1" w:styleId="s10">
    <w:name w:val="s10"/>
    <w:basedOn w:val="a1"/>
    <w:rsid w:val="007F5C33"/>
  </w:style>
  <w:style w:type="character" w:customStyle="1" w:styleId="s13">
    <w:name w:val="s13"/>
    <w:basedOn w:val="a1"/>
    <w:rsid w:val="007F5C33"/>
  </w:style>
  <w:style w:type="paragraph" w:customStyle="1" w:styleId="p63">
    <w:name w:val="p6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сновной текст7"/>
    <w:basedOn w:val="a0"/>
    <w:rsid w:val="007F5C3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7">
    <w:name w:val="Подпись к таблице (3)"/>
    <w:basedOn w:val="a1"/>
    <w:rsid w:val="007F5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7">
    <w:name w:val="Основной текст Знак1"/>
    <w:basedOn w:val="a1"/>
    <w:uiPriority w:val="99"/>
    <w:semiHidden/>
    <w:rsid w:val="007F5C33"/>
  </w:style>
  <w:style w:type="character" w:customStyle="1" w:styleId="91">
    <w:name w:val="Основной текст + Полужирный9"/>
    <w:basedOn w:val="a1"/>
    <w:uiPriority w:val="99"/>
    <w:rsid w:val="007F5C3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7F5C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7">
    <w:name w:val="Основной текст (2)"/>
    <w:basedOn w:val="a1"/>
    <w:rsid w:val="007F5C3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submenu-table">
    <w:name w:val="submenu-table"/>
    <w:basedOn w:val="a1"/>
    <w:rsid w:val="007F5C33"/>
    <w:rPr>
      <w:rFonts w:cs="Times New Roman"/>
    </w:rPr>
  </w:style>
  <w:style w:type="character" w:customStyle="1" w:styleId="200">
    <w:name w:val="Основной текст + Полужирный20"/>
    <w:aliases w:val="Курсив40"/>
    <w:basedOn w:val="a1"/>
    <w:uiPriority w:val="99"/>
    <w:rsid w:val="007F5C33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BookmanOldStyle">
    <w:name w:val="Заголовок №4 + Bookman Old Style"/>
    <w:aliases w:val="9103,5 pt144"/>
    <w:basedOn w:val="a1"/>
    <w:rsid w:val="007F5C33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basedOn w:val="a1"/>
    <w:rsid w:val="007F5C33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BookmanOldStyle29">
    <w:name w:val="Основной текст + Bookman Old Style29"/>
    <w:aliases w:val="991,5 pt120"/>
    <w:basedOn w:val="a1"/>
    <w:uiPriority w:val="99"/>
    <w:rsid w:val="007F5C33"/>
    <w:rPr>
      <w:rFonts w:ascii="Bookman Old Style" w:eastAsia="Batang" w:hAnsi="Bookman Old Style" w:cs="Bookman Old Style"/>
      <w:spacing w:val="0"/>
      <w:sz w:val="19"/>
      <w:szCs w:val="19"/>
    </w:rPr>
  </w:style>
  <w:style w:type="table" w:customStyle="1" w:styleId="110">
    <w:name w:val="Сетка таблицы11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7F5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1"/>
    <w:uiPriority w:val="9"/>
    <w:semiHidden/>
    <w:rsid w:val="007F5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a">
    <w:name w:val="Нет списка2"/>
    <w:next w:val="a3"/>
    <w:uiPriority w:val="99"/>
    <w:semiHidden/>
    <w:unhideWhenUsed/>
    <w:rsid w:val="007F5C33"/>
  </w:style>
  <w:style w:type="table" w:customStyle="1" w:styleId="322">
    <w:name w:val="Сетка таблицы32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3"/>
    <w:uiPriority w:val="99"/>
    <w:semiHidden/>
    <w:unhideWhenUsed/>
    <w:rsid w:val="007F5C33"/>
  </w:style>
  <w:style w:type="table" w:customStyle="1" w:styleId="340">
    <w:name w:val="Сетка таблицы34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7F5C33"/>
  </w:style>
  <w:style w:type="table" w:customStyle="1" w:styleId="370">
    <w:name w:val="Сетка таблицы37"/>
    <w:basedOn w:val="a2"/>
    <w:next w:val="af1"/>
    <w:uiPriority w:val="59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qFormat/>
    <w:rsid w:val="007F5C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Слабое выделение1"/>
    <w:basedOn w:val="a1"/>
    <w:uiPriority w:val="19"/>
    <w:qFormat/>
    <w:rsid w:val="007F5C33"/>
    <w:rPr>
      <w:i/>
      <w:iCs/>
      <w:color w:val="808080"/>
    </w:rPr>
  </w:style>
  <w:style w:type="character" w:styleId="afc">
    <w:name w:val="Subtle Emphasis"/>
    <w:basedOn w:val="a1"/>
    <w:uiPriority w:val="19"/>
    <w:qFormat/>
    <w:rsid w:val="007F5C33"/>
    <w:rPr>
      <w:i/>
      <w:iCs/>
      <w:color w:val="808080" w:themeColor="text1" w:themeTint="7F"/>
    </w:rPr>
  </w:style>
  <w:style w:type="table" w:customStyle="1" w:styleId="380">
    <w:name w:val="Сетка таблицы38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f1"/>
    <w:uiPriority w:val="59"/>
    <w:rsid w:val="00CF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f1"/>
    <w:uiPriority w:val="59"/>
    <w:rsid w:val="0000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f1"/>
    <w:uiPriority w:val="59"/>
    <w:rsid w:val="006E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1"/>
    <w:uiPriority w:val="59"/>
    <w:rsid w:val="00FD222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93B"/>
  </w:style>
  <w:style w:type="paragraph" w:styleId="1">
    <w:name w:val="heading 1"/>
    <w:basedOn w:val="a0"/>
    <w:next w:val="a0"/>
    <w:link w:val="10"/>
    <w:uiPriority w:val="9"/>
    <w:qFormat/>
    <w:rsid w:val="007F5C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F5C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7F5C33"/>
    <w:pPr>
      <w:keepNext/>
      <w:tabs>
        <w:tab w:val="left" w:pos="774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7F5C3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F5C3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7F5C33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i/>
      <w:iCs/>
      <w:color w:val="000000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7F5C33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i/>
      <w:iCs/>
      <w:color w:val="000000"/>
      <w:sz w:val="24"/>
      <w:szCs w:val="32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F5C33"/>
    <w:pPr>
      <w:keepNext/>
      <w:spacing w:after="0" w:line="240" w:lineRule="auto"/>
      <w:ind w:left="540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F5C33"/>
    <w:pPr>
      <w:keepNext/>
      <w:spacing w:after="0" w:line="240" w:lineRule="auto"/>
      <w:ind w:right="-1759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F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F5C33"/>
  </w:style>
  <w:style w:type="paragraph" w:styleId="a6">
    <w:name w:val="footer"/>
    <w:basedOn w:val="a0"/>
    <w:link w:val="a7"/>
    <w:uiPriority w:val="99"/>
    <w:unhideWhenUsed/>
    <w:rsid w:val="007F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F5C33"/>
  </w:style>
  <w:style w:type="character" w:customStyle="1" w:styleId="10">
    <w:name w:val="Заголовок 1 Знак"/>
    <w:basedOn w:val="a1"/>
    <w:link w:val="1"/>
    <w:uiPriority w:val="9"/>
    <w:rsid w:val="007F5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F5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7F5C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F5C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F5C3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F5C33"/>
    <w:rPr>
      <w:rFonts w:ascii="Times New Roman" w:eastAsia="Times New Roman" w:hAnsi="Times New Roman" w:cs="Times New Roman"/>
      <w:b/>
      <w:i/>
      <w:iCs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F5C33"/>
    <w:rPr>
      <w:rFonts w:ascii="Times New Roman" w:eastAsia="Times New Roman" w:hAnsi="Times New Roman" w:cs="Times New Roman"/>
      <w:b/>
      <w:i/>
      <w:iCs/>
      <w:color w:val="000000"/>
      <w:sz w:val="24"/>
      <w:szCs w:val="32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F5C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F5C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F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F5C33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0"/>
    <w:next w:val="a0"/>
    <w:qFormat/>
    <w:rsid w:val="007F5C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0"/>
    <w:next w:val="a0"/>
    <w:unhideWhenUsed/>
    <w:qFormat/>
    <w:rsid w:val="007F5C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F5C33"/>
  </w:style>
  <w:style w:type="paragraph" w:styleId="aa">
    <w:name w:val="Body Text"/>
    <w:basedOn w:val="a0"/>
    <w:link w:val="ab"/>
    <w:rsid w:val="007F5C33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7F5C33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c">
    <w:name w:val="List Paragraph"/>
    <w:basedOn w:val="a0"/>
    <w:uiPriority w:val="99"/>
    <w:qFormat/>
    <w:rsid w:val="007F5C3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Знак Знак1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7F5C33"/>
    <w:rPr>
      <w:b/>
      <w:bCs/>
    </w:rPr>
  </w:style>
  <w:style w:type="paragraph" w:styleId="af">
    <w:name w:val="No Spacing"/>
    <w:link w:val="af0"/>
    <w:uiPriority w:val="1"/>
    <w:qFormat/>
    <w:rsid w:val="007F5C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7F5C33"/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7F5C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0">
    <w:name w:val="c0"/>
    <w:basedOn w:val="a1"/>
    <w:rsid w:val="007F5C33"/>
  </w:style>
  <w:style w:type="character" w:customStyle="1" w:styleId="c39">
    <w:name w:val="c39"/>
    <w:basedOn w:val="a1"/>
    <w:rsid w:val="007F5C33"/>
  </w:style>
  <w:style w:type="table" w:customStyle="1" w:styleId="14">
    <w:name w:val="Сетка таблицы1"/>
    <w:basedOn w:val="a2"/>
    <w:next w:val="af1"/>
    <w:uiPriority w:val="59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7F5C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F5C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c3">
    <w:name w:val="c2 c3"/>
    <w:basedOn w:val="a1"/>
    <w:uiPriority w:val="99"/>
    <w:rsid w:val="007F5C33"/>
    <w:rPr>
      <w:rFonts w:cs="Times New Roman"/>
    </w:rPr>
  </w:style>
  <w:style w:type="paragraph" w:customStyle="1" w:styleId="Default">
    <w:name w:val="Default"/>
    <w:rsid w:val="007F5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unhideWhenUsed/>
    <w:rsid w:val="007F5C33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7F5C33"/>
    <w:rPr>
      <w:rFonts w:eastAsia="Times New Roman"/>
      <w:lang w:eastAsia="ru-RU"/>
    </w:rPr>
  </w:style>
  <w:style w:type="paragraph" w:customStyle="1" w:styleId="Style2">
    <w:name w:val="Style2"/>
    <w:basedOn w:val="a0"/>
    <w:uiPriority w:val="99"/>
    <w:rsid w:val="007F5C33"/>
    <w:pPr>
      <w:widowControl w:val="0"/>
      <w:autoSpaceDE w:val="0"/>
      <w:autoSpaceDN w:val="0"/>
      <w:adjustRightInd w:val="0"/>
      <w:spacing w:after="0" w:line="248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7F5C33"/>
    <w:rPr>
      <w:rFonts w:ascii="Times New Roman" w:hAnsi="Times New Roman" w:cs="Times New Roman"/>
      <w:sz w:val="22"/>
      <w:szCs w:val="22"/>
    </w:rPr>
  </w:style>
  <w:style w:type="paragraph" w:styleId="af2">
    <w:name w:val="Body Text Indent"/>
    <w:basedOn w:val="a0"/>
    <w:link w:val="af3"/>
    <w:unhideWhenUsed/>
    <w:rsid w:val="007F5C33"/>
    <w:pPr>
      <w:spacing w:after="120"/>
      <w:ind w:left="283"/>
    </w:pPr>
    <w:rPr>
      <w:rFonts w:eastAsia="Times New Roman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7F5C33"/>
    <w:rPr>
      <w:rFonts w:eastAsia="Times New Roman"/>
      <w:lang w:eastAsia="ru-RU"/>
    </w:rPr>
  </w:style>
  <w:style w:type="character" w:customStyle="1" w:styleId="320">
    <w:name w:val="Заголовок №3 (2)_"/>
    <w:basedOn w:val="a1"/>
    <w:link w:val="321"/>
    <w:uiPriority w:val="99"/>
    <w:rsid w:val="007F5C33"/>
    <w:rPr>
      <w:b/>
      <w:bCs/>
      <w:i/>
      <w:i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0"/>
    <w:link w:val="320"/>
    <w:uiPriority w:val="99"/>
    <w:rsid w:val="007F5C33"/>
    <w:pPr>
      <w:shd w:val="clear" w:color="auto" w:fill="FFFFFF"/>
      <w:spacing w:before="300" w:after="660" w:line="240" w:lineRule="atLeast"/>
      <w:outlineLvl w:val="2"/>
    </w:pPr>
    <w:rPr>
      <w:b/>
      <w:bCs/>
      <w:i/>
      <w:iCs/>
      <w:sz w:val="27"/>
      <w:szCs w:val="27"/>
    </w:rPr>
  </w:style>
  <w:style w:type="character" w:customStyle="1" w:styleId="33">
    <w:name w:val="Заголовок №3_"/>
    <w:basedOn w:val="a1"/>
    <w:link w:val="310"/>
    <w:uiPriority w:val="99"/>
    <w:rsid w:val="007F5C33"/>
    <w:rPr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0"/>
    <w:link w:val="33"/>
    <w:uiPriority w:val="99"/>
    <w:rsid w:val="007F5C33"/>
    <w:pPr>
      <w:shd w:val="clear" w:color="auto" w:fill="FFFFFF"/>
      <w:spacing w:before="480" w:after="360" w:line="240" w:lineRule="atLeast"/>
      <w:jc w:val="both"/>
      <w:outlineLvl w:val="2"/>
    </w:pPr>
    <w:rPr>
      <w:b/>
      <w:bCs/>
      <w:sz w:val="27"/>
      <w:szCs w:val="27"/>
    </w:rPr>
  </w:style>
  <w:style w:type="paragraph" w:customStyle="1" w:styleId="Text">
    <w:name w:val="Text"/>
    <w:basedOn w:val="a0"/>
    <w:uiPriority w:val="99"/>
    <w:rsid w:val="007F5C33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</w:rPr>
  </w:style>
  <w:style w:type="character" w:customStyle="1" w:styleId="c1">
    <w:name w:val="c1"/>
    <w:basedOn w:val="a1"/>
    <w:rsid w:val="007F5C33"/>
  </w:style>
  <w:style w:type="paragraph" w:customStyle="1" w:styleId="24">
    <w:name w:val="Без интервала2"/>
    <w:rsid w:val="007F5C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7F5C33"/>
  </w:style>
  <w:style w:type="character" w:styleId="af4">
    <w:name w:val="Hyperlink"/>
    <w:uiPriority w:val="99"/>
    <w:rsid w:val="007F5C33"/>
    <w:rPr>
      <w:color w:val="0000FF"/>
      <w:u w:val="single"/>
    </w:rPr>
  </w:style>
  <w:style w:type="paragraph" w:styleId="25">
    <w:name w:val="Body Text Indent 2"/>
    <w:basedOn w:val="a0"/>
    <w:link w:val="26"/>
    <w:rsid w:val="007F5C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7F5C33"/>
  </w:style>
  <w:style w:type="paragraph" w:styleId="af6">
    <w:name w:val="Title"/>
    <w:basedOn w:val="a0"/>
    <w:link w:val="af7"/>
    <w:qFormat/>
    <w:rsid w:val="007F5C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7F5C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4">
    <w:name w:val="Font Style14"/>
    <w:rsid w:val="007F5C3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0"/>
    <w:link w:val="35"/>
    <w:rsid w:val="007F5C3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7F5C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8">
    <w:name w:val="Block Text"/>
    <w:basedOn w:val="a0"/>
    <w:rsid w:val="007F5C3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108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7"/>
      <w:lang w:eastAsia="ru-RU"/>
    </w:rPr>
  </w:style>
  <w:style w:type="paragraph" w:customStyle="1" w:styleId="15">
    <w:name w:val="Абзац списка1"/>
    <w:basedOn w:val="a0"/>
    <w:rsid w:val="007F5C3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0"/>
    <w:rsid w:val="007F5C33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Без интервала3"/>
    <w:rsid w:val="007F5C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rsid w:val="007F5C3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"/>
    <w:rsid w:val="007F5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1)_"/>
    <w:link w:val="610"/>
    <w:rsid w:val="007F5C33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0"/>
    <w:link w:val="61"/>
    <w:rsid w:val="007F5C33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FontStyle28">
    <w:name w:val="Font Style28"/>
    <w:rsid w:val="007F5C33"/>
    <w:rPr>
      <w:rFonts w:ascii="Times New Roman" w:hAnsi="Times New Roman" w:cs="Times New Roman"/>
      <w:b/>
      <w:bCs/>
      <w:sz w:val="26"/>
      <w:szCs w:val="26"/>
    </w:rPr>
  </w:style>
  <w:style w:type="character" w:customStyle="1" w:styleId="4MicrosoftSansSerif85pt0pt">
    <w:name w:val="Основной текст (4) + Microsoft Sans Serif;8;5 pt;Полужирный;Интервал 0 pt"/>
    <w:rsid w:val="007F5C3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paragraph" w:customStyle="1" w:styleId="c2">
    <w:name w:val="c2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0c11">
    <w:name w:val="c6 c0 c11"/>
    <w:basedOn w:val="a1"/>
    <w:rsid w:val="007F5C33"/>
  </w:style>
  <w:style w:type="character" w:customStyle="1" w:styleId="412pt0pt">
    <w:name w:val="Основной текст (4) + 12 pt;Курсив;Интервал 0 pt"/>
    <w:rsid w:val="007F5C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paragraph" w:customStyle="1" w:styleId="c3">
    <w:name w:val="c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12c9">
    <w:name w:val="c22 c12 c9"/>
    <w:basedOn w:val="a1"/>
    <w:rsid w:val="007F5C33"/>
  </w:style>
  <w:style w:type="character" w:customStyle="1" w:styleId="207MicrosoftSansSerif">
    <w:name w:val="Основной текст (207) + Microsoft Sans Serif"/>
    <w:aliases w:val="8,5 pt,Не курсив,Интервал 0 pt"/>
    <w:uiPriority w:val="99"/>
    <w:rsid w:val="007F5C3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207">
    <w:name w:val="Основной текст (207)_"/>
    <w:basedOn w:val="a1"/>
    <w:link w:val="2070"/>
    <w:locked/>
    <w:rsid w:val="007F5C33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0"/>
    <w:link w:val="207"/>
    <w:rsid w:val="007F5C33"/>
    <w:pPr>
      <w:shd w:val="clear" w:color="auto" w:fill="FFFFFF"/>
      <w:spacing w:after="0" w:line="269" w:lineRule="exact"/>
      <w:jc w:val="center"/>
    </w:pPr>
    <w:rPr>
      <w:sz w:val="28"/>
      <w:szCs w:val="28"/>
      <w:shd w:val="clear" w:color="auto" w:fill="FFFFFF"/>
    </w:rPr>
  </w:style>
  <w:style w:type="character" w:customStyle="1" w:styleId="st">
    <w:name w:val="st"/>
    <w:basedOn w:val="a1"/>
    <w:rsid w:val="007F5C33"/>
  </w:style>
  <w:style w:type="character" w:styleId="af9">
    <w:name w:val="Emphasis"/>
    <w:basedOn w:val="a1"/>
    <w:uiPriority w:val="99"/>
    <w:qFormat/>
    <w:rsid w:val="007F5C33"/>
    <w:rPr>
      <w:i/>
      <w:iCs/>
    </w:rPr>
  </w:style>
  <w:style w:type="paragraph" w:customStyle="1" w:styleId="h7">
    <w:name w:val="h7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16"/>
    <w:rsid w:val="007F5C33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0"/>
    <w:link w:val="afa"/>
    <w:rsid w:val="007F5C33"/>
    <w:pPr>
      <w:shd w:val="clear" w:color="auto" w:fill="FFFFFF"/>
      <w:spacing w:before="60" w:after="600" w:line="0" w:lineRule="atLeast"/>
      <w:jc w:val="both"/>
    </w:pPr>
    <w:rPr>
      <w:sz w:val="21"/>
      <w:szCs w:val="21"/>
    </w:rPr>
  </w:style>
  <w:style w:type="character" w:styleId="afb">
    <w:name w:val="line number"/>
    <w:basedOn w:val="a1"/>
    <w:uiPriority w:val="99"/>
    <w:semiHidden/>
    <w:unhideWhenUsed/>
    <w:rsid w:val="007F5C33"/>
  </w:style>
  <w:style w:type="paragraph" w:customStyle="1" w:styleId="text0">
    <w:name w:val="text"/>
    <w:basedOn w:val="a0"/>
    <w:uiPriority w:val="99"/>
    <w:rsid w:val="007F5C33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rsid w:val="007F5C33"/>
  </w:style>
  <w:style w:type="character" w:customStyle="1" w:styleId="s5">
    <w:name w:val="s5"/>
    <w:basedOn w:val="a1"/>
    <w:rsid w:val="007F5C33"/>
  </w:style>
  <w:style w:type="paragraph" w:customStyle="1" w:styleId="p49">
    <w:name w:val="p49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7F5C33"/>
  </w:style>
  <w:style w:type="paragraph" w:customStyle="1" w:styleId="p8">
    <w:name w:val="p8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7F5C33"/>
  </w:style>
  <w:style w:type="paragraph" w:customStyle="1" w:styleId="p10">
    <w:name w:val="p10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1"/>
    <w:rsid w:val="007F5C33"/>
  </w:style>
  <w:style w:type="character" w:customStyle="1" w:styleId="s6">
    <w:name w:val="s6"/>
    <w:basedOn w:val="a1"/>
    <w:rsid w:val="007F5C33"/>
  </w:style>
  <w:style w:type="paragraph" w:customStyle="1" w:styleId="p18">
    <w:name w:val="p18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7F5C33"/>
  </w:style>
  <w:style w:type="character" w:customStyle="1" w:styleId="s10">
    <w:name w:val="s10"/>
    <w:basedOn w:val="a1"/>
    <w:rsid w:val="007F5C33"/>
  </w:style>
  <w:style w:type="character" w:customStyle="1" w:styleId="s13">
    <w:name w:val="s13"/>
    <w:basedOn w:val="a1"/>
    <w:rsid w:val="007F5C33"/>
  </w:style>
  <w:style w:type="paragraph" w:customStyle="1" w:styleId="p63">
    <w:name w:val="p6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сновной текст7"/>
    <w:basedOn w:val="a0"/>
    <w:rsid w:val="007F5C3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7">
    <w:name w:val="Подпись к таблице (3)"/>
    <w:basedOn w:val="a1"/>
    <w:rsid w:val="007F5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7">
    <w:name w:val="Основной текст Знак1"/>
    <w:basedOn w:val="a1"/>
    <w:uiPriority w:val="99"/>
    <w:semiHidden/>
    <w:rsid w:val="007F5C33"/>
  </w:style>
  <w:style w:type="character" w:customStyle="1" w:styleId="91">
    <w:name w:val="Основной текст + Полужирный9"/>
    <w:basedOn w:val="a1"/>
    <w:uiPriority w:val="99"/>
    <w:rsid w:val="007F5C3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7F5C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7">
    <w:name w:val="Основной текст (2)"/>
    <w:basedOn w:val="a1"/>
    <w:rsid w:val="007F5C3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submenu-table">
    <w:name w:val="submenu-table"/>
    <w:basedOn w:val="a1"/>
    <w:rsid w:val="007F5C33"/>
    <w:rPr>
      <w:rFonts w:cs="Times New Roman"/>
    </w:rPr>
  </w:style>
  <w:style w:type="character" w:customStyle="1" w:styleId="200">
    <w:name w:val="Основной текст + Полужирный20"/>
    <w:aliases w:val="Курсив40"/>
    <w:basedOn w:val="a1"/>
    <w:uiPriority w:val="99"/>
    <w:rsid w:val="007F5C33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BookmanOldStyle">
    <w:name w:val="Заголовок №4 + Bookman Old Style"/>
    <w:aliases w:val="9103,5 pt144"/>
    <w:basedOn w:val="a1"/>
    <w:rsid w:val="007F5C33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basedOn w:val="a1"/>
    <w:rsid w:val="007F5C33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BookmanOldStyle29">
    <w:name w:val="Основной текст + Bookman Old Style29"/>
    <w:aliases w:val="991,5 pt120"/>
    <w:basedOn w:val="a1"/>
    <w:uiPriority w:val="99"/>
    <w:rsid w:val="007F5C33"/>
    <w:rPr>
      <w:rFonts w:ascii="Bookman Old Style" w:eastAsia="Batang" w:hAnsi="Bookman Old Style" w:cs="Bookman Old Style"/>
      <w:spacing w:val="0"/>
      <w:sz w:val="19"/>
      <w:szCs w:val="19"/>
    </w:rPr>
  </w:style>
  <w:style w:type="table" w:customStyle="1" w:styleId="110">
    <w:name w:val="Сетка таблицы11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7F5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1"/>
    <w:uiPriority w:val="9"/>
    <w:semiHidden/>
    <w:rsid w:val="007F5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a">
    <w:name w:val="Нет списка2"/>
    <w:next w:val="a3"/>
    <w:uiPriority w:val="99"/>
    <w:semiHidden/>
    <w:unhideWhenUsed/>
    <w:rsid w:val="007F5C33"/>
  </w:style>
  <w:style w:type="table" w:customStyle="1" w:styleId="322">
    <w:name w:val="Сетка таблицы32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3"/>
    <w:uiPriority w:val="99"/>
    <w:semiHidden/>
    <w:unhideWhenUsed/>
    <w:rsid w:val="007F5C33"/>
  </w:style>
  <w:style w:type="table" w:customStyle="1" w:styleId="340">
    <w:name w:val="Сетка таблицы34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7F5C33"/>
  </w:style>
  <w:style w:type="table" w:customStyle="1" w:styleId="370">
    <w:name w:val="Сетка таблицы37"/>
    <w:basedOn w:val="a2"/>
    <w:next w:val="af1"/>
    <w:uiPriority w:val="59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qFormat/>
    <w:rsid w:val="007F5C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Слабое выделение1"/>
    <w:basedOn w:val="a1"/>
    <w:uiPriority w:val="19"/>
    <w:qFormat/>
    <w:rsid w:val="007F5C33"/>
    <w:rPr>
      <w:i/>
      <w:iCs/>
      <w:color w:val="808080"/>
    </w:rPr>
  </w:style>
  <w:style w:type="character" w:styleId="afc">
    <w:name w:val="Subtle Emphasis"/>
    <w:basedOn w:val="a1"/>
    <w:uiPriority w:val="19"/>
    <w:qFormat/>
    <w:rsid w:val="007F5C33"/>
    <w:rPr>
      <w:i/>
      <w:iCs/>
      <w:color w:val="808080" w:themeColor="text1" w:themeTint="7F"/>
    </w:rPr>
  </w:style>
  <w:style w:type="table" w:customStyle="1" w:styleId="380">
    <w:name w:val="Сетка таблицы38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f1"/>
    <w:uiPriority w:val="59"/>
    <w:rsid w:val="00CF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f1"/>
    <w:uiPriority w:val="59"/>
    <w:rsid w:val="0000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f1"/>
    <w:uiPriority w:val="59"/>
    <w:rsid w:val="006E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1"/>
    <w:uiPriority w:val="59"/>
    <w:rsid w:val="00FD222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u.yarono.ru/tern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etskiysad.ternovk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D153-3CD3-4072-95FB-22CB2DFD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5476</TotalTime>
  <Pages>90</Pages>
  <Words>33742</Words>
  <Characters>192334</Characters>
  <Application>Microsoft Office Word</Application>
  <DocSecurity>0</DocSecurity>
  <Lines>1602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62</cp:revision>
  <cp:lastPrinted>2020-10-01T14:17:00Z</cp:lastPrinted>
  <dcterms:created xsi:type="dcterms:W3CDTF">2020-09-14T07:46:00Z</dcterms:created>
  <dcterms:modified xsi:type="dcterms:W3CDTF">2020-10-07T10:11:00Z</dcterms:modified>
</cp:coreProperties>
</file>