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F" w:rsidRDefault="00210F0F" w:rsidP="00210F0F">
      <w:pPr>
        <w:pStyle w:val="Default"/>
      </w:pPr>
    </w:p>
    <w:p w:rsidR="00210F0F" w:rsidRDefault="00A87717" w:rsidP="00210F0F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H:\!!!РАБОТА\ДОКУМЕНТЫ ДОО на сайт\ТИТУЛЬНИКИ 2020-2021\Титульник РП сре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!!РАБОТА\ДОКУМЕНТЫ ДОО на сайт\ТИТУЛЬНИКИ 2020-2021\Титульник РП сред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0F" w:rsidRDefault="00210F0F" w:rsidP="00210F0F">
      <w:pPr>
        <w:pStyle w:val="Default"/>
      </w:pPr>
    </w:p>
    <w:p w:rsidR="00210F0F" w:rsidRDefault="00210F0F" w:rsidP="00210F0F">
      <w:pPr>
        <w:pStyle w:val="Default"/>
      </w:pPr>
    </w:p>
    <w:p w:rsidR="00210F0F" w:rsidRDefault="00210F0F" w:rsidP="00210F0F">
      <w:pPr>
        <w:pStyle w:val="Default"/>
      </w:pPr>
    </w:p>
    <w:p w:rsidR="00210F0F" w:rsidRDefault="00210F0F" w:rsidP="00210F0F">
      <w:pPr>
        <w:pStyle w:val="Default"/>
      </w:pPr>
    </w:p>
    <w:p w:rsidR="00210F0F" w:rsidRDefault="00210F0F" w:rsidP="00210F0F">
      <w:pPr>
        <w:pStyle w:val="Default"/>
      </w:pPr>
    </w:p>
    <w:p w:rsidR="00210F0F" w:rsidRDefault="00210F0F" w:rsidP="00210F0F">
      <w:pPr>
        <w:pStyle w:val="Default"/>
      </w:pPr>
    </w:p>
    <w:p w:rsidR="00A87717" w:rsidRDefault="00A87717" w:rsidP="00210F0F">
      <w:pPr>
        <w:pStyle w:val="Default"/>
      </w:pPr>
    </w:p>
    <w:p w:rsidR="00210F0F" w:rsidRPr="006B431E" w:rsidRDefault="00210F0F" w:rsidP="00210F0F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  <w:r w:rsidRPr="006B431E"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val="en-US" w:bidi="en-US"/>
        </w:rPr>
        <w:t>ОГЛАВЛЕНИЕ</w:t>
      </w:r>
    </w:p>
    <w:tbl>
      <w:tblPr>
        <w:tblW w:w="10314" w:type="dxa"/>
        <w:tblInd w:w="-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9217"/>
      </w:tblGrid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Программы</w:t>
            </w:r>
          </w:p>
        </w:tc>
      </w:tr>
      <w:tr w:rsidR="00210F0F" w:rsidRPr="006B431E" w:rsidTr="00701F1C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I. Целевой раздел Программы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и задачи Программы соответствуют ФГОС ДО, ООП </w:t>
            </w:r>
            <w:proofErr w:type="gramStart"/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B431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Принципы и подходы к формированию Программы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Возрастные и индивидуальные особенности </w:t>
            </w:r>
            <w:r w:rsidRPr="006B431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контингента воспитанников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210F0F" w:rsidRPr="006B431E" w:rsidTr="00701F1C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II. Содержательный раздел Программы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6B431E"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  <w:lang w:bidi="en-US"/>
              </w:rPr>
              <w:t>Описание образовательной деятельности в соответствии  с направлениями развития ребенка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образовательного процесса  в части, формируемой участниками образовательных отношений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взаимодействия с семьями воспитанников</w:t>
            </w:r>
          </w:p>
        </w:tc>
      </w:tr>
      <w:tr w:rsidR="00210F0F" w:rsidRPr="006B431E" w:rsidTr="00701F1C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III. Организационный раздел Программы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детях и родителях 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524721532"/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Антропометрические данные </w:t>
            </w:r>
            <w:proofErr w:type="gramStart"/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bookmarkEnd w:id="0"/>
            <w:proofErr w:type="gramEnd"/>
            <w:r w:rsidRPr="006B43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воспитания и развития детей младшего дошкольного возраста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 в детском саду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E63B56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  <w:r w:rsidR="00210F0F"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распределения образовательной деятельности  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E63B56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  <w:r w:rsidR="00210F0F"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Циклограмма  организации работы с детьми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E63B56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  <w:r w:rsidR="00210F0F"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Сетка проектного комплексно-тематического планирования образовательного процесса</w:t>
            </w:r>
            <w:r w:rsidRPr="006B43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E63B56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  <w:r w:rsidR="00210F0F"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132A4">
              <w:rPr>
                <w:rFonts w:ascii="Times New Roman" w:eastAsia="Calibri" w:hAnsi="Times New Roman" w:cs="Times New Roman"/>
                <w:sz w:val="28"/>
                <w:szCs w:val="28"/>
              </w:rPr>
              <w:t>римерное п</w:t>
            </w: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ерспективно-тематическое планирование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E63B56" w:rsidP="00E63B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  <w:r w:rsidR="00210F0F"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701F1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B431E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Особенности организации  развивающей предметно-пространственной среды</w:t>
            </w:r>
          </w:p>
        </w:tc>
      </w:tr>
      <w:tr w:rsidR="00210F0F" w:rsidRPr="006B431E" w:rsidTr="00701F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F" w:rsidRPr="006B431E" w:rsidRDefault="00210F0F" w:rsidP="00E63B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  <w:r w:rsidR="00E63B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0F" w:rsidRPr="006B431E" w:rsidRDefault="00210F0F" w:rsidP="00701F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</w:tbl>
    <w:p w:rsidR="00210F0F" w:rsidRPr="006B431E" w:rsidRDefault="00210F0F" w:rsidP="00210F0F">
      <w:pPr>
        <w:rPr>
          <w:rFonts w:ascii="Calibri" w:eastAsia="Calibri" w:hAnsi="Calibri" w:cs="Times New Roman"/>
        </w:rPr>
      </w:pPr>
    </w:p>
    <w:p w:rsidR="00210F0F" w:rsidRPr="006B431E" w:rsidRDefault="00210F0F" w:rsidP="00210F0F">
      <w:pPr>
        <w:rPr>
          <w:rFonts w:ascii="Calibri" w:eastAsia="Calibri" w:hAnsi="Calibri" w:cs="Times New Roman"/>
        </w:rPr>
      </w:pPr>
    </w:p>
    <w:p w:rsidR="00210F0F" w:rsidRDefault="00210F0F" w:rsidP="00210F0F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3B56" w:rsidRDefault="00E63B56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Pr="00BE6D75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Pr="00275CA4" w:rsidRDefault="00210F0F" w:rsidP="00E63B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5CA4">
        <w:rPr>
          <w:rFonts w:ascii="Times New Roman" w:eastAsia="Calibri" w:hAnsi="Times New Roman" w:cs="Times New Roman"/>
          <w:b/>
          <w:bCs/>
          <w:sz w:val="24"/>
          <w:szCs w:val="24"/>
        </w:rPr>
        <w:t>I. Целевой раздел Программы</w:t>
      </w:r>
    </w:p>
    <w:p w:rsidR="00210F0F" w:rsidRPr="00275CA4" w:rsidRDefault="00210F0F" w:rsidP="00E63B56">
      <w:pPr>
        <w:widowControl w:val="0"/>
        <w:tabs>
          <w:tab w:val="left" w:pos="3840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bidi="en-US"/>
        </w:rPr>
      </w:pPr>
      <w:r w:rsidRPr="00275CA4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bidi="en-US"/>
        </w:rPr>
        <w:t>Пояснительная записка</w:t>
      </w:r>
    </w:p>
    <w:p w:rsidR="00210F0F" w:rsidRDefault="00210F0F" w:rsidP="00A877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Рабочая программа воспитателя  </w:t>
      </w:r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средней 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группы  (</w:t>
      </w:r>
      <w:r w:rsidRPr="0027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далее – Программа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) разработана в соответствии с основной образовательной программой дошкольного образования (ООП ДО) </w:t>
      </w:r>
      <w:r w:rsidR="00E6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муниципального бюджетного дошкольного образовательного учреждения 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«Детский сад с. Терновка</w:t>
      </w:r>
      <w:r w:rsidR="00E6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="00E6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Яковлевского</w:t>
      </w:r>
      <w:proofErr w:type="spellEnd"/>
      <w:r w:rsidR="00E6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городского округа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» </w:t>
      </w:r>
      <w:r w:rsidR="00E6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                        (МБДОУ «Детский сад с</w:t>
      </w:r>
      <w:proofErr w:type="gramStart"/>
      <w:r w:rsidR="00E6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.Т</w:t>
      </w:r>
      <w:proofErr w:type="gramEnd"/>
      <w:r w:rsidR="00E6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ерновка») (далее – ДОО) 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и отражает особенности содержания и организации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 средней</w:t>
      </w:r>
      <w:r w:rsidR="00E6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группе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 детьми от 4 до 5 лет (далее – средняя группа).</w:t>
      </w:r>
    </w:p>
    <w:p w:rsidR="00A87717" w:rsidRPr="00275CA4" w:rsidRDefault="00A87717" w:rsidP="00A877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210F0F" w:rsidRPr="00275CA4" w:rsidRDefault="00210F0F" w:rsidP="002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 Цели и задачи Программы соответствуют   ФГОС ДО, ООП </w:t>
      </w:r>
      <w:proofErr w:type="gramStart"/>
      <w:r w:rsidRPr="0027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210F0F" w:rsidRPr="00275CA4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210F0F" w:rsidRPr="00275CA4" w:rsidRDefault="00210F0F" w:rsidP="00210F0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0F0F" w:rsidRPr="00275CA4" w:rsidRDefault="00210F0F" w:rsidP="00210F0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210F0F" w:rsidRPr="00275CA4" w:rsidRDefault="00210F0F" w:rsidP="00210F0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210F0F" w:rsidRPr="00275CA4" w:rsidRDefault="00210F0F" w:rsidP="00210F0F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создание развивающей образовательной среды, которая представляет собой </w:t>
      </w: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условий социализации и индивидуализации детей.</w:t>
      </w:r>
    </w:p>
    <w:p w:rsidR="00210F0F" w:rsidRPr="00275CA4" w:rsidRDefault="00210F0F" w:rsidP="00210F0F">
      <w:pPr>
        <w:tabs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Задачи:</w:t>
      </w:r>
      <w:r w:rsidRPr="0027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10F0F" w:rsidRPr="00275CA4" w:rsidRDefault="00210F0F" w:rsidP="00210F0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10F0F" w:rsidRPr="00275CA4" w:rsidRDefault="00210F0F" w:rsidP="00210F0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10F0F" w:rsidRPr="00275CA4" w:rsidRDefault="00210F0F" w:rsidP="00210F0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210F0F" w:rsidRPr="00275CA4" w:rsidRDefault="00210F0F" w:rsidP="00210F0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10F0F" w:rsidRPr="00275CA4" w:rsidRDefault="00210F0F" w:rsidP="00210F0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объединение обучения и воспитания в целостный образовательный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10F0F" w:rsidRPr="00275CA4" w:rsidRDefault="00210F0F" w:rsidP="00210F0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210F0F" w:rsidRPr="00A87717" w:rsidRDefault="00210F0F" w:rsidP="00A87717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вариативности и разнообразия содержания Программы и 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10F0F" w:rsidRPr="00275CA4" w:rsidRDefault="00210F0F" w:rsidP="00210F0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210F0F" w:rsidRPr="00275CA4" w:rsidRDefault="00210F0F" w:rsidP="00210F0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10F0F" w:rsidRPr="00275CA4" w:rsidRDefault="00210F0F" w:rsidP="0021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       Программа обеспечивает развитие личности детей среднего  дошкольного возраста 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развития. </w:t>
      </w:r>
    </w:p>
    <w:p w:rsidR="00210F0F" w:rsidRPr="00275CA4" w:rsidRDefault="00210F0F" w:rsidP="0021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      Программа включает три основных раздела: целевой, содержательный и организационный.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  физическое развитие, разработана с учётом                  ФГОС ДО  и содержания основной образовательной программы дошкольного образования.</w:t>
      </w:r>
    </w:p>
    <w:p w:rsidR="00210F0F" w:rsidRPr="00275CA4" w:rsidRDefault="00210F0F" w:rsidP="00210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В часть, формируемую участниками образовательных отношений, включены парциальные программы: </w:t>
      </w:r>
    </w:p>
    <w:p w:rsidR="00210F0F" w:rsidRPr="00275CA4" w:rsidRDefault="00210F0F" w:rsidP="00210F0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275CA4">
        <w:rPr>
          <w:rFonts w:ascii="Times New Roman" w:eastAsia="Times New Roman" w:hAnsi="Times New Roman" w:cs="Times New Roman"/>
          <w:b/>
          <w:lang w:eastAsia="ru-RU"/>
        </w:rPr>
        <w:t>Программа развития речи дошкольников</w:t>
      </w:r>
      <w:r w:rsidRPr="00275CA4">
        <w:rPr>
          <w:rFonts w:ascii="Times New Roman" w:eastAsia="Times New Roman" w:hAnsi="Times New Roman" w:cs="Times New Roman"/>
          <w:lang w:eastAsia="ru-RU"/>
        </w:rPr>
        <w:t>», под редакцией О.С. Ушаковой  (ОО «Речевое развитие»);</w:t>
      </w:r>
    </w:p>
    <w:p w:rsidR="00210F0F" w:rsidRPr="00275CA4" w:rsidRDefault="00210F0F" w:rsidP="00210F0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Calibri" w:hAnsi="Times New Roman" w:cs="Times New Roman"/>
          <w:b/>
          <w:lang w:eastAsia="ru-RU"/>
        </w:rPr>
        <w:t>«Ладушки»</w:t>
      </w:r>
      <w:r w:rsidRPr="00275CA4">
        <w:rPr>
          <w:rFonts w:ascii="Times New Roman" w:eastAsia="Calibri" w:hAnsi="Times New Roman" w:cs="Times New Roman"/>
          <w:lang w:eastAsia="ru-RU"/>
        </w:rPr>
        <w:t xml:space="preserve"> программа по музыкальному воспитанию детей дошкольного возраста под редакцией  И.М. </w:t>
      </w:r>
      <w:proofErr w:type="spellStart"/>
      <w:r w:rsidRPr="00275CA4">
        <w:rPr>
          <w:rFonts w:ascii="Times New Roman" w:eastAsia="Calibri" w:hAnsi="Times New Roman" w:cs="Times New Roman"/>
          <w:lang w:eastAsia="ru-RU"/>
        </w:rPr>
        <w:t>Каплунова</w:t>
      </w:r>
      <w:proofErr w:type="spellEnd"/>
      <w:r w:rsidRPr="00275CA4">
        <w:rPr>
          <w:rFonts w:ascii="Times New Roman" w:eastAsia="Calibri" w:hAnsi="Times New Roman" w:cs="Times New Roman"/>
          <w:lang w:eastAsia="ru-RU"/>
        </w:rPr>
        <w:t xml:space="preserve">, И.И. </w:t>
      </w:r>
      <w:proofErr w:type="spellStart"/>
      <w:r w:rsidRPr="00275CA4">
        <w:rPr>
          <w:rFonts w:ascii="Times New Roman" w:eastAsia="Calibri" w:hAnsi="Times New Roman" w:cs="Times New Roman"/>
          <w:lang w:eastAsia="ru-RU"/>
        </w:rPr>
        <w:t>Новоскольцева</w:t>
      </w:r>
      <w:proofErr w:type="spellEnd"/>
      <w:r w:rsidRPr="00275CA4">
        <w:rPr>
          <w:rFonts w:ascii="Times New Roman" w:eastAsia="Times New Roman" w:hAnsi="Times New Roman" w:cs="Times New Roman"/>
          <w:lang w:eastAsia="ru-RU"/>
        </w:rPr>
        <w:t xml:space="preserve"> (ОО «Художественно-эстетическое  развитие»);</w:t>
      </w:r>
    </w:p>
    <w:p w:rsidR="00210F0F" w:rsidRPr="00275CA4" w:rsidRDefault="00210F0F" w:rsidP="00210F0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lang w:eastAsia="ru-RU"/>
        </w:rPr>
        <w:t>«Цветной  мир Белогорья»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 под редакцией Л.В. </w:t>
      </w:r>
      <w:proofErr w:type="gramStart"/>
      <w:r w:rsidRPr="00275CA4">
        <w:rPr>
          <w:rFonts w:ascii="Times New Roman" w:eastAsia="Times New Roman" w:hAnsi="Times New Roman" w:cs="Times New Roman"/>
          <w:lang w:eastAsia="ru-RU"/>
        </w:rPr>
        <w:t>Серых</w:t>
      </w:r>
      <w:proofErr w:type="gramEnd"/>
      <w:r w:rsidRPr="00275CA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75CA4">
        <w:rPr>
          <w:rFonts w:ascii="Times New Roman" w:eastAsia="Calibri" w:hAnsi="Times New Roman" w:cs="Times New Roman"/>
          <w:lang w:eastAsia="ru-RU"/>
        </w:rPr>
        <w:t>Н.В. Косовой, Н.В. Яковлевой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 (ОО «Художественно-эстетическое  развитие»).</w:t>
      </w:r>
    </w:p>
    <w:p w:rsidR="00210F0F" w:rsidRPr="00275CA4" w:rsidRDefault="00210F0F" w:rsidP="00210F0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0F0F" w:rsidRPr="00275CA4" w:rsidRDefault="00210F0F" w:rsidP="00210F0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75CA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1.2.Принципы и подходы к формированию Программы</w:t>
      </w:r>
    </w:p>
    <w:p w:rsidR="00210F0F" w:rsidRPr="00275CA4" w:rsidRDefault="00210F0F" w:rsidP="00210F0F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75CA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Программа  разработана в соответствии с основными нормативно -  правовыми документами: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РФ от 29.12.2012 г. №273-ФЗ «Об образовании в Российской Федерации»,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Письмом департамента образования Белгородской области от 27 апреля 2017 года №9-09/14/2121 «О направлении методических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Инструктивно – методическим письмом 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</w:t>
      </w:r>
      <w:r w:rsidR="00D1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в Белгородской области в 2020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D13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году»;</w:t>
      </w:r>
    </w:p>
    <w:p w:rsidR="00210F0F" w:rsidRPr="00275CA4" w:rsidRDefault="00210F0F" w:rsidP="00210F0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МБДОУ «Детский сад с</w:t>
      </w:r>
      <w:proofErr w:type="gramStart"/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ерновка» и иными локальными актами. </w:t>
      </w:r>
    </w:p>
    <w:p w:rsidR="00210F0F" w:rsidRPr="00275CA4" w:rsidRDefault="00210F0F" w:rsidP="00210F0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разработке Программы учтены следующие  методологические подходы:</w:t>
      </w:r>
    </w:p>
    <w:p w:rsidR="00210F0F" w:rsidRPr="00275CA4" w:rsidRDefault="00210F0F" w:rsidP="00210F0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компетентностный подход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0F0F" w:rsidRPr="00275CA4" w:rsidRDefault="00210F0F" w:rsidP="00210F0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 подход;</w:t>
      </w:r>
    </w:p>
    <w:p w:rsidR="00210F0F" w:rsidRPr="00275CA4" w:rsidRDefault="00210F0F" w:rsidP="00210F0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индивидуально-дифференцированный подход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10F0F" w:rsidRPr="00275CA4" w:rsidRDefault="00210F0F" w:rsidP="00210F0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интегративный подход</w:t>
      </w:r>
      <w:r w:rsidRPr="0027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0F0F" w:rsidRPr="00275CA4" w:rsidRDefault="00210F0F" w:rsidP="00210F0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210F0F" w:rsidRPr="00275CA4" w:rsidRDefault="00210F0F" w:rsidP="00210F0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человека, </w:t>
      </w:r>
      <w:proofErr w:type="spellStart"/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210F0F" w:rsidRPr="00275CA4" w:rsidRDefault="00210F0F" w:rsidP="00210F0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210F0F" w:rsidRPr="00275CA4" w:rsidRDefault="00210F0F" w:rsidP="00210F0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личности ребенка;</w:t>
      </w:r>
    </w:p>
    <w:p w:rsidR="00210F0F" w:rsidRPr="00275CA4" w:rsidRDefault="00210F0F" w:rsidP="00210F0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10F0F" w:rsidRPr="00275CA4" w:rsidRDefault="00210F0F" w:rsidP="00210F0F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10F0F" w:rsidRPr="00275CA4" w:rsidRDefault="00210F0F" w:rsidP="00210F0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75CA4">
        <w:rPr>
          <w:rFonts w:ascii="Times New Roman" w:eastAsia="Calibri" w:hAnsi="Times New Roman" w:cs="Times New Roman"/>
          <w:b/>
        </w:rPr>
        <w:t>Значимые для разработки и реализации Программы характеристики</w:t>
      </w:r>
    </w:p>
    <w:p w:rsidR="00210F0F" w:rsidRPr="00275CA4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75CA4">
        <w:rPr>
          <w:rFonts w:ascii="Times New Roman" w:eastAsia="Times New Roman" w:hAnsi="Times New Roman" w:cs="Times New Roman"/>
        </w:rPr>
        <w:t>МБДОУ «Детский сад с. Терновка» расположен в центральной части   с. Терновка, в приспособленном помещении двухэтажного здания, совмещенного   с МБОУ «Терновская ООШ», отвечающего санитарно-гигиеническим, противоэпидемическим требованиям, правилам противопожарной безопасности.</w:t>
      </w:r>
      <w:proofErr w:type="gramEnd"/>
      <w:r w:rsidRPr="00275CA4">
        <w:rPr>
          <w:rFonts w:ascii="Times New Roman" w:eastAsia="Times New Roman" w:hAnsi="Times New Roman" w:cs="Times New Roman"/>
        </w:rPr>
        <w:t xml:space="preserve">  Введено в эксплуатацию в 1987 году.</w:t>
      </w:r>
    </w:p>
    <w:p w:rsidR="00210F0F" w:rsidRPr="00275CA4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</w:rPr>
        <w:t xml:space="preserve"> Как отдельное юридическое лицо функционирует с 2006 года. Общая площадь здания составляет –638,2 кв. м., 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 площадь группового помещения средней группы</w:t>
      </w:r>
      <w:r w:rsidR="00D132A4">
        <w:rPr>
          <w:rFonts w:ascii="Times New Roman" w:eastAsia="Times New Roman" w:hAnsi="Times New Roman" w:cs="Times New Roman"/>
          <w:lang w:eastAsia="ru-RU"/>
        </w:rPr>
        <w:t xml:space="preserve">  32,2</w:t>
      </w:r>
      <w:r w:rsidRPr="00275CA4">
        <w:rPr>
          <w:rFonts w:ascii="Times New Roman" w:eastAsia="Times New Roman" w:hAnsi="Times New Roman" w:cs="Times New Roman"/>
          <w:lang w:eastAsia="ru-RU"/>
        </w:rPr>
        <w:t xml:space="preserve"> кв. м.</w:t>
      </w:r>
    </w:p>
    <w:p w:rsidR="00210F0F" w:rsidRPr="00275CA4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>Режим работы МБДОУ 10,5 - часовой: с 7.30-18.00 ч.</w:t>
      </w:r>
    </w:p>
    <w:p w:rsidR="00210F0F" w:rsidRPr="00275CA4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>Средняя группа  функционирует в режиме 10,5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</w:t>
      </w:r>
      <w:r w:rsidRPr="00275CA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210F0F" w:rsidRPr="00275CA4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Игровая площадка средней группы оснащена игровым  оборудованием в соответствии с требованиями СанПиН, ФГОС </w:t>
      </w:r>
      <w:proofErr w:type="gramStart"/>
      <w:r w:rsidRPr="00275CA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275CA4">
        <w:rPr>
          <w:rFonts w:ascii="Times New Roman" w:eastAsia="Times New Roman" w:hAnsi="Times New Roman" w:cs="Times New Roman"/>
          <w:lang w:eastAsia="ru-RU"/>
        </w:rPr>
        <w:t xml:space="preserve">. На территории учреждения размещены: спортивная площадка,  «Тропа здоровья», </w:t>
      </w:r>
      <w:proofErr w:type="spellStart"/>
      <w:r w:rsidRPr="00275CA4">
        <w:rPr>
          <w:rFonts w:ascii="Times New Roman" w:eastAsia="Times New Roman" w:hAnsi="Times New Roman" w:cs="Times New Roman"/>
          <w:lang w:eastAsia="ru-RU"/>
        </w:rPr>
        <w:t>арома</w:t>
      </w:r>
      <w:proofErr w:type="spellEnd"/>
      <w:r w:rsidRPr="00275CA4">
        <w:rPr>
          <w:rFonts w:ascii="Times New Roman" w:eastAsia="Times New Roman" w:hAnsi="Times New Roman" w:cs="Times New Roman"/>
          <w:lang w:eastAsia="ru-RU"/>
        </w:rPr>
        <w:t>-тропа, альпийская горка, розарий, цветочные клумбы и рабатки, деревья,  декоративные кустарники.</w:t>
      </w:r>
    </w:p>
    <w:p w:rsidR="00210F0F" w:rsidRPr="00275CA4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 xml:space="preserve">МБДОУ «Детский сад </w:t>
      </w:r>
      <w:proofErr w:type="gramStart"/>
      <w:r w:rsidRPr="00275CA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75CA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75CA4">
        <w:rPr>
          <w:rFonts w:ascii="Times New Roman" w:eastAsia="Times New Roman" w:hAnsi="Times New Roman" w:cs="Times New Roman"/>
          <w:lang w:eastAsia="ru-RU"/>
        </w:rPr>
        <w:t>Терновка</w:t>
      </w:r>
      <w:proofErr w:type="gramEnd"/>
      <w:r w:rsidRPr="00275CA4">
        <w:rPr>
          <w:rFonts w:ascii="Times New Roman" w:eastAsia="Times New Roman" w:hAnsi="Times New Roman" w:cs="Times New Roman"/>
          <w:lang w:eastAsia="ru-RU"/>
        </w:rPr>
        <w:t>» расположено в приспособленном  здании, где  располагается совмещенный музыкально-спортивный зал, совмещенный кабинет учителя-логопеда и педагога-психолога, медицинский блок и хозяйственный блок.</w:t>
      </w:r>
    </w:p>
    <w:p w:rsidR="00210F0F" w:rsidRPr="00275CA4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5CA4">
        <w:rPr>
          <w:rFonts w:ascii="Times New Roman" w:eastAsia="Times New Roman" w:hAnsi="Times New Roman" w:cs="Times New Roman"/>
          <w:lang w:eastAsia="ru-RU"/>
        </w:rPr>
        <w:t>Воспитание и обучение в средней группе  ведется на русском языке.</w:t>
      </w:r>
    </w:p>
    <w:p w:rsidR="00210F0F" w:rsidRPr="00275CA4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</w:t>
      </w:r>
      <w:r w:rsidR="00355A05">
        <w:rPr>
          <w:rFonts w:ascii="Times New Roman" w:eastAsia="Times New Roman" w:hAnsi="Times New Roman" w:cs="Times New Roman"/>
          <w:sz w:val="24"/>
          <w:szCs w:val="24"/>
          <w:lang w:eastAsia="ru-RU"/>
        </w:rPr>
        <w:t>: 2020 – 2021</w:t>
      </w:r>
      <w:r w:rsidRPr="0027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(1 год</w:t>
      </w:r>
      <w:r w:rsidR="00355A0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01.09.2020 года по 31.08.2021</w:t>
      </w:r>
      <w:r w:rsidRPr="0027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10F0F" w:rsidRDefault="00210F0F" w:rsidP="00210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F0F" w:rsidRPr="009B4FC0" w:rsidRDefault="00210F0F" w:rsidP="00210F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семьях воспитанников средней  группы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36"/>
        <w:gridCol w:w="1018"/>
        <w:gridCol w:w="959"/>
        <w:gridCol w:w="959"/>
        <w:gridCol w:w="959"/>
        <w:gridCol w:w="1156"/>
        <w:gridCol w:w="1138"/>
        <w:gridCol w:w="1009"/>
        <w:gridCol w:w="1237"/>
      </w:tblGrid>
      <w:tr w:rsidR="00D5060C" w:rsidRPr="00EB2BEF" w:rsidTr="00701F1C">
        <w:tc>
          <w:tcPr>
            <w:tcW w:w="1136" w:type="dxa"/>
            <w:vMerge w:val="restart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4"/>
          </w:tcPr>
          <w:p w:rsidR="00D5060C" w:rsidRPr="00EB2BEF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40" w:type="dxa"/>
            <w:gridSpan w:val="4"/>
          </w:tcPr>
          <w:p w:rsidR="00D5060C" w:rsidRPr="00EB2BEF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D5060C" w:rsidRPr="00EB2BEF" w:rsidTr="00701F1C">
        <w:trPr>
          <w:cantSplit/>
          <w:trHeight w:val="1355"/>
        </w:trPr>
        <w:tc>
          <w:tcPr>
            <w:tcW w:w="1136" w:type="dxa"/>
            <w:vMerge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59" w:type="dxa"/>
            <w:textDirection w:val="btLr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959" w:type="dxa"/>
            <w:textDirection w:val="btLr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959" w:type="dxa"/>
            <w:textDirection w:val="btLr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156" w:type="dxa"/>
            <w:textDirection w:val="btLr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8" w:type="dxa"/>
            <w:textDirection w:val="btLr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Н. высшее</w:t>
            </w:r>
          </w:p>
        </w:tc>
        <w:tc>
          <w:tcPr>
            <w:tcW w:w="1009" w:type="dxa"/>
            <w:textDirection w:val="btLr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  <w:textDirection w:val="btLr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5060C" w:rsidRPr="00EB2BEF" w:rsidTr="00701F1C">
        <w:tc>
          <w:tcPr>
            <w:tcW w:w="1136" w:type="dxa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Отцы</w:t>
            </w:r>
          </w:p>
        </w:tc>
        <w:tc>
          <w:tcPr>
            <w:tcW w:w="1018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08D8"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5060C" w:rsidRPr="001A08D8" w:rsidRDefault="001A08D8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5060C" w:rsidRPr="00EB2BEF" w:rsidTr="00701F1C">
        <w:tc>
          <w:tcPr>
            <w:tcW w:w="1136" w:type="dxa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018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C2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D5060C" w:rsidRPr="001A08D8" w:rsidRDefault="001A08D8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10F0F" w:rsidRPr="009B4FC0" w:rsidRDefault="00210F0F" w:rsidP="00210F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0F" w:rsidRPr="009B4FC0" w:rsidRDefault="00210F0F" w:rsidP="00210F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 семей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060C" w:rsidRPr="00EB2BEF" w:rsidTr="00701F1C">
        <w:tc>
          <w:tcPr>
            <w:tcW w:w="3190" w:type="dxa"/>
          </w:tcPr>
          <w:p w:rsidR="00D5060C" w:rsidRPr="00EB2BEF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90" w:type="dxa"/>
          </w:tcPr>
          <w:p w:rsidR="00D5060C" w:rsidRPr="00EB2BEF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Отцы (чел)</w:t>
            </w:r>
          </w:p>
        </w:tc>
        <w:tc>
          <w:tcPr>
            <w:tcW w:w="3191" w:type="dxa"/>
          </w:tcPr>
          <w:p w:rsidR="00D5060C" w:rsidRPr="00EB2BEF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Матери (чел)</w:t>
            </w:r>
          </w:p>
        </w:tc>
      </w:tr>
      <w:tr w:rsidR="00D5060C" w:rsidRPr="00EB2BEF" w:rsidTr="00701F1C">
        <w:tc>
          <w:tcPr>
            <w:tcW w:w="3190" w:type="dxa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190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5060C" w:rsidRPr="00EB2BEF" w:rsidTr="00701F1C">
        <w:tc>
          <w:tcPr>
            <w:tcW w:w="3190" w:type="dxa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190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5060C" w:rsidRPr="00EB2BEF" w:rsidTr="00701F1C">
        <w:tc>
          <w:tcPr>
            <w:tcW w:w="3190" w:type="dxa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90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060C" w:rsidRPr="00EB2BEF" w:rsidTr="00701F1C">
        <w:tc>
          <w:tcPr>
            <w:tcW w:w="3190" w:type="dxa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3190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060C" w:rsidRPr="00EB2BEF" w:rsidTr="00701F1C">
        <w:tc>
          <w:tcPr>
            <w:tcW w:w="3190" w:type="dxa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90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060C" w:rsidRPr="00EB2BEF" w:rsidTr="00701F1C">
        <w:tc>
          <w:tcPr>
            <w:tcW w:w="3190" w:type="dxa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3190" w:type="dxa"/>
          </w:tcPr>
          <w:p w:rsidR="00D5060C" w:rsidRPr="001A08D8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060C" w:rsidRPr="001A08D8" w:rsidRDefault="001A08D8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5060C" w:rsidRPr="00EB2BEF" w:rsidTr="00701F1C">
        <w:tc>
          <w:tcPr>
            <w:tcW w:w="3190" w:type="dxa"/>
          </w:tcPr>
          <w:p w:rsidR="00D5060C" w:rsidRPr="00EB2BEF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3190" w:type="dxa"/>
          </w:tcPr>
          <w:p w:rsidR="00D5060C" w:rsidRPr="001A08D8" w:rsidRDefault="001A08D8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5060C" w:rsidRPr="001A08D8" w:rsidRDefault="00D5060C" w:rsidP="00701F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0F0F" w:rsidRPr="00CA45A5" w:rsidRDefault="00210F0F" w:rsidP="002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0F" w:rsidRPr="00CA45A5" w:rsidRDefault="00210F0F" w:rsidP="0021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0F" w:rsidRPr="009B4FC0" w:rsidRDefault="00210F0F" w:rsidP="00210F0F">
      <w:pPr>
        <w:pStyle w:val="ae"/>
        <w:widowControl w:val="0"/>
        <w:numPr>
          <w:ilvl w:val="1"/>
          <w:numId w:val="33"/>
        </w:numPr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9B4FC0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Возрастные и индивидуальные особенности контингента воспитанников</w:t>
      </w:r>
    </w:p>
    <w:p w:rsidR="00210F0F" w:rsidRPr="009B4FC0" w:rsidRDefault="00210F0F" w:rsidP="00210F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</w:t>
      </w:r>
      <w:r w:rsidR="00355A05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состав группы на 01.09.2020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55A05">
        <w:rPr>
          <w:rFonts w:ascii="Times New Roman" w:eastAsia="Times New Roman" w:hAnsi="Times New Roman" w:cs="Times New Roman"/>
          <w:sz w:val="24"/>
          <w:szCs w:val="24"/>
          <w:lang w:eastAsia="ru-RU"/>
        </w:rPr>
        <w:t>.: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 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мальчиков - </w:t>
      </w:r>
      <w:r w:rsidR="003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355A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205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D132A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девочек -</w:t>
      </w:r>
      <w:r w:rsidR="003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2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205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%) человек.</w:t>
      </w:r>
    </w:p>
    <w:p w:rsidR="00210F0F" w:rsidRDefault="00210F0F" w:rsidP="00210F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детей по группам здоровья: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060C" w:rsidRPr="00830314" w:rsidTr="00701F1C">
        <w:tc>
          <w:tcPr>
            <w:tcW w:w="2392" w:type="dxa"/>
          </w:tcPr>
          <w:p w:rsidR="00D5060C" w:rsidRPr="00830314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D5060C" w:rsidRPr="00830314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D5060C" w:rsidRPr="00830314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D5060C" w:rsidRPr="00830314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D5060C" w:rsidRPr="0046205D" w:rsidTr="00701F1C">
        <w:tc>
          <w:tcPr>
            <w:tcW w:w="2392" w:type="dxa"/>
          </w:tcPr>
          <w:p w:rsidR="00D5060C" w:rsidRPr="0046205D" w:rsidRDefault="0046205D" w:rsidP="004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5D">
              <w:rPr>
                <w:rFonts w:ascii="Times New Roman" w:hAnsi="Times New Roman" w:cs="Times New Roman"/>
                <w:sz w:val="24"/>
                <w:szCs w:val="24"/>
              </w:rPr>
              <w:t>1   (8%</w:t>
            </w:r>
            <w:r w:rsidR="00D5060C" w:rsidRPr="00462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D5060C" w:rsidRPr="0046205D" w:rsidRDefault="0046205D" w:rsidP="004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5D">
              <w:rPr>
                <w:rFonts w:ascii="Times New Roman" w:hAnsi="Times New Roman" w:cs="Times New Roman"/>
                <w:sz w:val="24"/>
                <w:szCs w:val="24"/>
              </w:rPr>
              <w:t>10 (84</w:t>
            </w:r>
            <w:r w:rsidR="00D5060C" w:rsidRPr="004620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D5060C" w:rsidRPr="0046205D" w:rsidRDefault="0046205D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5D">
              <w:rPr>
                <w:rFonts w:ascii="Times New Roman" w:hAnsi="Times New Roman" w:cs="Times New Roman"/>
                <w:sz w:val="24"/>
                <w:szCs w:val="24"/>
              </w:rPr>
              <w:t>1(8</w:t>
            </w:r>
            <w:r w:rsidR="00D5060C" w:rsidRPr="004620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D5060C" w:rsidRPr="0046205D" w:rsidRDefault="00D5060C" w:rsidP="0070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060C" w:rsidRPr="0046205D" w:rsidRDefault="00D5060C" w:rsidP="00210F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0F" w:rsidRPr="00792EE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Средний дошкольный возраст (4-5 лет).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4-5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как-мальчикам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хорошо выделяют несоответствие нормам и правилам не только в поведении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своем собственном. Таким образом, поведение ребенка 4-5 лет не столь импульсивно и непосредственно, как в 3-4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 4-5 годам ребенок способен элементарно охарактеризовать свое самочувствие, привлечь внимание взрослого в случае недомогания.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4-5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4-5 лет сверстники становятся для ребенка более привлекательными и предпочитаемыми партнерами по игре, чем взрослый.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5-6 предметов (из 10-15), изображенных на предъявляемых ему картинках.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4-5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Дети продолжают сотрудничать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Зачем?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чего?), стремлении получить от взрослого новую информацию познавательного характера. </w:t>
      </w:r>
      <w:proofErr w:type="gramEnd"/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сотрудничества, установления отношений в словаре               детей появляются слова и выражения, отражающие нравственные                    представления: слова участия, сочувствия, сострадания. Стремясь привлечь внимание сверстника и удержать его в процессе речевого общения, ребенок           учится использовать средства интонационной речевой выразительности: регулировать силу голоса, интонацию, ритм, темп речи в зависимости от                   ситуации общения. В процессе общения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связной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последовательной.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поведении.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ее исполнения.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0F" w:rsidRPr="009B4FC0" w:rsidRDefault="00210F0F" w:rsidP="00210F0F">
      <w:pPr>
        <w:pStyle w:val="ae"/>
        <w:numPr>
          <w:ilvl w:val="1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 освоения Программы</w:t>
      </w:r>
    </w:p>
    <w:p w:rsidR="00210F0F" w:rsidRPr="009B4FC0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освоения Программы представлены </w:t>
      </w:r>
      <w:r w:rsidRPr="009B4FC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виде целевых ориентиров дошкольного образования, которые представляют собой </w:t>
      </w:r>
      <w:r w:rsidRPr="009B4FC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социально-нормативные возрастные характеристики возможных достижений ребёнка  на данном этапе (п.4.6.ФГОС </w:t>
      </w:r>
      <w:proofErr w:type="gramStart"/>
      <w:r w:rsidRPr="009B4FC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B4FC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210F0F" w:rsidRPr="00E61F4B" w:rsidTr="00701F1C">
        <w:tc>
          <w:tcPr>
            <w:tcW w:w="10314" w:type="dxa"/>
          </w:tcPr>
          <w:p w:rsidR="00210F0F" w:rsidRPr="00E61F4B" w:rsidRDefault="00210F0F" w:rsidP="00701F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8"/>
              </w:rPr>
            </w:pPr>
            <w:r w:rsidRPr="00E61F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 пяти годам</w:t>
            </w:r>
          </w:p>
        </w:tc>
      </w:tr>
      <w:tr w:rsidR="00210F0F" w:rsidRPr="00E61F4B" w:rsidTr="00701F1C">
        <w:tc>
          <w:tcPr>
            <w:tcW w:w="10314" w:type="dxa"/>
          </w:tcPr>
          <w:p w:rsidR="00210F0F" w:rsidRPr="00E61F4B" w:rsidRDefault="00210F0F" w:rsidP="0046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 xml:space="preserve">Может </w:t>
            </w:r>
            <w:r w:rsidRPr="00E61F4B">
              <w:rPr>
                <w:rFonts w:ascii="Times New Roman" w:eastAsia="Calibri" w:hAnsi="Times New Roman" w:cs="Times New Roman"/>
              </w:rPr>
              <w:t>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      </w:r>
          </w:p>
          <w:p w:rsidR="00210F0F" w:rsidRPr="00E61F4B" w:rsidRDefault="00210F0F" w:rsidP="0046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61F4B">
              <w:rPr>
                <w:rFonts w:ascii="Times New Roman" w:eastAsia="Calibri" w:hAnsi="Times New Roman" w:cs="Times New Roman"/>
                <w:b/>
              </w:rPr>
              <w:t xml:space="preserve">Сформированы </w:t>
            </w:r>
            <w:r w:rsidRPr="00E61F4B">
              <w:rPr>
                <w:rFonts w:ascii="Times New Roman" w:eastAsia="Calibri" w:hAnsi="Times New Roman" w:cs="Times New Roman"/>
              </w:rPr>
              <w:t>специальные умения и навыки (речевые, изобразительные, музыкальные,</w:t>
            </w:r>
            <w:proofErr w:type="gramEnd"/>
          </w:p>
          <w:p w:rsidR="0046205D" w:rsidRPr="00E61F4B" w:rsidRDefault="00210F0F" w:rsidP="0046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</w:rPr>
              <w:t>конструктивные и др.), необходимые для осуществления различных видов детской деятельности.</w:t>
            </w:r>
          </w:p>
        </w:tc>
      </w:tr>
      <w:tr w:rsidR="00210F0F" w:rsidRPr="00E61F4B" w:rsidTr="00701F1C">
        <w:tc>
          <w:tcPr>
            <w:tcW w:w="10314" w:type="dxa"/>
          </w:tcPr>
          <w:p w:rsidR="00A92BD0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Откликается</w:t>
            </w:r>
            <w:r w:rsidRPr="00E61F4B">
              <w:rPr>
                <w:rFonts w:ascii="Times New Roman" w:eastAsia="Calibri" w:hAnsi="Times New Roman" w:cs="Times New Roman"/>
              </w:rPr>
              <w:t xml:space="preserve">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</w:t>
            </w:r>
          </w:p>
          <w:p w:rsidR="0046205D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lastRenderedPageBreak/>
              <w:t>Эмоционально реагирует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на художественные произведения, мир природы.</w:t>
            </w:r>
          </w:p>
        </w:tc>
      </w:tr>
      <w:tr w:rsidR="00210F0F" w:rsidRPr="00E61F4B" w:rsidTr="00701F1C">
        <w:tc>
          <w:tcPr>
            <w:tcW w:w="10314" w:type="dxa"/>
          </w:tcPr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lastRenderedPageBreak/>
              <w:t>Проявляет</w:t>
            </w:r>
            <w:r w:rsidRPr="00E61F4B">
              <w:rPr>
                <w:rFonts w:ascii="Times New Roman" w:eastAsia="Calibri" w:hAnsi="Times New Roman" w:cs="Times New Roman"/>
              </w:rPr>
              <w:t xml:space="preserve">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Ребенок</w:t>
            </w:r>
            <w:r w:rsidRPr="00E61F4B">
              <w:rPr>
                <w:rFonts w:ascii="Times New Roman" w:eastAsia="Calibri" w:hAnsi="Times New Roman" w:cs="Times New Roman"/>
              </w:rPr>
              <w:t xml:space="preserve"> охотно сотрудничает </w:t>
            </w:r>
            <w:proofErr w:type="gramStart"/>
            <w:r w:rsidRPr="00E61F4B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E61F4B">
              <w:rPr>
                <w:rFonts w:ascii="Times New Roman" w:eastAsia="Calibri" w:hAnsi="Times New Roman" w:cs="Times New Roman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      </w:r>
          </w:p>
        </w:tc>
      </w:tr>
      <w:tr w:rsidR="00210F0F" w:rsidRPr="00E61F4B" w:rsidTr="00701F1C">
        <w:tc>
          <w:tcPr>
            <w:tcW w:w="10314" w:type="dxa"/>
          </w:tcPr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 играх</w:t>
            </w:r>
            <w:r w:rsidRPr="00E61F4B">
              <w:rPr>
                <w:rFonts w:ascii="Times New Roman" w:eastAsia="Calibri" w:hAnsi="Times New Roman" w:cs="Times New Roman"/>
              </w:rPr>
              <w:t xml:space="preserve">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Выдвигает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игровые замыслы, </w:t>
            </w:r>
            <w:proofErr w:type="gramStart"/>
            <w:r w:rsidRPr="00E61F4B">
              <w:rPr>
                <w:rFonts w:ascii="Times New Roman" w:eastAsia="Calibri" w:hAnsi="Times New Roman" w:cs="Times New Roman"/>
              </w:rPr>
              <w:t>инициативен</w:t>
            </w:r>
            <w:proofErr w:type="gramEnd"/>
            <w:r w:rsidRPr="00E61F4B">
              <w:rPr>
                <w:rFonts w:ascii="Times New Roman" w:eastAsia="Calibri" w:hAnsi="Times New Roman" w:cs="Times New Roman"/>
              </w:rPr>
              <w:t xml:space="preserve"> в развитии игрового сюжета.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Вступает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в ролевой диалог. Проявляет интерес к игровому экспериментированию с предметами и материалами.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Проявляет</w:t>
            </w:r>
            <w:r w:rsidRPr="00E61F4B">
              <w:rPr>
                <w:rFonts w:ascii="Times New Roman" w:eastAsia="Calibri" w:hAnsi="Times New Roman" w:cs="Times New Roman"/>
              </w:rPr>
              <w:t xml:space="preserve"> творчество в создании игровой обстановки, в театрализации.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 играх</w:t>
            </w:r>
            <w:r w:rsidRPr="00E61F4B">
              <w:rPr>
                <w:rFonts w:ascii="Times New Roman" w:eastAsia="Calibri" w:hAnsi="Times New Roman" w:cs="Times New Roman"/>
              </w:rPr>
              <w:t xml:space="preserve"> с правилами принимает игровую задачу, проявляет интерес к результату, выигрышу.</w:t>
            </w:r>
          </w:p>
        </w:tc>
      </w:tr>
      <w:tr w:rsidR="00210F0F" w:rsidRPr="00E61F4B" w:rsidTr="00701F1C">
        <w:tc>
          <w:tcPr>
            <w:tcW w:w="10314" w:type="dxa"/>
          </w:tcPr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Речевые контакты</w:t>
            </w:r>
            <w:r w:rsidRPr="00E61F4B">
              <w:rPr>
                <w:rFonts w:ascii="Times New Roman" w:eastAsia="Calibri" w:hAnsi="Times New Roman" w:cs="Times New Roman"/>
              </w:rPr>
              <w:t xml:space="preserve"> становятся более длительными и активными.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</w:rPr>
      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 xml:space="preserve">Выразительно </w:t>
            </w:r>
            <w:r w:rsidRPr="00E61F4B">
              <w:rPr>
                <w:rFonts w:ascii="Times New Roman" w:eastAsia="Calibri" w:hAnsi="Times New Roman" w:cs="Times New Roman"/>
              </w:rPr>
              <w:t>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С помощью</w:t>
            </w:r>
            <w:r w:rsidRPr="00E61F4B">
              <w:rPr>
                <w:rFonts w:ascii="Times New Roman" w:eastAsia="Calibri" w:hAnsi="Times New Roman" w:cs="Times New Roman"/>
              </w:rPr>
              <w:t xml:space="preserve"> образных средств языка передает эмоциональные состояния людей и животных.</w:t>
            </w:r>
          </w:p>
        </w:tc>
      </w:tr>
      <w:tr w:rsidR="00210F0F" w:rsidRPr="00E61F4B" w:rsidTr="00701F1C">
        <w:tc>
          <w:tcPr>
            <w:tcW w:w="10314" w:type="dxa"/>
          </w:tcPr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Движения</w:t>
            </w:r>
            <w:r w:rsidRPr="00E61F4B">
              <w:rPr>
                <w:rFonts w:ascii="Times New Roman" w:eastAsia="Calibri" w:hAnsi="Times New Roman" w:cs="Times New Roman"/>
              </w:rPr>
              <w:t xml:space="preserve">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 w:rsidRPr="00E61F4B">
              <w:rPr>
                <w:rFonts w:ascii="Times New Roman" w:eastAsia="Calibri" w:hAnsi="Times New Roman" w:cs="Times New Roman"/>
              </w:rPr>
              <w:t>перевозбуждается</w:t>
            </w:r>
            <w:proofErr w:type="spellEnd"/>
            <w:r w:rsidRPr="00E61F4B">
              <w:rPr>
                <w:rFonts w:ascii="Times New Roman" w:eastAsia="Calibri" w:hAnsi="Times New Roman" w:cs="Times New Roman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  <w:tr w:rsidR="00210F0F" w:rsidRPr="00E61F4B" w:rsidTr="00701F1C">
        <w:tc>
          <w:tcPr>
            <w:tcW w:w="10314" w:type="dxa"/>
          </w:tcPr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Выполняет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Самостоятелен</w:t>
            </w:r>
            <w:r w:rsidRPr="00E61F4B">
              <w:rPr>
                <w:rFonts w:ascii="Times New Roman" w:eastAsia="Calibri" w:hAnsi="Times New Roman" w:cs="Times New Roman"/>
              </w:rPr>
              <w:t xml:space="preserve">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      </w:r>
            <w:proofErr w:type="gramStart"/>
            <w:r w:rsidRPr="00E61F4B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E61F4B">
              <w:rPr>
                <w:rFonts w:ascii="Times New Roman" w:eastAsia="Calibri" w:hAnsi="Times New Roman" w:cs="Times New Roman"/>
              </w:rPr>
      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      </w:r>
          </w:p>
        </w:tc>
      </w:tr>
      <w:tr w:rsidR="00210F0F" w:rsidRPr="00E61F4B" w:rsidTr="00701F1C">
        <w:tc>
          <w:tcPr>
            <w:tcW w:w="10314" w:type="dxa"/>
          </w:tcPr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 xml:space="preserve">Отличается </w:t>
            </w:r>
            <w:r w:rsidRPr="00E61F4B">
              <w:rPr>
                <w:rFonts w:ascii="Times New Roman" w:eastAsia="Calibri" w:hAnsi="Times New Roman" w:cs="Times New Roman"/>
              </w:rPr>
              <w:t xml:space="preserve">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lastRenderedPageBreak/>
              <w:t>Объединяет</w:t>
            </w:r>
            <w:r w:rsidRPr="00E61F4B">
              <w:rPr>
                <w:rFonts w:ascii="Times New Roman" w:eastAsia="Calibri" w:hAnsi="Times New Roman" w:cs="Times New Roman"/>
              </w:rPr>
              <w:t xml:space="preserve"> предметы и объекты в видовые категории с указанием характерных признаков.</w:t>
            </w:r>
          </w:p>
        </w:tc>
      </w:tr>
      <w:tr w:rsidR="00210F0F" w:rsidRPr="00E61F4B" w:rsidTr="00701F1C">
        <w:tc>
          <w:tcPr>
            <w:tcW w:w="10314" w:type="dxa"/>
          </w:tcPr>
          <w:p w:rsidR="00210F0F" w:rsidRPr="00E61F4B" w:rsidRDefault="00210F0F" w:rsidP="00701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lastRenderedPageBreak/>
              <w:t>Имеет представления: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о себе:</w:t>
            </w:r>
            <w:r w:rsidR="0046205D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E61F4B">
              <w:rPr>
                <w:rFonts w:ascii="Times New Roman" w:eastAsia="Calibri" w:hAnsi="Times New Roman" w:cs="Times New Roman"/>
              </w:rPr>
              <w:t xml:space="preserve">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о семье:</w:t>
            </w:r>
            <w:r w:rsidR="0046205D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E61F4B">
              <w:rPr>
                <w:rFonts w:ascii="Times New Roman" w:eastAsia="Calibri" w:hAnsi="Times New Roman" w:cs="Times New Roman"/>
                <w:iCs/>
              </w:rPr>
              <w:t>знает состав своей семьи</w:t>
            </w:r>
            <w:r w:rsidRPr="00E61F4B">
              <w:rPr>
                <w:rFonts w:ascii="Times New Roman" w:eastAsia="Calibri" w:hAnsi="Times New Roman" w:cs="Times New Roman"/>
              </w:rPr>
              <w:t>, рассказывает о деятельности членов своей семьи, о произошедших семейных событиях, праздниках, о любимых игрушках, домашних животных;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об обществ</w:t>
            </w:r>
            <w:proofErr w:type="gramStart"/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е</w:t>
            </w:r>
            <w:r w:rsidRPr="00E61F4B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E61F4B">
              <w:rPr>
                <w:rFonts w:ascii="Times New Roman" w:eastAsia="Calibri" w:hAnsi="Times New Roman" w:cs="Times New Roman"/>
              </w:rPr>
              <w:t>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  <w:i/>
                <w:iCs/>
              </w:rPr>
              <w:t>о государстве</w:t>
            </w:r>
            <w:r w:rsidRPr="00E61F4B">
              <w:rPr>
                <w:rFonts w:ascii="Times New Roman" w:eastAsia="Calibri" w:hAnsi="Times New Roman" w:cs="Times New Roman"/>
                <w:b/>
              </w:rPr>
              <w:t>:</w:t>
            </w:r>
            <w:r w:rsidRPr="00E61F4B">
              <w:rPr>
                <w:rFonts w:ascii="Times New Roman" w:eastAsia="Calibri" w:hAnsi="Times New Roman" w:cs="Times New Roman"/>
              </w:rPr>
              <w:t xml:space="preserve"> знает название страны и города, в котором живет, хорошо ориентируется в ближайшем окружении.</w:t>
            </w:r>
          </w:p>
        </w:tc>
      </w:tr>
      <w:tr w:rsidR="00210F0F" w:rsidRPr="00E61F4B" w:rsidTr="00701F1C">
        <w:tc>
          <w:tcPr>
            <w:tcW w:w="10314" w:type="dxa"/>
          </w:tcPr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E61F4B">
              <w:rPr>
                <w:rFonts w:ascii="Times New Roman" w:eastAsia="Calibri" w:hAnsi="Times New Roman" w:cs="Times New Roman"/>
              </w:rPr>
              <w:t xml:space="preserve">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</w:t>
            </w:r>
          </w:p>
          <w:p w:rsidR="00210F0F" w:rsidRPr="00E61F4B" w:rsidRDefault="00210F0F" w:rsidP="00701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1F4B">
              <w:rPr>
                <w:rFonts w:ascii="Times New Roman" w:eastAsia="Calibri" w:hAnsi="Times New Roman" w:cs="Times New Roman"/>
                <w:b/>
              </w:rPr>
              <w:t>Умеет</w:t>
            </w:r>
            <w:r w:rsidRPr="00E61F4B">
              <w:rPr>
                <w:rFonts w:ascii="Times New Roman" w:eastAsia="Calibri" w:hAnsi="Times New Roman" w:cs="Times New Roman"/>
              </w:rPr>
              <w:t xml:space="preserve"> работать по образцу, слушать взрослого и выполнять его задания, отвечать, когда спрашивают.</w:t>
            </w:r>
          </w:p>
        </w:tc>
      </w:tr>
    </w:tbl>
    <w:p w:rsidR="00210F0F" w:rsidRPr="00205DE2" w:rsidRDefault="00210F0F" w:rsidP="00210F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F0F" w:rsidRDefault="00210F0F" w:rsidP="00210F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10F0F" w:rsidRPr="009B4FC0" w:rsidRDefault="00210F0F" w:rsidP="00210F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</w:pPr>
      <w:r w:rsidRPr="009B4FC0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  <w:t>Целевые ориентиры в части, формируемой</w:t>
      </w:r>
    </w:p>
    <w:p w:rsidR="00210F0F" w:rsidRPr="009B4FC0" w:rsidRDefault="00210F0F" w:rsidP="00210F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</w:pPr>
      <w:r w:rsidRPr="009B4FC0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  <w:t>участниками образовательных отношений</w:t>
      </w: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820"/>
        <w:gridCol w:w="5954"/>
      </w:tblGrid>
      <w:tr w:rsidR="00210F0F" w:rsidRPr="009B4FC0" w:rsidTr="00701F1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Парциальная</w:t>
            </w:r>
            <w:proofErr w:type="spellEnd"/>
            <w:r w:rsidR="0046205D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программа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Целевые</w:t>
            </w:r>
            <w:proofErr w:type="spellEnd"/>
            <w:r w:rsidR="0046205D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ориентиры</w:t>
            </w:r>
            <w:proofErr w:type="spellEnd"/>
          </w:p>
        </w:tc>
      </w:tr>
      <w:tr w:rsidR="00210F0F" w:rsidRPr="009B4FC0" w:rsidTr="00701F1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Парциальная  программа 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«Программа развития речи дошкольников»  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под редакцией  О.С. Ушаковой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*ребёнок владеет литературными нормами и правилами родного языка, свободно пользуется лексикой и грамматикой при выражении своих мыслей и составлении любого типа высказывания;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*у ребёнка развита культура общения, умение вступать в контакт и вести диалог </w:t>
            </w:r>
            <w:proofErr w:type="gram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со</w:t>
            </w:r>
            <w:proofErr w:type="gram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взрослыми и сверстниками: слушать, спрашивать, отвечать, возражать, объяснять, подавать реплики;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*ребёнок знает нормы и правила речевого этикета, умение пользоваться ими в зависимости от ситуации, быть доброжелательным;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 детей воспитывается способность наслаждаться художественным словом, закладывается основа для формирования любви к родному языку, его точности, выразительности, меткости, образности;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 детей развивается поэтический слух, интонационная выразительность чтения;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en-US"/>
              </w:rPr>
              <w:t>*ребёнок способен почувствовать и понять образный язык литературных жанров (сказок, рассказов, стихотворений)</w:t>
            </w:r>
          </w:p>
        </w:tc>
      </w:tr>
      <w:tr w:rsidR="00210F0F" w:rsidRPr="009B4FC0" w:rsidTr="00701F1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Парциальная  программа 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«Ладушки»  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под редакцией  И.М.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Каплуновой</w:t>
            </w:r>
            <w:proofErr w:type="spell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, 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 xml:space="preserve">И.И.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Новоскольцевой</w:t>
            </w:r>
            <w:proofErr w:type="spellEnd"/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F0F" w:rsidRPr="009B4FC0" w:rsidRDefault="00210F0F" w:rsidP="00701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*у ребёнка сформированы музыкальные способности;</w:t>
            </w:r>
          </w:p>
          <w:p w:rsidR="00210F0F" w:rsidRPr="009B4FC0" w:rsidRDefault="00210F0F" w:rsidP="00701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 xml:space="preserve">* у ребёнка развиты способности целостного и дифференцированного музыкального восприятия; </w:t>
            </w:r>
          </w:p>
          <w:p w:rsidR="00210F0F" w:rsidRPr="009B4FC0" w:rsidRDefault="00210F0F" w:rsidP="00701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>*у ребёнка развито умение давать оценку прослушанным музыкальным произведениям;</w:t>
            </w:r>
          </w:p>
          <w:p w:rsidR="00210F0F" w:rsidRPr="009B4FC0" w:rsidRDefault="00210F0F" w:rsidP="00701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>*ребёнок способен проявлять своё отношение к музыке;</w:t>
            </w:r>
          </w:p>
          <w:p w:rsidR="00210F0F" w:rsidRPr="009B4FC0" w:rsidRDefault="00210F0F" w:rsidP="00701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 xml:space="preserve">* ребёнок может исполнять самостоятельно и довольно </w:t>
            </w: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качественно выученные песни, сформирована потребность петь в любых жизненных ситуациях, ребёнок может дать оценку своему пению;</w:t>
            </w:r>
          </w:p>
          <w:p w:rsidR="00210F0F" w:rsidRPr="009B4FC0" w:rsidRDefault="00210F0F" w:rsidP="00701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C0">
              <w:rPr>
                <w:rFonts w:ascii="Times New Roman" w:eastAsia="Times New Roman" w:hAnsi="Times New Roman" w:cs="Times New Roman"/>
                <w:lang w:eastAsia="ru-RU"/>
              </w:rPr>
              <w:t>*ребёнок уверенно и правильно играет на детских музыкальных инструментах, владеет чувством ансамбля, импровизирует и игровых ситуациях, в играх драматизациях</w:t>
            </w:r>
          </w:p>
        </w:tc>
      </w:tr>
      <w:tr w:rsidR="00210F0F" w:rsidRPr="009B4FC0" w:rsidTr="00701F1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lastRenderedPageBreak/>
              <w:t>Парциальная  программа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 «Цветной мир Белогорья» 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под редакцией  Л.В. </w:t>
            </w:r>
            <w:proofErr w:type="gram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Серых</w:t>
            </w:r>
            <w:proofErr w:type="gram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, Н.В. Косовой,                  Н.В. Яковлевой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*ребёнок владеет начальными знаниями о художественной культуре Белогорья как сфере материального выражения духовных ценностей;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*сформирован художественный вкус как способность чувствовать и воспринимать искусство родного края во всем многообразии видов и жанров;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</w:t>
            </w:r>
            <w:proofErr w:type="gram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способен</w:t>
            </w:r>
            <w:proofErr w:type="gram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воспринимать мульти культурную картину современного мира </w:t>
            </w:r>
            <w:proofErr w:type="spellStart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Белгородчины</w:t>
            </w:r>
            <w:proofErr w:type="spellEnd"/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*проявляет интерес к познанию мира через образы и формы изобразительного искусства как части культуры Белгородского края;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*умеет рассуждать, выдвигать предположения, обосновывать собственную точку зрения о художественных и культурных традициях Белогорья;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*проявляет инициативность и самостоятельность в решении художественно-творческих задач в процессе изобразительной деятельности  на основе художественных и культурных традиций Белогорья;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*обладает начальными навыками проектирования индивидуальной и коллективной творческой деятельности;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*участвует в сотрудничестве и творческой деятельности на основе уважения к художественным интересам (предпочтениям) сверстников;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*обладает начальными умениями применять средства художественной выразительности в собственной   художественно-творческой  (изобразительной) деятельности;</w:t>
            </w:r>
          </w:p>
          <w:p w:rsidR="00210F0F" w:rsidRPr="009B4FC0" w:rsidRDefault="00210F0F" w:rsidP="00701F1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9B4FC0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*обладает начальными навыками самостоятельной работы при выполнении практических художественно-творческих работ</w:t>
            </w:r>
          </w:p>
        </w:tc>
      </w:tr>
    </w:tbl>
    <w:p w:rsidR="00210F0F" w:rsidRPr="009B4FC0" w:rsidRDefault="00210F0F" w:rsidP="00210F0F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210F0F" w:rsidRPr="009B4FC0" w:rsidRDefault="00210F0F" w:rsidP="00210F0F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Педагогический мониторинг проводится 2 раза в год: октябрь, апрель.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педагогического процесса связана с уровнем овладения каждым ребёнком необходимыми навыками и умениями по образовательным областям: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ребёнок не может выполнять все параметры оценки, помощь взрослого не принимает;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ребенок с помощью взрослого выполняет некоторые параметры оценки;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ребёнок выполняет все параметры оценки с частичной помощью взрослого;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ребенок выполняет самостоятельно и с частичной помощью взрослого все параметры оценки;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ребенок выполняет все параметры оценки самостоятельно.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вариантами развития можно считать средние значения по каждому ребёнку или </w:t>
      </w:r>
      <w:proofErr w:type="spell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общегрупповому</w:t>
      </w:r>
      <w:proofErr w:type="spell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 организации педагогического процесса в группе. 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значения менее 2,2 будут свидетельствовать о выраженном несоответствии развития ребенку возрасту, а 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необходимости корректировки педагогического процесса в группе по данном параметру/данной образовательной области. </w:t>
      </w:r>
      <w:proofErr w:type="gramEnd"/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результатов в начале учебного года воспитатели не только конструируют образовательный проце</w:t>
      </w:r>
      <w:proofErr w:type="gramStart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св</w:t>
      </w:r>
      <w:proofErr w:type="gramEnd"/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возрастной группе, но и планируют индивидуальную работу по разделам программы с теми детьми, которые требуют усиленного внимания воспитателя и которым необходима педагогическая поддержка. В середине учебного года диагностируются только дети группы риска или вновь прибывшие дети, чтобы скорректировать планы индивидуальной работы с детьми по всем разделам программы. В конце учебного года – сначала итоговая диагностика, потом  – сравнительный анализ результатов на начало и конец года. Обработанные и интерпретированные результаты такого анализа являются основой конструирования образовательного процесса на новый учебный год.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педагогического мониторинга заносятся в карты  индивидуальной траектории развития ребенка и сводную таблицу мониторинга по каждой образовательной области, а также в сводную (итоговую) таблицу результатов педагогического мониторинга. 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используются для решения следующих образовательных задач: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</w:t>
      </w:r>
      <w:r w:rsidRPr="009B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поддержки ребенка, построения его образовательной траектории или профессиональной коррекции особенностей его развития)</w:t>
      </w: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0F0F" w:rsidRPr="009B4FC0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оптимизации работы с группой детей. </w:t>
      </w:r>
    </w:p>
    <w:p w:rsidR="00210F0F" w:rsidRPr="009B4FC0" w:rsidRDefault="00210F0F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0F" w:rsidRPr="009B4FC0" w:rsidRDefault="00210F0F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10F0F" w:rsidRDefault="00210F0F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A08D8" w:rsidRDefault="001A08D8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A08D8" w:rsidRDefault="001A08D8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205D" w:rsidRDefault="0046205D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80C65" w:rsidRDefault="00980C65" w:rsidP="00210F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:rsidR="00210F0F" w:rsidRPr="00445E41" w:rsidRDefault="00210F0F" w:rsidP="00210F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445E4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II.</w:t>
      </w:r>
      <w:r w:rsidRPr="00445E4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  <w:t>Содержательный раздел Программы</w:t>
      </w:r>
    </w:p>
    <w:p w:rsidR="00210F0F" w:rsidRPr="009A7201" w:rsidRDefault="00210F0F" w:rsidP="00210F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10F0F" w:rsidRPr="00445E41" w:rsidRDefault="00210F0F" w:rsidP="00210F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</w:pPr>
      <w:r w:rsidRPr="00445E41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  <w:t>2.1. Описание образовательной деятельности в соответствии</w:t>
      </w:r>
    </w:p>
    <w:p w:rsidR="00210F0F" w:rsidRPr="00445E41" w:rsidRDefault="00210F0F" w:rsidP="00210F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</w:pPr>
      <w:r w:rsidRPr="00445E41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  <w:t>с направлениями развития ребенка</w:t>
      </w:r>
    </w:p>
    <w:p w:rsidR="00210F0F" w:rsidRPr="00445E41" w:rsidRDefault="00210F0F" w:rsidP="00210F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210F0F" w:rsidRPr="00445E41" w:rsidRDefault="00210F0F" w:rsidP="00210F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210F0F" w:rsidRPr="00445E41" w:rsidRDefault="00210F0F" w:rsidP="00210F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социально-коммуникативное развитие;</w:t>
      </w:r>
    </w:p>
    <w:p w:rsidR="00210F0F" w:rsidRPr="00445E41" w:rsidRDefault="00210F0F" w:rsidP="00210F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познавательное развитие;</w:t>
      </w:r>
    </w:p>
    <w:p w:rsidR="00210F0F" w:rsidRPr="00445E41" w:rsidRDefault="00210F0F" w:rsidP="00210F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речевое развитие;</w:t>
      </w:r>
    </w:p>
    <w:p w:rsidR="00210F0F" w:rsidRPr="00445E41" w:rsidRDefault="00210F0F" w:rsidP="00210F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художественно-эстетическое развитие;</w:t>
      </w:r>
    </w:p>
    <w:p w:rsidR="00210F0F" w:rsidRPr="00445E41" w:rsidRDefault="00210F0F" w:rsidP="00210F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45E41">
        <w:rPr>
          <w:rFonts w:ascii="Times New Roman" w:eastAsia="Batang" w:hAnsi="Times New Roman" w:cs="Times New Roman"/>
          <w:sz w:val="24"/>
          <w:szCs w:val="24"/>
          <w:lang w:eastAsia="ko-KR"/>
        </w:rPr>
        <w:t>● физическое развитие.</w:t>
      </w:r>
    </w:p>
    <w:tbl>
      <w:tblPr>
        <w:tblW w:w="105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394"/>
        <w:gridCol w:w="3349"/>
      </w:tblGrid>
      <w:tr w:rsidR="00210F0F" w:rsidRPr="00445E41" w:rsidTr="00701F1C">
        <w:tc>
          <w:tcPr>
            <w:tcW w:w="2836" w:type="dxa"/>
          </w:tcPr>
          <w:p w:rsidR="00210F0F" w:rsidRPr="00445E41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 (образовательные области)</w:t>
            </w: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349" w:type="dxa"/>
          </w:tcPr>
          <w:p w:rsidR="00210F0F" w:rsidRPr="00445E41" w:rsidRDefault="00210F0F" w:rsidP="00701F1C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Реализуемые подразделы Программы</w:t>
            </w:r>
          </w:p>
        </w:tc>
      </w:tr>
      <w:tr w:rsidR="00210F0F" w:rsidRPr="00445E41" w:rsidTr="00701F1C">
        <w:tc>
          <w:tcPr>
            <w:tcW w:w="2836" w:type="dxa"/>
            <w:vMerge w:val="restart"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Воспитывать культуру общения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Развивать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5. Развивать в детях уверенность, стремление к самостоятельности, привяза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нность к семье, к воспитателю. </w:t>
            </w:r>
          </w:p>
        </w:tc>
        <w:tc>
          <w:tcPr>
            <w:tcW w:w="3349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Дошкольник входит в мир социальных отношений: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>-Эмоции.</w:t>
            </w:r>
          </w:p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>- Взаимоотношения и сотрудничество.</w:t>
            </w:r>
          </w:p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 xml:space="preserve">- Правила культуры поведения, общения </w:t>
            </w:r>
            <w:proofErr w:type="gramStart"/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сверстниками.</w:t>
            </w:r>
          </w:p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lang w:eastAsia="ru-RU"/>
              </w:rPr>
              <w:t>- Семья.</w:t>
            </w:r>
          </w:p>
        </w:tc>
      </w:tr>
      <w:tr w:rsidR="00210F0F" w:rsidRPr="00445E41" w:rsidTr="00701F1C">
        <w:tc>
          <w:tcPr>
            <w:tcW w:w="2836" w:type="dxa"/>
            <w:vMerge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2. Воспитывать уважение и благодарность взрослым за их труд, заботу о детях.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Вовлекать детей (в объеме возрастных возможностей) в простейшие процессы хозяйственно-бытового труда -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4. Способствовать дальнейшему развитию самостоятельности и уверенности в самообслуживании, желания включаться в повседневные трудовы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дела в детском саду и семье. </w:t>
            </w:r>
          </w:p>
        </w:tc>
        <w:tc>
          <w:tcPr>
            <w:tcW w:w="3349" w:type="dxa"/>
          </w:tcPr>
          <w:p w:rsidR="00210F0F" w:rsidRPr="00445E41" w:rsidRDefault="00210F0F" w:rsidP="00701F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Развиваем ценностное отношение к труду: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-Труд взрослых.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-Самообслуживание и детский труд.</w:t>
            </w:r>
          </w:p>
        </w:tc>
      </w:tr>
      <w:tr w:rsidR="00210F0F" w:rsidRPr="00445E41" w:rsidTr="00701F1C">
        <w:tc>
          <w:tcPr>
            <w:tcW w:w="2836" w:type="dxa"/>
            <w:vMerge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Обогащать представления детей об основных источниках и видах опасности в быту, на улице, в природе, в общении с незнакомыми людьми.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Продолжать знакомить детей с простейшими способами безопасного поведения в опасных ситуациях.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Формировать представления о правилах безопасного дорожного движения в качестве пешехода и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ссажира транспортного средства.</w:t>
            </w:r>
          </w:p>
        </w:tc>
        <w:tc>
          <w:tcPr>
            <w:tcW w:w="3349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E41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Формирование основ безопасного поведения в быту, социуме, природе.</w:t>
            </w:r>
          </w:p>
        </w:tc>
      </w:tr>
      <w:tr w:rsidR="00210F0F" w:rsidRPr="00445E41" w:rsidTr="00701F1C">
        <w:tc>
          <w:tcPr>
            <w:tcW w:w="2836" w:type="dxa"/>
            <w:vMerge w:val="restart"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Обогащать представления о мире природы, о социальном мире, о предметах и объектах рукотворного мира.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познавательную инициативу в разных видах деятельности, в уточнении или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выдвижении цели, в выполнении и достижении результата.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себе, детском саде и его ближайшем окружении.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элементарные представления о родном городе и стране.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возникновению интереса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родному городу и стране.</w:t>
            </w:r>
          </w:p>
        </w:tc>
        <w:tc>
          <w:tcPr>
            <w:tcW w:w="3349" w:type="dxa"/>
          </w:tcPr>
          <w:p w:rsidR="00210F0F" w:rsidRPr="003F6895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сенсорной культуры </w:t>
            </w:r>
          </w:p>
          <w:p w:rsidR="00210F0F" w:rsidRPr="003F6895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себе, других людях</w:t>
            </w:r>
          </w:p>
          <w:p w:rsidR="00210F0F" w:rsidRPr="003F6895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210F0F" w:rsidRPr="00445E41" w:rsidTr="00701F1C">
        <w:tc>
          <w:tcPr>
            <w:tcW w:w="2836" w:type="dxa"/>
            <w:vMerge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и называние признаков живого у растений, животных и человека (двигаются, питаются, дышат, растут).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дышат жабрами т. д.).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признаков приспособления растений и животных к изменяющимся условиям среды осенью, зимой, весной и летом.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изменений во внешнем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виде (строении) хорошо знакомых растений и животных в процессе роста и развития, некоторые яркие стадии и их последовательность.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домашних и диких животных по существенному признаку (дикие животные самостоятельно находят пищу, а домашних кормит человек и т. д.).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животных и растений по местам их произрастания и обитания (обитатели леса, луга, водоема, клумбы и т. д.).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описательных рассказов о хорошо знакомых объектах природы. Отражение в речи результатов наблюдений, сравнения.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слов, обозначающих меру свойств (светлее, темнее, холоднее и т. д.), установленные связи, усвоен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обобщения, красоту природы.</w:t>
            </w:r>
            <w:proofErr w:type="gramEnd"/>
          </w:p>
        </w:tc>
        <w:tc>
          <w:tcPr>
            <w:tcW w:w="3349" w:type="dxa"/>
          </w:tcPr>
          <w:p w:rsidR="00210F0F" w:rsidRPr="003F6895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Ребенок открывает мир природы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210F0F" w:rsidRPr="00445E41" w:rsidTr="00701F1C">
        <w:tc>
          <w:tcPr>
            <w:tcW w:w="2836" w:type="dxa"/>
            <w:vMerge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эталонов с целью определения свой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едметов (форма, длина, ширина, высота, толщина).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объектов по пространственному расположению (слева (справа), впереди (сзади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...)),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местонахождения объекта в ряду (второй, третий).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практического деления целого на части, соизмерения величин с помощью предметов-заместителей.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ывания чисел по порядку до 5-6.</w:t>
            </w:r>
          </w:p>
        </w:tc>
        <w:tc>
          <w:tcPr>
            <w:tcW w:w="3349" w:type="dxa"/>
          </w:tcPr>
          <w:p w:rsidR="00210F0F" w:rsidRPr="003F6895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>Первые шаги в математику. Исследуем и экспериментируем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210F0F" w:rsidRPr="00445E41" w:rsidTr="00701F1C">
        <w:tc>
          <w:tcPr>
            <w:tcW w:w="2836" w:type="dxa"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Поддерживать инициативность и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самостоятельность ребенка в речевом общении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сверстниками, использование в практике общения описательных монологов и элементов объяснительной речи.</w:t>
            </w:r>
          </w:p>
          <w:p w:rsidR="00210F0F" w:rsidRPr="00445E41" w:rsidRDefault="00210F0F" w:rsidP="00701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Развивать умение использовать вариативные формы приветствия, прощания, благодарности, обращения с просьбой. </w:t>
            </w:r>
          </w:p>
          <w:p w:rsidR="00210F0F" w:rsidRPr="00445E41" w:rsidRDefault="00210F0F" w:rsidP="00701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Поддерживать стремление задавать и правильно формулировать вопросы, при ответах на вопросы использовать элементы объяснительной речи. </w:t>
            </w:r>
          </w:p>
          <w:p w:rsidR="00210F0F" w:rsidRPr="00445E41" w:rsidRDefault="00210F0F" w:rsidP="00701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умение пересказывать сказки, составлять описательные рассказы о предметах и объектах, по картинкам.</w:t>
            </w:r>
          </w:p>
          <w:p w:rsidR="00210F0F" w:rsidRPr="00445E41" w:rsidRDefault="00210F0F" w:rsidP="00701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      </w:r>
          </w:p>
          <w:p w:rsidR="00210F0F" w:rsidRPr="00445E41" w:rsidRDefault="00210F0F" w:rsidP="00701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Развивать умение чистого произношения звуков родного языка, правильного </w:t>
            </w:r>
            <w:proofErr w:type="spell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словопроизношения</w:t>
            </w:r>
            <w:proofErr w:type="spell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10F0F" w:rsidRPr="00445E41" w:rsidRDefault="00210F0F" w:rsidP="00701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      </w:r>
          </w:p>
          <w:p w:rsidR="00210F0F" w:rsidRPr="00445E41" w:rsidRDefault="00210F0F" w:rsidP="00701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8. Воспитывать интерес к литературе, соотносить литературные факты с имеющимся жизненным опытом, устанавливать причинные связи в тексте, воспрои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зводить текст по иллюстрациям. </w:t>
            </w:r>
          </w:p>
        </w:tc>
        <w:tc>
          <w:tcPr>
            <w:tcW w:w="3349" w:type="dxa"/>
          </w:tcPr>
          <w:p w:rsidR="00210F0F" w:rsidRPr="003F6895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Владение речью как </w:t>
            </w: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средством общения и культуры</w:t>
            </w:r>
          </w:p>
          <w:p w:rsidR="00210F0F" w:rsidRPr="003F6895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связной, грамматически правильной диалогической и монологической речи </w:t>
            </w:r>
          </w:p>
          <w:p w:rsidR="00210F0F" w:rsidRPr="003F6895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творчества</w:t>
            </w:r>
          </w:p>
          <w:p w:rsidR="00210F0F" w:rsidRPr="003F6895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активного словаря </w:t>
            </w:r>
          </w:p>
          <w:p w:rsidR="00210F0F" w:rsidRPr="003F6895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звуковой и интонационной культуры речи, фонематического слуха </w:t>
            </w:r>
          </w:p>
          <w:p w:rsidR="00210F0F" w:rsidRPr="003F6895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звуковой аналитико-синтетической активности как предпосылки обучения грамоте </w:t>
            </w:r>
          </w:p>
          <w:p w:rsidR="00210F0F" w:rsidRPr="003F6895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книжной культурой, детской литературой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210F0F" w:rsidRPr="00445E41" w:rsidTr="00701F1C">
        <w:tc>
          <w:tcPr>
            <w:tcW w:w="2836" w:type="dxa"/>
            <w:vMerge w:val="restart"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4. Формировать образные представления о предметах и явлениях мира и на их основе развивать умения изображать простые предметы и явле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в собственной деятельности.</w:t>
            </w:r>
          </w:p>
        </w:tc>
        <w:tc>
          <w:tcPr>
            <w:tcW w:w="3349" w:type="dxa"/>
          </w:tcPr>
          <w:p w:rsidR="00210F0F" w:rsidRPr="003F6895" w:rsidRDefault="00210F0F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0F0F" w:rsidRPr="00530357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и опыт восприятия произведений искусства.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210F0F" w:rsidRPr="00445E41" w:rsidTr="00701F1C">
        <w:tc>
          <w:tcPr>
            <w:tcW w:w="2836" w:type="dxa"/>
            <w:vMerge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1. Активизировать интерес к разнообразной изобразительной деятельности.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сенсорные, эмоционально-эстетические, творческие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позн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авательные способности. </w:t>
            </w:r>
          </w:p>
        </w:tc>
        <w:tc>
          <w:tcPr>
            <w:tcW w:w="3349" w:type="dxa"/>
          </w:tcPr>
          <w:p w:rsidR="00210F0F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продуктивной деятельности и детского творчества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10F0F" w:rsidRPr="00530357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Изобразительно-выразительные умения</w:t>
            </w:r>
          </w:p>
          <w:p w:rsidR="00210F0F" w:rsidRPr="00530357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умения </w:t>
            </w:r>
          </w:p>
          <w:p w:rsidR="00210F0F" w:rsidRPr="00530357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210F0F" w:rsidRPr="00445E41" w:rsidTr="00701F1C">
        <w:tc>
          <w:tcPr>
            <w:tcW w:w="2836" w:type="dxa"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Расширять опыт слушания литературных произведений за счет разных жанров фольклора (прибаутки, загадки, </w:t>
            </w:r>
            <w:proofErr w:type="spell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Углублять у детей интерес к литературе, воспитывать желание к постоянному общению с книгой в совместной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самостоятельной деятельности.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 значение некоторых средств языковой выразительности для передачи образов героев, общего настроения произведения или его фрагмента.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      </w:r>
            <w:proofErr w:type="spellStart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прибаутки, стихи и поэтические сказки (и их фрагменты), придумывать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      </w:r>
            <w:proofErr w:type="gramEnd"/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      </w:r>
          </w:p>
        </w:tc>
        <w:tc>
          <w:tcPr>
            <w:tcW w:w="3349" w:type="dxa"/>
          </w:tcPr>
          <w:p w:rsidR="00210F0F" w:rsidRPr="00530357" w:rsidRDefault="00210F0F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10F0F" w:rsidRPr="00530357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читательских интересов детей</w:t>
            </w:r>
          </w:p>
          <w:p w:rsidR="00210F0F" w:rsidRPr="00530357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литературного текста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на основе литературного текста</w:t>
            </w:r>
          </w:p>
        </w:tc>
      </w:tr>
      <w:tr w:rsidR="00210F0F" w:rsidRPr="00445E41" w:rsidTr="00701F1C">
        <w:tc>
          <w:tcPr>
            <w:tcW w:w="2836" w:type="dxa"/>
          </w:tcPr>
          <w:p w:rsidR="00210F0F" w:rsidRPr="00445E4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394" w:type="dxa"/>
          </w:tcPr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>2. Целенаправленно развивать скоростно-силовые качества, координацию, общую выносливость, силу, гибкость.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Формировать у детей потребность в двигательной активности, интерес к выполнению элементарных правил здорового образа жизни.</w:t>
            </w:r>
          </w:p>
          <w:p w:rsidR="00210F0F" w:rsidRPr="00445E41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Развивать умения самостоятельно и правильно совершать процессы </w:t>
            </w:r>
            <w:r w:rsidRPr="00445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      </w:r>
          </w:p>
        </w:tc>
        <w:tc>
          <w:tcPr>
            <w:tcW w:w="3349" w:type="dxa"/>
          </w:tcPr>
          <w:p w:rsidR="00210F0F" w:rsidRPr="00530357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  <w:p w:rsidR="00210F0F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0F0F" w:rsidRPr="00530357" w:rsidRDefault="00210F0F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у детей ценностей здорового образа жизни, овладение его элементарными нормами и правилами </w:t>
            </w:r>
          </w:p>
          <w:p w:rsidR="00210F0F" w:rsidRPr="00445E41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</w:tbl>
    <w:p w:rsidR="00210F0F" w:rsidRPr="00E61F4B" w:rsidRDefault="00210F0F" w:rsidP="00462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10F0F" w:rsidRPr="00530357" w:rsidRDefault="00210F0F" w:rsidP="00210F0F">
      <w:pPr>
        <w:widowControl w:val="0"/>
        <w:numPr>
          <w:ilvl w:val="0"/>
          <w:numId w:val="36"/>
        </w:numPr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задачи психолого-педаго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работы с детьми средней группы</w:t>
      </w: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образовательным областям представлены в УМК к примерной образовательной программе дошкольного образования «Детство» под редакцией Т.И. Бабаевой, А.Г. Гогоберидзе, О.В. Солнцевой и др. ( СПб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«Издательство «Детство-Пресс», Издательство РГПУ им.</w:t>
      </w:r>
      <w:r w:rsidR="0098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А.И.Герцена</w:t>
      </w:r>
      <w:proofErr w:type="spell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- 352 с.).</w:t>
      </w: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210F0F" w:rsidRPr="00530357" w:rsidRDefault="00210F0F" w:rsidP="00210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Особенности организации образовательного процесса  в части, формируемой участниками образовательных отношений </w:t>
      </w: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В часть, формируемую участниками образовательных отношений, включены следующие парциальные программы:</w:t>
      </w:r>
    </w:p>
    <w:p w:rsidR="00210F0F" w:rsidRPr="00530357" w:rsidRDefault="00210F0F" w:rsidP="002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Цель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«Ладушки»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И.М. </w:t>
      </w:r>
      <w:proofErr w:type="spellStart"/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Каплуновой</w:t>
      </w:r>
      <w:proofErr w:type="spellEnd"/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, И.И. </w:t>
      </w:r>
      <w:proofErr w:type="spellStart"/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Новоскольцевой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является  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 </w:t>
      </w: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Центральное место в программе отведено решению задачи - формирование музыкального творчества у детей.</w:t>
      </w: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  <w:proofErr w:type="spellStart"/>
      <w:r w:rsidRPr="005303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Задачи</w:t>
      </w:r>
      <w:proofErr w:type="spellEnd"/>
      <w:r w:rsidRPr="005303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: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знакомить детей с эстетическими ценностями искусства и окружающего мира, широко используя в образовательном процессе интеграцию видов детской  деятельности (игровой, коммуникативной, изобразительной, музыкальной, двигательной, познавательно-исследовательской, восприятия художественной литературы);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прививать устойчивый интерес к различным жанрам искусства (музыка, литература, живопись, театр), потребность общаться </w:t>
      </w:r>
      <w:proofErr w:type="gram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</w:t>
      </w:r>
      <w:proofErr w:type="gram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прекрасным в окружающей действительности;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развивать музыкальные и художественно-творческие способности  у детей, навыки  самовыражения  во всех видах детской деятельности;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формировать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художественно-эстетический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вкус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воспитывать интерес к  народному искусству и  культуре на доступном этнографическом материале.</w:t>
      </w: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Основной </w:t>
      </w: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целью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программы</w:t>
      </w:r>
      <w:r w:rsidR="00462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«Программа развития речи дошкольников»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 xml:space="preserve">                 </w:t>
      </w:r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О.С. Ушаковой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является овладение нормами и правилами родного языка, определяемыми для каждого возрастного этапа, и развитие их коммуникативных способностей. </w:t>
      </w: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en-US"/>
        </w:rPr>
      </w:pPr>
      <w:proofErr w:type="spellStart"/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en-US"/>
        </w:rPr>
        <w:t>Задачи</w:t>
      </w:r>
      <w:proofErr w:type="spellEnd"/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en-US"/>
        </w:rPr>
        <w:t>:</w:t>
      </w:r>
    </w:p>
    <w:p w:rsidR="00210F0F" w:rsidRPr="00530357" w:rsidRDefault="00210F0F" w:rsidP="00210F0F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развитие связной речи, умения строить простые и сложные синтаксические конструкции и использовать их в речи;</w:t>
      </w:r>
    </w:p>
    <w:p w:rsidR="00210F0F" w:rsidRPr="00530357" w:rsidRDefault="00210F0F" w:rsidP="00210F0F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лексической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речи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;</w:t>
      </w:r>
    </w:p>
    <w:p w:rsidR="00210F0F" w:rsidRPr="00530357" w:rsidRDefault="00210F0F" w:rsidP="00210F0F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формирование грамматической стороны речи, умения использовать в речи  все грамматические формы;</w:t>
      </w:r>
    </w:p>
    <w:p w:rsidR="00210F0F" w:rsidRPr="00530357" w:rsidRDefault="00210F0F" w:rsidP="00210F0F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звуковой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стороны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речи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;</w:t>
      </w:r>
    </w:p>
    <w:p w:rsidR="00210F0F" w:rsidRPr="00530357" w:rsidRDefault="00210F0F" w:rsidP="00210F0F">
      <w:pPr>
        <w:widowControl w:val="0"/>
        <w:numPr>
          <w:ilvl w:val="0"/>
          <w:numId w:val="35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proofErr w:type="spellStart"/>
      <w:proofErr w:type="gram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образной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речи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.</w:t>
      </w:r>
    </w:p>
    <w:p w:rsidR="00210F0F" w:rsidRPr="00530357" w:rsidRDefault="00210F0F" w:rsidP="00210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0F" w:rsidRPr="00530357" w:rsidRDefault="00210F0F" w:rsidP="00210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Особенности организации образовательного процесса в группе </w:t>
      </w:r>
    </w:p>
    <w:p w:rsidR="00210F0F" w:rsidRPr="00530357" w:rsidRDefault="00210F0F" w:rsidP="00210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регионального компонента</w:t>
      </w:r>
    </w:p>
    <w:p w:rsidR="00210F0F" w:rsidRPr="00530357" w:rsidRDefault="00210F0F" w:rsidP="00210F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</w:p>
    <w:p w:rsidR="00210F0F" w:rsidRDefault="00210F0F" w:rsidP="00210F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*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парциальная 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«Цветной мир Белогорья»</w:t>
      </w:r>
      <w:r w:rsidRPr="00530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(образовательная область «Художественно-эстетическое развитие»)</w:t>
      </w:r>
      <w:r w:rsidR="00462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под редакцией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Л.В. </w:t>
      </w:r>
      <w:proofErr w:type="gram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Серых</w:t>
      </w:r>
      <w:proofErr w:type="gram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Н.В. Косовой,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  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Н.В. Яковлевой.</w:t>
      </w: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Цель:</w:t>
      </w: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обеспечение художественно-эстетического развития детей 3-8 лет на основе художественных традиций </w:t>
      </w:r>
      <w:proofErr w:type="spellStart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Белгородчины</w:t>
      </w:r>
      <w:proofErr w:type="spellEnd"/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 учетом индивидуальных и возрастных особенностей дошкольников, потребностей детей и их родителей.</w:t>
      </w:r>
    </w:p>
    <w:p w:rsidR="00210F0F" w:rsidRPr="00530357" w:rsidRDefault="00210F0F" w:rsidP="00210F0F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  <w:proofErr w:type="spellStart"/>
      <w:r w:rsidRPr="005303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Задачи</w:t>
      </w:r>
      <w:proofErr w:type="spellEnd"/>
      <w:r w:rsidRPr="005303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: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содействовать развитию </w:t>
      </w: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любознательности и познавательной мотивации на основе ценностно-смыслового восприятия и понимания произведений искусства (словесного, музыкального, изобразительного: живописи, графики, декоративно-прикладного творчества, архитектуры, дизайна), мира природы Белогорья;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способствовать раскрытию разнообразия видов и жанров искусства Белогорья как результата творческой деятельности человека;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многообразии, к окружающей действительности;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развивать творческое воображение, наглядно-образное мышление, эстетическое восприятие как эмоционально-интеллектуальный процесс на основе познавательно-исследовательской, проектной деятельности;</w:t>
      </w:r>
    </w:p>
    <w:p w:rsidR="00210F0F" w:rsidRPr="006B431E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поддерживать стремление детей к знакомству с деятельностью художника, архитектора, народного мастера на трех уровнях освоения «восприятие-исполнительство-творчество»;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обогащать художественный опыт детей на основе освоения «языка искусства, культуры» Белогорья;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вызывать интерес, уважение к людям, которые трудятся на благо своей малой Родины;</w:t>
      </w:r>
    </w:p>
    <w:p w:rsidR="00210F0F" w:rsidRPr="00530357" w:rsidRDefault="00210F0F" w:rsidP="00210F0F">
      <w:pPr>
        <w:widowControl w:val="0"/>
        <w:numPr>
          <w:ilvl w:val="0"/>
          <w:numId w:val="34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530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способствовать формированию общей культуры (зрителя, слушателя и т.д.) личности детей на основе духовных и нравственных ценностей художественной культуры и культуры и искусства Белогорья.</w:t>
      </w:r>
    </w:p>
    <w:p w:rsidR="00210F0F" w:rsidRPr="00445E41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10F0F" w:rsidRPr="00530357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Особенности взаимодействия с семьями воспитанников</w:t>
      </w:r>
    </w:p>
    <w:p w:rsidR="00210F0F" w:rsidRPr="00530357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образовательной организации создаются условия, в соответствии с требованиями СанПиН 2.4.1.3049-13, ФГОС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документами, регламентирующими организацию дошкольного образования.</w:t>
      </w:r>
    </w:p>
    <w:p w:rsidR="00210F0F" w:rsidRPr="00530357" w:rsidRDefault="00210F0F" w:rsidP="00210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Педагоги ДОО работают над созданием единого сообщества, объединяющего взрослых и детей и активно включают родителей в образовательную деятельность. Для родителей проводятся тематические родительские собрания и круглые столы, семинары, мастер-классы, </w:t>
      </w:r>
      <w:proofErr w:type="spell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-мобы, игровые тренинги. </w:t>
      </w:r>
    </w:p>
    <w:p w:rsidR="00210F0F" w:rsidRPr="00530357" w:rsidRDefault="00210F0F" w:rsidP="00210F0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организовано в нескольких направлениях: </w:t>
      </w:r>
    </w:p>
    <w:p w:rsidR="00210F0F" w:rsidRDefault="00210F0F" w:rsidP="00210F0F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210F0F" w:rsidRDefault="00210F0F" w:rsidP="00210F0F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помощи родителям (законным представителям) в воспитании детей, охране и укреплении их физического и психического здоровья, в развитии </w:t>
      </w: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индивидуальных способностей и необходимой коррекции нарушений их развития;</w:t>
      </w:r>
    </w:p>
    <w:p w:rsidR="00210F0F" w:rsidRDefault="00210F0F" w:rsidP="00210F0F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участия родителей (законных представителей) в образовательной деятельности;</w:t>
      </w:r>
    </w:p>
    <w:p w:rsidR="00210F0F" w:rsidRDefault="00210F0F" w:rsidP="00210F0F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 совместно с семьёй на основе выявления потребностей и поддержки образовательных инициатив семьи;</w:t>
      </w:r>
    </w:p>
    <w:p w:rsidR="00210F0F" w:rsidRPr="00530357" w:rsidRDefault="00210F0F" w:rsidP="00210F0F">
      <w:pPr>
        <w:pStyle w:val="ae"/>
        <w:widowControl w:val="0"/>
        <w:numPr>
          <w:ilvl w:val="0"/>
          <w:numId w:val="40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возможностей для обсуждения с родителями (законными представителями) детей вопросов, связанных с реализацией Программы.</w:t>
      </w:r>
    </w:p>
    <w:p w:rsidR="00210F0F" w:rsidRPr="00530357" w:rsidRDefault="00210F0F" w:rsidP="002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основу реализации работы с семьёй заложены следующие принципы:</w:t>
      </w:r>
    </w:p>
    <w:p w:rsidR="00210F0F" w:rsidRPr="00530357" w:rsidRDefault="00210F0F" w:rsidP="00210F0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партнёрство родителей и педагогов в воспитании и обучении детей;</w:t>
      </w:r>
    </w:p>
    <w:p w:rsidR="00210F0F" w:rsidRPr="00530357" w:rsidRDefault="00210F0F" w:rsidP="00210F0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понимание педагогами и родителями целей и задач воспитания и обучения;</w:t>
      </w:r>
    </w:p>
    <w:p w:rsidR="00210F0F" w:rsidRPr="00530357" w:rsidRDefault="00210F0F" w:rsidP="00210F0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уважение и доверие к ребёнку со стороны педагогов и родителей;</w:t>
      </w:r>
    </w:p>
    <w:p w:rsidR="00210F0F" w:rsidRPr="00530357" w:rsidRDefault="00210F0F" w:rsidP="00210F0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анализ процесса взаимодействия семьи и ДОО, его промежуточных и конечных результатов.</w:t>
      </w:r>
    </w:p>
    <w:p w:rsidR="00210F0F" w:rsidRPr="00530357" w:rsidRDefault="00210F0F" w:rsidP="00210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53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задачи </w:t>
      </w: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с семьями воспитанников:</w:t>
      </w:r>
    </w:p>
    <w:p w:rsidR="00210F0F" w:rsidRPr="00530357" w:rsidRDefault="00210F0F" w:rsidP="00210F0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210F0F" w:rsidRPr="00530357" w:rsidRDefault="00210F0F" w:rsidP="00210F0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семейного опыта воспитания и обучения детей;</w:t>
      </w:r>
    </w:p>
    <w:p w:rsidR="00210F0F" w:rsidRPr="00530357" w:rsidRDefault="00210F0F" w:rsidP="00210F0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210F0F" w:rsidRPr="00530357" w:rsidRDefault="00210F0F" w:rsidP="00210F0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10F0F" w:rsidRPr="00530357" w:rsidRDefault="00210F0F" w:rsidP="00210F0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10F0F" w:rsidRPr="00530357" w:rsidRDefault="00210F0F" w:rsidP="00210F0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ДОО;</w:t>
      </w:r>
    </w:p>
    <w:p w:rsidR="00210F0F" w:rsidRDefault="00210F0F" w:rsidP="00210F0F">
      <w:pPr>
        <w:widowControl w:val="0"/>
        <w:numPr>
          <w:ilvl w:val="0"/>
          <w:numId w:val="3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B6417" w:rsidRDefault="00CB6417" w:rsidP="00CB6417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17" w:rsidRPr="00530357" w:rsidRDefault="00CB6417" w:rsidP="00CB6417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0F" w:rsidRPr="00530357" w:rsidRDefault="00210F0F" w:rsidP="00210F0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взаимодействия  с родителями</w:t>
      </w:r>
    </w:p>
    <w:p w:rsidR="00210F0F" w:rsidRPr="00530357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средней</w:t>
      </w:r>
      <w:r w:rsidR="00CB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группе на 2020-2021</w:t>
      </w:r>
      <w:r w:rsidRPr="0053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приоритеты совместного с родителями развития ребенка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детской любознательности.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связной речи.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самостоятельной игровой деятельности детей.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Установление устойчивых контактов ребенка со сверстниками и развитие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дружеских взаимоотношений.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Воспитание уверенности, инициативности дошкольников в детской деятельности и общении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взаимодействия 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родителей с особенностями развития ребенка четвертого года жизни, приоритетными задачами его физического и психического развития.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Побуждать родителей развивать доброжелательные отношения ребенка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и сверстникам, заботу, внимание, эмоциональную отзывчивость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отношению к </w:t>
      </w:r>
      <w:proofErr w:type="gramStart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культуру поведения и общения.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Включать родителей в игровое общение с ребенком, помочь им построить</w:t>
      </w:r>
    </w:p>
    <w:p w:rsidR="00210F0F" w:rsidRPr="00530357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партнерские отношения с ребенком в игре, создать игровую среду для дошкольника дома, развивать положительное отношение ребенка к себе, уверенность в своих силах,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самостоятельности.</w:t>
      </w:r>
    </w:p>
    <w:p w:rsidR="00210F0F" w:rsidRPr="00ED35A2" w:rsidRDefault="00210F0F" w:rsidP="0021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7949"/>
      </w:tblGrid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Месяцы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Название мероприятия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Сентябрь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A87717" w:rsidRDefault="00210F0F" w:rsidP="00A8771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F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1</w:t>
            </w:r>
            <w:r w:rsidR="00A8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en-US"/>
              </w:rPr>
              <w:t>.</w:t>
            </w:r>
            <w:r w:rsidR="00A87717" w:rsidRPr="00A8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Групповое р</w:t>
            </w:r>
            <w:r w:rsidRPr="00A8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одительское собрание №1 </w:t>
            </w:r>
          </w:p>
          <w:p w:rsidR="00210F0F" w:rsidRPr="002D2CB0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Индивидуальные беседы "Одеваем детей по сезону"</w:t>
            </w:r>
          </w:p>
          <w:p w:rsidR="00210F0F" w:rsidRPr="002D2CB0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3.Распространение буклетов "Воспитываем грамотного пешехода" </w:t>
            </w:r>
          </w:p>
          <w:p w:rsidR="00210F0F" w:rsidRPr="002D2CB0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Беседа с родителями  "Развитие самостоятельности у детей"</w:t>
            </w:r>
          </w:p>
          <w:p w:rsidR="00210F0F" w:rsidRPr="002D2CB0" w:rsidRDefault="00210F0F" w:rsidP="00701F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Консультация для родителей:  "Детский травматизм: как уберечь ребенка от травм?"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,Bold" w:eastAsia="Times New Roman,Bold" w:hAnsi="Times New Roman,Bold" w:cs="Times New Roman,Bold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Октябрь</w:t>
            </w: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Анкета "Я и мой ребенок на улицах города и села"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Памятка для родителей  «Правила поведения при пожаре»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Буклеты «Полезные советы родителям об уважительном отношении к детям»; о правах детей, по пропаганде ответственности </w:t>
            </w:r>
            <w:proofErr w:type="spellStart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родительства</w:t>
            </w:r>
            <w:proofErr w:type="spellEnd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профилактике семейного насилия, жестокого обращения с детьми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Консультация для родителей " Народные промыслы </w:t>
            </w:r>
            <w:proofErr w:type="spellStart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Белгородчины</w:t>
            </w:r>
            <w:proofErr w:type="spellEnd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Беседа с родителями "Профилактика простудных заболеваний путем закаливания организма" 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 Выставка совместных работ детей</w:t>
            </w:r>
            <w:r w:rsidR="001A08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взрослых «</w:t>
            </w:r>
            <w:proofErr w:type="gramStart"/>
            <w:r w:rsidR="001A08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Осенние</w:t>
            </w:r>
            <w:proofErr w:type="gramEnd"/>
            <w:r w:rsidR="001A08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чудеса-2020</w:t>
            </w: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Ноябрь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Индивидуальные беседы с родителями «Вакцинация против гриппа»</w:t>
            </w:r>
          </w:p>
          <w:p w:rsidR="00210F0F" w:rsidRPr="002D2CB0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Информация  для родителей "Профилактика гриппа. Вакцинация – «за» и «против»</w:t>
            </w:r>
          </w:p>
          <w:p w:rsidR="00210F0F" w:rsidRPr="002D2CB0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Памятка  для родителей "Болезнь грязных рук"</w:t>
            </w:r>
          </w:p>
          <w:p w:rsidR="00210F0F" w:rsidRPr="002D2CB0" w:rsidRDefault="00210F0F" w:rsidP="0070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Индивидуальная беседа «Одежда детей в группе»</w:t>
            </w:r>
          </w:p>
          <w:p w:rsidR="00210F0F" w:rsidRPr="002D2CB0" w:rsidRDefault="00210F0F" w:rsidP="00701F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Консультация для </w:t>
            </w:r>
            <w:proofErr w:type="gramStart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родителей</w:t>
            </w:r>
            <w:proofErr w:type="gramEnd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«Какие права имеет ребенок» 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Декабрь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A87717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A877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  <w:r w:rsidR="0046205D" w:rsidRPr="00A877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A87717" w:rsidRPr="00A8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Групповое р</w:t>
            </w:r>
            <w:r w:rsidRPr="00A8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одительское собрание № 2. 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Смотр-конкурс совместных работ детей </w:t>
            </w:r>
            <w:proofErr w:type="gramStart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</w:t>
            </w:r>
            <w:proofErr w:type="gramEnd"/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взрослыми «Зимняя сказка»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"Для чего нужны правила дорожного движения и что они собой представляют"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Консультация для родителей "История новогодней елки" 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Памятка для родителей «Правила пожарной безопасности»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Консультация для родителей «Ребенка нужно воспитывать любовью» 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Январь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Консультация на тему: "Как сделать зимнюю прогулку с ребенком приятной и полезной"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Акция "Покорми птиц зимой"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«Безопасность в вашем доме»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Беседа с родителями "Чесночница" - одна из мер профилактики вирусных инфекций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Памятка «Профилактика жестокости и насилия в семье»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Февраль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Индивидуальные беседы "Значение режима дня для дошкольников"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Консультация для родителей "Скандал по всем правилам, или как справиться с детской истерикой"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" Внимание:  грипп!"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4. Индивидуальная беседа «Будем добры»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Консультация для родителей «Отец как воспитатель»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Март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Консультация для родителей " Роль матери в воспитании ребенка"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Памятка для родителей  «Автомобильное кресло – важнее всех игрушек»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Индивидуальные беседы  "Весна"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Рекомендации для родителей «Поговори со мною, мама!»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Апрель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Конкурс поделок, посвященный Светлому Пасхальному Воскресению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Консультация для родителей "Народная культура"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"Роль семьи в сохранении психологического здоровья детей", «Воспитание без физического насилия»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Беседа для родителей "Как преодолеть рассеянность у детей"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Май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877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Групповое р</w:t>
            </w:r>
            <w:r w:rsidRPr="00BF24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одительское собрание №3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Круглый стол для родителей  "Потребность в безопасности – базовая потребность ребенка"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Индивидуальная беседа "Клещ"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Памятка для родителей «Здоровое питание дошкольника»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Июнь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Памятка для родителей "Профилактика энтеробиоза"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Консультация для родителей "Летняя одежда детей"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"Осторожно, дорога!"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Памятка для родителей «Закаливание детей в летний оздоровительный период»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Июль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Консультация для родителей "Если ужалила оса, пчела"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Памятка для родителей "Безопасность детей в летний оздоровительный период"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Круглый стол для родителей "Формирование поведения детей"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Памятка для родителей «Читайте дома вместе с детьми»</w:t>
            </w:r>
          </w:p>
        </w:tc>
      </w:tr>
      <w:tr w:rsidR="00210F0F" w:rsidRPr="002D2CB0" w:rsidTr="00701F1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2D2CB0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Август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Консультация для родителей "Воспитание ответственности у детей"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Памятка для родителей "Влияние родительских установок на развитие детей"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Консультация для родителей «Физкульт-ура!»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 Памятка для родителей «Прогулки на свежем воздухе летом» </w:t>
            </w:r>
          </w:p>
          <w:p w:rsidR="00210F0F" w:rsidRPr="002D2CB0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C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Памятка для родителей «Детская дружба»</w:t>
            </w:r>
          </w:p>
        </w:tc>
      </w:tr>
    </w:tbl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Pr="00EB4129" w:rsidRDefault="00210F0F" w:rsidP="00210F0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Pr="00BE6D75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210F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Default="00210F0F" w:rsidP="0046205D">
      <w:pPr>
        <w:rPr>
          <w:rFonts w:ascii="Times New Roman" w:eastAsia="Calibri" w:hAnsi="Times New Roman" w:cs="Times New Roman"/>
          <w:b/>
          <w:bCs/>
          <w:sz w:val="28"/>
          <w:szCs w:val="28"/>
        </w:rPr>
        <w:sectPr w:rsidR="00210F0F" w:rsidSect="00701F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/>
          <w:pgMar w:top="993" w:right="850" w:bottom="1134" w:left="1701" w:header="284" w:footer="708" w:gutter="0"/>
          <w:pgNumType w:start="2"/>
          <w:cols w:space="720"/>
        </w:sectPr>
      </w:pPr>
    </w:p>
    <w:p w:rsidR="00210F0F" w:rsidRPr="00BF24BC" w:rsidRDefault="00210F0F" w:rsidP="00210F0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24B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III. Организационный раздел Программы</w:t>
      </w:r>
    </w:p>
    <w:p w:rsidR="00210F0F" w:rsidRDefault="00210F0F" w:rsidP="00210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BC">
        <w:rPr>
          <w:rFonts w:ascii="Times New Roman" w:hAnsi="Times New Roman" w:cs="Times New Roman"/>
          <w:b/>
          <w:bCs/>
          <w:sz w:val="24"/>
          <w:szCs w:val="24"/>
        </w:rPr>
        <w:t xml:space="preserve">3.1. СВЕДЕНИЯ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>ДЕТЯХ И РОДИТЕЛЯХ СРЕДНЕЙ ГРУППЫ</w:t>
      </w:r>
    </w:p>
    <w:p w:rsidR="00B8458C" w:rsidRDefault="00B8458C" w:rsidP="00210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</w:p>
    <w:tbl>
      <w:tblPr>
        <w:tblStyle w:val="6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0"/>
        <w:gridCol w:w="2563"/>
        <w:gridCol w:w="1843"/>
        <w:gridCol w:w="3260"/>
        <w:gridCol w:w="3260"/>
        <w:gridCol w:w="2693"/>
        <w:gridCol w:w="1701"/>
      </w:tblGrid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</w:t>
            </w:r>
          </w:p>
          <w:p w:rsidR="00B8458C" w:rsidRPr="00B8458C" w:rsidRDefault="00B8458C" w:rsidP="00B84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 ребенка</w:t>
            </w: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</w:t>
            </w:r>
          </w:p>
          <w:p w:rsidR="00B8458C" w:rsidRPr="00B8458C" w:rsidRDefault="00B8458C" w:rsidP="00B84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B8458C" w:rsidRPr="00B8458C" w:rsidRDefault="00B8458C" w:rsidP="00B84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папы</w:t>
            </w: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прибытия</w:t>
            </w:r>
          </w:p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(перевода)</w:t>
            </w:r>
          </w:p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ДОО</w:t>
            </w:r>
          </w:p>
        </w:tc>
      </w:tr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395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439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404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458C" w:rsidRPr="00B8458C" w:rsidTr="00E63B56">
        <w:trPr>
          <w:trHeight w:val="481"/>
        </w:trPr>
        <w:tc>
          <w:tcPr>
            <w:tcW w:w="84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8C" w:rsidRPr="00B8458C" w:rsidRDefault="00B8458C" w:rsidP="00B84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58C" w:rsidRPr="00B8458C" w:rsidRDefault="00B8458C" w:rsidP="00B845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8458C" w:rsidRPr="00BF24BC" w:rsidRDefault="00B8458C" w:rsidP="00210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F0F" w:rsidRDefault="00210F0F" w:rsidP="00210F0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B6417" w:rsidRDefault="00CB6417" w:rsidP="00210F0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CB6417" w:rsidSect="00701F1C">
          <w:endnotePr>
            <w:numFmt w:val="decimal"/>
          </w:endnotePr>
          <w:pgSz w:w="16838" w:h="11906" w:orient="landscape"/>
          <w:pgMar w:top="1135" w:right="992" w:bottom="851" w:left="1134" w:header="284" w:footer="709" w:gutter="0"/>
          <w:pgNumType w:start="2"/>
          <w:cols w:space="720"/>
        </w:sectPr>
      </w:pPr>
    </w:p>
    <w:p w:rsidR="00210F0F" w:rsidRDefault="00210F0F" w:rsidP="00210F0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10F0F" w:rsidRPr="00B03E3C" w:rsidRDefault="00210F0F" w:rsidP="00210F0F">
      <w:pPr>
        <w:jc w:val="center"/>
        <w:rPr>
          <w:rFonts w:ascii="Times New Roman" w:eastAsia="Calibri" w:hAnsi="Times New Roman" w:cs="Times New Roman"/>
          <w:b/>
          <w:bCs/>
        </w:rPr>
      </w:pPr>
      <w:r w:rsidRPr="00B03E3C">
        <w:rPr>
          <w:rFonts w:ascii="Times New Roman" w:eastAsia="Calibri" w:hAnsi="Times New Roman" w:cs="Times New Roman"/>
          <w:b/>
          <w:bCs/>
        </w:rPr>
        <w:t xml:space="preserve">3.2.Антропометрические данные </w:t>
      </w:r>
      <w:proofErr w:type="gramStart"/>
      <w:r w:rsidRPr="00B03E3C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094"/>
        <w:gridCol w:w="6"/>
        <w:gridCol w:w="2753"/>
        <w:gridCol w:w="6"/>
        <w:gridCol w:w="924"/>
        <w:gridCol w:w="2130"/>
        <w:gridCol w:w="1515"/>
        <w:gridCol w:w="10"/>
        <w:gridCol w:w="1133"/>
      </w:tblGrid>
      <w:tr w:rsidR="00CB6417" w:rsidRPr="00EC4C62" w:rsidTr="00701F1C">
        <w:tc>
          <w:tcPr>
            <w:tcW w:w="1100" w:type="dxa"/>
            <w:gridSpan w:val="2"/>
            <w:vMerge w:val="restart"/>
          </w:tcPr>
          <w:p w:rsidR="00CB6417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C4C6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4C6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759" w:type="dxa"/>
            <w:gridSpan w:val="2"/>
            <w:vMerge w:val="restart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Ф.И. ребенка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</w:tcBorders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Рост</w:t>
            </w:r>
          </w:p>
        </w:tc>
        <w:tc>
          <w:tcPr>
            <w:tcW w:w="2130" w:type="dxa"/>
            <w:vMerge w:val="restart"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Маркировка</w:t>
            </w:r>
          </w:p>
        </w:tc>
        <w:tc>
          <w:tcPr>
            <w:tcW w:w="2658" w:type="dxa"/>
            <w:gridSpan w:val="3"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Высота мебели</w:t>
            </w:r>
          </w:p>
        </w:tc>
      </w:tr>
      <w:tr w:rsidR="00CB6417" w:rsidRPr="00EC4C62" w:rsidTr="00701F1C">
        <w:tc>
          <w:tcPr>
            <w:tcW w:w="1100" w:type="dxa"/>
            <w:gridSpan w:val="2"/>
            <w:vMerge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</w:tcBorders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стол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13383D" w:rsidRPr="003213C6">
              <w:rPr>
                <w:rFonts w:ascii="Times New Roman" w:eastAsia="Calibri" w:hAnsi="Times New Roman" w:cs="Times New Roman"/>
                <w:color w:val="000000" w:themeColor="text1"/>
              </w:rPr>
              <w:t>05</w:t>
            </w:r>
          </w:p>
        </w:tc>
        <w:tc>
          <w:tcPr>
            <w:tcW w:w="2130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13383D" w:rsidRPr="003213C6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2130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13383D"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364C57" w:rsidRPr="003213C6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2130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0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242673" w:rsidRPr="00EC4C62" w:rsidTr="00701F1C">
        <w:tc>
          <w:tcPr>
            <w:tcW w:w="1100" w:type="dxa"/>
            <w:gridSpan w:val="2"/>
          </w:tcPr>
          <w:p w:rsidR="00242673" w:rsidRPr="00EC4C62" w:rsidRDefault="00242673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242673" w:rsidRPr="00EC4C62" w:rsidRDefault="00242673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242673" w:rsidRPr="003213C6" w:rsidRDefault="0013383D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98</w:t>
            </w:r>
          </w:p>
        </w:tc>
        <w:tc>
          <w:tcPr>
            <w:tcW w:w="2130" w:type="dxa"/>
          </w:tcPr>
          <w:p w:rsidR="00242673" w:rsidRPr="003213C6" w:rsidRDefault="0013383D" w:rsidP="0013383D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42673" w:rsidRPr="003213C6" w:rsidRDefault="0013383D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42673" w:rsidRPr="003213C6" w:rsidRDefault="0013383D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242673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13383D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30" w:type="dxa"/>
          </w:tcPr>
          <w:p w:rsidR="00CB6417" w:rsidRPr="003213C6" w:rsidRDefault="0013383D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13383D" w:rsidRPr="003213C6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242673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13383D" w:rsidRPr="003213C6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2130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242673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103</w:t>
            </w:r>
          </w:p>
        </w:tc>
        <w:tc>
          <w:tcPr>
            <w:tcW w:w="2130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242673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13383D" w:rsidRPr="003213C6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2130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1</w:t>
            </w:r>
            <w:r w:rsidR="002426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13383D" w:rsidRPr="003213C6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2130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  <w:tr w:rsidR="00CB6417" w:rsidRPr="00EC4C62" w:rsidTr="00701F1C">
        <w:tc>
          <w:tcPr>
            <w:tcW w:w="1100" w:type="dxa"/>
            <w:gridSpan w:val="2"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1</w:t>
            </w:r>
            <w:r w:rsidR="002426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13383D" w:rsidRPr="003213C6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CB6417" w:rsidRPr="003213C6" w:rsidRDefault="0013383D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13383D" w:rsidRPr="003213C6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</w:tr>
      <w:tr w:rsidR="00CB6417" w:rsidRPr="00EC4C62" w:rsidTr="00701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1094" w:type="dxa"/>
          </w:tcPr>
          <w:p w:rsidR="00CB6417" w:rsidRPr="00EC4C62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C62">
              <w:rPr>
                <w:rFonts w:ascii="Times New Roman" w:eastAsia="Calibri" w:hAnsi="Times New Roman" w:cs="Times New Roman"/>
              </w:rPr>
              <w:t>1</w:t>
            </w:r>
            <w:r w:rsidR="002426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59" w:type="dxa"/>
            <w:gridSpan w:val="2"/>
          </w:tcPr>
          <w:p w:rsidR="00CB6417" w:rsidRPr="00EC4C62" w:rsidRDefault="00CB6417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CB6417" w:rsidRPr="003213C6" w:rsidRDefault="00A877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105</w:t>
            </w:r>
          </w:p>
        </w:tc>
        <w:tc>
          <w:tcPr>
            <w:tcW w:w="2130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15" w:type="dxa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1143" w:type="dxa"/>
            <w:gridSpan w:val="2"/>
          </w:tcPr>
          <w:p w:rsidR="00CB6417" w:rsidRPr="003213C6" w:rsidRDefault="00CB6417" w:rsidP="00701F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13C6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</w:tr>
    </w:tbl>
    <w:p w:rsidR="00210F0F" w:rsidRDefault="00210F0F" w:rsidP="00210F0F">
      <w:pPr>
        <w:tabs>
          <w:tab w:val="left" w:pos="1632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210F0F" w:rsidRPr="00B03E3C" w:rsidRDefault="00210F0F" w:rsidP="00210F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E3C">
        <w:rPr>
          <w:rFonts w:ascii="Times New Roman" w:eastAsia="Calibri" w:hAnsi="Times New Roman" w:cs="Times New Roman"/>
          <w:b/>
          <w:sz w:val="24"/>
          <w:szCs w:val="24"/>
        </w:rPr>
        <w:t>3.3. Задачи воспитания и развития детей средней группы</w:t>
      </w:r>
    </w:p>
    <w:p w:rsidR="00210F0F" w:rsidRPr="00B03E3C" w:rsidRDefault="00210F0F" w:rsidP="00210F0F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Способствовать установлению положительного отношения с воспитателем и детьми в группе, устойчивому эмоционально-положительного самочувствию и активности каждого ребёнка.</w:t>
      </w:r>
    </w:p>
    <w:p w:rsidR="00210F0F" w:rsidRPr="00B03E3C" w:rsidRDefault="00210F0F" w:rsidP="00210F0F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Укреплять физическое и психическое здоровье детей, совершенствовать основные движения, воспитывать культурно-гигиенические навыки и привычки, осуществлять закаливание детского организма.</w:t>
      </w:r>
    </w:p>
    <w:p w:rsidR="00210F0F" w:rsidRPr="00B03E3C" w:rsidRDefault="00210F0F" w:rsidP="00210F0F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Развивать познавательную активность, обогащать сенсорный опыт детей, создавать условия для освоения средств и способов познания.</w:t>
      </w:r>
    </w:p>
    <w:p w:rsidR="00210F0F" w:rsidRPr="00B03E3C" w:rsidRDefault="00210F0F" w:rsidP="00210F0F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Обогащать представления детей о людях, предметах и явлениях в живой и неживой природы, о разных сторонах окружающей действительности.</w:t>
      </w:r>
    </w:p>
    <w:p w:rsidR="00210F0F" w:rsidRPr="00B03E3C" w:rsidRDefault="00210F0F" w:rsidP="00210F0F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Создавать условия для овладения разнообразными умениями и способами деятельности и общения, поддерживать проявления самостоятельности в разных видах деятельности.</w:t>
      </w:r>
    </w:p>
    <w:p w:rsidR="00210F0F" w:rsidRPr="00B03E3C" w:rsidRDefault="00210F0F" w:rsidP="00210F0F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Укрепляет доброжелательные отношения между детьми и дружеские взаимоотношения в совместных делах.</w:t>
      </w:r>
    </w:p>
    <w:p w:rsidR="00210F0F" w:rsidRPr="00B03E3C" w:rsidRDefault="00210F0F" w:rsidP="00210F0F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210F0F" w:rsidRPr="00B03E3C" w:rsidRDefault="00210F0F" w:rsidP="00210F0F">
      <w:pPr>
        <w:numPr>
          <w:ilvl w:val="0"/>
          <w:numId w:val="4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3E3C">
        <w:rPr>
          <w:rFonts w:ascii="Times New Roman" w:eastAsia="Calibri" w:hAnsi="Times New Roman" w:cs="Times New Roman"/>
          <w:sz w:val="24"/>
          <w:szCs w:val="24"/>
        </w:rPr>
        <w:t>Развивать эмоциональный отклик на проявление красоты, эмулировать желание отражать поступление в художественной, коммуникативной и игровой деятельности, переживание успеха и радости от реализации своих замыслов.</w:t>
      </w:r>
    </w:p>
    <w:p w:rsidR="00210F0F" w:rsidRPr="00B03E3C" w:rsidRDefault="00210F0F" w:rsidP="00210F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0F0F" w:rsidRPr="00B03E3C" w:rsidRDefault="00210F0F" w:rsidP="00210F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0F0F" w:rsidRPr="00BF24BC" w:rsidRDefault="00210F0F" w:rsidP="00210F0F">
      <w:pPr>
        <w:rPr>
          <w:rFonts w:ascii="Times New Roman" w:hAnsi="Times New Roman" w:cs="Times New Roman"/>
          <w:b/>
          <w:bCs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32CD" w:rsidRDefault="00BB32CD" w:rsidP="00210F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32CD" w:rsidRDefault="00BB32CD" w:rsidP="00210F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32CD" w:rsidRDefault="00BB32CD" w:rsidP="00210F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32CD" w:rsidRDefault="00BB32CD" w:rsidP="00210F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0C65" w:rsidRDefault="00980C65" w:rsidP="00210F0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05AF" w:rsidRDefault="00290EE0" w:rsidP="00A30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lastRenderedPageBreak/>
        <w:t>3.4.</w:t>
      </w:r>
      <w:r w:rsidR="00A305AF"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Режим дня в детском саду</w:t>
      </w:r>
    </w:p>
    <w:p w:rsidR="00290EE0" w:rsidRDefault="00290EE0" w:rsidP="00A30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</w:p>
    <w:p w:rsidR="00290EE0" w:rsidRPr="00C57495" w:rsidRDefault="00290EE0" w:rsidP="00A30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Режим дня в детском саду</w:t>
      </w:r>
    </w:p>
    <w:p w:rsidR="00A305AF" w:rsidRPr="00C57495" w:rsidRDefault="00A305AF" w:rsidP="00A30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средней группы </w:t>
      </w:r>
    </w:p>
    <w:p w:rsidR="00A305AF" w:rsidRPr="00C57495" w:rsidRDefault="00A305AF" w:rsidP="00A30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(пятый год жизни)</w:t>
      </w:r>
    </w:p>
    <w:p w:rsidR="00A305AF" w:rsidRPr="00C57495" w:rsidRDefault="00A305AF" w:rsidP="00A30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. Терновка» </w:t>
      </w:r>
    </w:p>
    <w:p w:rsidR="00A305AF" w:rsidRPr="00C57495" w:rsidRDefault="00A305AF" w:rsidP="00A30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холодный период 2020</w:t>
      </w:r>
      <w:r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1</w:t>
      </w:r>
      <w:r w:rsidRPr="00C574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A305AF" w:rsidRPr="00C57495" w:rsidRDefault="00A305AF" w:rsidP="00A30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 01.09.2020 года  по 31.05.2021 года</w:t>
      </w:r>
    </w:p>
    <w:p w:rsidR="00A305AF" w:rsidRPr="00C57495" w:rsidRDefault="00A305AF" w:rsidP="00A305AF">
      <w:pPr>
        <w:tabs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1407"/>
        <w:gridCol w:w="1406"/>
        <w:gridCol w:w="1407"/>
        <w:gridCol w:w="1459"/>
        <w:gridCol w:w="1407"/>
      </w:tblGrid>
      <w:tr w:rsidR="00A305AF" w:rsidRPr="00C57495" w:rsidTr="00D132A4"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</w:tr>
      <w:tr w:rsidR="00A305AF" w:rsidRPr="00C57495" w:rsidTr="00D132A4"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05AF" w:rsidRPr="00C57495" w:rsidRDefault="00A305AF" w:rsidP="00D132A4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tabs>
                <w:tab w:val="left" w:pos="8964"/>
              </w:tabs>
              <w:spacing w:after="0" w:line="240" w:lineRule="auto"/>
              <w:ind w:right="329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Часы проведения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Утренний приём, игры, индивидуальное общение воспитателя с детьми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8.05-8.13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Times New Roman" w:hAnsi="Times New Roman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hAnsi="Times New Roman"/>
              </w:rPr>
              <w:t>Подготовка к завтраку, з</w:t>
            </w: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автрак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8.30-8.45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игровая деятельность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9.30-10.00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9.30-9.55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9.30-10.00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9.30-10.00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8.13-8.30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9.30-9.55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9.10.-9.30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A305AF" w:rsidRPr="00C57495" w:rsidRDefault="00A305AF" w:rsidP="00D1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10.30-10.50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9.10-9.30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9.55-10.15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9.10.-9.30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11.20-11.40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9.10.-9.30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10.00-10.20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9.10-9.30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A305AF" w:rsidRPr="00C57495" w:rsidRDefault="00A305AF" w:rsidP="00D132A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305AF" w:rsidRPr="00C57495" w:rsidRDefault="00A305AF" w:rsidP="00D132A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9.55-10.15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Второй завтрак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10.15-10.25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10.20-10.30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10.15-10.25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10.10-11.20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10.25-12.10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10.10-11.20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10.30-12.10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10.25-12.10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игровая деятельность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Times New Roman" w:hAnsi="Times New Roman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дежурство, обед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пробуждающая гимнастика после сна, воздушные процедуры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Times New Roman" w:hAnsi="Times New Roman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Подготовка к  полднику, дежурство, полдник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Times New Roman" w:hAnsi="Times New Roman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Культурные практики, общение, досуги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Игры, совместная деятельность, самостоятельная  деятельность в центрах активности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</w:tr>
      <w:tr w:rsidR="00A305AF" w:rsidRPr="00C57495" w:rsidTr="00D132A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8413B9" w:rsidRDefault="00A305AF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самостоятельная деятельность. Уход домой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5AF" w:rsidRPr="00C57495" w:rsidRDefault="00A305AF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16.40-18.00</w:t>
            </w:r>
          </w:p>
        </w:tc>
      </w:tr>
    </w:tbl>
    <w:p w:rsidR="00584DA3" w:rsidRPr="0055710C" w:rsidRDefault="00584DA3" w:rsidP="00584D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5710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lastRenderedPageBreak/>
        <w:t>Режим дня в детском саду</w:t>
      </w:r>
    </w:p>
    <w:p w:rsidR="00584DA3" w:rsidRPr="0055710C" w:rsidRDefault="00584DA3" w:rsidP="00584DA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5710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55710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средней группы </w:t>
      </w:r>
    </w:p>
    <w:p w:rsidR="00584DA3" w:rsidRPr="0055710C" w:rsidRDefault="00584DA3" w:rsidP="00584DA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5710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(пятый год жизни)</w:t>
      </w:r>
    </w:p>
    <w:p w:rsidR="00584DA3" w:rsidRPr="0055710C" w:rsidRDefault="00584DA3" w:rsidP="00584DA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55710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55710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55710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. Терновка» </w:t>
      </w:r>
    </w:p>
    <w:p w:rsidR="00584DA3" w:rsidRPr="0055710C" w:rsidRDefault="00584DA3" w:rsidP="00584DA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тёплый период 2020</w:t>
      </w:r>
      <w:r w:rsidRPr="0055710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1</w:t>
      </w:r>
      <w:r w:rsidRPr="0055710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584DA3" w:rsidRPr="0055710C" w:rsidRDefault="00584DA3" w:rsidP="00584DA3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 01.06.2021 года  по 31.08.2021 года</w:t>
      </w:r>
    </w:p>
    <w:p w:rsidR="00584DA3" w:rsidRPr="0055710C" w:rsidRDefault="00584DA3" w:rsidP="00584DA3">
      <w:pPr>
        <w:tabs>
          <w:tab w:val="left" w:pos="5235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5710C">
        <w:rPr>
          <w:rFonts w:ascii="Times New Roman" w:eastAsia="Times New Roman" w:hAnsi="Times New Roman" w:cs="Times New Roman"/>
          <w:b/>
          <w:lang w:eastAsia="ru-RU"/>
        </w:rPr>
        <w:tab/>
      </w:r>
      <w:r w:rsidRPr="0055710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27"/>
        <w:gridCol w:w="1260"/>
        <w:gridCol w:w="190"/>
        <w:gridCol w:w="1191"/>
        <w:gridCol w:w="226"/>
        <w:gridCol w:w="1103"/>
        <w:gridCol w:w="456"/>
        <w:gridCol w:w="1418"/>
      </w:tblGrid>
      <w:tr w:rsidR="00584DA3" w:rsidRPr="0055710C" w:rsidTr="00D132A4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b/>
                <w:lang w:eastAsia="ru-RU"/>
              </w:rPr>
              <w:t>Пн.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5710C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gramEnd"/>
            <w:r w:rsidRPr="0055710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5710C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proofErr w:type="gramEnd"/>
            <w:r w:rsidRPr="0055710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b/>
                <w:lang w:eastAsia="ru-RU"/>
              </w:rPr>
              <w:t>Чт.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Пт.</w:t>
            </w:r>
          </w:p>
        </w:tc>
      </w:tr>
      <w:tr w:rsidR="00584DA3" w:rsidRPr="0055710C" w:rsidTr="00D132A4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b/>
                <w:lang w:eastAsia="ru-RU"/>
              </w:rPr>
              <w:t>Часы проведения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Утренний приём, игры, общение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7.30-8.10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7.30-8.10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7.30-8.10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7.30-8.10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7.30-8.10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Default="00584DA3" w:rsidP="00D13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</w:t>
            </w:r>
          </w:p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8.10-8.18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8.10-8.18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8.10-8.18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8.10-8.18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8.10-8.18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rPr>
                <w:rFonts w:ascii="Times New Roman" w:hAnsi="Times New Roman"/>
              </w:rPr>
            </w:pPr>
            <w:r w:rsidRPr="00EE3069">
              <w:rPr>
                <w:rFonts w:ascii="Times New Roman" w:hAnsi="Times New Roman"/>
              </w:rPr>
              <w:t>Совместная деятельность</w:t>
            </w:r>
          </w:p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8.18-8.45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8.18-8.45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8.18-8.45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8.18-8.45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8.18-8.45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Самостоятельная  деятельность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8.45-9.00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8.45-9.00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9.00-11.45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9.00-11.45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9.00-11.45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9.00-11.45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9.00-11.45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Развивающие образовательные ситуации на игровой основе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9.30-9.50 (на воздухе)</w:t>
            </w:r>
          </w:p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9.30-9.50</w:t>
            </w:r>
          </w:p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(на воздухе)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rPr>
                <w:rFonts w:ascii="Times New Roman" w:hAnsi="Times New Roman"/>
              </w:rPr>
            </w:pPr>
            <w:r w:rsidRPr="00EE3069">
              <w:rPr>
                <w:rFonts w:ascii="Times New Roman" w:hAnsi="Times New Roman"/>
              </w:rPr>
              <w:t>Совместная деятельность</w:t>
            </w:r>
          </w:p>
          <w:p w:rsidR="00584DA3" w:rsidRPr="00EE3069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Второй завтрак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10.00 -10.10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10.00 -10.10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10.00 -10.10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10.00 -10.10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10.00 -10.10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11.45-12.25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11.45-12.25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11.45-12.25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11.45-12.25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11.45-12.25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rPr>
                <w:rFonts w:ascii="Times New Roman" w:hAnsi="Times New Roman"/>
              </w:rPr>
            </w:pPr>
            <w:r w:rsidRPr="00EE3069">
              <w:rPr>
                <w:rFonts w:ascii="Times New Roman" w:hAnsi="Times New Roman"/>
              </w:rPr>
              <w:t>Совместная деятельность</w:t>
            </w:r>
          </w:p>
          <w:p w:rsidR="00584DA3" w:rsidRPr="00EE3069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дежурство, обед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12.25-12.50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12.25-12.50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12.25-12.50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12.25-12.50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12.25-12.50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12.50-13.00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13.00-15.30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rPr>
                <w:rFonts w:ascii="Times New Roman" w:hAnsi="Times New Roman"/>
              </w:rPr>
            </w:pPr>
            <w:r w:rsidRPr="00EE3069">
              <w:rPr>
                <w:rFonts w:ascii="Times New Roman" w:hAnsi="Times New Roman"/>
              </w:rPr>
              <w:t>Совместная деятельность</w:t>
            </w:r>
          </w:p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15.30-15.45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15.30-15.45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15.30-15.45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15.30-15.45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Default="00584DA3" w:rsidP="00D13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</w:t>
            </w:r>
          </w:p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полднику,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дежурство, </w:t>
            </w: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15.45-16.05</w:t>
            </w:r>
          </w:p>
        </w:tc>
      </w:tr>
      <w:tr w:rsidR="00584DA3" w:rsidRPr="0055710C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детская деятельность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16.05-16.35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16.05-16.35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16.05-16.35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lang w:eastAsia="ru-RU"/>
              </w:rPr>
              <w:t>16.05-16.35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55710C" w:rsidRDefault="00584DA3" w:rsidP="00D13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71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16.05-16.35</w:t>
            </w:r>
          </w:p>
        </w:tc>
      </w:tr>
      <w:tr w:rsidR="00584DA3" w:rsidRPr="00EE3069" w:rsidTr="00D132A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самостоятельная деятельность. Уход домой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16.35-18.00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16.35-18.00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16.35-18.00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lang w:eastAsia="ru-RU"/>
              </w:rPr>
              <w:t>16.35-18.00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DA3" w:rsidRPr="00EE3069" w:rsidRDefault="00584DA3" w:rsidP="00D1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16.35-18.00</w:t>
            </w:r>
          </w:p>
        </w:tc>
      </w:tr>
    </w:tbl>
    <w:p w:rsidR="00584DA3" w:rsidRPr="00EE3069" w:rsidRDefault="00584DA3" w:rsidP="00584D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84DA3" w:rsidRDefault="00584DA3" w:rsidP="00210F0F">
      <w:pPr>
        <w:tabs>
          <w:tab w:val="left" w:pos="5235"/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lang w:eastAsia="ru-RU"/>
        </w:rPr>
      </w:pPr>
    </w:p>
    <w:p w:rsidR="00210F0F" w:rsidRPr="00592C61" w:rsidRDefault="00210F0F" w:rsidP="00210F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0F0F" w:rsidRPr="00592C61" w:rsidRDefault="00210F0F" w:rsidP="00210F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210F0F" w:rsidRPr="00592C61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10F0F" w:rsidRPr="00592C61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10F0F" w:rsidRDefault="00210F0F" w:rsidP="00D4786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47868" w:rsidRDefault="00D47868" w:rsidP="00D47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F0F" w:rsidRPr="00BE6D75" w:rsidRDefault="00210F0F" w:rsidP="0021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367" w:rsidRDefault="00210F0F" w:rsidP="00290E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03E3C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="00594367" w:rsidRPr="00594367">
        <w:rPr>
          <w:rFonts w:ascii="Times New Roman" w:eastAsia="Calibri" w:hAnsi="Times New Roman" w:cs="Times New Roman"/>
          <w:b/>
        </w:rPr>
        <w:t>СХЕМА РАСПРЕДЕЛЕНИЯ ОБРАЗОВАТЕЛЬНОЙ ДЕЯТЕЛЬНОСТИ</w:t>
      </w:r>
    </w:p>
    <w:p w:rsidR="00290EE0" w:rsidRDefault="00290EE0" w:rsidP="00290E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90EE0" w:rsidRPr="00290EE0" w:rsidRDefault="00290EE0" w:rsidP="00290E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4367">
        <w:rPr>
          <w:rFonts w:ascii="Times New Roman" w:eastAsia="Calibri" w:hAnsi="Times New Roman" w:cs="Times New Roman"/>
          <w:b/>
        </w:rPr>
        <w:t>СХЕМА РАСПРЕДЕЛЕНИЯ ОБРАЗОВАТЕЛЬНОЙ ДЕЯТЕЛЬНОСТИ</w:t>
      </w:r>
    </w:p>
    <w:p w:rsidR="00594367" w:rsidRPr="00594367" w:rsidRDefault="00594367" w:rsidP="005943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4367">
        <w:rPr>
          <w:rFonts w:ascii="Times New Roman" w:eastAsia="Calibri" w:hAnsi="Times New Roman" w:cs="Times New Roman"/>
          <w:b/>
        </w:rPr>
        <w:t>(на основе требований СанПиН 2.4.1.3049-13)</w:t>
      </w:r>
    </w:p>
    <w:p w:rsidR="00594367" w:rsidRPr="00594367" w:rsidRDefault="00594367" w:rsidP="005943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94367">
        <w:rPr>
          <w:rFonts w:ascii="Times New Roman" w:hAnsi="Times New Roman" w:cs="Times New Roman"/>
          <w:b/>
          <w:u w:val="single"/>
        </w:rPr>
        <w:t xml:space="preserve">в средней группе </w:t>
      </w:r>
    </w:p>
    <w:p w:rsidR="00594367" w:rsidRPr="00594367" w:rsidRDefault="00594367" w:rsidP="005943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4367">
        <w:rPr>
          <w:rFonts w:ascii="Times New Roman" w:eastAsia="Calibri" w:hAnsi="Times New Roman" w:cs="Times New Roman"/>
          <w:b/>
        </w:rPr>
        <w:t xml:space="preserve">в соответствии с основной образовательной программой дошкольного образования </w:t>
      </w:r>
    </w:p>
    <w:p w:rsidR="00594367" w:rsidRPr="00594367" w:rsidRDefault="00594367" w:rsidP="005943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4367">
        <w:rPr>
          <w:rFonts w:ascii="Times New Roman" w:eastAsia="Calibri" w:hAnsi="Times New Roman" w:cs="Times New Roman"/>
          <w:b/>
        </w:rPr>
        <w:t>МБДОУ «Детский сад с</w:t>
      </w:r>
      <w:proofErr w:type="gramStart"/>
      <w:r w:rsidRPr="00594367">
        <w:rPr>
          <w:rFonts w:ascii="Times New Roman" w:eastAsia="Calibri" w:hAnsi="Times New Roman" w:cs="Times New Roman"/>
          <w:b/>
        </w:rPr>
        <w:t>.Т</w:t>
      </w:r>
      <w:proofErr w:type="gramEnd"/>
      <w:r w:rsidRPr="00594367">
        <w:rPr>
          <w:rFonts w:ascii="Times New Roman" w:eastAsia="Calibri" w:hAnsi="Times New Roman" w:cs="Times New Roman"/>
          <w:b/>
        </w:rPr>
        <w:t>ерновка»</w:t>
      </w:r>
    </w:p>
    <w:p w:rsidR="00594367" w:rsidRPr="00594367" w:rsidRDefault="00594367" w:rsidP="005943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4367">
        <w:rPr>
          <w:rFonts w:ascii="Times New Roman" w:eastAsia="Calibri" w:hAnsi="Times New Roman" w:cs="Times New Roman"/>
          <w:b/>
        </w:rPr>
        <w:t>на холодный период 2020-2021 учебного года</w:t>
      </w:r>
    </w:p>
    <w:p w:rsidR="00594367" w:rsidRPr="00594367" w:rsidRDefault="00594367" w:rsidP="005943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4367">
        <w:rPr>
          <w:rFonts w:ascii="Times New Roman" w:eastAsia="Calibri" w:hAnsi="Times New Roman" w:cs="Times New Roman"/>
          <w:b/>
        </w:rPr>
        <w:t xml:space="preserve"> (с 01.09.2020 года по 31.05.2021 года)</w:t>
      </w:r>
    </w:p>
    <w:p w:rsidR="00594367" w:rsidRPr="00594367" w:rsidRDefault="00594367" w:rsidP="00594367">
      <w:pPr>
        <w:tabs>
          <w:tab w:val="left" w:pos="855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f4"/>
        <w:tblpPr w:leftFromText="180" w:rightFromText="180" w:vertAnchor="text" w:tblpX="-885" w:tblpY="1"/>
        <w:tblOverlap w:val="never"/>
        <w:tblW w:w="10715" w:type="dxa"/>
        <w:tblLook w:val="04A0" w:firstRow="1" w:lastRow="0" w:firstColumn="1" w:lastColumn="0" w:noHBand="0" w:noVBand="1"/>
      </w:tblPr>
      <w:tblGrid>
        <w:gridCol w:w="1844"/>
        <w:gridCol w:w="1500"/>
        <w:gridCol w:w="4253"/>
        <w:gridCol w:w="3118"/>
      </w:tblGrid>
      <w:tr w:rsidR="00594367" w:rsidRPr="00594367" w:rsidTr="00D132A4">
        <w:tc>
          <w:tcPr>
            <w:tcW w:w="1844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6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6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371" w:type="dxa"/>
            <w:gridSpan w:val="2"/>
          </w:tcPr>
          <w:p w:rsidR="00594367" w:rsidRPr="00594367" w:rsidRDefault="00594367" w:rsidP="0059436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67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594367" w:rsidRPr="00594367" w:rsidTr="00D132A4">
        <w:tc>
          <w:tcPr>
            <w:tcW w:w="1844" w:type="dxa"/>
            <w:vMerge w:val="restart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6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9.10-9.30</w:t>
            </w: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Коммуникативная деятельность</w:t>
            </w: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</w:tr>
      <w:tr w:rsidR="00594367" w:rsidRPr="00594367" w:rsidTr="00D132A4">
        <w:tc>
          <w:tcPr>
            <w:tcW w:w="1844" w:type="dxa"/>
            <w:vMerge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11.20-11.40</w:t>
            </w: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Двигательная деятельность</w:t>
            </w: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(зал)</w:t>
            </w: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367" w:rsidRPr="00594367" w:rsidTr="00D132A4">
        <w:tc>
          <w:tcPr>
            <w:tcW w:w="1844" w:type="dxa"/>
            <w:vMerge w:val="restart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9.10-9.30</w:t>
            </w: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Изобразительная деятельность</w:t>
            </w: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Конструктивно-модельная деятельность</w:t>
            </w: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Рисование (1-2-3 </w:t>
            </w:r>
            <w:proofErr w:type="spellStart"/>
            <w:r w:rsidRPr="0059436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594367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Конструирование (4 </w:t>
            </w:r>
            <w:proofErr w:type="spellStart"/>
            <w:r w:rsidRPr="0059436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594367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594367" w:rsidRPr="00594367" w:rsidTr="00D132A4">
        <w:trPr>
          <w:trHeight w:val="325"/>
        </w:trPr>
        <w:tc>
          <w:tcPr>
            <w:tcW w:w="1844" w:type="dxa"/>
            <w:vMerge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9.55-10.15</w:t>
            </w: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Музыкальная деятельность</w:t>
            </w: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</w:tr>
      <w:tr w:rsidR="00594367" w:rsidRPr="00594367" w:rsidTr="00D132A4">
        <w:tc>
          <w:tcPr>
            <w:tcW w:w="1844" w:type="dxa"/>
            <w:vMerge w:val="restart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67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9.10-9.30</w:t>
            </w: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Познавательно-исследовательская деятельность</w:t>
            </w: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Математическое</w:t>
            </w:r>
          </w:p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 и сенсорное развитие</w:t>
            </w:r>
          </w:p>
        </w:tc>
      </w:tr>
      <w:tr w:rsidR="00594367" w:rsidRPr="00594367" w:rsidTr="00D132A4">
        <w:tc>
          <w:tcPr>
            <w:tcW w:w="1844" w:type="dxa"/>
            <w:vMerge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11.20-11.40</w:t>
            </w: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Двигательная деятельность</w:t>
            </w: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(зал)</w:t>
            </w: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367" w:rsidRPr="00594367" w:rsidTr="00D132A4">
        <w:tc>
          <w:tcPr>
            <w:tcW w:w="1844" w:type="dxa"/>
            <w:vMerge w:val="restart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9.10-9.30</w:t>
            </w: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Изобразительная деятельность</w:t>
            </w:r>
          </w:p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Лепка (1/3 </w:t>
            </w:r>
            <w:proofErr w:type="spellStart"/>
            <w:r w:rsidRPr="0059436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594367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Аппликация (2/4 </w:t>
            </w:r>
            <w:proofErr w:type="spellStart"/>
            <w:r w:rsidRPr="0059436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594367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594367" w:rsidRPr="00594367" w:rsidTr="00D132A4">
        <w:tc>
          <w:tcPr>
            <w:tcW w:w="1844" w:type="dxa"/>
            <w:vMerge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10.00-10.20</w:t>
            </w: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Музыкальная деятельность</w:t>
            </w: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</w:tr>
      <w:tr w:rsidR="00594367" w:rsidRPr="00594367" w:rsidTr="00D132A4">
        <w:tc>
          <w:tcPr>
            <w:tcW w:w="1844" w:type="dxa"/>
            <w:vMerge w:val="restart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9.10-9.30</w:t>
            </w: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Познавательно-исследовательская деятельность /</w:t>
            </w: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Восприятие  художественной литературы и фольклора</w:t>
            </w: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Исследование объектов живой и неживой природы </w:t>
            </w: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(1 </w:t>
            </w:r>
            <w:proofErr w:type="spellStart"/>
            <w:r w:rsidRPr="0059436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594367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Познание предметного и социального мира, освоение безопасного поведения</w:t>
            </w: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 (3 </w:t>
            </w:r>
            <w:proofErr w:type="spellStart"/>
            <w:r w:rsidRPr="00594367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594367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 (2/4нед.)</w:t>
            </w:r>
          </w:p>
        </w:tc>
      </w:tr>
      <w:tr w:rsidR="00594367" w:rsidTr="00D132A4">
        <w:tc>
          <w:tcPr>
            <w:tcW w:w="1844" w:type="dxa"/>
            <w:vMerge/>
          </w:tcPr>
          <w:p w:rsidR="00594367" w:rsidRDefault="00594367" w:rsidP="00D132A4"/>
        </w:tc>
        <w:tc>
          <w:tcPr>
            <w:tcW w:w="1500" w:type="dxa"/>
          </w:tcPr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9.55-10.15</w:t>
            </w:r>
          </w:p>
        </w:tc>
        <w:tc>
          <w:tcPr>
            <w:tcW w:w="4253" w:type="dxa"/>
          </w:tcPr>
          <w:p w:rsidR="00594367" w:rsidRPr="00594367" w:rsidRDefault="00594367" w:rsidP="00594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Двигательная деятельность</w:t>
            </w: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>(зал)</w:t>
            </w:r>
          </w:p>
        </w:tc>
        <w:tc>
          <w:tcPr>
            <w:tcW w:w="3118" w:type="dxa"/>
          </w:tcPr>
          <w:p w:rsidR="00594367" w:rsidRPr="00594367" w:rsidRDefault="00594367" w:rsidP="0059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4367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  <w:p w:rsidR="00594367" w:rsidRPr="00594367" w:rsidRDefault="00594367" w:rsidP="0059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4367" w:rsidTr="00D132A4">
        <w:tc>
          <w:tcPr>
            <w:tcW w:w="3344" w:type="dxa"/>
            <w:gridSpan w:val="2"/>
          </w:tcPr>
          <w:p w:rsidR="00594367" w:rsidRPr="00594367" w:rsidRDefault="00594367" w:rsidP="00594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367">
              <w:rPr>
                <w:rFonts w:ascii="Times New Roman" w:hAnsi="Times New Roman" w:cs="Times New Roman"/>
                <w:b/>
              </w:rPr>
              <w:t>Фактический объем ОД</w:t>
            </w:r>
          </w:p>
          <w:p w:rsidR="00594367" w:rsidRPr="00594367" w:rsidRDefault="00594367" w:rsidP="00594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2"/>
          </w:tcPr>
          <w:p w:rsidR="00594367" w:rsidRPr="00594367" w:rsidRDefault="00594367" w:rsidP="00594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67">
              <w:rPr>
                <w:rFonts w:ascii="Times New Roman" w:hAnsi="Times New Roman" w:cs="Times New Roman"/>
                <w:b/>
              </w:rPr>
              <w:t>10 ОД х 20 мин = 200 мин = 3 ч 20 мин</w:t>
            </w:r>
          </w:p>
        </w:tc>
      </w:tr>
    </w:tbl>
    <w:p w:rsidR="00594367" w:rsidRDefault="00594367" w:rsidP="00594367">
      <w:r>
        <w:br w:type="textWrapping" w:clear="all"/>
      </w: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367" w:rsidRDefault="00594367" w:rsidP="00210F0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94367" w:rsidRDefault="00594367" w:rsidP="00210F0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94367" w:rsidRDefault="00594367" w:rsidP="00210F0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10F0F" w:rsidRPr="00290EE0" w:rsidRDefault="00290EE0" w:rsidP="00290EE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</w:p>
    <w:p w:rsidR="00210F0F" w:rsidRPr="00811810" w:rsidRDefault="00210F0F" w:rsidP="00210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94" w:rsidRPr="00D71C94" w:rsidRDefault="00D71C94" w:rsidP="00D71C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1C94">
        <w:rPr>
          <w:rFonts w:ascii="Times New Roman" w:eastAsia="Calibri" w:hAnsi="Times New Roman" w:cs="Times New Roman"/>
          <w:b/>
        </w:rPr>
        <w:t>СХЕМА РАСПРЕДЕЛЕНИЯ ОБРАЗОВАТЕЛЬНОЙ ДЕЯТЕЛЬНОСТИ</w:t>
      </w:r>
    </w:p>
    <w:p w:rsidR="00D71C94" w:rsidRPr="00D71C94" w:rsidRDefault="00D71C94" w:rsidP="00D71C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1C94">
        <w:rPr>
          <w:rFonts w:ascii="Times New Roman" w:eastAsia="Calibri" w:hAnsi="Times New Roman" w:cs="Times New Roman"/>
          <w:b/>
        </w:rPr>
        <w:t>(на основе требований СанПиН 2.4.1.3049-13)</w:t>
      </w:r>
    </w:p>
    <w:p w:rsidR="00D71C94" w:rsidRPr="00D71C94" w:rsidRDefault="00D71C94" w:rsidP="00D71C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1C94">
        <w:rPr>
          <w:rFonts w:ascii="Times New Roman" w:hAnsi="Times New Roman" w:cs="Times New Roman"/>
          <w:b/>
          <w:u w:val="single"/>
        </w:rPr>
        <w:t xml:space="preserve">в средней группе  </w:t>
      </w:r>
    </w:p>
    <w:p w:rsidR="00D71C94" w:rsidRPr="00D71C94" w:rsidRDefault="00D71C94" w:rsidP="00D71C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1C94">
        <w:rPr>
          <w:rFonts w:ascii="Times New Roman" w:eastAsia="Calibri" w:hAnsi="Times New Roman" w:cs="Times New Roman"/>
          <w:b/>
        </w:rPr>
        <w:t xml:space="preserve">в соответствии с основной образовательной программой дошкольного образования </w:t>
      </w:r>
    </w:p>
    <w:p w:rsidR="00D71C94" w:rsidRPr="00D71C94" w:rsidRDefault="00D71C94" w:rsidP="00D71C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1C94">
        <w:rPr>
          <w:rFonts w:ascii="Times New Roman" w:eastAsia="Calibri" w:hAnsi="Times New Roman" w:cs="Times New Roman"/>
          <w:b/>
        </w:rPr>
        <w:t>МБДОУ «Детский сад с</w:t>
      </w:r>
      <w:proofErr w:type="gramStart"/>
      <w:r w:rsidRPr="00D71C94">
        <w:rPr>
          <w:rFonts w:ascii="Times New Roman" w:eastAsia="Calibri" w:hAnsi="Times New Roman" w:cs="Times New Roman"/>
          <w:b/>
        </w:rPr>
        <w:t>.Т</w:t>
      </w:r>
      <w:proofErr w:type="gramEnd"/>
      <w:r w:rsidRPr="00D71C94">
        <w:rPr>
          <w:rFonts w:ascii="Times New Roman" w:eastAsia="Calibri" w:hAnsi="Times New Roman" w:cs="Times New Roman"/>
          <w:b/>
        </w:rPr>
        <w:t>ерновка»</w:t>
      </w:r>
    </w:p>
    <w:p w:rsidR="00D71C94" w:rsidRPr="00D71C94" w:rsidRDefault="00D71C94" w:rsidP="00D71C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1C94">
        <w:rPr>
          <w:rFonts w:ascii="Times New Roman" w:eastAsia="Calibri" w:hAnsi="Times New Roman" w:cs="Times New Roman"/>
          <w:b/>
        </w:rPr>
        <w:t>на тёплый период 2020-2021 учебного года</w:t>
      </w:r>
    </w:p>
    <w:p w:rsidR="00D71C94" w:rsidRPr="00D71C94" w:rsidRDefault="00D71C94" w:rsidP="00D71C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1C94">
        <w:rPr>
          <w:rFonts w:ascii="Times New Roman" w:eastAsia="Calibri" w:hAnsi="Times New Roman" w:cs="Times New Roman"/>
          <w:b/>
        </w:rPr>
        <w:t xml:space="preserve"> (с 01.06.2021 года по 31.08.2021 года)</w:t>
      </w:r>
    </w:p>
    <w:p w:rsidR="00D71C94" w:rsidRPr="00D71C94" w:rsidRDefault="00D71C94" w:rsidP="00D71C94">
      <w:pPr>
        <w:tabs>
          <w:tab w:val="left" w:pos="855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71C94" w:rsidRPr="00D71C94" w:rsidRDefault="00D71C94" w:rsidP="00D71C94">
      <w:pPr>
        <w:tabs>
          <w:tab w:val="left" w:pos="855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f4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1417"/>
        <w:gridCol w:w="4253"/>
        <w:gridCol w:w="3260"/>
      </w:tblGrid>
      <w:tr w:rsidR="00D71C94" w:rsidRPr="00D71C94" w:rsidTr="00D132A4">
        <w:tc>
          <w:tcPr>
            <w:tcW w:w="1844" w:type="dxa"/>
          </w:tcPr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C9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417" w:type="dxa"/>
          </w:tcPr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C9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513" w:type="dxa"/>
            <w:gridSpan w:val="2"/>
          </w:tcPr>
          <w:p w:rsidR="00D71C94" w:rsidRPr="00D71C94" w:rsidRDefault="00D71C94" w:rsidP="00D71C9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C94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D71C94" w:rsidRPr="00D71C94" w:rsidTr="00D132A4">
        <w:tc>
          <w:tcPr>
            <w:tcW w:w="1844" w:type="dxa"/>
          </w:tcPr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D71C94">
              <w:rPr>
                <w:rFonts w:ascii="Times New Roman" w:hAnsi="Times New Roman" w:cs="Times New Roman"/>
                <w:b/>
                <w:sz w:val="26"/>
              </w:rPr>
              <w:t>9.30-9.50</w:t>
            </w:r>
          </w:p>
        </w:tc>
        <w:tc>
          <w:tcPr>
            <w:tcW w:w="4253" w:type="dxa"/>
          </w:tcPr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(на воздухе)</w:t>
            </w:r>
          </w:p>
        </w:tc>
        <w:tc>
          <w:tcPr>
            <w:tcW w:w="3260" w:type="dxa"/>
          </w:tcPr>
          <w:p w:rsidR="00D71C94" w:rsidRPr="00D71C94" w:rsidRDefault="00D71C94" w:rsidP="00D71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1C94" w:rsidRPr="00D71C94" w:rsidTr="00D132A4">
        <w:tc>
          <w:tcPr>
            <w:tcW w:w="1844" w:type="dxa"/>
          </w:tcPr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53" w:type="dxa"/>
          </w:tcPr>
          <w:p w:rsidR="00D71C94" w:rsidRPr="00D71C94" w:rsidRDefault="00D71C94" w:rsidP="00D71C94">
            <w:pPr>
              <w:tabs>
                <w:tab w:val="right" w:pos="4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71C94" w:rsidRPr="00D71C94" w:rsidRDefault="00D71C94" w:rsidP="00D71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1C94" w:rsidRPr="00D71C94" w:rsidTr="00D132A4">
        <w:tc>
          <w:tcPr>
            <w:tcW w:w="1844" w:type="dxa"/>
          </w:tcPr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D71C94">
              <w:rPr>
                <w:rFonts w:ascii="Times New Roman" w:hAnsi="Times New Roman" w:cs="Times New Roman"/>
                <w:b/>
                <w:sz w:val="26"/>
              </w:rPr>
              <w:t>9.30-9.50</w:t>
            </w:r>
          </w:p>
        </w:tc>
        <w:tc>
          <w:tcPr>
            <w:tcW w:w="4253" w:type="dxa"/>
          </w:tcPr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(на воздухе)</w:t>
            </w:r>
          </w:p>
        </w:tc>
        <w:tc>
          <w:tcPr>
            <w:tcW w:w="3260" w:type="dxa"/>
          </w:tcPr>
          <w:p w:rsidR="00D71C94" w:rsidRPr="00D71C94" w:rsidRDefault="00D71C94" w:rsidP="00D71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1C94" w:rsidRPr="00D71C94" w:rsidTr="00D132A4">
        <w:tc>
          <w:tcPr>
            <w:tcW w:w="1844" w:type="dxa"/>
          </w:tcPr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D71C94" w:rsidRPr="00D71C94" w:rsidRDefault="00D71C94" w:rsidP="00D71C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  <w:p w:rsidR="00D71C94" w:rsidRPr="00D71C94" w:rsidRDefault="00D71C94" w:rsidP="00D71C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  <w:p w:rsidR="00D71C94" w:rsidRPr="00D71C94" w:rsidRDefault="00D71C94" w:rsidP="00D71C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253" w:type="dxa"/>
          </w:tcPr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1C94" w:rsidRPr="00D71C94" w:rsidTr="00D132A4">
        <w:tc>
          <w:tcPr>
            <w:tcW w:w="1844" w:type="dxa"/>
          </w:tcPr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71C94" w:rsidRPr="00D71C94" w:rsidRDefault="00D71C94" w:rsidP="00D71C9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D71C94">
              <w:rPr>
                <w:rFonts w:ascii="Times New Roman" w:hAnsi="Times New Roman" w:cs="Times New Roman"/>
                <w:b/>
                <w:sz w:val="26"/>
              </w:rPr>
              <w:t>9.30-9.50</w:t>
            </w:r>
          </w:p>
        </w:tc>
        <w:tc>
          <w:tcPr>
            <w:tcW w:w="4253" w:type="dxa"/>
          </w:tcPr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(на воздухе)</w:t>
            </w:r>
          </w:p>
        </w:tc>
        <w:tc>
          <w:tcPr>
            <w:tcW w:w="3260" w:type="dxa"/>
          </w:tcPr>
          <w:p w:rsidR="00D71C94" w:rsidRPr="00D71C94" w:rsidRDefault="00D71C94" w:rsidP="00D71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D71C94" w:rsidRPr="00D71C94" w:rsidRDefault="00D71C94" w:rsidP="00D7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1C94" w:rsidRPr="00D71C94" w:rsidTr="00D132A4">
        <w:tc>
          <w:tcPr>
            <w:tcW w:w="3261" w:type="dxa"/>
            <w:gridSpan w:val="2"/>
          </w:tcPr>
          <w:p w:rsidR="00D71C94" w:rsidRPr="00D71C94" w:rsidRDefault="00D71C94" w:rsidP="00D71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ОД</w:t>
            </w:r>
          </w:p>
        </w:tc>
        <w:tc>
          <w:tcPr>
            <w:tcW w:w="7513" w:type="dxa"/>
            <w:gridSpan w:val="2"/>
          </w:tcPr>
          <w:p w:rsidR="00D71C94" w:rsidRPr="00D71C94" w:rsidRDefault="00D71C94" w:rsidP="00D71C9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C94">
              <w:rPr>
                <w:rFonts w:ascii="Times New Roman" w:hAnsi="Times New Roman" w:cs="Times New Roman"/>
                <w:b/>
              </w:rPr>
              <w:t>3 ОД х 20 мин=60 мин = 1ч. 00 мин</w:t>
            </w:r>
          </w:p>
          <w:p w:rsidR="00D71C94" w:rsidRPr="00D71C94" w:rsidRDefault="00D71C94" w:rsidP="00D71C9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C94" w:rsidRPr="00D71C94" w:rsidTr="00D132A4">
        <w:tc>
          <w:tcPr>
            <w:tcW w:w="10774" w:type="dxa"/>
            <w:gridSpan w:val="4"/>
          </w:tcPr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Физкультурно-оздоровительный  цикл - 100%</w:t>
            </w:r>
          </w:p>
          <w:p w:rsidR="00D71C94" w:rsidRPr="00D71C94" w:rsidRDefault="00D71C94" w:rsidP="00D71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C94" w:rsidRPr="00D71C94" w:rsidRDefault="00D71C94" w:rsidP="00D71C94">
      <w:pPr>
        <w:tabs>
          <w:tab w:val="left" w:pos="8552"/>
        </w:tabs>
        <w:spacing w:after="0" w:line="240" w:lineRule="auto"/>
        <w:rPr>
          <w:rFonts w:ascii="Times New Roman" w:hAnsi="Times New Roman" w:cs="Times New Roman"/>
        </w:rPr>
      </w:pPr>
    </w:p>
    <w:p w:rsidR="00D71C94" w:rsidRPr="00D71C94" w:rsidRDefault="00D71C94" w:rsidP="00D71C94">
      <w:pPr>
        <w:tabs>
          <w:tab w:val="left" w:pos="8552"/>
        </w:tabs>
        <w:spacing w:after="0" w:line="240" w:lineRule="auto"/>
        <w:rPr>
          <w:rFonts w:ascii="Times New Roman" w:hAnsi="Times New Roman" w:cs="Times New Roman"/>
        </w:rPr>
      </w:pPr>
    </w:p>
    <w:p w:rsidR="00D71C94" w:rsidRDefault="00D71C94" w:rsidP="00D71C94">
      <w:pPr>
        <w:tabs>
          <w:tab w:val="left" w:pos="8552"/>
        </w:tabs>
      </w:pPr>
    </w:p>
    <w:p w:rsidR="00210F0F" w:rsidRDefault="00210F0F" w:rsidP="0021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0F0F" w:rsidRPr="00D66456" w:rsidRDefault="00210F0F" w:rsidP="00210F0F">
      <w:pPr>
        <w:tabs>
          <w:tab w:val="left" w:pos="8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0F" w:rsidRPr="00BE6D75" w:rsidRDefault="00210F0F" w:rsidP="00210F0F">
      <w:pPr>
        <w:jc w:val="center"/>
        <w:rPr>
          <w:rFonts w:ascii="Times New Roman" w:hAnsi="Times New Roman" w:cs="Times New Roman"/>
          <w:sz w:val="28"/>
          <w:szCs w:val="28"/>
        </w:rPr>
        <w:sectPr w:rsidR="00210F0F" w:rsidRPr="00BE6D75" w:rsidSect="00701F1C">
          <w:endnotePr>
            <w:numFmt w:val="decimal"/>
          </w:endnotePr>
          <w:pgSz w:w="11906" w:h="16838"/>
          <w:pgMar w:top="993" w:right="850" w:bottom="1134" w:left="1701" w:header="284" w:footer="708" w:gutter="0"/>
          <w:pgNumType w:start="2"/>
          <w:cols w:space="720"/>
        </w:sectPr>
      </w:pPr>
    </w:p>
    <w:p w:rsidR="00210F0F" w:rsidRDefault="00290EE0" w:rsidP="00290E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3.6</w:t>
      </w:r>
      <w:r w:rsidR="00210F0F" w:rsidRPr="001228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F0F" w:rsidRPr="00290EE0">
        <w:rPr>
          <w:rFonts w:ascii="Times New Roman" w:hAnsi="Times New Roman" w:cs="Times New Roman"/>
        </w:rPr>
        <w:t>ЦИКЛОГРАММА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F0F" w:rsidRPr="00F0698D">
        <w:rPr>
          <w:rFonts w:ascii="Times New Roman" w:eastAsia="Calibri" w:hAnsi="Times New Roman" w:cs="Times New Roman"/>
        </w:rPr>
        <w:t xml:space="preserve">ОРГАНИЗАЦИИ РАБОТЫ С ДЕТЬМИ   </w:t>
      </w:r>
    </w:p>
    <w:p w:rsidR="00290EE0" w:rsidRPr="00290EE0" w:rsidRDefault="00290EE0" w:rsidP="00290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EE0" w:rsidRPr="00122857" w:rsidRDefault="00290EE0" w:rsidP="00290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7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290EE0" w:rsidRDefault="00290EE0" w:rsidP="00290EE0">
      <w:pPr>
        <w:spacing w:after="0" w:line="240" w:lineRule="auto"/>
        <w:ind w:left="-1080" w:right="-850"/>
        <w:jc w:val="center"/>
        <w:rPr>
          <w:rFonts w:ascii="Times New Roman" w:eastAsia="Calibri" w:hAnsi="Times New Roman" w:cs="Times New Roman"/>
        </w:rPr>
      </w:pPr>
      <w:r w:rsidRPr="00F0698D">
        <w:rPr>
          <w:rFonts w:ascii="Times New Roman" w:eastAsia="Calibri" w:hAnsi="Times New Roman" w:cs="Times New Roman"/>
        </w:rPr>
        <w:t xml:space="preserve">ОРГАНИЗАЦИИ РАБОТЫ С ДЕТЬМИ   </w:t>
      </w:r>
      <w:r w:rsidRPr="00F0698D">
        <w:rPr>
          <w:rFonts w:ascii="Times New Roman" w:eastAsia="Calibri" w:hAnsi="Times New Roman" w:cs="Times New Roman"/>
          <w:b/>
        </w:rPr>
        <w:t>СРЕДНЕЙ  ГРУППЫ</w:t>
      </w:r>
      <w:r>
        <w:rPr>
          <w:rFonts w:ascii="Times New Roman" w:eastAsia="Calibri" w:hAnsi="Times New Roman" w:cs="Times New Roman"/>
        </w:rPr>
        <w:t xml:space="preserve">  НА ХОЛОДНЫЙ ПЕРИОД 2020-2021 УЧЕБНОГО ГОДА (с 01.09.2020 г. по 31.05.2021</w:t>
      </w:r>
      <w:r w:rsidRPr="00F0698D">
        <w:rPr>
          <w:rFonts w:ascii="Times New Roman" w:eastAsia="Calibri" w:hAnsi="Times New Roman" w:cs="Times New Roman"/>
        </w:rPr>
        <w:t xml:space="preserve"> г.)</w:t>
      </w:r>
    </w:p>
    <w:p w:rsidR="00BB32CD" w:rsidRPr="00FD2280" w:rsidRDefault="00BB32CD" w:rsidP="00BB32CD">
      <w:pPr>
        <w:spacing w:after="0" w:line="240" w:lineRule="auto"/>
        <w:ind w:left="-1080" w:right="-850"/>
        <w:jc w:val="center"/>
        <w:rPr>
          <w:rFonts w:ascii="Times New Roman" w:eastAsia="Calibri" w:hAnsi="Times New Roman" w:cs="Times New Roman"/>
        </w:rPr>
      </w:pPr>
    </w:p>
    <w:tbl>
      <w:tblPr>
        <w:tblStyle w:val="af4"/>
        <w:tblW w:w="16661" w:type="dxa"/>
        <w:tblInd w:w="-885" w:type="dxa"/>
        <w:tblLook w:val="04A0" w:firstRow="1" w:lastRow="0" w:firstColumn="1" w:lastColumn="0" w:noHBand="0" w:noVBand="1"/>
      </w:tblPr>
      <w:tblGrid>
        <w:gridCol w:w="1211"/>
        <w:gridCol w:w="3090"/>
        <w:gridCol w:w="3090"/>
        <w:gridCol w:w="3090"/>
        <w:gridCol w:w="3090"/>
        <w:gridCol w:w="3090"/>
      </w:tblGrid>
      <w:tr w:rsidR="00BB32CD" w:rsidRPr="00FD2280" w:rsidTr="00701F1C">
        <w:tc>
          <w:tcPr>
            <w:tcW w:w="1211" w:type="dxa"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BB32CD" w:rsidRPr="00FD2280" w:rsidTr="00701F1C">
        <w:tc>
          <w:tcPr>
            <w:tcW w:w="1211" w:type="dxa"/>
            <w:vMerge w:val="restart"/>
          </w:tcPr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7.30-8.05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0" w:type="dxa"/>
            <w:gridSpan w:val="5"/>
          </w:tcPr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Утренний прием  (прием при благоприятной погоде на улице, при неблагоприятных погодных  условиях - в группе),    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 самостоятельная деятельность детей (игры, общение).</w:t>
            </w:r>
          </w:p>
        </w:tc>
      </w:tr>
      <w:tr w:rsidR="00BB32CD" w:rsidRPr="00FD2280" w:rsidTr="00701F1C">
        <w:tc>
          <w:tcPr>
            <w:tcW w:w="1211" w:type="dxa"/>
            <w:vMerge/>
          </w:tcPr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50" w:type="dxa"/>
            <w:gridSpan w:val="5"/>
          </w:tcPr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  <w:r w:rsidRPr="00FD2280">
              <w:rPr>
                <w:rFonts w:ascii="Times New Roman" w:eastAsia="Calibri" w:hAnsi="Times New Roman" w:cs="Times New Roman"/>
              </w:rPr>
              <w:t>Беседы и разговоры с детьми по их интересам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  <w:r w:rsidRPr="00FD2280">
              <w:rPr>
                <w:rFonts w:ascii="Times New Roman" w:eastAsia="Calibri" w:hAnsi="Times New Roman" w:cs="Times New Roman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  <w:r w:rsidRPr="00FD2280">
              <w:rPr>
                <w:rFonts w:ascii="Times New Roman" w:eastAsia="Calibri" w:hAnsi="Times New Roman" w:cs="Times New Roman"/>
              </w:rPr>
              <w:t>Трудовые поручения (индивидуальные и групповые)</w:t>
            </w:r>
          </w:p>
        </w:tc>
      </w:tr>
      <w:tr w:rsidR="00BB32CD" w:rsidRPr="00FD2280" w:rsidTr="00701F1C">
        <w:tc>
          <w:tcPr>
            <w:tcW w:w="1211" w:type="dxa"/>
            <w:vMerge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в уголке природы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(дидактические)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ОО «Социально-коммуникативное  развитие»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поручения (сервировка столов к завтраку)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(развивающие)</w:t>
            </w:r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ОО «Познавательное развитие»</w:t>
            </w:r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Совместные игры воспитателя с детьми (режиссерская – 1,3 </w:t>
            </w:r>
            <w:proofErr w:type="spellStart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игра-драматизация-2,4 </w:t>
            </w:r>
            <w:proofErr w:type="spellStart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proofErr w:type="gramEnd"/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(сюжетные)</w:t>
            </w:r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дидактических картинок, иллюстраций</w:t>
            </w:r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 ОО «Речевое развитие»</w:t>
            </w:r>
          </w:p>
        </w:tc>
        <w:tc>
          <w:tcPr>
            <w:tcW w:w="3090" w:type="dxa"/>
          </w:tcPr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(музыкальные)</w:t>
            </w:r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ОО «Художественно-эстетическое  развитие»</w:t>
            </w:r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 за деятельностью взрослых (сервировка стола к завтраку)</w:t>
            </w:r>
          </w:p>
        </w:tc>
        <w:tc>
          <w:tcPr>
            <w:tcW w:w="3090" w:type="dxa"/>
          </w:tcPr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игры и игры с небольшим количеством детей (подвижные)</w:t>
            </w:r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 в соответствии с задачами ОО «Физическое  развитие»</w:t>
            </w:r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Совместные игры воспитателя с детьми (строительно-конструктивные-1,3 </w:t>
            </w:r>
            <w:proofErr w:type="spellStart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сюжетно-ролевая-2,4 </w:t>
            </w:r>
            <w:proofErr w:type="spellStart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proofErr w:type="gramEnd"/>
          </w:p>
        </w:tc>
      </w:tr>
      <w:tr w:rsidR="00BB32CD" w:rsidRPr="00FD2280" w:rsidTr="00701F1C">
        <w:tc>
          <w:tcPr>
            <w:tcW w:w="1211" w:type="dxa"/>
          </w:tcPr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8.05-8.13</w:t>
            </w:r>
          </w:p>
        </w:tc>
        <w:tc>
          <w:tcPr>
            <w:tcW w:w="15450" w:type="dxa"/>
            <w:gridSpan w:val="5"/>
          </w:tcPr>
          <w:p w:rsidR="00BB32CD" w:rsidRPr="002778CC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8CC">
              <w:rPr>
                <w:rFonts w:ascii="Times New Roman" w:eastAsia="Calibri" w:hAnsi="Times New Roman" w:cs="Times New Roman"/>
              </w:rPr>
              <w:t xml:space="preserve">Утренняя гимнастика  </w:t>
            </w:r>
            <w:r w:rsidRPr="002778CC">
              <w:rPr>
                <w:rFonts w:ascii="Times New Roman" w:eastAsia="Calibri" w:hAnsi="Times New Roman" w:cs="Times New Roman"/>
                <w:b/>
                <w:i/>
              </w:rPr>
              <w:t>(в  зале)</w:t>
            </w:r>
            <w:proofErr w:type="gramStart"/>
            <w:r w:rsidRPr="002778CC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2778C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778CC">
              <w:rPr>
                <w:rFonts w:ascii="Times New Roman" w:eastAsia="Calibri" w:hAnsi="Times New Roman" w:cs="Times New Roman"/>
              </w:rPr>
              <w:t>азучивание комплекса ОРУ, закрепление основных движений.</w:t>
            </w:r>
            <w:r w:rsidRPr="002778CC">
              <w:rPr>
                <w:rFonts w:ascii="Times New Roman" w:hAnsi="Times New Roman"/>
              </w:rPr>
              <w:t xml:space="preserve"> Совместная деятельность</w:t>
            </w:r>
          </w:p>
        </w:tc>
      </w:tr>
      <w:tr w:rsidR="00BB32CD" w:rsidRPr="00FD2280" w:rsidTr="00701F1C">
        <w:tc>
          <w:tcPr>
            <w:tcW w:w="1211" w:type="dxa"/>
          </w:tcPr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8.13-8.30</w:t>
            </w:r>
          </w:p>
        </w:tc>
        <w:tc>
          <w:tcPr>
            <w:tcW w:w="15450" w:type="dxa"/>
            <w:gridSpan w:val="5"/>
          </w:tcPr>
          <w:p w:rsidR="00BB32CD" w:rsidRPr="002778CC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8CC">
              <w:rPr>
                <w:rFonts w:ascii="Times New Roman" w:eastAsia="Calibri" w:hAnsi="Times New Roman" w:cs="Times New Roman"/>
                <w:b/>
                <w:bCs/>
              </w:rPr>
              <w:t>Самостоятельная игровая деятельность</w:t>
            </w:r>
          </w:p>
        </w:tc>
      </w:tr>
      <w:tr w:rsidR="00BB32CD" w:rsidRPr="00FD2280" w:rsidTr="00701F1C">
        <w:tc>
          <w:tcPr>
            <w:tcW w:w="1211" w:type="dxa"/>
          </w:tcPr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8.30-8.45</w:t>
            </w:r>
          </w:p>
        </w:tc>
        <w:tc>
          <w:tcPr>
            <w:tcW w:w="15450" w:type="dxa"/>
            <w:gridSpan w:val="5"/>
          </w:tcPr>
          <w:p w:rsidR="00BB32CD" w:rsidRPr="002778CC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78CC">
              <w:rPr>
                <w:rFonts w:ascii="Times New Roman" w:eastAsia="Calibri" w:hAnsi="Times New Roman" w:cs="Times New Roman"/>
                <w:b/>
                <w:bCs/>
              </w:rPr>
              <w:t>Подготовка к завтраку,</w:t>
            </w:r>
            <w:proofErr w:type="gramStart"/>
            <w:r w:rsidRPr="002778CC">
              <w:rPr>
                <w:rFonts w:ascii="Times New Roman" w:eastAsia="Calibri" w:hAnsi="Times New Roman" w:cs="Times New Roman"/>
                <w:b/>
                <w:bCs/>
              </w:rPr>
              <w:t xml:space="preserve"> ,</w:t>
            </w:r>
            <w:proofErr w:type="gramEnd"/>
            <w:r w:rsidRPr="002778CC">
              <w:rPr>
                <w:rFonts w:ascii="Times New Roman" w:eastAsia="Calibri" w:hAnsi="Times New Roman" w:cs="Times New Roman"/>
                <w:b/>
                <w:bCs/>
              </w:rPr>
              <w:t xml:space="preserve"> завтрак </w:t>
            </w:r>
            <w:r w:rsidRPr="002778CC">
              <w:rPr>
                <w:rFonts w:ascii="Times New Roman" w:eastAsia="Calibri" w:hAnsi="Times New Roman" w:cs="Times New Roman"/>
                <w:bCs/>
              </w:rPr>
              <w:t>(закрепление культуры еды, обучение этикету).</w:t>
            </w:r>
            <w:r w:rsidRPr="002778CC">
              <w:rPr>
                <w:rFonts w:ascii="Times New Roman" w:hAnsi="Times New Roman"/>
              </w:rPr>
              <w:t xml:space="preserve"> Совместная деятельность</w:t>
            </w:r>
          </w:p>
        </w:tc>
      </w:tr>
      <w:tr w:rsidR="00BB32CD" w:rsidRPr="00FD2280" w:rsidTr="00701F1C">
        <w:tc>
          <w:tcPr>
            <w:tcW w:w="1211" w:type="dxa"/>
          </w:tcPr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8.45-9.10</w:t>
            </w:r>
          </w:p>
        </w:tc>
        <w:tc>
          <w:tcPr>
            <w:tcW w:w="15450" w:type="dxa"/>
            <w:gridSpan w:val="5"/>
          </w:tcPr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деятельность </w:t>
            </w:r>
            <w:r w:rsidRPr="00FD2280">
              <w:rPr>
                <w:rFonts w:ascii="Times New Roman" w:eastAsia="Calibri" w:hAnsi="Times New Roman" w:cs="Times New Roman"/>
              </w:rPr>
              <w:t>(игры, общение, деятельность по интересам), подготовка к непосредственно образовательной деятельности</w:t>
            </w:r>
          </w:p>
        </w:tc>
      </w:tr>
      <w:tr w:rsidR="00BB32CD" w:rsidRPr="00FD2280" w:rsidTr="00701F1C">
        <w:tc>
          <w:tcPr>
            <w:tcW w:w="1211" w:type="dxa"/>
            <w:vMerge w:val="restart"/>
          </w:tcPr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50" w:type="dxa"/>
            <w:gridSpan w:val="5"/>
          </w:tcPr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Непосредственно образовательная деятельность</w:t>
            </w:r>
            <w:r w:rsidRPr="00FD2280">
              <w:rPr>
                <w:rFonts w:ascii="Times New Roman" w:eastAsia="Calibri" w:hAnsi="Times New Roman" w:cs="Times New Roman"/>
              </w:rPr>
              <w:t xml:space="preserve"> (образовательные ситуации на игровой основе):</w:t>
            </w:r>
          </w:p>
        </w:tc>
      </w:tr>
      <w:tr w:rsidR="00BB32CD" w:rsidRPr="00FD2280" w:rsidTr="00701F1C">
        <w:tc>
          <w:tcPr>
            <w:tcW w:w="1211" w:type="dxa"/>
            <w:vMerge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>Развитие речи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80">
              <w:rPr>
                <w:rFonts w:ascii="Times New Roman" w:eastAsia="Times New Roman" w:hAnsi="Times New Roman" w:cs="Times New Roman"/>
                <w:b/>
                <w:lang w:eastAsia="ru-RU"/>
              </w:rPr>
              <w:t>11.20-11.40</w:t>
            </w:r>
          </w:p>
          <w:p w:rsidR="00BB32CD" w:rsidRPr="00FD2280" w:rsidRDefault="00BB32CD" w:rsidP="00BB32CD">
            <w:pPr>
              <w:tabs>
                <w:tab w:val="center" w:pos="1955"/>
                <w:tab w:val="left" w:pos="31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>Физическая культура (зал)</w:t>
            </w:r>
          </w:p>
          <w:p w:rsidR="00BB32CD" w:rsidRPr="00FD2280" w:rsidRDefault="00BB32CD" w:rsidP="00BB32CD">
            <w:pPr>
              <w:tabs>
                <w:tab w:val="center" w:pos="1955"/>
                <w:tab w:val="left" w:pos="31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</w:tc>
        <w:tc>
          <w:tcPr>
            <w:tcW w:w="3090" w:type="dxa"/>
          </w:tcPr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 xml:space="preserve">*Рисование (1-2-3 </w:t>
            </w:r>
            <w:proofErr w:type="spellStart"/>
            <w:r w:rsidRPr="00FD2280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  <w:bCs/>
              </w:rPr>
              <w:t>.)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 xml:space="preserve">*Конструирование (4 </w:t>
            </w:r>
            <w:proofErr w:type="spellStart"/>
            <w:r w:rsidRPr="00FD2280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  <w:bCs/>
              </w:rPr>
              <w:t>.)</w:t>
            </w: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</w:rPr>
              <w:t>9.55-10.15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>Музыка</w:t>
            </w: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>Математическое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 xml:space="preserve"> и сенсорное развитие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80">
              <w:rPr>
                <w:rFonts w:ascii="Times New Roman" w:eastAsia="Times New Roman" w:hAnsi="Times New Roman" w:cs="Times New Roman"/>
                <w:b/>
                <w:lang w:eastAsia="ru-RU"/>
              </w:rPr>
              <w:t>11.20-11.40</w:t>
            </w:r>
          </w:p>
          <w:p w:rsidR="00BB32CD" w:rsidRPr="00FD2280" w:rsidRDefault="00BB32CD" w:rsidP="00BB32CD">
            <w:pPr>
              <w:tabs>
                <w:tab w:val="center" w:pos="1955"/>
                <w:tab w:val="left" w:pos="31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>Физическая культура (зал)</w:t>
            </w: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 xml:space="preserve">*Лепка (1/3 </w:t>
            </w:r>
            <w:proofErr w:type="spellStart"/>
            <w:r w:rsidRPr="00FD2280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  <w:bCs/>
              </w:rPr>
              <w:t>.)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 xml:space="preserve">*Аппликация (2/4 </w:t>
            </w:r>
            <w:proofErr w:type="spellStart"/>
            <w:r w:rsidRPr="00FD2280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  <w:bCs/>
              </w:rPr>
              <w:t>.)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</w:rPr>
              <w:t>10.00-10.20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>Музыка</w:t>
            </w:r>
          </w:p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</w:rPr>
              <w:t>9.10-9.30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>*</w:t>
            </w:r>
            <w:r w:rsidRPr="00FD22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Исследование объектов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22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живой и неживой природы (1нед.)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*Чтение </w:t>
            </w:r>
            <w:proofErr w:type="gramStart"/>
            <w:r w:rsidRPr="00FD22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художественной</w:t>
            </w:r>
            <w:proofErr w:type="gramEnd"/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22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литературы (2/4нед.)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22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*Познание </w:t>
            </w:r>
            <w:proofErr w:type="gramStart"/>
            <w:r w:rsidRPr="00FD22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предметного</w:t>
            </w:r>
            <w:proofErr w:type="gramEnd"/>
            <w:r w:rsidRPr="00FD22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22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социального мира, освоение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22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безопасного поведения(3 </w:t>
            </w:r>
            <w:proofErr w:type="spellStart"/>
            <w:r w:rsidRPr="00FD22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.)</w:t>
            </w:r>
          </w:p>
          <w:p w:rsidR="00BB32CD" w:rsidRPr="00BB32CD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32CD">
              <w:rPr>
                <w:rFonts w:ascii="Times New Roman" w:eastAsia="Calibri" w:hAnsi="Times New Roman" w:cs="Times New Roman"/>
                <w:b/>
                <w:bCs/>
                <w:sz w:val="20"/>
              </w:rPr>
              <w:lastRenderedPageBreak/>
              <w:t>9.55-10.15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2CD">
              <w:rPr>
                <w:rFonts w:ascii="Times New Roman" w:eastAsia="Calibri" w:hAnsi="Times New Roman" w:cs="Times New Roman"/>
                <w:bCs/>
                <w:sz w:val="20"/>
              </w:rPr>
              <w:t>Физическая культура (зал)</w:t>
            </w:r>
          </w:p>
        </w:tc>
      </w:tr>
      <w:tr w:rsidR="00BB32CD" w:rsidRPr="00FD2280" w:rsidTr="00701F1C">
        <w:tc>
          <w:tcPr>
            <w:tcW w:w="1211" w:type="dxa"/>
          </w:tcPr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50" w:type="dxa"/>
            <w:gridSpan w:val="5"/>
          </w:tcPr>
          <w:p w:rsidR="00B8458C" w:rsidRPr="00A87717" w:rsidRDefault="00BB32CD" w:rsidP="00A87717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Второй завтрак</w:t>
            </w:r>
          </w:p>
        </w:tc>
      </w:tr>
      <w:tr w:rsidR="00BB32CD" w:rsidRPr="00FD2280" w:rsidTr="00701F1C">
        <w:tc>
          <w:tcPr>
            <w:tcW w:w="1211" w:type="dxa"/>
          </w:tcPr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0" w:type="dxa"/>
            <w:gridSpan w:val="5"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Подготовка к прогулке, </w:t>
            </w:r>
            <w:r w:rsidRPr="00FD2280">
              <w:rPr>
                <w:rFonts w:ascii="Times New Roman" w:eastAsia="Calibri" w:hAnsi="Times New Roman" w:cs="Times New Roman"/>
                <w:b/>
              </w:rPr>
              <w:t xml:space="preserve">прогулка, </w:t>
            </w:r>
            <w:r w:rsidRPr="00FD2280">
              <w:rPr>
                <w:rFonts w:ascii="Times New Roman" w:eastAsia="Calibri" w:hAnsi="Times New Roman" w:cs="Times New Roman"/>
              </w:rPr>
              <w:t>возвращение с прогулки</w:t>
            </w:r>
            <w:r w:rsidRPr="00FD2280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32CD" w:rsidRPr="00FD2280" w:rsidTr="00B8458C">
        <w:trPr>
          <w:trHeight w:val="3411"/>
        </w:trPr>
        <w:tc>
          <w:tcPr>
            <w:tcW w:w="1211" w:type="dxa"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до 12.10</w:t>
            </w: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 живой и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неживой природы)</w:t>
            </w:r>
          </w:p>
          <w:p w:rsidR="00BB32CD" w:rsidRPr="00FD2280" w:rsidRDefault="00BB32CD" w:rsidP="00BB32C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труд на участке</w:t>
            </w:r>
          </w:p>
          <w:p w:rsidR="00BB32CD" w:rsidRPr="00FD2280" w:rsidRDefault="00BB32CD" w:rsidP="00BB32C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игры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песком, снегом,  </w:t>
            </w:r>
            <w:proofErr w:type="gramEnd"/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природн</w:t>
            </w:r>
            <w:proofErr w:type="spellEnd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. материалами)</w:t>
            </w:r>
            <w:proofErr w:type="gramEnd"/>
          </w:p>
          <w:p w:rsidR="00BB32CD" w:rsidRPr="00FD2280" w:rsidRDefault="00BB32CD" w:rsidP="00BB32C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(по </w:t>
            </w:r>
            <w:proofErr w:type="spellStart"/>
            <w:r w:rsidRPr="00FD2280">
              <w:rPr>
                <w:rFonts w:ascii="Times New Roman" w:eastAsia="Calibri" w:hAnsi="Times New Roman" w:cs="Times New Roman"/>
              </w:rPr>
              <w:t>сенсорике</w:t>
            </w:r>
            <w:proofErr w:type="spellEnd"/>
            <w:r w:rsidRPr="00FD2280">
              <w:rPr>
                <w:rFonts w:ascii="Times New Roman" w:eastAsia="Calibri" w:hAnsi="Times New Roman" w:cs="Times New Roman"/>
              </w:rPr>
              <w:t>)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подвижные игры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самостоятельные игры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0"/>
                <w:numId w:val="18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прогулка</w:t>
            </w:r>
          </w:p>
          <w:p w:rsidR="00BB32CD" w:rsidRPr="00FD2280" w:rsidRDefault="00BB32CD" w:rsidP="00BB32CD">
            <w:pPr>
              <w:numPr>
                <w:ilvl w:val="0"/>
                <w:numId w:val="24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труд на участке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>индивидуальная работа</w:t>
            </w:r>
          </w:p>
          <w:p w:rsidR="00BB32CD" w:rsidRPr="00FD2280" w:rsidRDefault="00BB32CD" w:rsidP="00701F1C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       по социально-</w:t>
            </w:r>
          </w:p>
          <w:p w:rsidR="00BB32CD" w:rsidRPr="00FD2280" w:rsidRDefault="00BB32CD" w:rsidP="00701F1C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       нравственному</w:t>
            </w:r>
          </w:p>
          <w:p w:rsidR="00BB32CD" w:rsidRPr="00FD2280" w:rsidRDefault="00BB32CD" w:rsidP="00701F1C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       воспитанию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подвижные игры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самостоятельные игры</w:t>
            </w:r>
          </w:p>
          <w:p w:rsidR="00BB32CD" w:rsidRPr="00FD2280" w:rsidRDefault="00BB32CD" w:rsidP="00701F1C">
            <w:pPr>
              <w:ind w:right="-850"/>
              <w:rPr>
                <w:rFonts w:ascii="Times New Roman" w:eastAsia="Calibri" w:hAnsi="Times New Roman" w:cs="Times New Roman"/>
              </w:rPr>
            </w:pPr>
          </w:p>
          <w:p w:rsidR="00BB32CD" w:rsidRPr="00FD2280" w:rsidRDefault="00BB32CD" w:rsidP="00A8771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0"/>
                <w:numId w:val="20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деревья, кустарники  (название,</w:t>
            </w:r>
            <w:proofErr w:type="gramEnd"/>
          </w:p>
          <w:p w:rsidR="00BB32CD" w:rsidRPr="00FD2280" w:rsidRDefault="00BB32CD" w:rsidP="00701F1C">
            <w:pPr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строение, изменение)</w:t>
            </w:r>
          </w:p>
          <w:p w:rsidR="00BB32CD" w:rsidRPr="00FD2280" w:rsidRDefault="00BB32CD" w:rsidP="00BB32CD">
            <w:pPr>
              <w:numPr>
                <w:ilvl w:val="0"/>
                <w:numId w:val="20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труд на участке</w:t>
            </w:r>
          </w:p>
          <w:p w:rsidR="00BB32CD" w:rsidRPr="00FD2280" w:rsidRDefault="00BB32CD" w:rsidP="00BB32CD">
            <w:pPr>
              <w:numPr>
                <w:ilvl w:val="0"/>
                <w:numId w:val="20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подвижные игры</w:t>
            </w:r>
          </w:p>
          <w:p w:rsidR="00BB32CD" w:rsidRPr="00FD2280" w:rsidRDefault="00BB32CD" w:rsidP="00BB32CD">
            <w:pPr>
              <w:numPr>
                <w:ilvl w:val="0"/>
                <w:numId w:val="20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 xml:space="preserve">свободное общение </w:t>
            </w:r>
          </w:p>
          <w:p w:rsidR="00BB32CD" w:rsidRPr="00FD2280" w:rsidRDefault="00BB32CD" w:rsidP="00701F1C">
            <w:pPr>
              <w:ind w:left="360"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воспитателя с детьми</w:t>
            </w:r>
          </w:p>
          <w:p w:rsidR="00BB32CD" w:rsidRPr="00FD2280" w:rsidRDefault="00BB32CD" w:rsidP="00BB32CD">
            <w:pPr>
              <w:numPr>
                <w:ilvl w:val="0"/>
                <w:numId w:val="19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индивидуальная работа </w:t>
            </w:r>
          </w:p>
          <w:p w:rsidR="00BB32CD" w:rsidRPr="00FD2280" w:rsidRDefault="00BB32CD" w:rsidP="00701F1C">
            <w:pPr>
              <w:ind w:right="-85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(по </w:t>
            </w:r>
            <w:proofErr w:type="spellStart"/>
            <w:r w:rsidRPr="00FD2280">
              <w:rPr>
                <w:rFonts w:ascii="Times New Roman" w:eastAsia="Calibri" w:hAnsi="Times New Roman" w:cs="Times New Roman"/>
              </w:rPr>
              <w:t>звук</w:t>
            </w:r>
            <w:proofErr w:type="gramStart"/>
            <w:r w:rsidRPr="00FD228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D2280">
              <w:rPr>
                <w:rFonts w:ascii="Times New Roman" w:eastAsia="Calibri" w:hAnsi="Times New Roman" w:cs="Times New Roman"/>
              </w:rPr>
              <w:t>ультуре</w:t>
            </w:r>
            <w:proofErr w:type="spellEnd"/>
            <w:r w:rsidRPr="00FD2280">
              <w:rPr>
                <w:rFonts w:ascii="Times New Roman" w:eastAsia="Calibri" w:hAnsi="Times New Roman" w:cs="Times New Roman"/>
              </w:rPr>
              <w:t xml:space="preserve"> речи)</w:t>
            </w:r>
          </w:p>
          <w:p w:rsidR="00BB32CD" w:rsidRPr="00FD2280" w:rsidRDefault="00BB32CD" w:rsidP="00BB32CD">
            <w:pPr>
              <w:numPr>
                <w:ilvl w:val="0"/>
                <w:numId w:val="23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</w:rPr>
              <w:t>самостоятельные игры</w:t>
            </w: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0"/>
                <w:numId w:val="21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  <w:color w:val="000000"/>
              </w:rPr>
            </w:pPr>
            <w:r w:rsidRPr="00FD2280">
              <w:rPr>
                <w:rFonts w:ascii="Times New Roman" w:eastAsia="Calibri" w:hAnsi="Times New Roman" w:cs="Times New Roman"/>
                <w:color w:val="000000"/>
              </w:rPr>
              <w:t>наблюдения: птицы</w:t>
            </w:r>
          </w:p>
          <w:p w:rsidR="00BB32CD" w:rsidRPr="00FD2280" w:rsidRDefault="00BB32CD" w:rsidP="00BB32CD">
            <w:pPr>
              <w:numPr>
                <w:ilvl w:val="0"/>
                <w:numId w:val="21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  <w:color w:val="000000"/>
              </w:rPr>
            </w:pPr>
            <w:r w:rsidRPr="00FD2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коллективный труд</w:t>
            </w:r>
          </w:p>
          <w:p w:rsidR="00BB32CD" w:rsidRPr="00FD2280" w:rsidRDefault="00BB32CD" w:rsidP="00701F1C">
            <w:pPr>
              <w:ind w:right="-850"/>
              <w:rPr>
                <w:rFonts w:ascii="Times New Roman" w:eastAsia="Calibri" w:hAnsi="Times New Roman" w:cs="Times New Roman"/>
                <w:color w:val="000000"/>
              </w:rPr>
            </w:pPr>
            <w:r w:rsidRPr="00FD2280">
              <w:rPr>
                <w:rFonts w:ascii="Times New Roman" w:eastAsia="Calibri" w:hAnsi="Times New Roman" w:cs="Times New Roman"/>
                <w:color w:val="000000"/>
              </w:rPr>
              <w:t>*подвижные игры</w:t>
            </w:r>
          </w:p>
          <w:p w:rsidR="00BB32CD" w:rsidRPr="00FD2280" w:rsidRDefault="00BB32CD" w:rsidP="00BB32CD">
            <w:pPr>
              <w:numPr>
                <w:ilvl w:val="0"/>
                <w:numId w:val="42"/>
              </w:numPr>
              <w:spacing w:after="0" w:line="240" w:lineRule="auto"/>
              <w:ind w:left="289" w:right="-850" w:hanging="283"/>
              <w:contextualSpacing/>
              <w:rPr>
                <w:rFonts w:ascii="Times New Roman" w:eastAsia="Calibri" w:hAnsi="Times New Roman" w:cs="Times New Roman"/>
                <w:i/>
                <w:color w:val="000000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сюжетно-ролевая игра</w:t>
            </w:r>
          </w:p>
          <w:p w:rsidR="00BB32CD" w:rsidRPr="00FD2280" w:rsidRDefault="00BB32CD" w:rsidP="00BB32CD">
            <w:pPr>
              <w:numPr>
                <w:ilvl w:val="0"/>
                <w:numId w:val="22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  <w:color w:val="000000"/>
              </w:rPr>
            </w:pPr>
            <w:r w:rsidRPr="00FD2280">
              <w:rPr>
                <w:rFonts w:ascii="Times New Roman" w:eastAsia="Calibri" w:hAnsi="Times New Roman" w:cs="Times New Roman"/>
                <w:color w:val="000000"/>
              </w:rPr>
              <w:t>индивидуальная работа</w:t>
            </w:r>
          </w:p>
          <w:p w:rsidR="00BB32CD" w:rsidRPr="00FD2280" w:rsidRDefault="00BB32CD" w:rsidP="00701F1C">
            <w:pPr>
              <w:ind w:left="360" w:right="-85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  <w:color w:val="000000"/>
              </w:rPr>
              <w:t>(по грамматическому</w:t>
            </w:r>
            <w:proofErr w:type="gramEnd"/>
          </w:p>
          <w:p w:rsidR="00BB32CD" w:rsidRPr="00FD2280" w:rsidRDefault="00BB32CD" w:rsidP="00701F1C">
            <w:pPr>
              <w:ind w:left="360" w:right="-850"/>
              <w:rPr>
                <w:rFonts w:ascii="Times New Roman" w:eastAsia="Calibri" w:hAnsi="Times New Roman" w:cs="Times New Roman"/>
                <w:color w:val="000000"/>
              </w:rPr>
            </w:pPr>
            <w:r w:rsidRPr="00FD2280">
              <w:rPr>
                <w:rFonts w:ascii="Times New Roman" w:eastAsia="Calibri" w:hAnsi="Times New Roman" w:cs="Times New Roman"/>
                <w:color w:val="000000"/>
              </w:rPr>
              <w:t xml:space="preserve">  строю речи)</w:t>
            </w:r>
          </w:p>
          <w:p w:rsidR="00BB32CD" w:rsidRPr="00FD2280" w:rsidRDefault="00BB32CD" w:rsidP="00BB32CD">
            <w:pPr>
              <w:numPr>
                <w:ilvl w:val="0"/>
                <w:numId w:val="23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  <w:color w:val="000000"/>
              </w:rPr>
            </w:pPr>
            <w:r w:rsidRPr="00FD2280">
              <w:rPr>
                <w:rFonts w:ascii="Times New Roman" w:eastAsia="Calibri" w:hAnsi="Times New Roman" w:cs="Times New Roman"/>
                <w:color w:val="000000"/>
              </w:rPr>
              <w:t>самостоятельные игры</w:t>
            </w:r>
          </w:p>
          <w:p w:rsidR="00BB32CD" w:rsidRPr="00FD2280" w:rsidRDefault="00BB32CD" w:rsidP="00BB32CD">
            <w:pPr>
              <w:numPr>
                <w:ilvl w:val="0"/>
                <w:numId w:val="21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  <w:color w:val="000000"/>
              </w:rPr>
              <w:t xml:space="preserve"> словесная игра</w:t>
            </w:r>
          </w:p>
          <w:p w:rsidR="00BB32CD" w:rsidRPr="00FD2280" w:rsidRDefault="00BB32CD" w:rsidP="00701F1C">
            <w:pPr>
              <w:ind w:left="360" w:right="-85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0"/>
                <w:numId w:val="19"/>
              </w:numPr>
              <w:spacing w:after="0" w:line="240" w:lineRule="auto"/>
              <w:ind w:right="-85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в </w:t>
            </w:r>
            <w:proofErr w:type="gram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неживой</w:t>
            </w:r>
            <w:proofErr w:type="gramEnd"/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природе (изменения </w:t>
            </w:r>
            <w:proofErr w:type="spell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впогоде</w:t>
            </w:r>
            <w:proofErr w:type="spellEnd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, приметы времени года, пословицы, поговорки)</w:t>
            </w:r>
          </w:p>
          <w:p w:rsidR="00BB32CD" w:rsidRPr="00FD2280" w:rsidRDefault="00BB32CD" w:rsidP="00BB32C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 на участке</w:t>
            </w:r>
          </w:p>
          <w:p w:rsidR="00BB32CD" w:rsidRPr="00FD2280" w:rsidRDefault="00BB32CD" w:rsidP="00BB32C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экспериментирование с объектами неживой природы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подвижные игры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самостоятельные игры</w:t>
            </w:r>
          </w:p>
        </w:tc>
      </w:tr>
      <w:tr w:rsidR="00BB32CD" w:rsidRPr="00FD2280" w:rsidTr="00701F1C">
        <w:trPr>
          <w:trHeight w:val="189"/>
        </w:trPr>
        <w:tc>
          <w:tcPr>
            <w:tcW w:w="1211" w:type="dxa"/>
          </w:tcPr>
          <w:p w:rsidR="00BB32CD" w:rsidRPr="000B4ED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11.40-12.10</w:t>
            </w:r>
          </w:p>
        </w:tc>
        <w:tc>
          <w:tcPr>
            <w:tcW w:w="3090" w:type="dxa"/>
          </w:tcPr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>Самостоятельная деятельность</w:t>
            </w:r>
          </w:p>
        </w:tc>
        <w:tc>
          <w:tcPr>
            <w:tcW w:w="3090" w:type="dxa"/>
          </w:tcPr>
          <w:p w:rsidR="00BB32CD" w:rsidRPr="00FD2280" w:rsidRDefault="00BB32CD" w:rsidP="00701F1C">
            <w:pPr>
              <w:ind w:left="360" w:right="-8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BB32CD" w:rsidRPr="00FD2280" w:rsidRDefault="00BB32CD" w:rsidP="00701F1C">
            <w:pPr>
              <w:ind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bCs/>
              </w:rPr>
              <w:t>Самостоятельная деятельность</w:t>
            </w:r>
          </w:p>
        </w:tc>
        <w:tc>
          <w:tcPr>
            <w:tcW w:w="3090" w:type="dxa"/>
          </w:tcPr>
          <w:p w:rsidR="00BB32CD" w:rsidRPr="00FD2280" w:rsidRDefault="00BB32CD" w:rsidP="00701F1C">
            <w:pPr>
              <w:ind w:left="360" w:right="-85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90" w:type="dxa"/>
          </w:tcPr>
          <w:p w:rsidR="00BB32CD" w:rsidRPr="00FD2280" w:rsidRDefault="00BB32CD" w:rsidP="00701F1C">
            <w:pPr>
              <w:ind w:left="360" w:right="-8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2CD" w:rsidRPr="00FD2280" w:rsidTr="00701F1C">
        <w:tc>
          <w:tcPr>
            <w:tcW w:w="1211" w:type="dxa"/>
          </w:tcPr>
          <w:p w:rsidR="00BB32CD" w:rsidRPr="000B4ED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15450" w:type="dxa"/>
            <w:gridSpan w:val="5"/>
          </w:tcPr>
          <w:p w:rsidR="00BB32CD" w:rsidRPr="002778CC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78CC">
              <w:rPr>
                <w:rFonts w:ascii="Times New Roman" w:eastAsia="Calibri" w:hAnsi="Times New Roman" w:cs="Times New Roman"/>
                <w:b/>
              </w:rPr>
              <w:t xml:space="preserve">Подготовка к обеду, дежурство,  обед. </w:t>
            </w:r>
            <w:r w:rsidRPr="002778CC">
              <w:rPr>
                <w:rFonts w:ascii="Times New Roman" w:hAnsi="Times New Roman"/>
              </w:rPr>
              <w:t>Совместная деятельность</w:t>
            </w:r>
          </w:p>
        </w:tc>
      </w:tr>
      <w:tr w:rsidR="00BB32CD" w:rsidRPr="00FD2280" w:rsidTr="00701F1C">
        <w:tc>
          <w:tcPr>
            <w:tcW w:w="1211" w:type="dxa"/>
          </w:tcPr>
          <w:p w:rsidR="00BB32CD" w:rsidRPr="000B4ED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12.50-13.00</w:t>
            </w:r>
          </w:p>
        </w:tc>
        <w:tc>
          <w:tcPr>
            <w:tcW w:w="15450" w:type="dxa"/>
            <w:gridSpan w:val="5"/>
          </w:tcPr>
          <w:p w:rsidR="00BB32CD" w:rsidRPr="002778CC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78CC">
              <w:rPr>
                <w:rFonts w:ascii="Times New Roman" w:eastAsia="Calibri" w:hAnsi="Times New Roman" w:cs="Times New Roman"/>
              </w:rPr>
              <w:t>Подготовка ко сну</w:t>
            </w:r>
          </w:p>
        </w:tc>
      </w:tr>
      <w:tr w:rsidR="00BB32CD" w:rsidRPr="00FD2280" w:rsidTr="00701F1C">
        <w:tc>
          <w:tcPr>
            <w:tcW w:w="1211" w:type="dxa"/>
          </w:tcPr>
          <w:p w:rsidR="00BB32CD" w:rsidRPr="000B4ED0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15450" w:type="dxa"/>
            <w:gridSpan w:val="5"/>
          </w:tcPr>
          <w:p w:rsidR="00BB32CD" w:rsidRPr="002778CC" w:rsidRDefault="00BB32CD" w:rsidP="00BB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78CC">
              <w:rPr>
                <w:rFonts w:ascii="Times New Roman" w:eastAsia="Calibri" w:hAnsi="Times New Roman" w:cs="Times New Roman"/>
                <w:b/>
              </w:rPr>
              <w:t>Сон</w:t>
            </w:r>
            <w:r w:rsidRPr="002778CC">
              <w:rPr>
                <w:rFonts w:ascii="Times New Roman" w:eastAsia="Calibri" w:hAnsi="Times New Roman" w:cs="Times New Roman"/>
              </w:rPr>
              <w:t>, чтение с продолжением  (восприятие художественной литературы и фольклора  по  проекту ПОП  ДО «Детство»)</w:t>
            </w:r>
          </w:p>
        </w:tc>
      </w:tr>
      <w:tr w:rsidR="00BB32CD" w:rsidRPr="00FD2280" w:rsidTr="00701F1C">
        <w:tc>
          <w:tcPr>
            <w:tcW w:w="1211" w:type="dxa"/>
          </w:tcPr>
          <w:p w:rsidR="00BB32CD" w:rsidRPr="000B4ED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15450" w:type="dxa"/>
            <w:gridSpan w:val="5"/>
          </w:tcPr>
          <w:p w:rsidR="00BB32CD" w:rsidRPr="002778CC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78CC">
              <w:rPr>
                <w:rFonts w:ascii="Times New Roman" w:eastAsia="Calibri" w:hAnsi="Times New Roman" w:cs="Times New Roman"/>
              </w:rPr>
              <w:t xml:space="preserve">Постепенный подъём, воздушные процедуры, самообслуживание. </w:t>
            </w:r>
            <w:r w:rsidRPr="002778CC">
              <w:rPr>
                <w:rFonts w:ascii="Times New Roman" w:hAnsi="Times New Roman"/>
              </w:rPr>
              <w:t>Совместная деятельность.</w:t>
            </w:r>
          </w:p>
        </w:tc>
      </w:tr>
      <w:tr w:rsidR="00BB32CD" w:rsidRPr="00FD2280" w:rsidTr="00701F1C">
        <w:tc>
          <w:tcPr>
            <w:tcW w:w="1211" w:type="dxa"/>
          </w:tcPr>
          <w:p w:rsidR="00BB32CD" w:rsidRPr="000B4ED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15.30-15.50</w:t>
            </w:r>
          </w:p>
        </w:tc>
        <w:tc>
          <w:tcPr>
            <w:tcW w:w="15450" w:type="dxa"/>
            <w:gridSpan w:val="5"/>
          </w:tcPr>
          <w:p w:rsidR="00BB32CD" w:rsidRPr="002778CC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78CC">
              <w:rPr>
                <w:rFonts w:ascii="Times New Roman" w:eastAsia="Calibri" w:hAnsi="Times New Roman" w:cs="Times New Roman"/>
                <w:b/>
              </w:rPr>
              <w:t xml:space="preserve">Подготовка к полднику, дежурство, полдник. </w:t>
            </w:r>
            <w:r w:rsidRPr="002778CC">
              <w:rPr>
                <w:rFonts w:ascii="Times New Roman" w:hAnsi="Times New Roman"/>
              </w:rPr>
              <w:t>Совместная деятельность</w:t>
            </w:r>
          </w:p>
        </w:tc>
      </w:tr>
      <w:tr w:rsidR="00BB32CD" w:rsidRPr="00FD2280" w:rsidTr="00701F1C">
        <w:tc>
          <w:tcPr>
            <w:tcW w:w="1211" w:type="dxa"/>
            <w:vMerge w:val="restart"/>
          </w:tcPr>
          <w:p w:rsidR="00BB32CD" w:rsidRPr="000B4ED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2CD" w:rsidRPr="000B4ED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15.50-16.10</w:t>
            </w:r>
          </w:p>
          <w:p w:rsidR="00BB32CD" w:rsidRPr="000B4ED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5"/>
          </w:tcPr>
          <w:p w:rsidR="00BB32CD" w:rsidRPr="002778CC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78CC">
              <w:rPr>
                <w:rFonts w:ascii="Times New Roman" w:eastAsia="Calibri" w:hAnsi="Times New Roman" w:cs="Times New Roman"/>
                <w:b/>
              </w:rPr>
              <w:t xml:space="preserve">Культурные практики, общение, досуги. </w:t>
            </w:r>
            <w:r w:rsidRPr="002778CC">
              <w:rPr>
                <w:rFonts w:ascii="Times New Roman" w:hAnsi="Times New Roman"/>
              </w:rPr>
              <w:t>Совместная деятельность</w:t>
            </w:r>
          </w:p>
        </w:tc>
      </w:tr>
      <w:tr w:rsidR="00BB32CD" w:rsidRPr="00FD2280" w:rsidTr="00701F1C">
        <w:tc>
          <w:tcPr>
            <w:tcW w:w="1211" w:type="dxa"/>
            <w:vMerge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</w:tcPr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B845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Физкультурный досуг</w:t>
            </w:r>
          </w:p>
          <w:p w:rsidR="00BB32CD" w:rsidRPr="00B8458C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воспитатель</w:t>
            </w: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BB32CD" w:rsidRPr="00B8458C" w:rsidRDefault="00BB32CD" w:rsidP="00BB32CD">
            <w:pPr>
              <w:tabs>
                <w:tab w:val="left" w:pos="461"/>
              </w:tabs>
              <w:spacing w:after="0" w:line="240" w:lineRule="auto"/>
              <w:ind w:left="109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*Музыкально-</w:t>
            </w:r>
          </w:p>
          <w:p w:rsidR="00BB32CD" w:rsidRPr="00B8458C" w:rsidRDefault="00BB32CD" w:rsidP="00BB32CD">
            <w:pPr>
              <w:tabs>
                <w:tab w:val="left" w:pos="461"/>
              </w:tabs>
              <w:spacing w:after="0" w:line="240" w:lineRule="auto"/>
              <w:ind w:left="109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театральная или</w:t>
            </w:r>
          </w:p>
          <w:p w:rsidR="00BB32CD" w:rsidRPr="00B8458C" w:rsidRDefault="00BB32CD" w:rsidP="00BB32CD">
            <w:pPr>
              <w:tabs>
                <w:tab w:val="left" w:pos="461"/>
              </w:tabs>
              <w:spacing w:after="0" w:line="240" w:lineRule="auto"/>
              <w:ind w:left="109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литературная </w:t>
            </w: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гостиная</w:t>
            </w: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(1,3 </w:t>
            </w:r>
            <w:proofErr w:type="spellStart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*Детская студия</w:t>
            </w: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(театрализованные игры)</w:t>
            </w: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(2,4 </w:t>
            </w:r>
            <w:proofErr w:type="spellStart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090" w:type="dxa"/>
          </w:tcPr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*Опыты, эксперименты,</w:t>
            </w: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наблюдения </w:t>
            </w: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(в т.ч. экологической</w:t>
            </w:r>
            <w:proofErr w:type="gramEnd"/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направленности) (1,3 </w:t>
            </w:r>
            <w:proofErr w:type="spellStart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*Трудовые поручения</w:t>
            </w:r>
          </w:p>
          <w:p w:rsidR="00BB32CD" w:rsidRPr="00B8458C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(общий и совместный труд)</w:t>
            </w:r>
          </w:p>
          <w:p w:rsidR="00BB32CD" w:rsidRPr="00B8458C" w:rsidRDefault="00B8458C" w:rsidP="00BB32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(2, 4  </w:t>
            </w:r>
            <w:proofErr w:type="spellStart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090" w:type="dxa"/>
          </w:tcPr>
          <w:p w:rsidR="00BB32CD" w:rsidRPr="00B8458C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*Творческая мастерская</w:t>
            </w:r>
          </w:p>
          <w:p w:rsidR="00BB32CD" w:rsidRPr="00B8458C" w:rsidRDefault="00BB32CD" w:rsidP="00BB32CD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(рисование, лепка, художественный труд по интересам) </w:t>
            </w:r>
          </w:p>
          <w:p w:rsidR="00BB32CD" w:rsidRPr="00B8458C" w:rsidRDefault="00BB32CD" w:rsidP="00BB32CD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(1,2, 3  </w:t>
            </w:r>
            <w:proofErr w:type="spellStart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BB32CD" w:rsidRPr="00B8458C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32CD" w:rsidRPr="00B8458C" w:rsidRDefault="00BB32CD" w:rsidP="00B8458C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*ППБ </w:t>
            </w:r>
            <w:r w:rsidR="00B8458C"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–(4  </w:t>
            </w:r>
            <w:proofErr w:type="spellStart"/>
            <w:r w:rsidR="00B8458C"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="00B8458C"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090" w:type="dxa"/>
          </w:tcPr>
          <w:p w:rsidR="00BB32CD" w:rsidRPr="00B8458C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*ПДД </w:t>
            </w: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–(1  </w:t>
            </w:r>
            <w:proofErr w:type="spellStart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BB32CD" w:rsidRPr="00B8458C" w:rsidRDefault="00BB32CD" w:rsidP="00BB32CD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*Развлечение</w:t>
            </w:r>
          </w:p>
          <w:p w:rsidR="00BB32CD" w:rsidRPr="00B8458C" w:rsidRDefault="00BB32CD" w:rsidP="00BB32CD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 </w:t>
            </w:r>
            <w:proofErr w:type="spellStart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.) - музыкальный руководитель</w:t>
            </w:r>
          </w:p>
          <w:p w:rsidR="00BB32CD" w:rsidRPr="00B8458C" w:rsidRDefault="00BB32CD" w:rsidP="00BB32CD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2CD" w:rsidRPr="00B8458C" w:rsidRDefault="00BB32CD" w:rsidP="00BB32CD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*Сенсорный игровой  </w:t>
            </w:r>
          </w:p>
          <w:p w:rsidR="00BB32CD" w:rsidRPr="00B8458C" w:rsidRDefault="00BB32CD" w:rsidP="00BB32CD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тренинг «Школа </w:t>
            </w:r>
          </w:p>
          <w:p w:rsidR="00BB32CD" w:rsidRPr="00B8458C" w:rsidRDefault="00BB32CD" w:rsidP="00BB32CD">
            <w:pPr>
              <w:spacing w:after="0" w:line="240" w:lineRule="auto"/>
              <w:ind w:left="170" w:right="-85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5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мышления»</w:t>
            </w:r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(3,4 </w:t>
            </w:r>
            <w:proofErr w:type="spellStart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B8458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BB32CD" w:rsidRPr="00FD2280" w:rsidTr="00701F1C">
        <w:tc>
          <w:tcPr>
            <w:tcW w:w="1211" w:type="dxa"/>
            <w:vMerge w:val="restart"/>
          </w:tcPr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0B4ED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16.10-16.40</w:t>
            </w:r>
          </w:p>
        </w:tc>
        <w:tc>
          <w:tcPr>
            <w:tcW w:w="15450" w:type="dxa"/>
            <w:gridSpan w:val="5"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lastRenderedPageBreak/>
              <w:t>Игры,  о</w:t>
            </w:r>
            <w:r>
              <w:rPr>
                <w:rFonts w:ascii="Times New Roman" w:eastAsia="Calibri" w:hAnsi="Times New Roman" w:cs="Times New Roman"/>
                <w:b/>
              </w:rPr>
              <w:t>бщение, индивидуальная работа и</w:t>
            </w:r>
            <w:r w:rsidRPr="00FD228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 деятельность</w:t>
            </w:r>
            <w:r w:rsidRPr="00FD2280">
              <w:rPr>
                <w:rFonts w:ascii="Times New Roman" w:eastAsia="Calibri" w:hAnsi="Times New Roman" w:cs="Times New Roman"/>
                <w:b/>
              </w:rPr>
              <w:t xml:space="preserve"> в центрах активности</w:t>
            </w:r>
          </w:p>
        </w:tc>
      </w:tr>
      <w:tr w:rsidR="00BB32CD" w:rsidRPr="00FD2280" w:rsidTr="00701F1C">
        <w:tc>
          <w:tcPr>
            <w:tcW w:w="1211" w:type="dxa"/>
            <w:vMerge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совместные игры 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>воспитателя и детей (с/</w:t>
            </w:r>
            <w:proofErr w:type="gramStart"/>
            <w:r w:rsidRPr="00FD228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D2280">
              <w:rPr>
                <w:rFonts w:ascii="Times New Roman" w:eastAsia="Calibri" w:hAnsi="Times New Roman" w:cs="Times New Roman"/>
              </w:rPr>
              <w:t>,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 строительно-конструктивная,</w:t>
            </w:r>
          </w:p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</w:rPr>
              <w:t>игра-драматизация)</w:t>
            </w:r>
            <w:proofErr w:type="gramEnd"/>
          </w:p>
        </w:tc>
        <w:tc>
          <w:tcPr>
            <w:tcW w:w="9270" w:type="dxa"/>
            <w:gridSpan w:val="3"/>
          </w:tcPr>
          <w:p w:rsidR="00BB32CD" w:rsidRPr="00FD2280" w:rsidRDefault="00BB32CD" w:rsidP="00701F1C">
            <w:pPr>
              <w:tabs>
                <w:tab w:val="left" w:pos="4050"/>
              </w:tabs>
              <w:ind w:left="360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701F1C">
            <w:pPr>
              <w:tabs>
                <w:tab w:val="left" w:pos="4050"/>
              </w:tabs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Игры, общение и самостоятельная деятельность </w:t>
            </w:r>
            <w:r w:rsidRPr="00FD2280">
              <w:rPr>
                <w:rFonts w:ascii="Times New Roman" w:eastAsia="Calibri" w:hAnsi="Times New Roman" w:cs="Times New Roman"/>
                <w:b/>
              </w:rPr>
              <w:t>в центрах активности</w:t>
            </w:r>
          </w:p>
        </w:tc>
        <w:tc>
          <w:tcPr>
            <w:tcW w:w="3090" w:type="dxa"/>
          </w:tcPr>
          <w:p w:rsidR="00BB32CD" w:rsidRPr="00FD2280" w:rsidRDefault="00BB32CD" w:rsidP="00B8458C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 xml:space="preserve">совместные игры </w:t>
            </w:r>
          </w:p>
          <w:p w:rsidR="00BB32CD" w:rsidRPr="00FD2280" w:rsidRDefault="00BB32CD" w:rsidP="00B845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>воспитателя и детей (с/</w:t>
            </w:r>
            <w:proofErr w:type="gramStart"/>
            <w:r w:rsidRPr="00FD228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D2280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B32CD" w:rsidRPr="00FD2280" w:rsidRDefault="00BB32CD" w:rsidP="00B845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>строительно-конструктивная,</w:t>
            </w:r>
          </w:p>
          <w:p w:rsidR="00BB32CD" w:rsidRPr="00FD2280" w:rsidRDefault="00BB32CD" w:rsidP="00B8458C">
            <w:pPr>
              <w:tabs>
                <w:tab w:val="left" w:pos="405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</w:rPr>
              <w:t>игра-драматизация)</w:t>
            </w:r>
            <w:proofErr w:type="gramEnd"/>
          </w:p>
        </w:tc>
      </w:tr>
      <w:tr w:rsidR="00BB32CD" w:rsidRPr="00FD2280" w:rsidTr="00701F1C">
        <w:tc>
          <w:tcPr>
            <w:tcW w:w="1211" w:type="dxa"/>
            <w:vMerge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50" w:type="dxa"/>
            <w:gridSpan w:val="5"/>
          </w:tcPr>
          <w:p w:rsidR="00BB32CD" w:rsidRPr="00FD2280" w:rsidRDefault="00BB32CD" w:rsidP="00BB32CD">
            <w:pPr>
              <w:numPr>
                <w:ilvl w:val="1"/>
                <w:numId w:val="26"/>
              </w:num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</w:rPr>
              <w:t>Ситуация общения воспитателя с детьми и накопления положительного социального опыта</w:t>
            </w:r>
          </w:p>
        </w:tc>
      </w:tr>
      <w:tr w:rsidR="00BB32CD" w:rsidRPr="00FD2280" w:rsidTr="00701F1C">
        <w:tc>
          <w:tcPr>
            <w:tcW w:w="1211" w:type="dxa"/>
            <w:vMerge w:val="restart"/>
          </w:tcPr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FD228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32CD" w:rsidRPr="000B4ED0" w:rsidRDefault="00BB32CD" w:rsidP="00BB32CD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E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15450" w:type="dxa"/>
            <w:gridSpan w:val="5"/>
          </w:tcPr>
          <w:p w:rsidR="00BB32CD" w:rsidRDefault="00BB32CD" w:rsidP="006B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Подготовка к прогулке, самообслуживание</w:t>
            </w:r>
            <w:r w:rsidRPr="00FD2280">
              <w:rPr>
                <w:rFonts w:ascii="Times New Roman" w:eastAsia="Calibri" w:hAnsi="Times New Roman" w:cs="Times New Roman"/>
              </w:rPr>
              <w:t>.</w:t>
            </w:r>
            <w:r w:rsidRPr="00FD2280">
              <w:rPr>
                <w:rFonts w:ascii="Times New Roman" w:eastAsia="Calibri" w:hAnsi="Times New Roman" w:cs="Times New Roman"/>
                <w:b/>
              </w:rPr>
              <w:t xml:space="preserve"> Прогулка</w:t>
            </w:r>
          </w:p>
          <w:p w:rsidR="00BB32CD" w:rsidRPr="002778CC" w:rsidRDefault="00BB32CD" w:rsidP="006B0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78CC">
              <w:rPr>
                <w:rFonts w:ascii="Times New Roman" w:eastAsia="Calibri" w:hAnsi="Times New Roman" w:cs="Times New Roman"/>
                <w:b/>
              </w:rPr>
              <w:t>Самостоятельная игровая деятельность по интересам, общение</w:t>
            </w:r>
          </w:p>
          <w:p w:rsidR="00BB32CD" w:rsidRPr="00FD2280" w:rsidRDefault="00BB32CD" w:rsidP="006B0DBA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  <w:u w:val="single"/>
              </w:rPr>
              <w:t>При благоприятной погоде:</w:t>
            </w:r>
          </w:p>
        </w:tc>
      </w:tr>
      <w:tr w:rsidR="00BB32CD" w:rsidRPr="00FD2280" w:rsidTr="00701F1C">
        <w:tc>
          <w:tcPr>
            <w:tcW w:w="1211" w:type="dxa"/>
            <w:vMerge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</w:tcPr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 Забавные упражнения и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игры на площадке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 Повторение, заучивание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стихотворений и песен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подвижные игры</w:t>
            </w:r>
          </w:p>
          <w:p w:rsidR="00BB32CD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самостоятельные </w:t>
            </w:r>
          </w:p>
          <w:p w:rsidR="00BB32CD" w:rsidRPr="00FD2280" w:rsidRDefault="00BB32CD" w:rsidP="00BB32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двигательная деятельность</w:t>
            </w:r>
          </w:p>
          <w:p w:rsidR="00BB32CD" w:rsidRPr="00FD2280" w:rsidRDefault="00BB32CD" w:rsidP="00BB32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0" w:type="dxa"/>
          </w:tcPr>
          <w:p w:rsidR="00BB32CD" w:rsidRPr="00FD2280" w:rsidRDefault="00BB32CD" w:rsidP="006B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•Хороводная игра</w:t>
            </w:r>
          </w:p>
          <w:p w:rsidR="00BB32CD" w:rsidRPr="00FD2280" w:rsidRDefault="00BB32CD" w:rsidP="006B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Речевые </w:t>
            </w: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  <w:p w:rsidR="00BB32CD" w:rsidRPr="00FD2280" w:rsidRDefault="00BB32CD" w:rsidP="006B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(формирование</w:t>
            </w:r>
            <w:proofErr w:type="gramEnd"/>
          </w:p>
          <w:p w:rsidR="00BB32CD" w:rsidRPr="00FD2280" w:rsidRDefault="00BB32CD" w:rsidP="006B0DBA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 правильной речи)</w:t>
            </w:r>
          </w:p>
          <w:p w:rsidR="00BB32CD" w:rsidRDefault="00BB32CD" w:rsidP="006B0DBA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самостоятельные </w:t>
            </w:r>
          </w:p>
          <w:p w:rsidR="00BB32CD" w:rsidRPr="00FD2280" w:rsidRDefault="00BB32CD" w:rsidP="006B0DBA">
            <w:pPr>
              <w:spacing w:after="0" w:line="240" w:lineRule="auto"/>
              <w:ind w:left="360"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двигательная деятельность</w:t>
            </w:r>
          </w:p>
        </w:tc>
        <w:tc>
          <w:tcPr>
            <w:tcW w:w="6180" w:type="dxa"/>
            <w:gridSpan w:val="2"/>
          </w:tcPr>
          <w:p w:rsidR="00BB32CD" w:rsidRPr="00FD2280" w:rsidRDefault="00BB32CD" w:rsidP="00701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Работа по звуковой культуре речи (упражнения, скороговорки, стихи, </w:t>
            </w:r>
            <w:proofErr w:type="spell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B32CD" w:rsidRPr="00FD2280" w:rsidRDefault="00BB32CD" w:rsidP="00701F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•Индивидуальная работа по развитию речи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подвижные игры</w:t>
            </w:r>
          </w:p>
          <w:p w:rsidR="00BB32CD" w:rsidRPr="00FD2280" w:rsidRDefault="00BB32CD" w:rsidP="00BB32CD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самостоятельные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двигательная деятельность</w:t>
            </w:r>
          </w:p>
        </w:tc>
        <w:tc>
          <w:tcPr>
            <w:tcW w:w="3090" w:type="dxa"/>
          </w:tcPr>
          <w:p w:rsidR="00BB32CD" w:rsidRPr="00FD2280" w:rsidRDefault="00BB32CD" w:rsidP="006B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•Народные игры</w:t>
            </w:r>
          </w:p>
          <w:p w:rsidR="00BB32CD" w:rsidRPr="00FD2280" w:rsidRDefault="00BB32CD" w:rsidP="006B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 Индивидуальная</w:t>
            </w:r>
          </w:p>
          <w:p w:rsidR="00BB32CD" w:rsidRPr="00FD2280" w:rsidRDefault="00BB32CD" w:rsidP="006B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работа (по развитию звуковой культуры</w:t>
            </w:r>
            <w:proofErr w:type="gramEnd"/>
          </w:p>
          <w:p w:rsidR="00BB32CD" w:rsidRPr="00FD2280" w:rsidRDefault="00BB32CD" w:rsidP="006B0DBA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речи) </w:t>
            </w:r>
          </w:p>
          <w:p w:rsidR="00BB32CD" w:rsidRPr="00FD2280" w:rsidRDefault="00BB32CD" w:rsidP="006B0DBA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FD2280">
              <w:rPr>
                <w:rFonts w:ascii="Times New Roman" w:eastAsia="Calibri" w:hAnsi="Times New Roman" w:cs="Times New Roman"/>
                <w:lang w:eastAsia="zh-CN"/>
              </w:rPr>
              <w:t>подвижные игры</w:t>
            </w:r>
          </w:p>
          <w:p w:rsidR="00BB32CD" w:rsidRPr="00FD2280" w:rsidRDefault="00BB32CD" w:rsidP="006B0DBA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самостоятельные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двигательная деятельность</w:t>
            </w:r>
          </w:p>
        </w:tc>
      </w:tr>
      <w:tr w:rsidR="00BB32CD" w:rsidRPr="00FD2280" w:rsidTr="00701F1C">
        <w:tc>
          <w:tcPr>
            <w:tcW w:w="1211" w:type="dxa"/>
            <w:vMerge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50" w:type="dxa"/>
            <w:gridSpan w:val="5"/>
          </w:tcPr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</w:rPr>
              <w:t>Самостоятельная деятельность детей (игры, общение, самостоятельная деятельность по интересам)</w:t>
            </w:r>
          </w:p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b/>
                <w:u w:val="single"/>
              </w:rPr>
              <w:t>При неблагоприятной погоде:</w:t>
            </w:r>
          </w:p>
        </w:tc>
      </w:tr>
      <w:tr w:rsidR="00BB32CD" w:rsidRPr="00FD2280" w:rsidTr="00701F1C">
        <w:tc>
          <w:tcPr>
            <w:tcW w:w="1211" w:type="dxa"/>
            <w:vMerge/>
          </w:tcPr>
          <w:p w:rsidR="00BB32CD" w:rsidRPr="00FD2280" w:rsidRDefault="00BB32CD" w:rsidP="00BB32CD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</w:tcPr>
          <w:p w:rsidR="00BB32CD" w:rsidRPr="00FD2280" w:rsidRDefault="00BB32CD" w:rsidP="00AF2520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•Индивидуальные игры с детьми</w:t>
            </w:r>
          </w:p>
          <w:p w:rsidR="00BB32CD" w:rsidRPr="00FD228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</w:rPr>
              <w:t>*Повторение, заучивание стихотворений и песен</w:t>
            </w:r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•Индивидуальная работа</w:t>
            </w:r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(лепка, аппликация)</w:t>
            </w:r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 Настольно-печатные</w:t>
            </w:r>
          </w:p>
          <w:p w:rsidR="00BB32CD" w:rsidRPr="007C2D2A" w:rsidRDefault="00BB32CD" w:rsidP="00AF2520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BB32CD" w:rsidRPr="00FD228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*Самостоятельная игровая деятельность</w:t>
            </w:r>
          </w:p>
          <w:p w:rsidR="00BB32CD" w:rsidRPr="00FD228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</w:tcPr>
          <w:p w:rsidR="00BB32CD" w:rsidRPr="00AF252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F2520">
              <w:rPr>
                <w:rFonts w:ascii="Times New Roman" w:eastAsia="Calibri" w:hAnsi="Times New Roman" w:cs="Times New Roman"/>
                <w:sz w:val="20"/>
              </w:rPr>
              <w:t>*Ситуации общения воспитателя с детьми и накопления положительного социально- эмоционального опыта</w:t>
            </w:r>
          </w:p>
          <w:p w:rsidR="00BB32CD" w:rsidRPr="00AF252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>•Музыкально-</w:t>
            </w:r>
          </w:p>
          <w:p w:rsidR="00BB32CD" w:rsidRPr="00AF252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>дидактические игры</w:t>
            </w:r>
          </w:p>
          <w:p w:rsidR="00BB32CD" w:rsidRPr="00AF252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>или индивидуальная</w:t>
            </w:r>
          </w:p>
          <w:p w:rsidR="00BB32CD" w:rsidRPr="00AF252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работа </w:t>
            </w:r>
            <w:proofErr w:type="gramStart"/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>по</w:t>
            </w:r>
            <w:proofErr w:type="gramEnd"/>
          </w:p>
          <w:p w:rsidR="00BB32CD" w:rsidRPr="00AF252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>музыкальному</w:t>
            </w:r>
          </w:p>
          <w:p w:rsidR="00BB32CD" w:rsidRPr="00AF252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>воспитанию</w:t>
            </w:r>
          </w:p>
          <w:p w:rsidR="00BB32CD" w:rsidRPr="00AF252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• Обучение играм </w:t>
            </w:r>
            <w:proofErr w:type="gramStart"/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proofErr w:type="gramEnd"/>
          </w:p>
          <w:p w:rsidR="00BB32CD" w:rsidRPr="00AF252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AF2520">
              <w:rPr>
                <w:rFonts w:ascii="Times New Roman" w:eastAsia="Calibri" w:hAnsi="Times New Roman" w:cs="Times New Roman"/>
                <w:sz w:val="20"/>
                <w:szCs w:val="24"/>
              </w:rPr>
              <w:t>крупным строителем</w:t>
            </w:r>
          </w:p>
          <w:p w:rsidR="00BB32CD" w:rsidRPr="00FD228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2520">
              <w:rPr>
                <w:rFonts w:ascii="Times New Roman" w:eastAsia="Calibri" w:hAnsi="Times New Roman" w:cs="Times New Roman"/>
                <w:b/>
                <w:sz w:val="20"/>
              </w:rPr>
              <w:t>*</w:t>
            </w:r>
            <w:r w:rsidRPr="00AF2520">
              <w:rPr>
                <w:rFonts w:ascii="Times New Roman" w:eastAsia="Calibri" w:hAnsi="Times New Roman" w:cs="Times New Roman"/>
                <w:sz w:val="20"/>
              </w:rPr>
              <w:t>Самостоятельная игровая деятельность</w:t>
            </w:r>
          </w:p>
        </w:tc>
        <w:tc>
          <w:tcPr>
            <w:tcW w:w="3090" w:type="dxa"/>
          </w:tcPr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*</w:t>
            </w:r>
            <w:r w:rsidRPr="00FD2280">
              <w:rPr>
                <w:rFonts w:ascii="Times New Roman" w:eastAsia="Calibri" w:hAnsi="Times New Roman" w:cs="Times New Roman"/>
              </w:rPr>
              <w:t xml:space="preserve">Совместные игры воспитателя с детьми (режиссерская – 1,3 </w:t>
            </w:r>
            <w:proofErr w:type="spellStart"/>
            <w:r w:rsidRPr="00FD2280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</w:rPr>
              <w:t>.,</w:t>
            </w:r>
            <w:proofErr w:type="gramEnd"/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</w:rPr>
              <w:t xml:space="preserve">игра-драматизация-2,4 </w:t>
            </w:r>
            <w:proofErr w:type="spellStart"/>
            <w:r w:rsidRPr="00FD2280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</w:rPr>
              <w:t>.)</w:t>
            </w:r>
            <w:proofErr w:type="gramEnd"/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Обучение играм </w:t>
            </w:r>
            <w:proofErr w:type="gram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настольным</w:t>
            </w:r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строителем</w:t>
            </w:r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 Ремонт книг</w:t>
            </w:r>
          </w:p>
          <w:p w:rsidR="00BB32CD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 Настольно-печатные игры</w:t>
            </w:r>
          </w:p>
          <w:p w:rsidR="00BB32CD" w:rsidRPr="00FD228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*Самостоятельная игровая деятельность</w:t>
            </w:r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*</w:t>
            </w:r>
            <w:r w:rsidRPr="00FD2280">
              <w:rPr>
                <w:rFonts w:ascii="Times New Roman" w:eastAsia="Calibri" w:hAnsi="Times New Roman" w:cs="Times New Roman"/>
              </w:rPr>
              <w:t xml:space="preserve">Совместные игры воспитателя с детьми (строительно-конструктивные-1,3 </w:t>
            </w:r>
            <w:proofErr w:type="spellStart"/>
            <w:r w:rsidRPr="00FD2280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BB32CD" w:rsidRPr="00FD228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D2280">
              <w:rPr>
                <w:rFonts w:ascii="Times New Roman" w:eastAsia="Calibri" w:hAnsi="Times New Roman" w:cs="Times New Roman"/>
              </w:rPr>
              <w:t xml:space="preserve">сюжетно-ролевая-2,4 </w:t>
            </w:r>
            <w:proofErr w:type="spellStart"/>
            <w:r w:rsidRPr="00FD2280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FD2280">
              <w:rPr>
                <w:rFonts w:ascii="Times New Roman" w:eastAsia="Calibri" w:hAnsi="Times New Roman" w:cs="Times New Roman"/>
              </w:rPr>
              <w:t>.)</w:t>
            </w:r>
            <w:proofErr w:type="gramEnd"/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•Индивидуальная</w:t>
            </w:r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работа (изобразительная)</w:t>
            </w:r>
          </w:p>
          <w:p w:rsidR="00BB32CD" w:rsidRPr="00FD228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 Настольно-печатные</w:t>
            </w:r>
          </w:p>
          <w:p w:rsidR="00BB32CD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гры</w:t>
            </w:r>
          </w:p>
          <w:p w:rsidR="00BB32CD" w:rsidRPr="00FD228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*Самостоятельная игровая деятельност</w:t>
            </w:r>
            <w:r w:rsidR="00AF252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90" w:type="dxa"/>
          </w:tcPr>
          <w:p w:rsidR="00BB32CD" w:rsidRPr="000B4ED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B4ED0">
              <w:rPr>
                <w:rFonts w:ascii="Times New Roman" w:eastAsia="Calibri" w:hAnsi="Times New Roman" w:cs="Times New Roman"/>
              </w:rPr>
              <w:t xml:space="preserve">Чтение </w:t>
            </w:r>
            <w:proofErr w:type="gramStart"/>
            <w:r w:rsidRPr="000B4ED0">
              <w:rPr>
                <w:rFonts w:ascii="Times New Roman" w:eastAsia="Calibri" w:hAnsi="Times New Roman" w:cs="Times New Roman"/>
              </w:rPr>
              <w:t>литературных</w:t>
            </w:r>
            <w:proofErr w:type="gramEnd"/>
          </w:p>
          <w:p w:rsidR="00BB32CD" w:rsidRPr="00FD2280" w:rsidRDefault="00BB32CD" w:rsidP="00AF2520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ED0">
              <w:rPr>
                <w:rFonts w:ascii="Times New Roman" w:eastAsia="Calibri" w:hAnsi="Times New Roman" w:cs="Times New Roman"/>
              </w:rPr>
              <w:t>произведений</w:t>
            </w:r>
          </w:p>
          <w:p w:rsidR="00BB32CD" w:rsidRPr="000B4ED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0B4ED0">
              <w:rPr>
                <w:rFonts w:ascii="Times New Roman" w:eastAsia="Calibri" w:hAnsi="Times New Roman" w:cs="Times New Roman"/>
              </w:rPr>
              <w:t>Трудовые поручения (общий и совместный труд)</w:t>
            </w:r>
          </w:p>
          <w:p w:rsidR="00BB32CD" w:rsidRPr="000B4ED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ED0">
              <w:rPr>
                <w:rFonts w:ascii="Times New Roman" w:eastAsia="Calibri" w:hAnsi="Times New Roman" w:cs="Times New Roman"/>
              </w:rPr>
              <w:t>• Настольно-печатные</w:t>
            </w:r>
          </w:p>
          <w:p w:rsidR="00BB32CD" w:rsidRPr="000B4ED0" w:rsidRDefault="00BB32CD" w:rsidP="00AF2520">
            <w:pPr>
              <w:numPr>
                <w:ilvl w:val="1"/>
                <w:numId w:val="13"/>
              </w:num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ED0">
              <w:rPr>
                <w:rFonts w:ascii="Times New Roman" w:eastAsia="Calibri" w:hAnsi="Times New Roman" w:cs="Times New Roman"/>
              </w:rPr>
              <w:t>игры</w:t>
            </w:r>
          </w:p>
          <w:p w:rsidR="00BB32CD" w:rsidRPr="000B4ED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ED0">
              <w:rPr>
                <w:rFonts w:ascii="Times New Roman" w:eastAsia="Calibri" w:hAnsi="Times New Roman" w:cs="Times New Roman"/>
              </w:rPr>
              <w:t>• Индивидуальная</w:t>
            </w:r>
          </w:p>
          <w:p w:rsidR="00BB32CD" w:rsidRPr="000B4ED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ED0">
              <w:rPr>
                <w:rFonts w:ascii="Times New Roman" w:eastAsia="Calibri" w:hAnsi="Times New Roman" w:cs="Times New Roman"/>
              </w:rPr>
              <w:t>работа по развитию</w:t>
            </w:r>
          </w:p>
          <w:p w:rsidR="00BB32CD" w:rsidRPr="000B4ED0" w:rsidRDefault="00BB32CD" w:rsidP="00AF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ED0">
              <w:rPr>
                <w:rFonts w:ascii="Times New Roman" w:eastAsia="Calibri" w:hAnsi="Times New Roman" w:cs="Times New Roman"/>
              </w:rPr>
              <w:t>внимания и точности</w:t>
            </w:r>
          </w:p>
          <w:p w:rsidR="00BB32CD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ED0">
              <w:rPr>
                <w:rFonts w:ascii="Times New Roman" w:eastAsia="Calibri" w:hAnsi="Times New Roman" w:cs="Times New Roman"/>
              </w:rPr>
              <w:t>восприятия</w:t>
            </w:r>
          </w:p>
          <w:p w:rsidR="00BB32CD" w:rsidRPr="00FD2280" w:rsidRDefault="00BB32CD" w:rsidP="00AF2520">
            <w:pPr>
              <w:tabs>
                <w:tab w:val="left" w:pos="4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*Самостоятельная игровая деятельность</w:t>
            </w:r>
          </w:p>
        </w:tc>
      </w:tr>
      <w:tr w:rsidR="00BB32CD" w:rsidRPr="00FD2280" w:rsidTr="00701F1C">
        <w:tc>
          <w:tcPr>
            <w:tcW w:w="16661" w:type="dxa"/>
            <w:gridSpan w:val="6"/>
          </w:tcPr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</w:t>
            </w:r>
            <w:r w:rsidRPr="00FD22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 родителями. </w:t>
            </w:r>
            <w:proofErr w:type="gramStart"/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самочувствии детей или по текущим проблемам,  консультации (индивидуальные, групповые,</w:t>
            </w:r>
            <w:proofErr w:type="gramEnd"/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подгрупповые).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праздники, досуги, </w:t>
            </w: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ОД, экскурсии, наблюдения, чтение. Совместное творчество. Анкетирование. Оформление</w:t>
            </w:r>
          </w:p>
          <w:p w:rsidR="00BB32CD" w:rsidRPr="00FD2280" w:rsidRDefault="00BB32CD" w:rsidP="00BB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8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родительских уголков. Буклеты, информационные листы. Фотоальбомы. Чтение детям, заучивание наизусть. Показ спектаклей кукольного театра. Текущие вопросы.</w:t>
            </w:r>
          </w:p>
        </w:tc>
      </w:tr>
    </w:tbl>
    <w:p w:rsidR="00B8458C" w:rsidRDefault="00B8458C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B8458C" w:rsidRDefault="00B8458C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B8458C" w:rsidRDefault="00B8458C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A87717" w:rsidRDefault="00A87717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A87717" w:rsidRDefault="00A87717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290EE0" w:rsidRDefault="00290EE0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83990" w:rsidRPr="001D6A25" w:rsidRDefault="00483990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D6A25">
        <w:rPr>
          <w:rFonts w:ascii="Times New Roman" w:eastAsia="Calibri" w:hAnsi="Times New Roman" w:cs="Times New Roman"/>
          <w:b/>
          <w:lang w:eastAsia="zh-CN"/>
        </w:rPr>
        <w:t>ЦИКЛОГРАММА</w:t>
      </w:r>
    </w:p>
    <w:p w:rsidR="00483990" w:rsidRPr="001D6A25" w:rsidRDefault="00483990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1D6A25">
        <w:rPr>
          <w:rFonts w:ascii="Times New Roman" w:eastAsia="Calibri" w:hAnsi="Times New Roman" w:cs="Times New Roman"/>
          <w:b/>
          <w:lang w:eastAsia="zh-CN"/>
        </w:rPr>
        <w:t xml:space="preserve">ОРГАНИЗАЦИИ РАБОТЫ С ДЕТЬМИ </w:t>
      </w:r>
      <w:r w:rsidRPr="001D6A25">
        <w:rPr>
          <w:rFonts w:ascii="Times New Roman" w:eastAsia="Calibri" w:hAnsi="Times New Roman" w:cs="Times New Roman"/>
          <w:b/>
          <w:u w:val="single"/>
          <w:lang w:eastAsia="zh-CN"/>
        </w:rPr>
        <w:t>СРЕДНЕЙ ГРУППЫ</w:t>
      </w:r>
    </w:p>
    <w:p w:rsidR="00483990" w:rsidRPr="001D6A25" w:rsidRDefault="00483990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>В ТЁПЛЫЙ  ПЕРИОД  2020-2021</w:t>
      </w:r>
      <w:r w:rsidRPr="001D6A25">
        <w:rPr>
          <w:rFonts w:ascii="Times New Roman" w:eastAsia="Calibri" w:hAnsi="Times New Roman" w:cs="Times New Roman"/>
          <w:b/>
          <w:lang w:eastAsia="zh-CN"/>
        </w:rPr>
        <w:t xml:space="preserve">  УЧЕБНОГО  ГОДА</w:t>
      </w:r>
    </w:p>
    <w:p w:rsidR="00483990" w:rsidRPr="001D6A25" w:rsidRDefault="00483990" w:rsidP="00483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D6A25">
        <w:rPr>
          <w:rFonts w:ascii="Times New Roman" w:eastAsia="Calibri" w:hAnsi="Times New Roman" w:cs="Times New Roman"/>
          <w:b/>
          <w:lang w:eastAsia="zh-CN"/>
        </w:rPr>
        <w:t>(с 01.06.202</w:t>
      </w:r>
      <w:r>
        <w:rPr>
          <w:rFonts w:ascii="Times New Roman" w:eastAsia="Calibri" w:hAnsi="Times New Roman" w:cs="Times New Roman"/>
          <w:b/>
          <w:lang w:eastAsia="zh-CN"/>
        </w:rPr>
        <w:t>1 г. по 31.08.2021</w:t>
      </w:r>
      <w:r w:rsidRPr="001D6A25">
        <w:rPr>
          <w:rFonts w:ascii="Times New Roman" w:eastAsia="Calibri" w:hAnsi="Times New Roman" w:cs="Times New Roman"/>
          <w:b/>
          <w:lang w:eastAsia="zh-CN"/>
        </w:rPr>
        <w:t xml:space="preserve"> г.)</w: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3637"/>
      </w:tblGrid>
      <w:tr w:rsidR="00483990" w:rsidRPr="001D6A25" w:rsidTr="00D132A4">
        <w:tc>
          <w:tcPr>
            <w:tcW w:w="0" w:type="auto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D6A25">
              <w:rPr>
                <w:rFonts w:ascii="Times New Roman" w:eastAsia="Calibri" w:hAnsi="Times New Roman" w:cs="Times New Roman"/>
                <w:b/>
                <w:i/>
              </w:rPr>
              <w:t>Время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D6A25">
              <w:rPr>
                <w:rFonts w:ascii="Times New Roman" w:eastAsia="Calibri" w:hAnsi="Times New Roman" w:cs="Times New Roman"/>
                <w:b/>
                <w:i/>
              </w:rPr>
              <w:t>Деятельность</w:t>
            </w:r>
          </w:p>
        </w:tc>
      </w:tr>
      <w:tr w:rsidR="00483990" w:rsidRPr="001D6A25" w:rsidTr="00D132A4">
        <w:tc>
          <w:tcPr>
            <w:tcW w:w="15191" w:type="dxa"/>
            <w:gridSpan w:val="2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1D6A25">
              <w:rPr>
                <w:rFonts w:ascii="Times New Roman" w:eastAsia="Calibri" w:hAnsi="Times New Roman" w:cs="Times New Roman"/>
                <w:b/>
              </w:rPr>
              <w:t xml:space="preserve"> половина дня</w:t>
            </w:r>
          </w:p>
        </w:tc>
      </w:tr>
      <w:tr w:rsidR="00483990" w:rsidRPr="001D6A25" w:rsidTr="00D132A4">
        <w:tc>
          <w:tcPr>
            <w:tcW w:w="1554" w:type="dxa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7.30-8.10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Приём детей </w:t>
            </w:r>
            <w:r w:rsidRPr="001D6A25">
              <w:rPr>
                <w:rFonts w:ascii="Times New Roman" w:eastAsia="Calibri" w:hAnsi="Times New Roman" w:cs="Times New Roman"/>
              </w:rPr>
              <w:t>на улице</w:t>
            </w:r>
            <w:r w:rsidRPr="001D6A25">
              <w:rPr>
                <w:rFonts w:ascii="Times New Roman" w:eastAsia="Calibri" w:hAnsi="Times New Roman" w:cs="Times New Roman"/>
                <w:b/>
              </w:rPr>
              <w:t>, беседы с родителями о состоянии здоровья детей, игры, общение.  Осмотр детей медсестрой</w:t>
            </w:r>
            <w:r w:rsidRPr="001D6A2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83990" w:rsidRPr="001D6A25" w:rsidTr="00D132A4">
        <w:tc>
          <w:tcPr>
            <w:tcW w:w="1554" w:type="dxa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8.10-8.18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Утренняя гимнастика (разминка) </w:t>
            </w:r>
            <w:r w:rsidRPr="001D6A25">
              <w:rPr>
                <w:rFonts w:ascii="Times New Roman" w:eastAsia="Calibri" w:hAnsi="Times New Roman" w:cs="Times New Roman"/>
              </w:rPr>
              <w:t>на воздухе (разучивание комплекса ОРУ,  закрепление основных движений)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D26D39">
              <w:rPr>
                <w:rFonts w:ascii="Times New Roman" w:eastAsia="Calibri" w:hAnsi="Times New Roman" w:cs="Times New Roman"/>
              </w:rPr>
              <w:t>Совместная деятельность</w:t>
            </w:r>
          </w:p>
        </w:tc>
      </w:tr>
      <w:tr w:rsidR="00483990" w:rsidRPr="001D6A25" w:rsidTr="00D132A4">
        <w:tc>
          <w:tcPr>
            <w:tcW w:w="1554" w:type="dxa"/>
            <w:vMerge w:val="restart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8.18-8.45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Подготовка к завтраку </w:t>
            </w:r>
            <w:r w:rsidRPr="001D6A25">
              <w:rPr>
                <w:rFonts w:ascii="Times New Roman" w:eastAsia="Calibri" w:hAnsi="Times New Roman" w:cs="Times New Roman"/>
              </w:rPr>
              <w:t>(формирование культурно-гигиенических навыков)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D26D39">
              <w:rPr>
                <w:rFonts w:ascii="Times New Roman" w:eastAsia="Calibri" w:hAnsi="Times New Roman" w:cs="Times New Roman"/>
              </w:rPr>
              <w:t>Совместная деятельность</w:t>
            </w:r>
          </w:p>
        </w:tc>
      </w:tr>
      <w:tr w:rsidR="00483990" w:rsidRPr="001D6A25" w:rsidTr="00D132A4">
        <w:tc>
          <w:tcPr>
            <w:tcW w:w="1554" w:type="dxa"/>
            <w:vMerge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Первый завтрак </w:t>
            </w:r>
            <w:r w:rsidRPr="001D6A25">
              <w:rPr>
                <w:rFonts w:ascii="Times New Roman" w:eastAsia="Calibri" w:hAnsi="Times New Roman" w:cs="Times New Roman"/>
              </w:rPr>
              <w:t>(закрепление культуры еды, обучение этикету)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D26D39">
              <w:rPr>
                <w:rFonts w:ascii="Times New Roman" w:eastAsia="Calibri" w:hAnsi="Times New Roman" w:cs="Times New Roman"/>
              </w:rPr>
              <w:t>Совместная деятельность</w:t>
            </w:r>
          </w:p>
        </w:tc>
      </w:tr>
      <w:tr w:rsidR="00483990" w:rsidRPr="001D6A25" w:rsidTr="00D132A4">
        <w:tc>
          <w:tcPr>
            <w:tcW w:w="1554" w:type="dxa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8.45-9.00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Самостоятельная деятельность</w:t>
            </w:r>
          </w:p>
        </w:tc>
      </w:tr>
      <w:tr w:rsidR="00483990" w:rsidRPr="001D6A25" w:rsidTr="00D132A4">
        <w:tc>
          <w:tcPr>
            <w:tcW w:w="1554" w:type="dxa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9.00-11.45</w:t>
            </w:r>
          </w:p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9.30-9.50</w:t>
            </w:r>
          </w:p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1D6A25">
              <w:rPr>
                <w:rFonts w:ascii="Times New Roman" w:eastAsia="Calibri" w:hAnsi="Times New Roman" w:cs="Times New Roman"/>
                <w:b/>
              </w:rPr>
              <w:t>пн</w:t>
            </w:r>
            <w:proofErr w:type="gramStart"/>
            <w:r w:rsidRPr="001D6A25">
              <w:rPr>
                <w:rFonts w:ascii="Times New Roman" w:eastAsia="Calibri" w:hAnsi="Times New Roman" w:cs="Times New Roman"/>
                <w:b/>
              </w:rPr>
              <w:t>,с</w:t>
            </w:r>
            <w:proofErr w:type="gramEnd"/>
            <w:r w:rsidRPr="001D6A25">
              <w:rPr>
                <w:rFonts w:ascii="Times New Roman" w:eastAsia="Calibri" w:hAnsi="Times New Roman" w:cs="Times New Roman"/>
                <w:b/>
              </w:rPr>
              <w:t>р,пт</w:t>
            </w:r>
            <w:proofErr w:type="spellEnd"/>
            <w:r w:rsidRPr="001D6A25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10.00-10.10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Подготовка к прогулке </w:t>
            </w:r>
            <w:r w:rsidRPr="001D6A25">
              <w:rPr>
                <w:rFonts w:ascii="Times New Roman" w:eastAsia="Calibri" w:hAnsi="Times New Roman" w:cs="Times New Roman"/>
              </w:rPr>
              <w:t>(подготовка выносного и игрового материала)</w:t>
            </w:r>
          </w:p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6A25">
              <w:rPr>
                <w:rFonts w:ascii="Times New Roman" w:eastAsia="Calibri" w:hAnsi="Times New Roman" w:cs="Times New Roman"/>
              </w:rPr>
              <w:t>Прогулка:                                           - наблюдение в природе</w:t>
            </w:r>
          </w:p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-развивающие образовательные ситуации на игровой основе (по схеме распределения образовательной деятельности)- </w:t>
            </w:r>
            <w:proofErr w:type="spellStart"/>
            <w:r w:rsidRPr="001D6A25">
              <w:rPr>
                <w:rFonts w:ascii="Times New Roman" w:eastAsia="Calibri" w:hAnsi="Times New Roman" w:cs="Times New Roman"/>
                <w:b/>
              </w:rPr>
              <w:t>пн</w:t>
            </w:r>
            <w:proofErr w:type="gramStart"/>
            <w:r w:rsidRPr="001D6A25">
              <w:rPr>
                <w:rFonts w:ascii="Times New Roman" w:eastAsia="Calibri" w:hAnsi="Times New Roman" w:cs="Times New Roman"/>
                <w:b/>
              </w:rPr>
              <w:t>,с</w:t>
            </w:r>
            <w:proofErr w:type="gramEnd"/>
            <w:r w:rsidRPr="001D6A25">
              <w:rPr>
                <w:rFonts w:ascii="Times New Roman" w:eastAsia="Calibri" w:hAnsi="Times New Roman" w:cs="Times New Roman"/>
                <w:b/>
              </w:rPr>
              <w:t>р,пт</w:t>
            </w:r>
            <w:proofErr w:type="spellEnd"/>
          </w:p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6A25">
              <w:rPr>
                <w:rFonts w:ascii="Times New Roman" w:eastAsia="Calibri" w:hAnsi="Times New Roman" w:cs="Times New Roman"/>
              </w:rPr>
              <w:t xml:space="preserve">                                                             -культурно-массовые и плановые  мероприятия (по плану)</w:t>
            </w:r>
          </w:p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6A25">
              <w:rPr>
                <w:rFonts w:ascii="Times New Roman" w:eastAsia="Calibri" w:hAnsi="Times New Roman" w:cs="Times New Roman"/>
                <w:b/>
                <w:i/>
              </w:rPr>
              <w:t>- подвижные игры на прогулке, самостоятельная двигательная деятельность детей,</w:t>
            </w:r>
          </w:p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Второй завтрак                              </w:t>
            </w:r>
            <w:proofErr w:type="gramStart"/>
            <w:r w:rsidRPr="001D6A25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1D6A25">
              <w:rPr>
                <w:rFonts w:ascii="Times New Roman" w:eastAsia="Calibri" w:hAnsi="Times New Roman" w:cs="Times New Roman"/>
              </w:rPr>
              <w:t>гры (подвижные, словесные, дидактические, сюжетно-ролевые),</w:t>
            </w:r>
          </w:p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6A25">
              <w:rPr>
                <w:rFonts w:ascii="Times New Roman" w:eastAsia="Calibri" w:hAnsi="Times New Roman" w:cs="Times New Roman"/>
              </w:rPr>
              <w:t xml:space="preserve">                                                             -индивидуальная работа с детьми</w:t>
            </w:r>
          </w:p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6A25">
              <w:rPr>
                <w:rFonts w:ascii="Times New Roman" w:eastAsia="Calibri" w:hAnsi="Times New Roman" w:cs="Times New Roman"/>
              </w:rPr>
              <w:t xml:space="preserve">                                                      -оздоровительные и закаливающие мероприятия (солнечные и световоздушные ванны, ходьба босиком)</w:t>
            </w:r>
          </w:p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6A25">
              <w:rPr>
                <w:rFonts w:ascii="Times New Roman" w:eastAsia="Calibri" w:hAnsi="Times New Roman" w:cs="Times New Roman"/>
              </w:rPr>
              <w:t>Возвращение с прогулки</w:t>
            </w:r>
          </w:p>
        </w:tc>
      </w:tr>
      <w:tr w:rsidR="00483990" w:rsidRPr="001D6A25" w:rsidTr="00D132A4">
        <w:tc>
          <w:tcPr>
            <w:tcW w:w="1554" w:type="dxa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11.45-12.25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Самостоятельная деятельность</w:t>
            </w:r>
          </w:p>
        </w:tc>
      </w:tr>
      <w:tr w:rsidR="00483990" w:rsidRPr="001D6A25" w:rsidTr="00D132A4">
        <w:tc>
          <w:tcPr>
            <w:tcW w:w="1554" w:type="dxa"/>
            <w:vMerge w:val="restart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12.25-12.50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Подготовка к обеду</w:t>
            </w:r>
            <w:r>
              <w:rPr>
                <w:rFonts w:ascii="Times New Roman" w:eastAsia="Calibri" w:hAnsi="Times New Roman" w:cs="Times New Roman"/>
                <w:b/>
              </w:rPr>
              <w:t xml:space="preserve">, дежурство. </w:t>
            </w:r>
            <w:r w:rsidRPr="00D26D39">
              <w:rPr>
                <w:rFonts w:ascii="Times New Roman" w:eastAsia="Calibri" w:hAnsi="Times New Roman" w:cs="Times New Roman"/>
                <w:b/>
              </w:rPr>
              <w:t xml:space="preserve">Совместная </w:t>
            </w:r>
            <w:r w:rsidRPr="00D26D39">
              <w:rPr>
                <w:rFonts w:ascii="Times New Roman" w:eastAsia="Calibri" w:hAnsi="Times New Roman" w:cs="Times New Roman"/>
              </w:rPr>
              <w:t>деятельность</w:t>
            </w:r>
          </w:p>
        </w:tc>
      </w:tr>
      <w:tr w:rsidR="00483990" w:rsidRPr="001D6A25" w:rsidTr="00D132A4">
        <w:tc>
          <w:tcPr>
            <w:tcW w:w="1554" w:type="dxa"/>
            <w:vMerge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Обед: </w:t>
            </w:r>
            <w:r w:rsidRPr="001D6A25">
              <w:rPr>
                <w:rFonts w:ascii="Times New Roman" w:eastAsia="Calibri" w:hAnsi="Times New Roman" w:cs="Times New Roman"/>
              </w:rPr>
              <w:t>культура еды, этикет</w:t>
            </w:r>
          </w:p>
        </w:tc>
      </w:tr>
      <w:tr w:rsidR="00483990" w:rsidRPr="001D6A25" w:rsidTr="00D132A4">
        <w:tc>
          <w:tcPr>
            <w:tcW w:w="1554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12.50-13.00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Подготовка ко сну. </w:t>
            </w:r>
            <w:r w:rsidRPr="001D6A25">
              <w:rPr>
                <w:rFonts w:ascii="Times New Roman" w:eastAsia="Calibri" w:hAnsi="Times New Roman" w:cs="Times New Roman"/>
              </w:rPr>
              <w:t>Чтение с продолжением  (</w:t>
            </w:r>
            <w:r w:rsidRPr="001D6A25">
              <w:rPr>
                <w:rFonts w:ascii="Times New Roman" w:eastAsia="Calibri" w:hAnsi="Times New Roman" w:cs="Times New Roman"/>
                <w:color w:val="000000"/>
              </w:rPr>
              <w:t>восприятие художественной литературы и фольклора</w:t>
            </w:r>
            <w:r w:rsidRPr="001D6A2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483990" w:rsidRPr="001D6A25" w:rsidTr="00D132A4">
        <w:tc>
          <w:tcPr>
            <w:tcW w:w="1554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13.00-15.30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Сон </w:t>
            </w:r>
            <w:r w:rsidRPr="001D6A25">
              <w:rPr>
                <w:rFonts w:ascii="Times New Roman" w:eastAsia="Calibri" w:hAnsi="Times New Roman" w:cs="Times New Roman"/>
              </w:rPr>
              <w:t>без маек с доступом свежего воздуха</w:t>
            </w:r>
          </w:p>
        </w:tc>
      </w:tr>
      <w:tr w:rsidR="00483990" w:rsidRPr="001D6A25" w:rsidTr="00D132A4">
        <w:tc>
          <w:tcPr>
            <w:tcW w:w="15191" w:type="dxa"/>
            <w:gridSpan w:val="2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1D6A25">
              <w:rPr>
                <w:rFonts w:ascii="Times New Roman" w:eastAsia="Calibri" w:hAnsi="Times New Roman" w:cs="Times New Roman"/>
                <w:b/>
              </w:rPr>
              <w:t xml:space="preserve">  половина дня</w:t>
            </w:r>
          </w:p>
        </w:tc>
      </w:tr>
      <w:tr w:rsidR="00483990" w:rsidRPr="001D6A25" w:rsidTr="00D132A4">
        <w:tc>
          <w:tcPr>
            <w:tcW w:w="0" w:type="auto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15.30-15.45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Постепенный подъём, гимнастика после сна. Воздушные процедуры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26D39">
              <w:rPr>
                <w:rFonts w:ascii="Times New Roman" w:eastAsia="Calibri" w:hAnsi="Times New Roman" w:cs="Times New Roman"/>
              </w:rPr>
              <w:t>Совместная деятельность</w:t>
            </w:r>
          </w:p>
        </w:tc>
      </w:tr>
      <w:tr w:rsidR="00483990" w:rsidRPr="001D6A25" w:rsidTr="00D132A4">
        <w:tc>
          <w:tcPr>
            <w:tcW w:w="0" w:type="auto"/>
            <w:vMerge w:val="restart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15.45-16.05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Подготовка к полднику</w:t>
            </w:r>
            <w:r>
              <w:rPr>
                <w:rFonts w:ascii="Times New Roman" w:eastAsia="Calibri" w:hAnsi="Times New Roman" w:cs="Times New Roman"/>
                <w:b/>
              </w:rPr>
              <w:t xml:space="preserve">, дежурство. </w:t>
            </w:r>
            <w:r w:rsidRPr="00D26D39">
              <w:rPr>
                <w:rFonts w:ascii="Times New Roman" w:eastAsia="Calibri" w:hAnsi="Times New Roman" w:cs="Times New Roman"/>
              </w:rPr>
              <w:t>Совместная деятельность</w:t>
            </w:r>
          </w:p>
        </w:tc>
      </w:tr>
      <w:tr w:rsidR="00483990" w:rsidRPr="001D6A25" w:rsidTr="00D132A4">
        <w:tc>
          <w:tcPr>
            <w:tcW w:w="0" w:type="auto"/>
            <w:vMerge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Полдник: </w:t>
            </w:r>
            <w:r w:rsidRPr="001D6A25">
              <w:rPr>
                <w:rFonts w:ascii="Times New Roman" w:eastAsia="Calibri" w:hAnsi="Times New Roman" w:cs="Times New Roman"/>
              </w:rPr>
              <w:t>культура еды, этикет</w:t>
            </w:r>
          </w:p>
        </w:tc>
      </w:tr>
      <w:tr w:rsidR="00483990" w:rsidRPr="001D6A25" w:rsidTr="00D132A4">
        <w:tc>
          <w:tcPr>
            <w:tcW w:w="0" w:type="auto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16.05-16.35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Игры, самостоятельная детская деятельность,  </w:t>
            </w:r>
            <w:r w:rsidRPr="001D6A25">
              <w:rPr>
                <w:rFonts w:ascii="Times New Roman" w:eastAsia="Calibri" w:hAnsi="Times New Roman" w:cs="Times New Roman"/>
                <w:b/>
                <w:i/>
              </w:rPr>
              <w:t>самостоятельная двигательная деятельность детей</w:t>
            </w:r>
          </w:p>
        </w:tc>
      </w:tr>
      <w:tr w:rsidR="00483990" w:rsidRPr="001D6A25" w:rsidTr="00D132A4">
        <w:tc>
          <w:tcPr>
            <w:tcW w:w="0" w:type="auto"/>
            <w:vMerge w:val="restart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lastRenderedPageBreak/>
              <w:t>16.35-18.00</w:t>
            </w: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Подготовка к прогулке, прогулка, возвращение с прогулки</w:t>
            </w:r>
          </w:p>
        </w:tc>
      </w:tr>
      <w:tr w:rsidR="00483990" w:rsidRPr="001D6A25" w:rsidTr="00D132A4">
        <w:tc>
          <w:tcPr>
            <w:tcW w:w="0" w:type="auto"/>
            <w:vMerge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>Игры. Постепенный уход детей домой</w:t>
            </w:r>
          </w:p>
        </w:tc>
      </w:tr>
      <w:tr w:rsidR="00483990" w:rsidRPr="001D6A25" w:rsidTr="00D132A4">
        <w:tc>
          <w:tcPr>
            <w:tcW w:w="0" w:type="auto"/>
            <w:vMerge/>
          </w:tcPr>
          <w:p w:rsidR="00483990" w:rsidRPr="001D6A25" w:rsidRDefault="00483990" w:rsidP="00D132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7" w:type="dxa"/>
          </w:tcPr>
          <w:p w:rsidR="00483990" w:rsidRPr="001D6A25" w:rsidRDefault="00483990" w:rsidP="00D1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6A25">
              <w:rPr>
                <w:rFonts w:ascii="Times New Roman" w:eastAsia="Calibri" w:hAnsi="Times New Roman" w:cs="Times New Roman"/>
                <w:b/>
              </w:rPr>
              <w:t xml:space="preserve">ВЗАИМОДЕЙСТВИЕ С РОДИТЕЛЯМИ </w:t>
            </w:r>
            <w:r w:rsidRPr="001D6A25">
              <w:rPr>
                <w:rFonts w:ascii="Times New Roman" w:eastAsia="Calibri" w:hAnsi="Times New Roman" w:cs="Times New Roman"/>
              </w:rPr>
              <w:t>(темы, цели бесед и консультаций)</w:t>
            </w:r>
          </w:p>
        </w:tc>
      </w:tr>
    </w:tbl>
    <w:p w:rsidR="00483990" w:rsidRPr="001D6A25" w:rsidRDefault="00483990" w:rsidP="00483990">
      <w:pPr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</w:p>
    <w:p w:rsidR="00483990" w:rsidRPr="00761A37" w:rsidRDefault="00483990" w:rsidP="00483990">
      <w:pPr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1D6A25">
        <w:rPr>
          <w:rFonts w:ascii="Times New Roman" w:eastAsia="Calibri" w:hAnsi="Times New Roman" w:cs="Times New Roman"/>
          <w:lang w:eastAsia="zh-CN"/>
        </w:rPr>
        <w:t>**Вн</w:t>
      </w:r>
      <w:r>
        <w:rPr>
          <w:rFonts w:ascii="Times New Roman" w:eastAsia="Calibri" w:hAnsi="Times New Roman" w:cs="Times New Roman"/>
          <w:lang w:eastAsia="zh-CN"/>
        </w:rPr>
        <w:t xml:space="preserve">имание! Дни и время проведения </w:t>
      </w:r>
      <w:r w:rsidRPr="001D6A25">
        <w:rPr>
          <w:rFonts w:ascii="Times New Roman" w:eastAsia="Calibri" w:hAnsi="Times New Roman" w:cs="Times New Roman"/>
          <w:lang w:eastAsia="zh-CN"/>
        </w:rPr>
        <w:t xml:space="preserve">ОД   имеет скользящий характер.  При планировании ориентироваться на «Режим дня в детском </w:t>
      </w:r>
      <w:r>
        <w:rPr>
          <w:rFonts w:ascii="Times New Roman" w:eastAsia="Calibri" w:hAnsi="Times New Roman" w:cs="Times New Roman"/>
          <w:lang w:eastAsia="zh-CN"/>
        </w:rPr>
        <w:t>саду  тёплый период (с 01.06.2021 г. по 31.08.2021</w:t>
      </w:r>
      <w:r w:rsidRPr="001D6A25">
        <w:rPr>
          <w:rFonts w:ascii="Times New Roman" w:eastAsia="Calibri" w:hAnsi="Times New Roman" w:cs="Times New Roman"/>
          <w:lang w:eastAsia="zh-CN"/>
        </w:rPr>
        <w:t xml:space="preserve"> г.) для детей средней группы (пятый год жизни)».</w:t>
      </w:r>
    </w:p>
    <w:p w:rsidR="00210F0F" w:rsidRDefault="00210F0F" w:rsidP="00F31F92">
      <w:pPr>
        <w:pStyle w:val="ae"/>
        <w:spacing w:after="0" w:line="240" w:lineRule="auto"/>
        <w:ind w:left="0"/>
        <w:rPr>
          <w:rFonts w:ascii="Times New Roman" w:hAnsi="Times New Roman"/>
          <w:b/>
        </w:rPr>
      </w:pPr>
    </w:p>
    <w:p w:rsidR="00210F0F" w:rsidRPr="00F31F92" w:rsidRDefault="00210F0F" w:rsidP="00210F0F">
      <w:pPr>
        <w:numPr>
          <w:ilvl w:val="1"/>
          <w:numId w:val="13"/>
        </w:numPr>
        <w:tabs>
          <w:tab w:val="left" w:pos="405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210F0F" w:rsidRPr="00F31F92" w:rsidSect="00701F1C">
          <w:endnotePr>
            <w:numFmt w:val="decimal"/>
          </w:endnotePr>
          <w:pgSz w:w="16838" w:h="11906" w:orient="landscape"/>
          <w:pgMar w:top="1135" w:right="1134" w:bottom="851" w:left="1134" w:header="426" w:footer="709" w:gutter="0"/>
          <w:pgNumType w:start="2"/>
          <w:cols w:space="720"/>
        </w:sectPr>
      </w:pPr>
    </w:p>
    <w:p w:rsidR="00210F0F" w:rsidRDefault="00210F0F" w:rsidP="00210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290E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6D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1079">
        <w:rPr>
          <w:rFonts w:ascii="Times New Roman" w:hAnsi="Times New Roman" w:cs="Times New Roman"/>
          <w:b/>
          <w:bCs/>
          <w:sz w:val="28"/>
          <w:szCs w:val="28"/>
        </w:rPr>
        <w:t>Сетка проектного комплексно-тематического планирования образовательного процесса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925"/>
        <w:gridCol w:w="2977"/>
      </w:tblGrid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Месяц.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Продукт и форма презентации. Детская деятельность в условиях обогащенной среды</w:t>
            </w:r>
          </w:p>
        </w:tc>
      </w:tr>
      <w:tr w:rsidR="00210F0F" w:rsidRPr="00B36F5F" w:rsidTr="00701F1C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«Детский сад»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63132E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03.09.2020 -15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«Наша любимая группа»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Знакомство детей с обстановкой в группе, расположением центров активности. Воспитание умений взаимодействия в совместных видах деятельности, желание поддерживать порядок в группе.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мастер-класс «Наведем порядок в группе»: индивидуально или парами дети демонстрируют </w:t>
            </w:r>
            <w:proofErr w:type="gram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proofErr w:type="gram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 навести порядок в уголках.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вокруг нас»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63132E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16.09.2020 -30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«Из чего сделаны предметы»</w:t>
            </w:r>
          </w:p>
          <w:p w:rsidR="00210F0F" w:rsidRPr="00B36F5F" w:rsidRDefault="00210F0F" w:rsidP="00701F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Обогащение представлений детей о материалах (глина, песок, пластилин; бумага и ткань)</w:t>
            </w:r>
            <w:proofErr w:type="gram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равнение свойств и качеств материалов.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Коллекционирование предметов  «Из чего же? Из чего же? Из чего же?» (бумага, ткань, глина, пластилин и др.)</w:t>
            </w:r>
          </w:p>
        </w:tc>
      </w:tr>
      <w:tr w:rsidR="00210F0F" w:rsidRPr="00B36F5F" w:rsidTr="00701F1C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tabs>
                <w:tab w:val="left" w:pos="412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«Осень. Осеннее настроение»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01.10.</w:t>
            </w:r>
            <w:r w:rsidR="0063132E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2020 -16</w:t>
            </w: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.10.20</w:t>
            </w:r>
            <w:r w:rsidR="0063132E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«Падают листья»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Развитие умения наблюдать, замечать проявления осени в природе, восприятие осеннего настроения в стихах, музыке, картинах.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Составления гербария осенних листьев и рисунков на основе отпечатков.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вокруг нас»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63132E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19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2020 -30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«Будь осторожен: </w:t>
            </w:r>
            <w:proofErr w:type="gramStart"/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опасные</w:t>
            </w:r>
            <w:proofErr w:type="gramEnd"/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безопасное вокруг нас 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Ознакомление детей с правилами поведения в местах с опасными предметами дома и в детском саду.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педагога с детьми по составлению алгоритма правил безопасности</w:t>
            </w:r>
          </w:p>
        </w:tc>
      </w:tr>
      <w:tr w:rsidR="00210F0F" w:rsidRPr="00B36F5F" w:rsidTr="00701F1C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«Моя малая родина (город, поселок, село»</w:t>
            </w:r>
            <w:proofErr w:type="gramEnd"/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63132E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02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2020 -13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«Детский сад в нашем городе, селе»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Ознакомление с расположением детского сада на местности: адрес, номер, ближайшие здания. Описание индивидуального маршрута от дома до сада (составление совместно с родителями)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Коллективная аппликация (панно) "Детский сад в городе (селе)".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игры»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63132E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15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2020 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-30.11.20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«Мои любимые игрушки»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Рассматривание игрушек: установление связей между строением и назначением  каждой части игрушки; совместное с воспитателем составление описательного рассказа о любимой игрушке.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Коллажирование</w:t>
            </w:r>
            <w:proofErr w:type="spell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 «Мои любимые игрушки» (с участием родителей)</w:t>
            </w:r>
          </w:p>
        </w:tc>
      </w:tr>
      <w:tr w:rsidR="00210F0F" w:rsidRPr="00B36F5F" w:rsidTr="00701F1C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«Начало зимы»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63132E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2020 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-14.12.20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«Что зима нам подарила»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Изучение свойств и качеств снега, проведение элементарных опытов. Рассматривание и рисование снежинок. Разучивание стихов о зиме. Проведение игр со снегом.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День здоровья на свежем воздухе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 нам приходит Новый год»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63132E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15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2020 -31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«Мастерская Деда Мороза»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Изготовление новогодних игрушек и украшений для группы. Совместно с родителями изготовление  зимних букетов, макетов для украшения интерьера. Чтение и разучивание новогодних стихов. Придумывание загадок про елочные игрушки.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Украшение группы и новогодней  елки игрушками, сделанными детьми.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Выставка детско-родительских макетов к новогоднему празднику.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Новогодний праздник</w:t>
            </w:r>
          </w:p>
        </w:tc>
      </w:tr>
      <w:tr w:rsidR="00210F0F" w:rsidRPr="00B36F5F" w:rsidTr="00701F1C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83C" w:rsidRDefault="0064583C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«Рождественское чудо»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A10A43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11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2021 -15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.01.20</w:t>
            </w:r>
            <w:r w:rsidR="00210F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«Мы встречаем Новый год и Рождество 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Знакомство с художественными произведениями о зиме и рождественских днях (поэзия, музыка, живопись, сказки, рассказы). Отображение символов праздника (свечи, ангелы) в продуктивной деятельности детей (рисование, лепка, аппликация)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Вечер досуга, посвященный рождественским чудесам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«Я и мои друзья»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A10A43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18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2021 -29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.01.20</w:t>
            </w:r>
            <w:r w:rsidR="00210F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«Мы улыбаемся, мы грустим»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Развитие способности реагировать на настроение другого человека, проявлять собственные эмоции; воспитание желания пожалеть, поддержать того, кому грустно.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Коллаж «Поделись улыбкой»  (пиктограммы и фотографии детей с ярким выражением эмоции).</w:t>
            </w:r>
          </w:p>
        </w:tc>
      </w:tr>
      <w:tr w:rsidR="00210F0F" w:rsidRPr="00B36F5F" w:rsidTr="00701F1C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83C" w:rsidRDefault="0064583C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профессий»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01.02.</w:t>
            </w:r>
            <w:r w:rsidR="00A10A4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2021-12</w:t>
            </w: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 w:rsidR="00A10A4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«Кто работает в детском саду»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Развитие интереса детей к людям разных профессий, работающих в детском саду, желание беречь результаты их труда, помогать им.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 «Детский сад». Альбом фотографий  «Наши добрые дела» о помощи работникам детского сада.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«Защитники Отечества»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A10A43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15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2021 -26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.02.20</w:t>
            </w:r>
            <w:r w:rsidR="00210F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«Наши папы - защитники России»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Ознакомление с российской армией, ее функцией защиты России от врагов.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Изготовление праздничных открыток для пап.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Праздник, изготовление подарков для пап.</w:t>
            </w:r>
          </w:p>
        </w:tc>
      </w:tr>
      <w:tr w:rsidR="00210F0F" w:rsidRPr="00B36F5F" w:rsidTr="00701F1C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83C" w:rsidRDefault="0064583C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«Весна пришла»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01.03.</w:t>
            </w:r>
            <w:r w:rsidR="00A10A4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2021 </w:t>
            </w: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-15.03.20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 w:rsidR="00A10A4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«Поздравляем мам»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Воспитание уважения и любви к маме, желание оберегать ее. Рассматривание фотографий и картин, изображающих мам и детей. Составление рассказов-пожеланий, изготовление подарков для мамы.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Коллажирование</w:t>
            </w:r>
            <w:proofErr w:type="spell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 «Наши добрые мамы» с фотографиями мам и детскими пожеланиями.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Детский праздник 8 марта.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Поздравления мамам.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875335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53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«Мир вокруг нас»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A10A43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16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2021 - 31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.03.20</w:t>
            </w:r>
            <w:r w:rsidR="00210F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«Кукольный домик»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пространственной ориентировки на листе бумаги, умения составлять  план комнаты, расставлять мебель и продумывать дизайн. Активизация словаря за счет названий предметов мебели, направлений (справа, слева)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Изготовление макетов кукольной комнаты для режиссерских игр.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Режиссерская игра.</w:t>
            </w:r>
          </w:p>
        </w:tc>
      </w:tr>
      <w:tr w:rsidR="00210F0F" w:rsidRPr="00B36F5F" w:rsidTr="00701F1C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B36F5F" w:rsidRDefault="00210F0F" w:rsidP="0064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«Тайна третьей планеты»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01.04.</w:t>
            </w:r>
            <w:r w:rsidR="00CF422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2021 - 16</w:t>
            </w:r>
            <w:r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 w:rsidR="00CF422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«Путешествие в космос»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картинок о полете в космос животных и человека. Лепка, аппликация, рисование ракеты, постройка ракеты из строительного материала.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 аппликация «Путешествие в космос». 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Игра «Космическое путешествие»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«Скворцы прилетели, на крыльях весну принесли»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  <w:p w:rsidR="00210F0F" w:rsidRPr="00B36F5F" w:rsidRDefault="00CF422B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19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2021 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- 30.04.20</w:t>
            </w:r>
            <w:r w:rsidR="00210F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«Большие и маленькие (дикие животные и их детеныши)»</w:t>
            </w:r>
          </w:p>
          <w:p w:rsidR="00210F0F" w:rsidRPr="00394423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Словесное обозначение животных и их детенышей, чтение сказок о животных и людях "Три медведя", "Маша и медведь", рассказов Е. </w:t>
            </w:r>
            <w:proofErr w:type="spell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Чарушина</w:t>
            </w:r>
            <w:proofErr w:type="spell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. Рассматривание иллюстраций Е. Рачева,  Васнецова, Е. </w:t>
            </w:r>
            <w:proofErr w:type="spellStart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Чарушина</w:t>
            </w:r>
            <w:proofErr w:type="spellEnd"/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 xml:space="preserve">. Лепка животных. Развитие эстетического отношения к </w:t>
            </w: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образам животных в произведениях искусства (сказки, стихи, загадки, картины).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Сюжетная композиция "Большие и маленькие (дикие животные и их детеныши)" - лепка животных. </w:t>
            </w:r>
          </w:p>
        </w:tc>
      </w:tr>
      <w:tr w:rsidR="00210F0F" w:rsidRPr="00B36F5F" w:rsidTr="00701F1C">
        <w:trPr>
          <w:trHeight w:val="1"/>
        </w:trPr>
        <w:tc>
          <w:tcPr>
            <w:tcW w:w="10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МАЙ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«День Победы»</w:t>
            </w:r>
          </w:p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10F0F" w:rsidRPr="00B36F5F" w:rsidRDefault="00CF422B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04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2021 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-17.05.20</w:t>
            </w:r>
            <w:r w:rsidR="00210F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«День Победы»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Ознакомление детей с содержанием праздника, с памятными местами в селе, районе, области, посвященные празднику. Рассматривание картин, иллюстраций. Изготовление открыток для ветеранов.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Социальная акция «Открытка для ветерана»</w:t>
            </w:r>
          </w:p>
        </w:tc>
      </w:tr>
      <w:tr w:rsidR="00210F0F" w:rsidRPr="00B36F5F" w:rsidTr="00701F1C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«Наш город  (село)»</w:t>
            </w:r>
          </w:p>
          <w:p w:rsidR="00210F0F" w:rsidRPr="00B36F5F" w:rsidRDefault="00CF422B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18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2021 </w:t>
            </w:r>
            <w:r w:rsidR="00210F0F" w:rsidRPr="00B36F5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-31.05.20</w:t>
            </w:r>
            <w:r w:rsidR="00210F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«Наш город (село)»</w:t>
            </w:r>
          </w:p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Знакомство с главными достопримечательностями города (поселка, села), красотой природы, архитектуры.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10F0F" w:rsidRPr="00B36F5F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36F5F">
              <w:rPr>
                <w:rFonts w:ascii="Times New Roman" w:eastAsia="Times New Roman" w:hAnsi="Times New Roman" w:cs="Times New Roman"/>
                <w:lang w:eastAsia="ru-RU"/>
              </w:rPr>
              <w:t>Коллективная аппликация "Наш красивый город (село).</w:t>
            </w:r>
          </w:p>
        </w:tc>
      </w:tr>
    </w:tbl>
    <w:p w:rsidR="00210F0F" w:rsidRPr="00B36F5F" w:rsidRDefault="00210F0F" w:rsidP="00210F0F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Pr="00B36F5F" w:rsidRDefault="00210F0F" w:rsidP="00210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Default="00210F0F" w:rsidP="00210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Pr="00371079" w:rsidRDefault="00210F0F" w:rsidP="00210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Pr="00BE6D75" w:rsidRDefault="00210F0F" w:rsidP="002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F0F" w:rsidRPr="009E1B8C" w:rsidRDefault="00210F0F" w:rsidP="00210F0F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210F0F" w:rsidRPr="009E1B8C" w:rsidRDefault="00210F0F" w:rsidP="00210F0F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210F0F" w:rsidRPr="009E1B8C" w:rsidRDefault="00210F0F" w:rsidP="00210F0F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210F0F" w:rsidRPr="009E1B8C" w:rsidRDefault="00210F0F" w:rsidP="00210F0F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210F0F" w:rsidRPr="009E1B8C" w:rsidRDefault="00210F0F" w:rsidP="00210F0F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210F0F" w:rsidRPr="00BE6D75" w:rsidRDefault="00210F0F" w:rsidP="0021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F0F" w:rsidRPr="00BE6D75" w:rsidSect="00701F1C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8723E" w:rsidRDefault="00290EE0" w:rsidP="00687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68723E" w:rsidRPr="00466E44">
        <w:rPr>
          <w:rFonts w:ascii="Times New Roman" w:hAnsi="Times New Roman" w:cs="Times New Roman"/>
          <w:b/>
          <w:sz w:val="28"/>
          <w:szCs w:val="28"/>
        </w:rPr>
        <w:t>. П</w:t>
      </w:r>
      <w:r w:rsidR="00394423">
        <w:rPr>
          <w:rFonts w:ascii="Times New Roman" w:hAnsi="Times New Roman" w:cs="Times New Roman"/>
          <w:b/>
          <w:sz w:val="28"/>
          <w:szCs w:val="28"/>
        </w:rPr>
        <w:t>римерное п</w:t>
      </w:r>
      <w:r w:rsidR="0068723E" w:rsidRPr="00466E44">
        <w:rPr>
          <w:rFonts w:ascii="Times New Roman" w:hAnsi="Times New Roman" w:cs="Times New Roman"/>
          <w:b/>
          <w:sz w:val="28"/>
          <w:szCs w:val="28"/>
        </w:rPr>
        <w:t>ерспективно-тематическое планирование</w:t>
      </w:r>
    </w:p>
    <w:p w:rsidR="0068723E" w:rsidRDefault="0068723E" w:rsidP="0068723E">
      <w:pPr>
        <w:widowControl w:val="0"/>
        <w:tabs>
          <w:tab w:val="left" w:pos="2107"/>
          <w:tab w:val="center" w:pos="4960"/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>Сентябрь 2020</w:t>
      </w:r>
      <w:r w:rsidRPr="009E1B8C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 xml:space="preserve"> года</w:t>
      </w:r>
    </w:p>
    <w:p w:rsidR="0068723E" w:rsidRPr="002B0BBA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0B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№1: «Детский сад» (01.09.20 – 15.09.20)           Тема №2 «Мир вокруг нас» (16.09.20 – 30.09.20)                                            </w:t>
      </w: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2977"/>
        <w:gridCol w:w="2834"/>
        <w:gridCol w:w="2931"/>
        <w:gridCol w:w="3023"/>
      </w:tblGrid>
      <w:tr w:rsidR="0068723E" w:rsidRPr="00714AAE" w:rsidTr="00701F1C">
        <w:trPr>
          <w:trHeight w:val="197"/>
        </w:trPr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714AAE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834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1D67B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Описание игрушек - кошки и собаки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Ушакова, стр.19</w:t>
            </w:r>
            <w:r w:rsidRPr="00714AAE">
              <w:rPr>
                <w:rFonts w:ascii="Times New Roman" w:eastAsia="Calibri" w:hAnsi="Times New Roman" w:cs="Times New Roman"/>
              </w:rPr>
              <w:t xml:space="preserve"> НОД 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стр.21 НОД 3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4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рассказа по картине «Кошка с котятами».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стр.22,  НОД  2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стр.23 НОД 6</w:t>
            </w:r>
          </w:p>
        </w:tc>
        <w:tc>
          <w:tcPr>
            <w:tcW w:w="2931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Описание игрушек - собаки, лисы. Составление сюжетного  рассказа по набору игрушек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Ушакова, стр. 24,</w:t>
            </w:r>
            <w:r w:rsidRPr="00714AAE">
              <w:rPr>
                <w:rFonts w:ascii="Times New Roman" w:eastAsia="Calibri" w:hAnsi="Times New Roman" w:cs="Times New Roman"/>
              </w:rPr>
              <w:t xml:space="preserve">  НОД  3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стр.26 НОД 9</w:t>
            </w:r>
          </w:p>
        </w:tc>
        <w:tc>
          <w:tcPr>
            <w:tcW w:w="3023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описательного рассказа о питомцах.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стр.27,  НОД  4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F5C9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стр.29 НОД12</w:t>
            </w:r>
          </w:p>
        </w:tc>
      </w:tr>
      <w:tr w:rsidR="0068723E" w:rsidRPr="00714AAE" w:rsidTr="00701F1C">
        <w:trPr>
          <w:trHeight w:val="328"/>
        </w:trPr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7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834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29.09.20</w:t>
            </w: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Default="00DF54EC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«Генеалогическое древо белгородцев</w:t>
            </w:r>
            <w:r w:rsidR="0068723E" w:rsidRPr="00714AAE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Серых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,</w:t>
            </w:r>
            <w:r w:rsidR="00DF54EC">
              <w:rPr>
                <w:rFonts w:ascii="Times New Roman" w:eastAsia="Calibri" w:hAnsi="Times New Roman" w:cs="Times New Roman"/>
                <w:bCs/>
                <w:iCs/>
              </w:rPr>
              <w:t>«</w:t>
            </w:r>
            <w:proofErr w:type="gramEnd"/>
            <w:r w:rsidR="00DF54EC">
              <w:rPr>
                <w:rFonts w:ascii="Times New Roman" w:eastAsia="Calibri" w:hAnsi="Times New Roman" w:cs="Times New Roman"/>
                <w:bCs/>
                <w:iCs/>
              </w:rPr>
              <w:t>Цветной мир Белогорья» с.46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7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«Мои любимые игрушки в группе»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179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834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«Кошка»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14A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Леонова, стр. 40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«Забор для почтальона Печкина».</w:t>
            </w:r>
          </w:p>
          <w:p w:rsidR="0068723E" w:rsidRPr="00E21F64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Литвинова, стр.11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DA0CF5" w:rsidRDefault="000C3E22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>«Цветной мир Белогорья» с.50</w:t>
            </w:r>
          </w:p>
          <w:p w:rsidR="0068723E" w:rsidRPr="00DA0CF5" w:rsidRDefault="002109BD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 xml:space="preserve">«Свитер для друзей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>Белогора</w:t>
            </w:r>
            <w:proofErr w:type="spellEnd"/>
            <w:r w:rsidR="0068723E" w:rsidRPr="00DA0CF5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>»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68723E" w:rsidRPr="00714AAE" w:rsidTr="00701F1C"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7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834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30.09.20</w:t>
            </w: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lastRenderedPageBreak/>
              <w:t>Коротовских с.</w:t>
            </w:r>
            <w:r w:rsidRPr="00714AAE">
              <w:rPr>
                <w:rFonts w:ascii="Times New Roman" w:eastAsia="Calibri" w:hAnsi="Times New Roman" w:cs="Times New Roman"/>
              </w:rPr>
              <w:t xml:space="preserve"> стр. 57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37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стр.19 НОД 1</w:t>
            </w:r>
          </w:p>
        </w:tc>
        <w:tc>
          <w:tcPr>
            <w:tcW w:w="2977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lastRenderedPageBreak/>
              <w:t>Коротовских с.58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НОД38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стр.21 НОД 4</w:t>
            </w:r>
          </w:p>
        </w:tc>
        <w:tc>
          <w:tcPr>
            <w:tcW w:w="2834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lastRenderedPageBreak/>
              <w:t xml:space="preserve">Коротовских с.60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39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стр.24 НОД 7</w:t>
            </w:r>
          </w:p>
        </w:tc>
        <w:tc>
          <w:tcPr>
            <w:tcW w:w="2931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lastRenderedPageBreak/>
              <w:t xml:space="preserve">Коротовских с.61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40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стр.26 НОД 10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Коротовских с.62</w:t>
            </w:r>
            <w:r w:rsidRPr="00714AA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41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стр.29 повторение</w:t>
            </w:r>
          </w:p>
        </w:tc>
      </w:tr>
      <w:tr w:rsidR="0068723E" w:rsidRPr="00714AAE" w:rsidTr="00701F1C"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7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834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(лепка)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«Волшебный пластилин»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258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7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«Мы строим домик»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287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834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(лепка)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 Пластилиновая мозаика»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стр.259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Изобразительная (аппликация)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с.46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«Генеалогическое древо белгородцев»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23E" w:rsidRPr="00714AAE" w:rsidTr="00701F1C"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7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834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14AAE">
              <w:rPr>
                <w:rFonts w:ascii="Times New Roman" w:eastAsia="Calibri" w:hAnsi="Times New Roman" w:cs="Times New Roman"/>
                <w:b/>
              </w:rPr>
              <w:t>.09.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68723E" w:rsidRPr="00C35BA7" w:rsidRDefault="0068723E" w:rsidP="00701F1C">
            <w:pPr>
              <w:tabs>
                <w:tab w:val="left" w:pos="11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C35BA7">
              <w:rPr>
                <w:rFonts w:ascii="Times New Roman" w:eastAsia="Calibri" w:hAnsi="Times New Roman" w:cs="Times New Roman"/>
              </w:rPr>
              <w:t>Беседа о насекомых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68723E" w:rsidRPr="00C35BA7" w:rsidRDefault="0068723E" w:rsidP="00701F1C">
            <w:pPr>
              <w:tabs>
                <w:tab w:val="left" w:pos="11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C35BA7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C35BA7">
              <w:rPr>
                <w:rFonts w:ascii="Times New Roman" w:eastAsia="Calibri" w:hAnsi="Times New Roman" w:cs="Times New Roman"/>
              </w:rPr>
              <w:t>, стр.100 НОД 2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стр.20 НОД 2</w:t>
            </w:r>
          </w:p>
        </w:tc>
        <w:tc>
          <w:tcPr>
            <w:tcW w:w="2977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Восприятие художественной литературы </w:t>
            </w:r>
          </w:p>
          <w:p w:rsidR="0068723E" w:rsidRPr="00714AA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Знакомство с русско</w:t>
            </w:r>
            <w:r>
              <w:rPr>
                <w:rFonts w:ascii="Times New Roman" w:eastAsia="Calibri" w:hAnsi="Times New Roman" w:cs="Times New Roman"/>
              </w:rPr>
              <w:t>й народной сказкой «Лисичка со скалочкой</w:t>
            </w:r>
            <w:r w:rsidRPr="00714AAE">
              <w:rPr>
                <w:rFonts w:ascii="Times New Roman" w:eastAsia="Calibri" w:hAnsi="Times New Roman" w:cs="Times New Roman"/>
              </w:rPr>
              <w:t>»</w:t>
            </w:r>
          </w:p>
          <w:p w:rsidR="0068723E" w:rsidRPr="00714AA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О.С. Ушакова  стр. 77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стр.23 НОД 5</w:t>
            </w:r>
          </w:p>
        </w:tc>
        <w:tc>
          <w:tcPr>
            <w:tcW w:w="2834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 Познание предметного и социального мира, освоение безопасного поведения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«Сухой и влажный песок»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Тимофеева, стр. 138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стр.26 НОД 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68723E" w:rsidRPr="00714AA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народная сказка</w:t>
            </w:r>
            <w:r w:rsidRPr="00714AAE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Гуси - лебеди</w:t>
            </w:r>
            <w:r w:rsidRPr="00714AAE">
              <w:rPr>
                <w:rFonts w:ascii="Times New Roman" w:eastAsia="Calibri" w:hAnsi="Times New Roman" w:cs="Times New Roman"/>
              </w:rPr>
              <w:t>»</w:t>
            </w:r>
          </w:p>
          <w:p w:rsidR="0068723E" w:rsidRPr="00714AA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О.С. Ушакова  стр. 78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стр.28 НОД 11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723E" w:rsidRPr="00714AA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Pr="002B0BBA" w:rsidRDefault="0068723E" w:rsidP="006872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B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Октябрь 2020 года</w:t>
      </w:r>
    </w:p>
    <w:p w:rsidR="0068723E" w:rsidRPr="002B0BBA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0B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№1: </w:t>
      </w:r>
      <w:r w:rsidRPr="002B0BBA">
        <w:rPr>
          <w:rFonts w:ascii="Times New Roman" w:eastAsia="Calibri" w:hAnsi="Times New Roman" w:cs="Times New Roman"/>
          <w:b/>
          <w:i/>
        </w:rPr>
        <w:t xml:space="preserve">«Осень. Осеннее настроение»      </w:t>
      </w:r>
      <w:r w:rsidRPr="002B0B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(01.10.20-16.10.20)                     Тема №2 «Мир вокруг нас»   (19.10.20-30.10.20)     </w:t>
      </w:r>
    </w:p>
    <w:p w:rsidR="0068723E" w:rsidRPr="002B0BBA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723E" w:rsidRPr="00714AA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68723E" w:rsidRPr="00714AAE" w:rsidTr="00701F1C">
        <w:trPr>
          <w:trHeight w:val="197"/>
        </w:trPr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714AAE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714AAE">
              <w:rPr>
                <w:rFonts w:ascii="Times New Roman" w:eastAsia="Calibri" w:hAnsi="Times New Roman" w:cs="Times New Roman"/>
                <w:b/>
              </w:rPr>
              <w:t>.10.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714AAE">
              <w:rPr>
                <w:rFonts w:ascii="Times New Roman" w:eastAsia="Calibri" w:hAnsi="Times New Roman" w:cs="Times New Roman"/>
                <w:b/>
              </w:rPr>
              <w:t>.10.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714AAE">
              <w:rPr>
                <w:rFonts w:ascii="Times New Roman" w:eastAsia="Calibri" w:hAnsi="Times New Roman" w:cs="Times New Roman"/>
                <w:b/>
              </w:rPr>
              <w:t>.10.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714AAE">
              <w:rPr>
                <w:rFonts w:ascii="Times New Roman" w:eastAsia="Calibri" w:hAnsi="Times New Roman" w:cs="Times New Roman"/>
                <w:b/>
              </w:rPr>
              <w:t>.10.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(развитие речи)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Составление сюжетного рассказа по набору игрушек «Таня, Жучка и котенок»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 30, НОД 5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стр.32 НОД 14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Пересказ сказки «Пузырь, соломинка и лапоть»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Ушакова, стр. 32,</w:t>
            </w:r>
            <w:r w:rsidRPr="00714AAE">
              <w:rPr>
                <w:rFonts w:ascii="Times New Roman" w:eastAsia="Calibri" w:hAnsi="Times New Roman" w:cs="Times New Roman"/>
              </w:rPr>
              <w:t xml:space="preserve"> НОД  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2B0BBA" w:rsidRPr="00714AAE" w:rsidRDefault="002B0BBA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стр.34 НОД 17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сюжетного рассказа по ролям.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 34, НОД  7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2B0BBA" w:rsidRPr="00714AAE" w:rsidRDefault="002B0BBA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стр.35 НОД 20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сюжетного рассказа по ролям.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 34 НОД  8</w:t>
            </w:r>
          </w:p>
          <w:p w:rsidR="0068723E" w:rsidRPr="00714AAE" w:rsidRDefault="0068723E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стр.37 НОД 23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714AAE" w:rsidTr="00701F1C">
        <w:trPr>
          <w:trHeight w:val="328"/>
        </w:trPr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06.10.20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13.10.20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20.10.20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27.10.20</w:t>
            </w: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456A56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F903DD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«Нарисуем  огурец и помидор»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187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2B0BBA" w:rsidRDefault="002B0BBA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2B0BBA" w:rsidRDefault="002B0BBA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2B0BBA" w:rsidRDefault="002B0BBA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2B0BBA" w:rsidRDefault="002B0BBA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2B0BBA" w:rsidRPr="00714AAE" w:rsidRDefault="002B0BBA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«Спелые яблоки» Леонова, стр. 194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«Ворота»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Литвинова, стр.16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«Рисуем  дерево»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196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23E" w:rsidRPr="00714AAE" w:rsidTr="00701F1C"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lastRenderedPageBreak/>
              <w:t>Ср</w:t>
            </w: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07.10.20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14.10.20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14AAE">
              <w:rPr>
                <w:rFonts w:ascii="Times New Roman" w:eastAsia="Calibri" w:hAnsi="Times New Roman" w:cs="Times New Roman"/>
                <w:b/>
              </w:rPr>
              <w:t>.10.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28.10.20</w:t>
            </w:r>
          </w:p>
        </w:tc>
      </w:tr>
      <w:tr w:rsidR="0068723E" w:rsidRPr="00714AAE" w:rsidTr="00701F1C">
        <w:trPr>
          <w:trHeight w:val="2417"/>
        </w:trPr>
        <w:tc>
          <w:tcPr>
            <w:tcW w:w="597" w:type="dxa"/>
            <w:vMerge/>
            <w:tcBorders>
              <w:bottom w:val="single" w:sz="4" w:space="0" w:color="auto"/>
            </w:tcBorders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 стр.  64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42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стр.32 НОД 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 стр.  66</w:t>
            </w:r>
          </w:p>
          <w:p w:rsidR="0068723E" w:rsidRPr="00714AA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43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стр.34 НОД 18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 стр.  68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44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стр.36 НОД 21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Коротовских</w:t>
            </w:r>
            <w:proofErr w:type="gramStart"/>
            <w:r w:rsidRPr="00714AA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14AAE">
              <w:rPr>
                <w:rFonts w:ascii="Times New Roman" w:eastAsia="Calibri" w:hAnsi="Times New Roman" w:cs="Times New Roman"/>
              </w:rPr>
              <w:t xml:space="preserve"> стр.70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НОД  45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стр.38 НОД 24</w:t>
            </w:r>
          </w:p>
        </w:tc>
      </w:tr>
      <w:tr w:rsidR="0068723E" w:rsidRPr="00714AAE" w:rsidTr="00701F1C"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01.10.20</w:t>
            </w: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08.10.20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15.10.20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22.10.20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29.10.20</w:t>
            </w: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«Он зеленый, полосатый, круглый, гладкий и хвостатый»</w:t>
            </w:r>
          </w:p>
          <w:p w:rsidR="0068723E" w:rsidRPr="009D5911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260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«Натюрморт»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стр.290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«Птичка-свистулька» Леонова, стр. 261</w:t>
            </w:r>
          </w:p>
          <w:p w:rsidR="0068723E" w:rsidRPr="00714AAE" w:rsidRDefault="0068723E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«Вкусный компот»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стр.292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«Он зеленый, полосатый, круглый, гладкий и хвостатый»</w:t>
            </w:r>
          </w:p>
          <w:p w:rsidR="0068723E" w:rsidRPr="009D5911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260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68723E" w:rsidRPr="00714AAE" w:rsidTr="00701F1C"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02.10.20</w:t>
            </w: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09.10.20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16.10.20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714AAE">
              <w:rPr>
                <w:rFonts w:ascii="Times New Roman" w:eastAsia="Calibri" w:hAnsi="Times New Roman" w:cs="Times New Roman"/>
                <w:b/>
              </w:rPr>
              <w:t>.10.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30.10.20</w:t>
            </w: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Сравнение комнатных растений (герань душистая и бальзамин) </w:t>
            </w:r>
            <w:proofErr w:type="spellStart"/>
            <w:r w:rsidRPr="00714AAE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714AAE">
              <w:rPr>
                <w:rFonts w:ascii="Times New Roman" w:eastAsia="Calibri" w:hAnsi="Times New Roman" w:cs="Times New Roman"/>
              </w:rPr>
              <w:t>, стр. 101 НОД 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Pr="002B0BBA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BBA">
              <w:rPr>
                <w:rFonts w:ascii="Times New Roman" w:eastAsia="Calibri" w:hAnsi="Times New Roman" w:cs="Times New Roman"/>
                <w:sz w:val="20"/>
              </w:rPr>
              <w:t>Пензулаева</w:t>
            </w:r>
            <w:proofErr w:type="gramStart"/>
            <w:r w:rsidRPr="002B0BBA">
              <w:rPr>
                <w:rFonts w:ascii="Times New Roman" w:eastAsia="Calibri" w:hAnsi="Times New Roman" w:cs="Times New Roman"/>
                <w:sz w:val="20"/>
              </w:rPr>
              <w:t>,с</w:t>
            </w:r>
            <w:proofErr w:type="gramEnd"/>
            <w:r w:rsidRPr="002B0BBA">
              <w:rPr>
                <w:rFonts w:ascii="Times New Roman" w:eastAsia="Calibri" w:hAnsi="Times New Roman" w:cs="Times New Roman"/>
                <w:sz w:val="20"/>
              </w:rPr>
              <w:t>тр.30 НОД 13</w:t>
            </w:r>
          </w:p>
        </w:tc>
        <w:tc>
          <w:tcPr>
            <w:tcW w:w="3118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Восприятие художественной литературы </w:t>
            </w:r>
          </w:p>
          <w:p w:rsidR="0068723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Стихотворение 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Мазнина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«Осень»</w:t>
            </w:r>
          </w:p>
          <w:p w:rsidR="0068723E" w:rsidRPr="00714AA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E6862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.С. Ушакова  стр. 97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стр.33 НОД 16</w:t>
            </w:r>
          </w:p>
        </w:tc>
        <w:tc>
          <w:tcPr>
            <w:tcW w:w="2693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Познание предметного и социального мира, освоение безопасного поведения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«Осень на дворе»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Тимофеева, стр. 139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2B0BBA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стр.35 НОД 19</w:t>
            </w:r>
          </w:p>
        </w:tc>
        <w:tc>
          <w:tcPr>
            <w:tcW w:w="2931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Восприятие художественной литературы </w:t>
            </w:r>
          </w:p>
          <w:p w:rsidR="0068723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Ознакомление с малыми фольклорными формами.</w:t>
            </w:r>
          </w:p>
          <w:p w:rsidR="0068723E" w:rsidRPr="00D90A27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О.С. Ушакова  стр. 80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стр.36 НОД 22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Восприятие художественной литературы </w:t>
            </w:r>
          </w:p>
          <w:p w:rsidR="0068723E" w:rsidRPr="00EE6862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 Е.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Чарушина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«Про зайчат»</w:t>
            </w:r>
          </w:p>
          <w:p w:rsidR="0068723E" w:rsidRPr="00D90A27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О.С. Ушакова  стр. 82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стр.38 повторение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723E" w:rsidRPr="006D2698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26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Ноябрь 2020 года</w:t>
      </w:r>
    </w:p>
    <w:p w:rsidR="0068723E" w:rsidRPr="006D2698" w:rsidRDefault="0068723E" w:rsidP="0068723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D26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№1:</w:t>
      </w:r>
      <w:r w:rsidRPr="006D2698">
        <w:rPr>
          <w:rFonts w:ascii="Times New Roman" w:eastAsia="Calibri" w:hAnsi="Times New Roman" w:cs="Times New Roman"/>
          <w:b/>
          <w:i/>
        </w:rPr>
        <w:t xml:space="preserve"> «Моя малая родина (город, село)»  </w:t>
      </w:r>
      <w:r w:rsidRPr="006D26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(02.11.20-13.11.20)                        Тема №2 </w:t>
      </w:r>
      <w:r w:rsidRPr="006D2698">
        <w:rPr>
          <w:rFonts w:ascii="Times New Roman" w:eastAsia="Calibri" w:hAnsi="Times New Roman" w:cs="Times New Roman"/>
          <w:b/>
          <w:i/>
        </w:rPr>
        <w:t xml:space="preserve">«Мир игры»     (15.11.20-30.11.20)                                                          </w:t>
      </w:r>
    </w:p>
    <w:p w:rsidR="0068723E" w:rsidRPr="006D2698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68723E" w:rsidRPr="00714AAE" w:rsidTr="00701F1C">
        <w:trPr>
          <w:trHeight w:val="197"/>
        </w:trPr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714AAE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02.11.20</w:t>
            </w:r>
          </w:p>
        </w:tc>
        <w:tc>
          <w:tcPr>
            <w:tcW w:w="3118" w:type="dxa"/>
            <w:shd w:val="clear" w:color="auto" w:fill="auto"/>
          </w:tcPr>
          <w:p w:rsidR="0068723E" w:rsidRPr="00D90A2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09.11.120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16.11.20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23.11.20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30.11.20</w:t>
            </w: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D90A2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90A2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Коммуникативная</w:t>
            </w:r>
          </w:p>
          <w:p w:rsidR="0068723E" w:rsidRPr="00D90A2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D90A2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(развитие речи) </w:t>
            </w:r>
          </w:p>
          <w:p w:rsidR="0068723E" w:rsidRPr="00714AA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Придумывание загадок-описаний об игрушках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723E" w:rsidRPr="00D90A2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Ушакова, стр. 36, НОД  9</w:t>
            </w:r>
          </w:p>
          <w:p w:rsidR="0068723E" w:rsidRPr="00D90A2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стр.39 НОД 25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рассказа- описания по лексической теме «Мебель»</w:t>
            </w:r>
          </w:p>
          <w:p w:rsidR="0068723E" w:rsidRPr="00714AA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стр.38,  НОД  10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стр.40 НОД 27</w:t>
            </w:r>
          </w:p>
          <w:p w:rsidR="0068723E" w:rsidRPr="00D90A2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рассказа- описания по лексической теме «Мебель»</w:t>
            </w:r>
          </w:p>
          <w:p w:rsidR="0068723E" w:rsidRPr="00714AA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стр.38  НОД  11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стр.43 НОД 30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«Составление рассказа по картине Собака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щенятами»</w:t>
            </w:r>
          </w:p>
          <w:p w:rsidR="0068723E" w:rsidRPr="00714AA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</w:t>
            </w:r>
            <w:r>
              <w:rPr>
                <w:rFonts w:ascii="Times New Roman" w:eastAsia="Calibri" w:hAnsi="Times New Roman" w:cs="Times New Roman"/>
              </w:rPr>
              <w:t>ова, стр.41,  НОД  12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стр.45 НОД 33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Описание игрушек – белки,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зайчика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</w:rPr>
              <w:t>ышонка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714AAE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Ушак</w:t>
            </w:r>
            <w:r>
              <w:rPr>
                <w:rFonts w:ascii="Times New Roman" w:eastAsia="Calibri" w:hAnsi="Times New Roman" w:cs="Times New Roman"/>
              </w:rPr>
              <w:t>ова, стр.43,  НОД  13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стр.46 НОД 36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714AAE" w:rsidTr="00701F1C">
        <w:trPr>
          <w:trHeight w:val="328"/>
        </w:trPr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03.11.20</w:t>
            </w: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714AAE">
              <w:rPr>
                <w:rFonts w:ascii="Times New Roman" w:eastAsia="Calibri" w:hAnsi="Times New Roman" w:cs="Times New Roman"/>
                <w:b/>
              </w:rPr>
              <w:t>.11.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17.11.20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24.11.20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«Грустная осень» Леонова, стр. 198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714AAE" w:rsidRDefault="00F42E2C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«</w:t>
            </w:r>
            <w:r w:rsidR="0068723E" w:rsidRPr="00714AAE">
              <w:rPr>
                <w:rFonts w:ascii="Times New Roman" w:eastAsia="Calibri" w:hAnsi="Times New Roman" w:cs="Times New Roman"/>
                <w:bCs/>
                <w:iCs/>
              </w:rPr>
              <w:t>Украшение свитера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»,</w:t>
            </w:r>
            <w:r w:rsidR="0068723E" w:rsidRPr="00714AAE">
              <w:rPr>
                <w:rFonts w:ascii="Times New Roman" w:eastAsia="Calibri" w:hAnsi="Times New Roman" w:cs="Times New Roman"/>
                <w:bCs/>
                <w:iCs/>
              </w:rPr>
              <w:t xml:space="preserve"> Леонова с.200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D2698" w:rsidRDefault="006D2698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D2698" w:rsidRDefault="006D2698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D2698" w:rsidRDefault="006D2698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D2698" w:rsidRDefault="006D2698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D2698" w:rsidRDefault="006D2698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D2698" w:rsidRPr="00714AAE" w:rsidRDefault="006D2698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«Моя любимая мамочка»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Леонова, стр. 202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«Гараж»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 Литвинова, стр.27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714AAE" w:rsidTr="00701F1C"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4AAE">
              <w:rPr>
                <w:rFonts w:ascii="Times New Roman" w:eastAsia="Calibri" w:hAnsi="Times New Roman" w:cs="Times New Roman"/>
                <w:b/>
              </w:rPr>
              <w:lastRenderedPageBreak/>
              <w:t>Ср</w:t>
            </w: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04.11.20</w:t>
            </w: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11.11.20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18.11.20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25.11.20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714AAE" w:rsidTr="00701F1C">
        <w:trPr>
          <w:trHeight w:val="2276"/>
        </w:trPr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</w:rPr>
              <w:t>Выходной день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t>Коротовских</w:t>
            </w:r>
            <w:r>
              <w:rPr>
                <w:rFonts w:ascii="Times New Roman" w:eastAsia="Calibri" w:hAnsi="Times New Roman" w:cs="Times New Roman"/>
              </w:rPr>
              <w:t>, стр.72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 46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стр.41 НОД 28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t>Коротовских</w:t>
            </w:r>
            <w:r>
              <w:rPr>
                <w:rFonts w:ascii="Times New Roman" w:eastAsia="Calibri" w:hAnsi="Times New Roman" w:cs="Times New Roman"/>
              </w:rPr>
              <w:t>, стр.73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 47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стр.43 НОД 31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i/>
              </w:rPr>
              <w:t>Коротовских</w:t>
            </w:r>
            <w:r>
              <w:rPr>
                <w:rFonts w:ascii="Times New Roman" w:eastAsia="Calibri" w:hAnsi="Times New Roman" w:cs="Times New Roman"/>
              </w:rPr>
              <w:t>, стр.75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 48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стр.45 НОД 34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23E" w:rsidRPr="00714AAE" w:rsidTr="00701F1C"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05.11.20</w:t>
            </w: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12.11.20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19.11.20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26.11.20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«Еж колючий, но не </w:t>
            </w:r>
            <w:proofErr w:type="gramStart"/>
            <w:r w:rsidRPr="00714AAE">
              <w:rPr>
                <w:rFonts w:ascii="Times New Roman" w:eastAsia="Calibri" w:hAnsi="Times New Roman" w:cs="Times New Roman"/>
              </w:rPr>
              <w:t>злющий</w:t>
            </w:r>
            <w:proofErr w:type="gramEnd"/>
            <w:r w:rsidRPr="00714AAE">
              <w:rPr>
                <w:rFonts w:ascii="Times New Roman" w:eastAsia="Calibri" w:hAnsi="Times New Roman" w:cs="Times New Roman"/>
              </w:rPr>
              <w:t>...»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263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«Две морковки и капуста»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14AAE">
              <w:rPr>
                <w:rFonts w:ascii="Times New Roman" w:eastAsia="Calibri" w:hAnsi="Times New Roman" w:cs="Times New Roman"/>
              </w:rPr>
              <w:t>Леонова, стр. 294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«Пуговицы для платья» Леонова, стр. 265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с.77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14AAE">
              <w:rPr>
                <w:rFonts w:ascii="Times New Roman" w:eastAsia="Calibri" w:hAnsi="Times New Roman" w:cs="Times New Roman"/>
                <w:bCs/>
                <w:iCs/>
              </w:rPr>
              <w:t>«Платочек из Белгорода для мамы»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68723E" w:rsidRPr="00714AAE" w:rsidTr="00701F1C">
        <w:tc>
          <w:tcPr>
            <w:tcW w:w="597" w:type="dxa"/>
            <w:vMerge w:val="restart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4AAE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06.11.20</w:t>
            </w:r>
          </w:p>
        </w:tc>
        <w:tc>
          <w:tcPr>
            <w:tcW w:w="3118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13.11.20</w:t>
            </w:r>
          </w:p>
        </w:tc>
        <w:tc>
          <w:tcPr>
            <w:tcW w:w="269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20.11.20</w:t>
            </w:r>
          </w:p>
        </w:tc>
        <w:tc>
          <w:tcPr>
            <w:tcW w:w="2931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27.11.20</w:t>
            </w:r>
          </w:p>
        </w:tc>
        <w:tc>
          <w:tcPr>
            <w:tcW w:w="3023" w:type="dxa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714AAE" w:rsidTr="00701F1C">
        <w:tc>
          <w:tcPr>
            <w:tcW w:w="597" w:type="dxa"/>
            <w:vMerge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 xml:space="preserve"> Познавательно – исследовательская 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68723E" w:rsidRPr="00F9008F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08F">
              <w:rPr>
                <w:rFonts w:ascii="Times New Roman" w:eastAsia="Calibri" w:hAnsi="Times New Roman" w:cs="Times New Roman"/>
              </w:rPr>
              <w:t>«Беседа о подготовке зверей к зиме»</w:t>
            </w:r>
          </w:p>
          <w:p w:rsidR="0068723E" w:rsidRPr="00F9008F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9008F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F9008F"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F9008F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08F">
              <w:rPr>
                <w:rFonts w:ascii="Times New Roman" w:eastAsia="Calibri" w:hAnsi="Times New Roman" w:cs="Times New Roman"/>
              </w:rPr>
              <w:lastRenderedPageBreak/>
              <w:t xml:space="preserve"> стр. 106 НОД 2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стр.40 НОД 26</w:t>
            </w:r>
          </w:p>
        </w:tc>
        <w:tc>
          <w:tcPr>
            <w:tcW w:w="3118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 Восприятие художественной литературы </w:t>
            </w:r>
          </w:p>
          <w:p w:rsidR="0068723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«Веселые стихотворения».</w:t>
            </w:r>
          </w:p>
          <w:p w:rsidR="0068723E" w:rsidRPr="00714AA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О.С. Ушакова стр. 83</w:t>
            </w:r>
          </w:p>
          <w:p w:rsidR="0068723E" w:rsidRPr="00714AA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стр.42 НОД 28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 Познание предметного и социального мира, освоение безопасного поведения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 xml:space="preserve">«Ветреная погода» 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AAE">
              <w:rPr>
                <w:rFonts w:ascii="Times New Roman" w:eastAsia="Calibri" w:hAnsi="Times New Roman" w:cs="Times New Roman"/>
              </w:rPr>
              <w:t>Тимофеева, стр. 142</w:t>
            </w: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стр.44 НОД 32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Восприятие художественной литературы </w:t>
            </w:r>
          </w:p>
          <w:p w:rsidR="0068723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Продолжение ознакомления с малыми фольклорными формами.</w:t>
            </w:r>
          </w:p>
          <w:p w:rsidR="0068723E" w:rsidRPr="00714AA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О.С. Ушакова стр. 90.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lastRenderedPageBreak/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стр.46 НОД 35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723E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Pr="006D2698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26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Декабрь 2020 года</w:t>
      </w:r>
    </w:p>
    <w:p w:rsidR="0068723E" w:rsidRPr="006D2698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6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№1:«Начало зимы»  (01.12.20-14.12.20)                                                          Тема №2 «К нам приходит Новый год» (15.12.20-31.12.20)  </w:t>
      </w:r>
    </w:p>
    <w:p w:rsidR="0068723E" w:rsidRPr="006D2698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68723E" w:rsidRPr="00B23B02" w:rsidTr="00701F1C">
        <w:trPr>
          <w:trHeight w:val="197"/>
        </w:trPr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B23B02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07.12.20</w:t>
            </w:r>
          </w:p>
        </w:tc>
        <w:tc>
          <w:tcPr>
            <w:tcW w:w="269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14.12.20</w:t>
            </w:r>
          </w:p>
        </w:tc>
        <w:tc>
          <w:tcPr>
            <w:tcW w:w="29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21.12.20</w:t>
            </w:r>
          </w:p>
        </w:tc>
        <w:tc>
          <w:tcPr>
            <w:tcW w:w="302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28.12.20</w:t>
            </w:r>
          </w:p>
        </w:tc>
      </w:tr>
      <w:tr w:rsidR="0068723E" w:rsidRPr="00B23B02" w:rsidTr="00701F1C"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Составление рассказа о любимой игрушке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23B02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стр.45,  НОД  14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стр.49 НОД 3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Составление рассказа о любимой игрушке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23B02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стр.45,  НОД  15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стр.51 НОД 6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Составление рассказа-описания по лексической теме «Зимняя одежда»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Ушакова, стр.47,</w:t>
            </w:r>
            <w:r w:rsidRPr="00B23B02">
              <w:rPr>
                <w:rFonts w:ascii="Times New Roman" w:eastAsia="Calibri" w:hAnsi="Times New Roman" w:cs="Times New Roman"/>
              </w:rPr>
              <w:t xml:space="preserve"> НОД  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стр.54 НОД 9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Пересказ рассказа Я. Тайца «Поезд»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23B0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стр.51,  НОД  17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01382D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стр.56 НОД 12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B23B02" w:rsidTr="00701F1C">
        <w:trPr>
          <w:trHeight w:val="328"/>
        </w:trPr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29.12.20</w:t>
            </w:r>
          </w:p>
        </w:tc>
      </w:tr>
      <w:tr w:rsidR="0068723E" w:rsidRPr="00B23B02" w:rsidTr="00701F1C">
        <w:trPr>
          <w:trHeight w:val="1682"/>
        </w:trPr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с.56</w:t>
            </w:r>
          </w:p>
          <w:p w:rsidR="0068723E" w:rsidRPr="006845FB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«Заяц в зимнем Белогорье»</w:t>
            </w:r>
          </w:p>
          <w:p w:rsidR="0068723E" w:rsidRPr="001C3071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«Снег, снег кружится, белая вся улица»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204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«Наша елочка пушистая в лесу растет»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 Леонова, стр. 210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«Дом»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Литвинова, стр. 44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«Строительство школы»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Литвинова, стр. 58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B23B02" w:rsidTr="00701F1C"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30.12.20</w:t>
            </w:r>
          </w:p>
        </w:tc>
      </w:tr>
      <w:tr w:rsidR="0068723E" w:rsidRPr="00B23B02" w:rsidTr="00701F1C"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>
              <w:rPr>
                <w:rFonts w:ascii="Times New Roman" w:eastAsia="Calibri" w:hAnsi="Times New Roman" w:cs="Times New Roman"/>
              </w:rPr>
              <w:t>стр.77</w:t>
            </w:r>
          </w:p>
          <w:p w:rsidR="0068723E" w:rsidRDefault="0068723E" w:rsidP="00701F1C">
            <w:pPr>
              <w:tabs>
                <w:tab w:val="left" w:pos="115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НОД  49</w:t>
            </w:r>
          </w:p>
          <w:p w:rsidR="006D2698" w:rsidRPr="006845FB" w:rsidRDefault="006D2698" w:rsidP="00701F1C">
            <w:pPr>
              <w:tabs>
                <w:tab w:val="left" w:pos="115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стр.48 НОД 1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>
              <w:rPr>
                <w:rFonts w:ascii="Times New Roman" w:eastAsia="Calibri" w:hAnsi="Times New Roman" w:cs="Times New Roman"/>
              </w:rPr>
              <w:t>стр.79</w:t>
            </w:r>
          </w:p>
          <w:p w:rsidR="0068723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НОД  50</w:t>
            </w:r>
          </w:p>
          <w:p w:rsidR="006D2698" w:rsidRPr="006845FB" w:rsidRDefault="006D2698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стр.50 НОД 4</w:t>
            </w:r>
          </w:p>
          <w:p w:rsidR="0068723E" w:rsidRPr="006845FB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>
              <w:rPr>
                <w:rFonts w:ascii="Times New Roman" w:eastAsia="Calibri" w:hAnsi="Times New Roman" w:cs="Times New Roman"/>
              </w:rPr>
              <w:t>стр.80</w:t>
            </w:r>
          </w:p>
          <w:p w:rsidR="0068723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НОД  51</w:t>
            </w:r>
          </w:p>
          <w:p w:rsidR="006D2698" w:rsidRPr="006845FB" w:rsidRDefault="006D2698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стр.52 НОД 7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>
              <w:rPr>
                <w:rFonts w:ascii="Times New Roman" w:eastAsia="Calibri" w:hAnsi="Times New Roman" w:cs="Times New Roman"/>
              </w:rPr>
              <w:t>стр.81</w:t>
            </w:r>
          </w:p>
          <w:p w:rsidR="0068723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НОД  52</w:t>
            </w:r>
          </w:p>
          <w:p w:rsidR="006D2698" w:rsidRPr="006845FB" w:rsidRDefault="006D2698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стр.54 НОД 10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D11FD1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1FD1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Коротовских </w:t>
            </w:r>
            <w:r w:rsidRPr="00D11FD1">
              <w:rPr>
                <w:rFonts w:ascii="Times New Roman" w:eastAsia="Calibri" w:hAnsi="Times New Roman" w:cs="Times New Roman"/>
                <w:color w:val="000000" w:themeColor="text1"/>
              </w:rPr>
              <w:t>стр.84</w:t>
            </w:r>
          </w:p>
          <w:p w:rsidR="0068723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1FD1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НОД  53</w:t>
            </w:r>
          </w:p>
          <w:p w:rsidR="006D2698" w:rsidRPr="00D11FD1" w:rsidRDefault="006D2698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стр.57 повторение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B23B02" w:rsidTr="00701F1C"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23B02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02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31.12.20</w:t>
            </w:r>
          </w:p>
        </w:tc>
      </w:tr>
      <w:tr w:rsidR="0068723E" w:rsidRPr="00B23B02" w:rsidTr="00701F1C"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«Зима в лесу»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267</w:t>
            </w:r>
          </w:p>
          <w:p w:rsidR="0068723E" w:rsidRPr="00B23B02" w:rsidRDefault="0068723E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«Домик для птиц»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297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«Наша елка вся в игрушках, и шары на ней висят»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269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«Скоро праздник - Новый год» 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299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B23B02" w:rsidTr="00701F1C"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23B02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B23B02">
              <w:rPr>
                <w:rFonts w:ascii="Times New Roman" w:eastAsia="Calibri" w:hAnsi="Times New Roman" w:cs="Times New Roman"/>
                <w:b/>
              </w:rPr>
              <w:t>.12.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18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11.12.20</w:t>
            </w:r>
          </w:p>
        </w:tc>
        <w:tc>
          <w:tcPr>
            <w:tcW w:w="269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18.12.20</w:t>
            </w:r>
          </w:p>
        </w:tc>
        <w:tc>
          <w:tcPr>
            <w:tcW w:w="29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25.12.20</w:t>
            </w:r>
          </w:p>
        </w:tc>
        <w:tc>
          <w:tcPr>
            <w:tcW w:w="302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B23B02" w:rsidTr="00701F1C"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68723E" w:rsidRPr="006B431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«</w:t>
            </w:r>
            <w:r w:rsidRPr="006B431E">
              <w:rPr>
                <w:rFonts w:ascii="Times New Roman" w:eastAsia="Calibri" w:hAnsi="Times New Roman" w:cs="Times New Roman"/>
              </w:rPr>
              <w:t>Как живут растения зимой»</w:t>
            </w:r>
          </w:p>
          <w:p w:rsidR="0068723E" w:rsidRPr="006B431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431E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6B431E">
              <w:rPr>
                <w:rFonts w:ascii="Times New Roman" w:eastAsia="Calibri" w:hAnsi="Times New Roman" w:cs="Times New Roman"/>
              </w:rPr>
              <w:t>, стр. 112 НОД 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стр.49 НОД 2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68723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Стихотворения о зиме.</w:t>
            </w:r>
          </w:p>
          <w:p w:rsidR="0068723E" w:rsidRPr="00714AAE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О.С. Ушакова стр. 86.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стр.51 НОД 5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«Нарядим елочку»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Тимофеева, стр. 152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стр.54 НОД 8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Восприятие художественной литературы </w:t>
            </w:r>
          </w:p>
          <w:p w:rsidR="0068723E" w:rsidRPr="00B23B02" w:rsidRDefault="0068723E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Чтение русской народной сказки «Зимовье зверей»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О.С. Ушакова стр. 89.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стр.56 НОД 11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723E" w:rsidRPr="00714AA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723E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723E" w:rsidRPr="00714AA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Pr="00EC7769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77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Январь 2021 года</w:t>
      </w:r>
    </w:p>
    <w:p w:rsidR="0068723E" w:rsidRPr="00EC7769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7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№1: «Рождественское чудо» (11.01.21-15.01.21)                       Тема №2 «Я и мои друзья» (18.01.21-29.01.21)                                                          </w:t>
      </w: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1638"/>
        <w:gridCol w:w="2126"/>
        <w:gridCol w:w="3685"/>
        <w:gridCol w:w="3402"/>
        <w:gridCol w:w="3431"/>
      </w:tblGrid>
      <w:tr w:rsidR="0068723E" w:rsidRPr="00B23B02" w:rsidTr="00EC7769">
        <w:trPr>
          <w:trHeight w:val="197"/>
        </w:trPr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B23B02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638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402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4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68723E" w:rsidRPr="00B23B02" w:rsidTr="00EC7769"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8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01382D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Составление сюжетного рассказа по набору игрушек «Случай в лесу»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23B02">
              <w:rPr>
                <w:rFonts w:ascii="Times New Roman" w:eastAsia="Calibri" w:hAnsi="Times New Roman" w:cs="Times New Roman"/>
              </w:rPr>
              <w:t xml:space="preserve"> Уш</w:t>
            </w:r>
            <w:r>
              <w:rPr>
                <w:rFonts w:ascii="Times New Roman" w:eastAsia="Calibri" w:hAnsi="Times New Roman" w:cs="Times New Roman"/>
              </w:rPr>
              <w:t>акова, стр.53,</w:t>
            </w:r>
            <w:r w:rsidRPr="00B23B02">
              <w:rPr>
                <w:rFonts w:ascii="Times New Roman" w:eastAsia="Calibri" w:hAnsi="Times New Roman" w:cs="Times New Roman"/>
              </w:rPr>
              <w:t xml:space="preserve"> НОД  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стр.57 НОД 13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Соста</w:t>
            </w:r>
            <w:r>
              <w:rPr>
                <w:rFonts w:ascii="Times New Roman" w:eastAsia="Calibri" w:hAnsi="Times New Roman" w:cs="Times New Roman"/>
              </w:rPr>
              <w:t xml:space="preserve">вление рассказа по картине «Не боимся мы </w:t>
            </w:r>
            <w:r w:rsidRPr="00B23B02">
              <w:rPr>
                <w:rFonts w:ascii="Times New Roman" w:eastAsia="Calibri" w:hAnsi="Times New Roman" w:cs="Times New Roman"/>
              </w:rPr>
              <w:t xml:space="preserve"> мороза»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23B0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8723E" w:rsidRPr="0001382D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стр.55,  НОД  19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стр.61 НОД 19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Придумывание продолжения рассказа  «Белочка, заяц и волк»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CB68B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стр.57,</w:t>
            </w:r>
            <w:r w:rsidRPr="001479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НОД  20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стр.63 НОД 22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B23B02" w:rsidTr="00EC7769">
        <w:trPr>
          <w:trHeight w:val="328"/>
        </w:trPr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1638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402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4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68723E" w:rsidRPr="00B23B02" w:rsidTr="00EC7769"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8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685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B23B02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>«Зимние забавы»</w:t>
            </w:r>
          </w:p>
          <w:p w:rsidR="0068723E" w:rsidRPr="00B23B02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 xml:space="preserve"> Леонова, стр. 216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402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>«Наш друг Снеговик»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Cs/>
                <w:iCs/>
              </w:rPr>
              <w:t>Леонова, стр. 218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«Строительство школы»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Литвинова, стр. 58</w:t>
            </w:r>
          </w:p>
          <w:p w:rsidR="00EC7769" w:rsidRPr="00B23B02" w:rsidRDefault="00EC7769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68723E" w:rsidRPr="00B23B02" w:rsidTr="00EC7769"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3B02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1638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402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4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B23B02">
              <w:rPr>
                <w:rFonts w:ascii="Times New Roman" w:eastAsia="Calibri" w:hAnsi="Times New Roman" w:cs="Times New Roman"/>
                <w:b/>
              </w:rPr>
              <w:t>.01.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68723E" w:rsidRPr="00B23B02" w:rsidTr="00EC7769"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8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>
              <w:rPr>
                <w:rFonts w:ascii="Times New Roman" w:eastAsia="Calibri" w:hAnsi="Times New Roman" w:cs="Times New Roman"/>
              </w:rPr>
              <w:t>стр. 86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 54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стр.60 НОД 17</w:t>
            </w:r>
          </w:p>
        </w:tc>
        <w:tc>
          <w:tcPr>
            <w:tcW w:w="3402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>Коротовских</w:t>
            </w:r>
            <w:r>
              <w:rPr>
                <w:rFonts w:ascii="Times New Roman" w:eastAsia="Calibri" w:hAnsi="Times New Roman" w:cs="Times New Roman"/>
              </w:rPr>
              <w:t>, стр. 87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 55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стр.62 НОД 20</w:t>
            </w:r>
          </w:p>
        </w:tc>
        <w:tc>
          <w:tcPr>
            <w:tcW w:w="3431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  <w:i/>
              </w:rPr>
              <w:t>Коротовских</w:t>
            </w:r>
            <w:r>
              <w:rPr>
                <w:rFonts w:ascii="Times New Roman" w:eastAsia="Calibri" w:hAnsi="Times New Roman" w:cs="Times New Roman"/>
              </w:rPr>
              <w:t>, стр. 89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 56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6B431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стр.64 НОД 23</w:t>
            </w:r>
          </w:p>
        </w:tc>
      </w:tr>
      <w:tr w:rsidR="0068723E" w:rsidRPr="00B23B02" w:rsidTr="00EC7769"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23B02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1638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14.01.21</w:t>
            </w:r>
          </w:p>
        </w:tc>
        <w:tc>
          <w:tcPr>
            <w:tcW w:w="3402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21.01.21</w:t>
            </w:r>
          </w:p>
        </w:tc>
        <w:tc>
          <w:tcPr>
            <w:tcW w:w="3431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28.01.21</w:t>
            </w:r>
          </w:p>
        </w:tc>
      </w:tr>
      <w:tr w:rsidR="0068723E" w:rsidRPr="00B23B02" w:rsidTr="00EC7769"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8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685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 xml:space="preserve">«Глаза - угольки, губы - сучки, </w:t>
            </w:r>
            <w:proofErr w:type="gramStart"/>
            <w:r w:rsidRPr="00B23B02">
              <w:rPr>
                <w:rFonts w:ascii="Times New Roman" w:eastAsia="Calibri" w:hAnsi="Times New Roman" w:cs="Times New Roman"/>
              </w:rPr>
              <w:t>холодный</w:t>
            </w:r>
            <w:proofErr w:type="gramEnd"/>
            <w:r w:rsidRPr="00B23B02">
              <w:rPr>
                <w:rFonts w:ascii="Times New Roman" w:eastAsia="Calibri" w:hAnsi="Times New Roman" w:cs="Times New Roman"/>
              </w:rPr>
              <w:t>, большой. Кто я такой?»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 300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402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C515AA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</w:pPr>
            <w:r w:rsidRPr="00C515AA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 xml:space="preserve">«Цветной мир Белогорья» с.81 «Готовимся к Рождеству на </w:t>
            </w:r>
            <w:proofErr w:type="spellStart"/>
            <w:r w:rsidRPr="00C515AA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>Белгородчине</w:t>
            </w:r>
            <w:proofErr w:type="spellEnd"/>
            <w:r w:rsidRPr="00C515AA">
              <w:rPr>
                <w:rFonts w:ascii="Times New Roman" w:eastAsia="Calibri" w:hAnsi="Times New Roman" w:cs="Times New Roman"/>
                <w:bCs/>
                <w:iCs/>
                <w:color w:val="000000" w:themeColor="text1"/>
              </w:rPr>
              <w:t>»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431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«Рыбки в водице»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Леонова, стр.302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68723E" w:rsidRPr="00B23B02" w:rsidTr="00EC7769">
        <w:tc>
          <w:tcPr>
            <w:tcW w:w="597" w:type="dxa"/>
            <w:vMerge w:val="restart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23B02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638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15.01.21</w:t>
            </w:r>
          </w:p>
        </w:tc>
        <w:tc>
          <w:tcPr>
            <w:tcW w:w="3402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22.01.21</w:t>
            </w:r>
          </w:p>
        </w:tc>
        <w:tc>
          <w:tcPr>
            <w:tcW w:w="3431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29.01.21</w:t>
            </w:r>
          </w:p>
        </w:tc>
      </w:tr>
      <w:tr w:rsidR="0068723E" w:rsidRPr="00B23B02" w:rsidTr="00EC7769">
        <w:tc>
          <w:tcPr>
            <w:tcW w:w="597" w:type="dxa"/>
            <w:vMerge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8" w:type="dxa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B02">
              <w:rPr>
                <w:rFonts w:ascii="Times New Roman" w:eastAsia="Calibri" w:hAnsi="Times New Roman" w:cs="Times New Roman"/>
              </w:rPr>
              <w:t>«Вкусный» снег»</w:t>
            </w:r>
          </w:p>
          <w:p w:rsidR="0068723E" w:rsidRPr="00B23B02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23B02">
              <w:rPr>
                <w:rFonts w:ascii="Times New Roman" w:eastAsia="Calibri" w:hAnsi="Times New Roman" w:cs="Times New Roman"/>
              </w:rPr>
              <w:t>Тимофеева, стр. 155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стр.60 НОД 18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3B02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Стихотворение И. Сурикова «Зима»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 С. Ушакова, стр.100.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стр.62 НОД 21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31" w:type="dxa"/>
            <w:shd w:val="clear" w:color="auto" w:fill="auto"/>
          </w:tcPr>
          <w:p w:rsidR="0068723E" w:rsidRPr="00C30358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30358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Познание предметного и социального мира, освоение безопасного поведения</w:t>
            </w:r>
          </w:p>
          <w:p w:rsidR="0068723E" w:rsidRPr="00C30358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0358">
              <w:rPr>
                <w:rFonts w:ascii="Times New Roman" w:eastAsia="Calibri" w:hAnsi="Times New Roman" w:cs="Times New Roman"/>
                <w:color w:val="000000" w:themeColor="text1"/>
              </w:rPr>
              <w:t>«Вкусный» снег»</w:t>
            </w:r>
          </w:p>
          <w:p w:rsidR="0068723E" w:rsidRPr="00C30358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C30358">
              <w:rPr>
                <w:rFonts w:ascii="Times New Roman" w:eastAsia="Calibri" w:hAnsi="Times New Roman" w:cs="Times New Roman"/>
                <w:color w:val="000000" w:themeColor="text1"/>
              </w:rPr>
              <w:t>Тимофеева, стр. 155</w:t>
            </w:r>
          </w:p>
          <w:p w:rsidR="0068723E" w:rsidRPr="00C30358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стр.64 повторение</w:t>
            </w:r>
          </w:p>
          <w:p w:rsidR="0068723E" w:rsidRPr="00B23B0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723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723E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723E" w:rsidRDefault="0068723E" w:rsidP="00D3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Pr="00D37BA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7B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Февраль 2021 года</w:t>
      </w:r>
    </w:p>
    <w:p w:rsidR="0068723E" w:rsidRPr="00D37BA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7B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№1: «Мир профессий» (01.02.21-12.02.21)               Тема №2 «Защитники Отечества» (15.02.21-26.02.21)                                                             </w:t>
      </w: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68723E" w:rsidRPr="00147929" w:rsidTr="00701F1C">
        <w:trPr>
          <w:trHeight w:val="197"/>
        </w:trPr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147929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описания внешнего вида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479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8723E" w:rsidRPr="00CB68B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стр.60,</w:t>
            </w:r>
            <w:r w:rsidRPr="001479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НОД  21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стр.65 НОД 26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рассказа с использованием предложенных предметов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CB68B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Ушакова, стр.61, НОД  22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стр.67 НОД 28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 Пересказ рассказа Е. 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Чарушина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«Курочка». Сравнение предметных картинок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479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Ушакова, стр.63,</w:t>
            </w:r>
            <w:r w:rsidRPr="00147929">
              <w:rPr>
                <w:rFonts w:ascii="Times New Roman" w:eastAsia="Calibri" w:hAnsi="Times New Roman" w:cs="Times New Roman"/>
              </w:rPr>
              <w:t xml:space="preserve">  НОД  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стр.69 НОД 31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потерявшихся зайчат по картинкам.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стр.64,</w:t>
            </w:r>
          </w:p>
          <w:p w:rsidR="0068723E" w:rsidRPr="00E456D2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НОД  24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стр.70 НОД 34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701F1C">
        <w:trPr>
          <w:trHeight w:val="328"/>
        </w:trPr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</w:tcPr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b/>
                <w:color w:val="000000" w:themeColor="text1"/>
              </w:rPr>
              <w:t>23.02.21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147929" w:rsidTr="00E642EA">
        <w:trPr>
          <w:trHeight w:val="2207"/>
        </w:trPr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с.68 «Снежинка из Белгорода»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«Украсим вазу»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225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E642EA" w:rsidRPr="00147929" w:rsidRDefault="00E642EA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E642EA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t>Конструктивно-модельная</w:t>
            </w: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t>(конструирование)</w:t>
            </w: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color w:val="000000" w:themeColor="text1"/>
              </w:rPr>
              <w:t>«Автобус, троллейбус»</w:t>
            </w: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color w:val="000000" w:themeColor="text1"/>
              </w:rPr>
              <w:t>Литвинова, стр. 72</w:t>
            </w: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</w:rPr>
            </w:pP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t>Музыкальная</w:t>
            </w:r>
          </w:p>
        </w:tc>
        <w:tc>
          <w:tcPr>
            <w:tcW w:w="2931" w:type="dxa"/>
          </w:tcPr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t>Выходной день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23E" w:rsidRPr="00147929" w:rsidTr="00701F1C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10.02.21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147929">
              <w:rPr>
                <w:rFonts w:ascii="Times New Roman" w:eastAsia="Calibri" w:hAnsi="Times New Roman" w:cs="Times New Roman"/>
                <w:b/>
              </w:rPr>
              <w:t>.02</w:t>
            </w:r>
            <w:r>
              <w:rPr>
                <w:rFonts w:ascii="Times New Roman" w:eastAsia="Calibri" w:hAnsi="Times New Roman" w:cs="Times New Roman"/>
                <w:b/>
              </w:rPr>
              <w:t>.21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>
              <w:rPr>
                <w:rFonts w:ascii="Times New Roman" w:eastAsia="Calibri" w:hAnsi="Times New Roman" w:cs="Times New Roman"/>
              </w:rPr>
              <w:t>,  стр. 90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НОД  57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стр.66 НОД 26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>
              <w:rPr>
                <w:rFonts w:ascii="Times New Roman" w:eastAsia="Calibri" w:hAnsi="Times New Roman" w:cs="Times New Roman"/>
              </w:rPr>
              <w:t>,  стр. 91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НОД  58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стр.68 НОД 29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>
              <w:rPr>
                <w:rFonts w:ascii="Times New Roman" w:eastAsia="Calibri" w:hAnsi="Times New Roman" w:cs="Times New Roman"/>
              </w:rPr>
              <w:t>стр. 93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НОД   59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стр.70 НОД 32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>
              <w:rPr>
                <w:rFonts w:ascii="Times New Roman" w:eastAsia="Calibri" w:hAnsi="Times New Roman" w:cs="Times New Roman"/>
              </w:rPr>
              <w:t>стр. 94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НОД   60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стр.70 НОД 36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23E" w:rsidRPr="00147929" w:rsidTr="00701F1C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«Украсим сердечки»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стр.273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«Украсим шляпку»</w:t>
            </w:r>
          </w:p>
          <w:p w:rsidR="0068723E" w:rsidRPr="00147929" w:rsidRDefault="0068723E" w:rsidP="00701F1C">
            <w:pPr>
              <w:tabs>
                <w:tab w:val="left" w:pos="660"/>
                <w:tab w:val="center" w:pos="13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303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«По синему небу летит вертолет»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274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 xml:space="preserve">«Цветной мир Белогорья» с.65 «Сокровища матушки </w:t>
            </w:r>
            <w:proofErr w:type="gramStart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-з</w:t>
            </w:r>
            <w:proofErr w:type="gramEnd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 xml:space="preserve">емли </w:t>
            </w:r>
            <w:proofErr w:type="spellStart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Белогородской</w:t>
            </w:r>
            <w:proofErr w:type="spellEnd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701F1C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147929">
              <w:rPr>
                <w:rFonts w:ascii="Times New Roman" w:eastAsia="Calibri" w:hAnsi="Times New Roman" w:cs="Times New Roman"/>
                <w:b/>
              </w:rPr>
              <w:t>.02.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«Как узнать растение» (дерево, куст, траву)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>, стр. 118  НОД 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стр.67 НОД 27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Русская народная сказка</w:t>
            </w:r>
            <w:r w:rsidRPr="00147929">
              <w:rPr>
                <w:rFonts w:ascii="Times New Roman" w:eastAsia="Calibri" w:hAnsi="Times New Roman" w:cs="Times New Roman"/>
              </w:rPr>
              <w:t xml:space="preserve"> «У страха глаза велики»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О.С. Ушакова стр. 95.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стр.68 НОД 30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68723E" w:rsidRPr="00147929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«Внимание, лед!» </w:t>
            </w:r>
          </w:p>
          <w:p w:rsidR="0068723E" w:rsidRPr="00147929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Тимофеева, стр. 158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стр.70 НОД 33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народная сказка в обработке О. Капицы «Лисичка- сестричка и Серый Волк».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О. С. Ушакова, стр. 96.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стр.72 НОД 36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723E" w:rsidRPr="00714AA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723E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723E" w:rsidRDefault="0068723E" w:rsidP="00D3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Pr="00D37BA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7B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Март 2021 года</w:t>
      </w:r>
    </w:p>
    <w:p w:rsidR="0068723E" w:rsidRPr="00D37BA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7B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№1:«Весна пришла»  (01.03.21-15.03.21)                                                Тема №2  «Мир вокруг нас» (16.03.21-31.03.21)    </w:t>
      </w:r>
    </w:p>
    <w:p w:rsidR="0068723E" w:rsidRPr="00147929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772"/>
        <w:gridCol w:w="2863"/>
        <w:gridCol w:w="2693"/>
        <w:gridCol w:w="2931"/>
        <w:gridCol w:w="3023"/>
      </w:tblGrid>
      <w:tr w:rsidR="0068723E" w:rsidRPr="00147929" w:rsidTr="00D37BAE">
        <w:trPr>
          <w:trHeight w:val="197"/>
        </w:trPr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147929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772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01.03.21</w:t>
            </w:r>
          </w:p>
        </w:tc>
        <w:tc>
          <w:tcPr>
            <w:tcW w:w="286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68723E" w:rsidRPr="00147929" w:rsidTr="00D37BAE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Составление рассказа </w:t>
            </w:r>
            <w:r w:rsidRPr="00147929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День рождения Тани</w:t>
            </w:r>
            <w:r w:rsidRPr="00147929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стр.65,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НОД 25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стр.72 НОД 1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63" w:type="dxa"/>
            <w:shd w:val="clear" w:color="auto" w:fill="auto"/>
          </w:tcPr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269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описания животных по картинкам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Ушакова, стр.67, НОД  26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стр.76 НОД 6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(развитие речи)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описания по лексической теме  «Овощи»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стр.68,  НОД  27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стр.77 НОД 9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Употребление в речи слов с пространственным значением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 70</w:t>
            </w:r>
            <w:r w:rsidRPr="001479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, НОД 28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стр.79 НОД 12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D37BAE">
        <w:trPr>
          <w:trHeight w:val="328"/>
        </w:trPr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772" w:type="dxa"/>
          </w:tcPr>
          <w:p w:rsidR="0068723E" w:rsidRPr="006917E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7EE">
              <w:rPr>
                <w:rFonts w:ascii="Times New Roman" w:eastAsia="Calibri" w:hAnsi="Times New Roman" w:cs="Times New Roman"/>
                <w:b/>
              </w:rPr>
              <w:t>02.03.21</w:t>
            </w:r>
          </w:p>
        </w:tc>
        <w:tc>
          <w:tcPr>
            <w:tcW w:w="286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68723E" w:rsidRPr="00147929" w:rsidTr="00D37BAE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2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«Бусы для мамы»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231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</w:t>
            </w:r>
            <w:r w:rsidR="00DC5D04">
              <w:rPr>
                <w:rFonts w:ascii="Times New Roman" w:eastAsia="Calibri" w:hAnsi="Times New Roman" w:cs="Times New Roman"/>
              </w:rPr>
              <w:t>Платочек для мамы</w:t>
            </w:r>
            <w:r w:rsidRPr="00147929">
              <w:rPr>
                <w:rFonts w:ascii="Times New Roman" w:eastAsia="Calibri" w:hAnsi="Times New Roman" w:cs="Times New Roman"/>
              </w:rPr>
              <w:t>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DC5D04">
              <w:rPr>
                <w:rFonts w:ascii="Times New Roman" w:eastAsia="Calibri" w:hAnsi="Times New Roman" w:cs="Times New Roman"/>
              </w:rPr>
              <w:t>Серых</w:t>
            </w:r>
            <w:proofErr w:type="gramEnd"/>
            <w:r w:rsidR="00DC5D04">
              <w:rPr>
                <w:rFonts w:ascii="Times New Roman" w:eastAsia="Calibri" w:hAnsi="Times New Roman" w:cs="Times New Roman"/>
              </w:rPr>
              <w:t>, «Цветной мир Белогорья», стр. 77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«Русский сарафан»</w:t>
            </w:r>
          </w:p>
          <w:p w:rsidR="0068723E" w:rsidRPr="00147929" w:rsidRDefault="0068723E" w:rsidP="0070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>Леонова, стр. 236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«Такие разные автобусы»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Литвинова, стр. 85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«К нам весна шагает быстрыми шагами»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 Леонова, стр.  233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D37BAE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772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03.03.21</w:t>
            </w:r>
          </w:p>
        </w:tc>
        <w:tc>
          <w:tcPr>
            <w:tcW w:w="286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31.03.21</w:t>
            </w:r>
          </w:p>
        </w:tc>
      </w:tr>
      <w:tr w:rsidR="0068723E" w:rsidRPr="00147929" w:rsidTr="00D37BAE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>
              <w:rPr>
                <w:rFonts w:ascii="Times New Roman" w:eastAsia="Calibri" w:hAnsi="Times New Roman" w:cs="Times New Roman"/>
              </w:rPr>
              <w:t>,  стр. 99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 61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стр.73НОД 2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6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>
              <w:rPr>
                <w:rFonts w:ascii="Times New Roman" w:eastAsia="Calibri" w:hAnsi="Times New Roman" w:cs="Times New Roman"/>
              </w:rPr>
              <w:t>стр. 100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  62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стр.74 НОД 4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>
              <w:rPr>
                <w:rFonts w:ascii="Times New Roman" w:eastAsia="Calibri" w:hAnsi="Times New Roman" w:cs="Times New Roman"/>
              </w:rPr>
              <w:t>стр. 102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  63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стр.76 НОД 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>
              <w:rPr>
                <w:rFonts w:ascii="Times New Roman" w:eastAsia="Calibri" w:hAnsi="Times New Roman" w:cs="Times New Roman"/>
              </w:rPr>
              <w:t>,  стр. 103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sz w:val="20"/>
                <w:szCs w:val="20"/>
              </w:rPr>
              <w:t>НОД 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стр.78 НОД 10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Математическое и сенсорное развитие</w:t>
            </w:r>
          </w:p>
          <w:p w:rsidR="0068723E" w:rsidRPr="00D11FD1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1FD1">
              <w:rPr>
                <w:rFonts w:ascii="Times New Roman" w:eastAsia="Calibri" w:hAnsi="Times New Roman" w:cs="Times New Roman"/>
                <w:i/>
                <w:color w:val="000000" w:themeColor="text1"/>
              </w:rPr>
              <w:t>Коротовских</w:t>
            </w:r>
            <w:r w:rsidRPr="00D11FD1">
              <w:rPr>
                <w:rFonts w:ascii="Times New Roman" w:eastAsia="Calibri" w:hAnsi="Times New Roman" w:cs="Times New Roman"/>
                <w:color w:val="000000" w:themeColor="text1"/>
              </w:rPr>
              <w:t>,  стр. 105</w:t>
            </w:r>
          </w:p>
          <w:p w:rsidR="0068723E" w:rsidRPr="00D11FD1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1F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НОД  65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стр.79 повторение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D37BAE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772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04.03.21</w:t>
            </w:r>
          </w:p>
        </w:tc>
        <w:tc>
          <w:tcPr>
            <w:tcW w:w="286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11.03.21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47929">
              <w:rPr>
                <w:rFonts w:ascii="Times New Roman" w:eastAsia="Calibri" w:hAnsi="Times New Roman" w:cs="Times New Roman"/>
                <w:b/>
              </w:rPr>
              <w:t>.03.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25.03.21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147929" w:rsidTr="00D37BAE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2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«Весна пришла»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стр.277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86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«Открытка для мамочки»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стр.305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«Есть под Тулой деревенька - Филимоново зовут»</w:t>
            </w:r>
          </w:p>
          <w:p w:rsidR="0068723E" w:rsidRPr="006845FB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Леонова, стр. 279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«Егоркин оберег» 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стр.307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D37BAE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772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05.03.21</w:t>
            </w:r>
          </w:p>
        </w:tc>
        <w:tc>
          <w:tcPr>
            <w:tcW w:w="286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12.03.21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19.03.21</w:t>
            </w: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26.03.21</w:t>
            </w:r>
          </w:p>
        </w:tc>
        <w:tc>
          <w:tcPr>
            <w:tcW w:w="302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147929" w:rsidTr="00D37BAE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Беседа о домашних животных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>, стр. 119 НОД 2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стр.73 НОД 3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6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Восприятие  художественной литературы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Стихотворения о весне.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 С. Ушакова, стр. 92.</w:t>
            </w:r>
          </w:p>
          <w:p w:rsidR="0068723E" w:rsidRPr="00A34A13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стр.75 НОД 5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«Почему темнеет снег?» 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Тимофеева, стр. 164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стр.77 НОД 8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Стихотворения о весне.</w:t>
            </w:r>
          </w:p>
          <w:p w:rsidR="0068723E" w:rsidRPr="00A34A13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 С. Ушакова, стр. 92.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50BA7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стр.79 НОД 11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723E" w:rsidRDefault="0068723E" w:rsidP="00114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723E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723E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Pr="003F6606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66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Апрель 2021 года</w:t>
      </w:r>
    </w:p>
    <w:p w:rsidR="0068723E" w:rsidRPr="003F6606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F6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№1: «Тайна третьей планеты» (01.04.21-16.04.21</w:t>
      </w:r>
      <w:r w:rsidR="003F6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     </w:t>
      </w:r>
      <w:r w:rsidRPr="003F6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Тема №2«Скворцы прилетели, на крыльях весну принесли </w:t>
      </w:r>
      <w:r w:rsidRPr="003F660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(19.04.21-30.04.21)     </w:t>
      </w:r>
    </w:p>
    <w:p w:rsidR="0068723E" w:rsidRPr="00147929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16" w:type="dxa"/>
        <w:tblLook w:val="04A0" w:firstRow="1" w:lastRow="0" w:firstColumn="1" w:lastColumn="0" w:noHBand="0" w:noVBand="1"/>
      </w:tblPr>
      <w:tblGrid>
        <w:gridCol w:w="597"/>
        <w:gridCol w:w="2630"/>
        <w:gridCol w:w="2630"/>
        <w:gridCol w:w="3005"/>
        <w:gridCol w:w="2835"/>
        <w:gridCol w:w="3119"/>
      </w:tblGrid>
      <w:tr w:rsidR="0068723E" w:rsidRPr="00147929" w:rsidTr="00701F1C">
        <w:trPr>
          <w:trHeight w:val="197"/>
        </w:trPr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147929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630" w:type="dxa"/>
          </w:tcPr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05.04.21</w:t>
            </w:r>
          </w:p>
        </w:tc>
        <w:tc>
          <w:tcPr>
            <w:tcW w:w="3005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12.04.21</w:t>
            </w:r>
          </w:p>
        </w:tc>
        <w:tc>
          <w:tcPr>
            <w:tcW w:w="2835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19.04.21</w:t>
            </w:r>
          </w:p>
        </w:tc>
        <w:tc>
          <w:tcPr>
            <w:tcW w:w="3119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26.04.21</w:t>
            </w: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30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Пересказ рассказа Н. 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Калининой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«Помощники»</w:t>
            </w:r>
            <w:r>
              <w:rPr>
                <w:rFonts w:ascii="Times New Roman" w:eastAsia="Calibri" w:hAnsi="Times New Roman" w:cs="Times New Roman"/>
              </w:rPr>
              <w:t xml:space="preserve">.   </w:t>
            </w:r>
            <w:r w:rsidRPr="003014C6">
              <w:rPr>
                <w:rFonts w:ascii="Times New Roman" w:eastAsia="Calibri" w:hAnsi="Times New Roman" w:cs="Times New Roman"/>
                <w:sz w:val="20"/>
              </w:rPr>
              <w:t>Ушакова, стр. 72, НОД 29</w:t>
            </w:r>
          </w:p>
          <w:p w:rsidR="003014C6" w:rsidRPr="00147929" w:rsidRDefault="003014C6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стр.81 НОД 14</w:t>
            </w:r>
          </w:p>
        </w:tc>
        <w:tc>
          <w:tcPr>
            <w:tcW w:w="3005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 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внешнего вида животных.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 74, НОД 30</w:t>
            </w:r>
          </w:p>
          <w:p w:rsidR="003014C6" w:rsidRPr="00EE5031" w:rsidRDefault="003014C6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стр.83 НОД 17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Составление рассказа  по картине  «Куры»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Ушакова, стр. 77, НОД 31</w:t>
            </w:r>
            <w:r w:rsidRPr="001479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стр.85 НОД 20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 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описаний персонажей сказки «Теремок».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Ушакова, стр. 79, НОД 32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стр.87 НОД 23</w:t>
            </w:r>
          </w:p>
        </w:tc>
      </w:tr>
      <w:tr w:rsidR="0068723E" w:rsidRPr="00147929" w:rsidTr="00701F1C">
        <w:trPr>
          <w:trHeight w:val="328"/>
        </w:trPr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630" w:type="dxa"/>
          </w:tcPr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06.04.21</w:t>
            </w:r>
          </w:p>
        </w:tc>
        <w:tc>
          <w:tcPr>
            <w:tcW w:w="3005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13.04.21</w:t>
            </w:r>
          </w:p>
        </w:tc>
        <w:tc>
          <w:tcPr>
            <w:tcW w:w="2835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20.04.21</w:t>
            </w:r>
          </w:p>
        </w:tc>
        <w:tc>
          <w:tcPr>
            <w:tcW w:w="3119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27.04.21</w:t>
            </w: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30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3014C6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«Поможем зайчикам»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240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05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47929">
              <w:rPr>
                <w:rFonts w:ascii="Times New Roman" w:eastAsia="Calibri" w:hAnsi="Times New Roman" w:cs="Times New Roman"/>
              </w:rPr>
              <w:t>Колобочек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 xml:space="preserve"> - колобок - у него румяный бок»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244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835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«Кто стучится в дверь ко мне с толстой сумкой на ремне?»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245</w:t>
            </w:r>
          </w:p>
          <w:p w:rsidR="003014C6" w:rsidRPr="003014C6" w:rsidRDefault="003014C6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3014C6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9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Конструктивно-модельная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(конструирование)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«Дострой, как хочешь» Литвинова, стр. 90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</w:tr>
      <w:tr w:rsidR="0068723E" w:rsidRPr="00147929" w:rsidTr="00701F1C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630" w:type="dxa"/>
          </w:tcPr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07.04.21</w:t>
            </w:r>
          </w:p>
        </w:tc>
        <w:tc>
          <w:tcPr>
            <w:tcW w:w="3005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14.04.21</w:t>
            </w:r>
          </w:p>
        </w:tc>
        <w:tc>
          <w:tcPr>
            <w:tcW w:w="2835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21.04.21</w:t>
            </w:r>
          </w:p>
        </w:tc>
        <w:tc>
          <w:tcPr>
            <w:tcW w:w="3119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28.04.21</w:t>
            </w: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30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106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66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стр.82 НОД 15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05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109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67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стр.84 НОД 18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110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68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стр.85 НОД 21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112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69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стр.87 НОД 24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701F1C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630" w:type="dxa"/>
          </w:tcPr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01.04.21</w:t>
            </w:r>
          </w:p>
        </w:tc>
        <w:tc>
          <w:tcPr>
            <w:tcW w:w="2630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08.04.21</w:t>
            </w:r>
          </w:p>
        </w:tc>
        <w:tc>
          <w:tcPr>
            <w:tcW w:w="3005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15.04.21</w:t>
            </w:r>
          </w:p>
        </w:tc>
        <w:tc>
          <w:tcPr>
            <w:tcW w:w="2835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147929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119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29.04.21</w:t>
            </w:r>
          </w:p>
        </w:tc>
      </w:tr>
      <w:tr w:rsidR="0046608C" w:rsidRPr="00147929" w:rsidTr="00701F1C">
        <w:tc>
          <w:tcPr>
            <w:tcW w:w="597" w:type="dxa"/>
            <w:vMerge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46608C" w:rsidRPr="00147929" w:rsidRDefault="0046608C" w:rsidP="00E63B56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«Репка»</w:t>
            </w:r>
          </w:p>
          <w:p w:rsidR="0046608C" w:rsidRPr="00147929" w:rsidRDefault="0046608C" w:rsidP="00E63B56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280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30" w:type="dxa"/>
          </w:tcPr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46608C" w:rsidRPr="00147929" w:rsidRDefault="0046608C" w:rsidP="00E63B56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«Веселый клоун»</w:t>
            </w:r>
          </w:p>
          <w:p w:rsidR="0046608C" w:rsidRPr="00147929" w:rsidRDefault="0046608C" w:rsidP="00E63B56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стр.310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005" w:type="dxa"/>
            <w:shd w:val="clear" w:color="auto" w:fill="auto"/>
          </w:tcPr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46608C" w:rsidRPr="00147929" w:rsidRDefault="0046608C" w:rsidP="00E63B56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«Водоросли в аквариуме» Леонова, стр. 282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835" w:type="dxa"/>
          </w:tcPr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 (аппликация)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с.54</w:t>
            </w:r>
            <w:r w:rsidRPr="00147929">
              <w:rPr>
                <w:rFonts w:ascii="Times New Roman" w:eastAsia="Calibri" w:hAnsi="Times New Roman" w:cs="Times New Roman"/>
                <w:bCs/>
                <w:iCs/>
              </w:rPr>
              <w:t xml:space="preserve"> «Белгородская бабочка»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9" w:type="dxa"/>
          </w:tcPr>
          <w:p w:rsidR="0046608C" w:rsidRPr="00147929" w:rsidRDefault="0046608C" w:rsidP="004660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46608C" w:rsidRPr="00147929" w:rsidRDefault="0046608C" w:rsidP="004660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(лепка)</w:t>
            </w:r>
          </w:p>
          <w:p w:rsidR="0046608C" w:rsidRDefault="0046608C" w:rsidP="004660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«Терем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Белогорочки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46608C" w:rsidRPr="00147929" w:rsidRDefault="0046608C" w:rsidP="004660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«Цветной мир Белогорья» с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. 74</w:t>
            </w:r>
          </w:p>
          <w:p w:rsidR="0046608C" w:rsidRPr="00147929" w:rsidRDefault="0046608C" w:rsidP="004660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46608C" w:rsidRPr="00147929" w:rsidTr="00701F1C">
        <w:tc>
          <w:tcPr>
            <w:tcW w:w="597" w:type="dxa"/>
            <w:vMerge w:val="restart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630" w:type="dxa"/>
          </w:tcPr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02.04.21</w:t>
            </w:r>
          </w:p>
        </w:tc>
        <w:tc>
          <w:tcPr>
            <w:tcW w:w="2630" w:type="dxa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Pr="00147929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05" w:type="dxa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47929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835" w:type="dxa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147929">
              <w:rPr>
                <w:rFonts w:ascii="Times New Roman" w:eastAsia="Calibri" w:hAnsi="Times New Roman" w:cs="Times New Roman"/>
                <w:b/>
              </w:rPr>
              <w:t>.04.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30.04.21</w:t>
            </w:r>
          </w:p>
        </w:tc>
      </w:tr>
      <w:tr w:rsidR="0046608C" w:rsidRPr="00147929" w:rsidTr="00701F1C">
        <w:tc>
          <w:tcPr>
            <w:tcW w:w="597" w:type="dxa"/>
            <w:vMerge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30" w:type="dxa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46608C" w:rsidRPr="00147929" w:rsidRDefault="0046608C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"Птицы"</w:t>
            </w:r>
          </w:p>
          <w:p w:rsidR="0046608C" w:rsidRPr="00147929" w:rsidRDefault="0046608C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>, стр. 124 НОД 2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стр.80 НОД 13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30" w:type="dxa"/>
            <w:shd w:val="clear" w:color="auto" w:fill="auto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народная сказка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Жихорка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О.С. Ушакова, стр. 91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стр.82 НОД 16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05" w:type="dxa"/>
            <w:shd w:val="clear" w:color="auto" w:fill="auto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Познание предметного и социального мира, освоение безопасного поведения</w:t>
            </w:r>
          </w:p>
          <w:p w:rsidR="0046608C" w:rsidRPr="00147929" w:rsidRDefault="0046608C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 xml:space="preserve">«В супермаркете» </w:t>
            </w:r>
          </w:p>
          <w:p w:rsidR="0046608C" w:rsidRPr="00147929" w:rsidRDefault="0046608C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Тимофеева, стр. 151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стр.84 НОД 19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народная сказка в обработке А. Толстого «Сестрица Аленушка и братец Иванушка».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О. С. Ушакова, стр. 103.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стр.86 НОД 22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народная сказка в обработке А. Толстого «Сестрица Аленушка и братец Иванушка».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О. С. Ушакова, стр. 103.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стр.86 повторение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723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Default="0068723E" w:rsidP="00BD7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723E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723E" w:rsidRDefault="0068723E" w:rsidP="00292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23E" w:rsidRPr="002925D3" w:rsidRDefault="0068723E" w:rsidP="0068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2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Май 2021 года</w:t>
      </w:r>
    </w:p>
    <w:p w:rsidR="0068723E" w:rsidRPr="002925D3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25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№1: «День Победы» (04.05.21-17.05.21)                                                               Тема №2 «Наш город (село)» (18.05.21-31.05.21)    </w:t>
      </w:r>
    </w:p>
    <w:p w:rsidR="0068723E" w:rsidRPr="00147929" w:rsidRDefault="0068723E" w:rsidP="00687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0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68723E" w:rsidRPr="00147929" w:rsidTr="00701F1C">
        <w:trPr>
          <w:trHeight w:val="197"/>
        </w:trPr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147929">
              <w:rPr>
                <w:rFonts w:ascii="Times New Roman" w:eastAsia="Calibri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03.05.21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10.05.21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17.05.21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24.05.21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31.05.21</w:t>
            </w: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Выходной день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Выходной день 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специфических признаков предмета.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 81, НОД  33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стр.90 НОД 29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Определение предмета по его специфическим признакам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 83, НОД  34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стр.92 НОД 32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(развитие речи)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Описание внешнего вида детенышей животных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Ушакова, стр. 85, НОД  35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стр.93 НОД 35-36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701F1C">
        <w:trPr>
          <w:trHeight w:val="328"/>
        </w:trPr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Вт</w:t>
            </w:r>
          </w:p>
        </w:tc>
        <w:tc>
          <w:tcPr>
            <w:tcW w:w="2517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04.05.21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«Бабачка-красавица»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252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147929" w:rsidRDefault="00E51D01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«Расписные ложки Белогорья</w:t>
            </w:r>
            <w:r w:rsidR="0068723E" w:rsidRPr="00147929">
              <w:rPr>
                <w:rFonts w:ascii="Times New Roman" w:eastAsia="Calibri" w:hAnsi="Times New Roman" w:cs="Times New Roman"/>
              </w:rPr>
              <w:t>»</w:t>
            </w:r>
          </w:p>
          <w:p w:rsidR="0068723E" w:rsidRPr="00147929" w:rsidRDefault="00E51D01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Серых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«Цветной мир Белогорья», с. 71</w:t>
            </w:r>
          </w:p>
          <w:p w:rsidR="0068723E" w:rsidRPr="00147929" w:rsidRDefault="0068723E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(рисование)</w:t>
            </w:r>
          </w:p>
          <w:p w:rsidR="0068723E" w:rsidRPr="007B3B4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B3B45">
              <w:rPr>
                <w:rFonts w:ascii="Times New Roman" w:eastAsia="Calibri" w:hAnsi="Times New Roman" w:cs="Times New Roman"/>
                <w:color w:val="000000" w:themeColor="text1"/>
              </w:rPr>
              <w:t>«Дорожные знаки»</w:t>
            </w:r>
          </w:p>
          <w:p w:rsidR="0068723E" w:rsidRPr="007B3B4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7B3B45">
              <w:rPr>
                <w:rFonts w:ascii="Times New Roman" w:eastAsia="Calibri" w:hAnsi="Times New Roman" w:cs="Times New Roman"/>
                <w:color w:val="000000" w:themeColor="text1"/>
              </w:rPr>
              <w:t>Леонова, стр. 255</w:t>
            </w:r>
          </w:p>
          <w:p w:rsidR="0068723E" w:rsidRPr="00147929" w:rsidRDefault="0068723E" w:rsidP="00701F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</w:tcPr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t>Конструктивно-модельная</w:t>
            </w: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t>(конструирование)</w:t>
            </w: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color w:val="000000" w:themeColor="text1"/>
              </w:rPr>
              <w:t>«Улица города (села)»</w:t>
            </w: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color w:val="000000" w:themeColor="text1"/>
              </w:rPr>
              <w:t>Литвинова, стр. 98</w:t>
            </w: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68723E" w:rsidRPr="00DA0CF5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A0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t>Музыкальная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701F1C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7929">
              <w:rPr>
                <w:rFonts w:ascii="Times New Roman" w:eastAsia="Calibri" w:hAnsi="Times New Roman" w:cs="Times New Roman"/>
                <w:b/>
              </w:rPr>
              <w:t>Ср</w:t>
            </w:r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05.05.21</w:t>
            </w:r>
          </w:p>
        </w:tc>
        <w:tc>
          <w:tcPr>
            <w:tcW w:w="3118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12.05.21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19.05.21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26.05.21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723E" w:rsidRPr="00147929" w:rsidTr="00701F1C">
        <w:tc>
          <w:tcPr>
            <w:tcW w:w="597" w:type="dxa"/>
            <w:vMerge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113</w:t>
            </w:r>
          </w:p>
          <w:p w:rsidR="0068723E" w:rsidRPr="00DB329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НОД 70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2925D3" w:rsidRDefault="002925D3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стр.88 НОД 25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113</w:t>
            </w:r>
          </w:p>
          <w:p w:rsidR="0068723E" w:rsidRPr="00DB329E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lastRenderedPageBreak/>
              <w:t>НОД 70</w:t>
            </w:r>
            <w:r>
              <w:rPr>
                <w:rFonts w:ascii="Times New Roman" w:eastAsia="Calibri" w:hAnsi="Times New Roman" w:cs="Times New Roman"/>
              </w:rPr>
              <w:t xml:space="preserve"> (закрепление)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стр.89 НОД 27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>Коротовских</w:t>
            </w:r>
            <w:r w:rsidRPr="00147929">
              <w:rPr>
                <w:rFonts w:ascii="Times New Roman" w:eastAsia="Calibri" w:hAnsi="Times New Roman" w:cs="Times New Roman"/>
              </w:rPr>
              <w:t>, стр. 113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НОД 71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стр.90 НОД 30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Познавательно – исследовательская 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Математическое и сенсорное развитие</w:t>
            </w:r>
          </w:p>
          <w:p w:rsidR="0068723E" w:rsidRPr="00147929" w:rsidRDefault="0068723E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i/>
              </w:rPr>
              <w:t xml:space="preserve">Коротовских </w:t>
            </w:r>
            <w:r w:rsidRPr="00147929">
              <w:rPr>
                <w:rFonts w:ascii="Times New Roman" w:eastAsia="Calibri" w:hAnsi="Times New Roman" w:cs="Times New Roman"/>
              </w:rPr>
              <w:t>стр. 117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7929">
              <w:rPr>
                <w:rFonts w:ascii="Times New Roman" w:eastAsia="Calibri" w:hAnsi="Times New Roman" w:cs="Times New Roman"/>
              </w:rPr>
              <w:lastRenderedPageBreak/>
              <w:t>НОД 71</w:t>
            </w:r>
            <w:r>
              <w:rPr>
                <w:rFonts w:ascii="Times New Roman" w:eastAsia="Calibri" w:hAnsi="Times New Roman" w:cs="Times New Roman"/>
              </w:rPr>
              <w:t>(закрепление)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68723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8723E" w:rsidRPr="00714AAE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стр.92 НОД 33</w:t>
            </w:r>
          </w:p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68723E" w:rsidRPr="00147929" w:rsidTr="00701F1C">
        <w:tc>
          <w:tcPr>
            <w:tcW w:w="597" w:type="dxa"/>
            <w:vMerge w:val="restart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  <w:b/>
              </w:rPr>
              <w:lastRenderedPageBreak/>
              <w:t>Чт</w:t>
            </w:r>
            <w:proofErr w:type="spellEnd"/>
          </w:p>
        </w:tc>
        <w:tc>
          <w:tcPr>
            <w:tcW w:w="2517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06.05.21</w:t>
            </w:r>
          </w:p>
        </w:tc>
        <w:tc>
          <w:tcPr>
            <w:tcW w:w="3118" w:type="dxa"/>
            <w:shd w:val="clear" w:color="auto" w:fill="auto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931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023" w:type="dxa"/>
          </w:tcPr>
          <w:p w:rsidR="0068723E" w:rsidRPr="00147929" w:rsidRDefault="0068723E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608C" w:rsidRPr="00147929" w:rsidTr="007B5581">
        <w:tc>
          <w:tcPr>
            <w:tcW w:w="597" w:type="dxa"/>
            <w:vMerge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(аппликация)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Cs/>
                <w:iCs/>
              </w:rPr>
              <w:t xml:space="preserve">«Цветной мир Белогорья» с.62 «Садовые деревья </w:t>
            </w:r>
            <w:proofErr w:type="spellStart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Белгородчины</w:t>
            </w:r>
            <w:proofErr w:type="spellEnd"/>
            <w:r w:rsidRPr="00147929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3118" w:type="dxa"/>
            <w:shd w:val="clear" w:color="auto" w:fill="auto"/>
          </w:tcPr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Изобразительная 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(лепка)</w:t>
            </w:r>
          </w:p>
          <w:p w:rsidR="0046608C" w:rsidRPr="00147929" w:rsidRDefault="0046608C" w:rsidP="00E63B56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«Ромашковое поле»</w:t>
            </w:r>
          </w:p>
          <w:p w:rsidR="0046608C" w:rsidRPr="00147929" w:rsidRDefault="0046608C" w:rsidP="00E63B56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285</w:t>
            </w: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6608C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693" w:type="dxa"/>
          </w:tcPr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Изобразительная</w:t>
            </w:r>
          </w:p>
          <w:p w:rsidR="0046608C" w:rsidRPr="00C515AA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C515A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t xml:space="preserve"> (аппликация)</w:t>
            </w:r>
          </w:p>
          <w:p w:rsidR="0046608C" w:rsidRPr="00C515AA" w:rsidRDefault="0046608C" w:rsidP="00E63B56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515AA">
              <w:rPr>
                <w:rFonts w:ascii="Times New Roman" w:eastAsia="Calibri" w:hAnsi="Times New Roman" w:cs="Times New Roman"/>
                <w:color w:val="000000" w:themeColor="text1"/>
              </w:rPr>
              <w:t>«Светофор»</w:t>
            </w:r>
          </w:p>
          <w:p w:rsidR="0046608C" w:rsidRPr="00C515AA" w:rsidRDefault="0046608C" w:rsidP="00E63B56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C515AA">
              <w:rPr>
                <w:rFonts w:ascii="Times New Roman" w:eastAsia="Calibri" w:hAnsi="Times New Roman" w:cs="Times New Roman"/>
                <w:color w:val="000000" w:themeColor="text1"/>
              </w:rPr>
              <w:t>Леонова, стр. 315</w:t>
            </w:r>
          </w:p>
          <w:p w:rsidR="0046608C" w:rsidRPr="00C515AA" w:rsidRDefault="0046608C" w:rsidP="00E6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46608C" w:rsidRPr="00147929" w:rsidRDefault="0046608C" w:rsidP="00E6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</w:tc>
        <w:tc>
          <w:tcPr>
            <w:tcW w:w="2931" w:type="dxa"/>
            <w:shd w:val="clear" w:color="auto" w:fill="FFFFFF" w:themeFill="background1"/>
          </w:tcPr>
          <w:p w:rsidR="0069009C" w:rsidRPr="00147929" w:rsidRDefault="0069009C" w:rsidP="00690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Изобразительная </w:t>
            </w:r>
          </w:p>
          <w:p w:rsidR="0069009C" w:rsidRPr="00147929" w:rsidRDefault="0069009C" w:rsidP="00690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(лепка)</w:t>
            </w:r>
          </w:p>
          <w:p w:rsidR="0069009C" w:rsidRPr="00147929" w:rsidRDefault="0069009C" w:rsidP="0069009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«Ромашковое поле»</w:t>
            </w:r>
          </w:p>
          <w:p w:rsidR="0069009C" w:rsidRPr="00147929" w:rsidRDefault="0069009C" w:rsidP="0069009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Леонова, стр. 285</w:t>
            </w:r>
          </w:p>
          <w:p w:rsidR="0069009C" w:rsidRPr="00147929" w:rsidRDefault="0069009C" w:rsidP="0069009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69009C" w:rsidRDefault="0069009C" w:rsidP="00690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9009C" w:rsidRDefault="0069009C" w:rsidP="0069009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Музыкальная</w:t>
            </w:r>
          </w:p>
          <w:p w:rsidR="0046608C" w:rsidRPr="00147929" w:rsidRDefault="0046608C" w:rsidP="00690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46608C" w:rsidRPr="00147929" w:rsidTr="00701F1C">
        <w:tc>
          <w:tcPr>
            <w:tcW w:w="597" w:type="dxa"/>
            <w:vMerge w:val="restart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517" w:type="dxa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 w:rsidR="00290EE0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118" w:type="dxa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47929">
              <w:rPr>
                <w:rFonts w:ascii="Times New Roman" w:eastAsia="Calibri" w:hAnsi="Times New Roman" w:cs="Times New Roman"/>
                <w:b/>
              </w:rPr>
              <w:t>.05.</w:t>
            </w:r>
            <w:r w:rsidR="00290EE0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46608C" w:rsidRPr="00147929" w:rsidRDefault="00290EE0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21.05.21</w:t>
            </w:r>
          </w:p>
        </w:tc>
        <w:tc>
          <w:tcPr>
            <w:tcW w:w="2931" w:type="dxa"/>
            <w:shd w:val="clear" w:color="auto" w:fill="auto"/>
          </w:tcPr>
          <w:p w:rsidR="0046608C" w:rsidRPr="00147929" w:rsidRDefault="00290EE0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28.05.21</w:t>
            </w:r>
          </w:p>
        </w:tc>
        <w:tc>
          <w:tcPr>
            <w:tcW w:w="3023" w:type="dxa"/>
            <w:shd w:val="clear" w:color="auto" w:fill="auto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608C" w:rsidRPr="00147929" w:rsidTr="00701F1C">
        <w:tc>
          <w:tcPr>
            <w:tcW w:w="597" w:type="dxa"/>
            <w:vMerge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7" w:type="dxa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Познавательно – исследовательская 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>(исследование объектов живой и неживой природы)</w:t>
            </w:r>
          </w:p>
          <w:p w:rsidR="0046608C" w:rsidRPr="00147929" w:rsidRDefault="0046608C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929">
              <w:rPr>
                <w:rFonts w:ascii="Times New Roman" w:eastAsia="Calibri" w:hAnsi="Times New Roman" w:cs="Times New Roman"/>
              </w:rPr>
              <w:t>"Путешествие в весенний лес"</w:t>
            </w:r>
          </w:p>
          <w:p w:rsidR="0046608C" w:rsidRPr="00351F1F" w:rsidRDefault="0046608C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47929">
              <w:rPr>
                <w:rFonts w:ascii="Times New Roman" w:eastAsia="Calibri" w:hAnsi="Times New Roman" w:cs="Times New Roman"/>
              </w:rPr>
              <w:t>Воронкевич</w:t>
            </w:r>
            <w:proofErr w:type="spellEnd"/>
            <w:r w:rsidRPr="00147929">
              <w:rPr>
                <w:rFonts w:ascii="Times New Roman" w:eastAsia="Calibri" w:hAnsi="Times New Roman" w:cs="Times New Roman"/>
              </w:rPr>
              <w:t>, стр. 126 НОД 1</w:t>
            </w: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стр.89 НОД 26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 Е.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Чарушина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«Воробей»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 С. Ушакова, стр. 104.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стр.89 НОД 28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46608C" w:rsidRPr="00F94748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F94748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Познание предметного и социального мира, освоение безопасного поведения</w:t>
            </w:r>
          </w:p>
          <w:p w:rsidR="0046608C" w:rsidRPr="00F94748" w:rsidRDefault="0046608C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94748">
              <w:rPr>
                <w:rFonts w:ascii="Times New Roman" w:eastAsia="Calibri" w:hAnsi="Times New Roman" w:cs="Times New Roman"/>
                <w:color w:val="000000" w:themeColor="text1"/>
              </w:rPr>
              <w:t>«Свежий воздух»</w:t>
            </w:r>
          </w:p>
          <w:p w:rsidR="0046608C" w:rsidRPr="00F94748" w:rsidRDefault="0046608C" w:rsidP="00701F1C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F94748">
              <w:rPr>
                <w:rFonts w:ascii="Times New Roman" w:eastAsia="Calibri" w:hAnsi="Times New Roman" w:cs="Times New Roman"/>
                <w:color w:val="000000" w:themeColor="text1"/>
              </w:rPr>
              <w:t>Тимофеева, стр. 171</w:t>
            </w:r>
          </w:p>
          <w:p w:rsidR="0046608C" w:rsidRPr="00F94748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  <w:p w:rsidR="0046608C" w:rsidRPr="00F94748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  <w:p w:rsidR="0046608C" w:rsidRPr="00F94748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F94748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Двигательная</w:t>
            </w:r>
            <w:proofErr w:type="gramEnd"/>
            <w:r w:rsidRPr="00F94748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(зал)</w:t>
            </w:r>
          </w:p>
          <w:p w:rsidR="0046608C" w:rsidRPr="00F94748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F94748">
              <w:rPr>
                <w:rFonts w:ascii="Times New Roman" w:eastAsia="Calibri" w:hAnsi="Times New Roman" w:cs="Times New Roman"/>
                <w:color w:val="000000" w:themeColor="text1"/>
              </w:rPr>
              <w:t>Пензулаева</w:t>
            </w:r>
            <w:proofErr w:type="spellEnd"/>
            <w:r w:rsidRPr="00F94748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46608C" w:rsidRPr="00F94748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стр.91</w:t>
            </w:r>
            <w:r w:rsidRPr="00F94748">
              <w:rPr>
                <w:rFonts w:ascii="Times New Roman" w:eastAsia="Calibri" w:hAnsi="Times New Roman" w:cs="Times New Roman"/>
                <w:color w:val="000000" w:themeColor="text1"/>
              </w:rPr>
              <w:t xml:space="preserve"> НОД 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31" w:type="dxa"/>
            <w:shd w:val="clear" w:color="auto" w:fill="auto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47929">
              <w:rPr>
                <w:rFonts w:ascii="Times New Roman" w:eastAsia="Calibri" w:hAnsi="Times New Roman" w:cs="Times New Roman"/>
                <w:b/>
                <w:i/>
              </w:rPr>
              <w:t xml:space="preserve">Восприятие  художественной литературы 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 Н. Носова «Живая шляпа».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 С. Ушакова, стр. 99.</w:t>
            </w:r>
          </w:p>
          <w:p w:rsidR="0046608C" w:rsidRDefault="0046608C" w:rsidP="00701F1C">
            <w:pPr>
              <w:tabs>
                <w:tab w:val="left" w:pos="555"/>
                <w:tab w:val="center" w:pos="136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14AAE">
              <w:rPr>
                <w:rFonts w:ascii="Times New Roman" w:eastAsia="Calibri" w:hAnsi="Times New Roman" w:cs="Times New Roman"/>
                <w:b/>
                <w:i/>
              </w:rPr>
              <w:t>Двигательная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(зал</w:t>
            </w:r>
            <w:r w:rsidRPr="00714AAE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  <w:p w:rsidR="0046608C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46608C" w:rsidRPr="00714AAE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стр.92 НОД 34</w:t>
            </w:r>
          </w:p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023" w:type="dxa"/>
            <w:shd w:val="clear" w:color="auto" w:fill="auto"/>
          </w:tcPr>
          <w:p w:rsidR="0046608C" w:rsidRPr="00147929" w:rsidRDefault="0046608C" w:rsidP="00701F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68723E" w:rsidRPr="00FC0D1D" w:rsidRDefault="0068723E" w:rsidP="0068723E">
      <w:pPr>
        <w:spacing w:after="0" w:line="240" w:lineRule="auto"/>
        <w:rPr>
          <w:rFonts w:ascii="Times New Roman" w:hAnsi="Times New Roman" w:cs="Times New Roman"/>
          <w:b/>
          <w:i/>
        </w:rPr>
        <w:sectPr w:rsidR="0068723E" w:rsidRPr="00FC0D1D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  <w:lang w:eastAsia="ru-RU"/>
        </w:rPr>
      </w:pPr>
      <w:r w:rsidRPr="00BE3A22">
        <w:rPr>
          <w:rFonts w:ascii="Times New Roman" w:eastAsia="Times New Roman" w:hAnsi="Times New Roman" w:cs="Times New Roman"/>
          <w:b/>
          <w:i/>
          <w:color w:val="00000A"/>
          <w:sz w:val="24"/>
          <w:lang w:eastAsia="ru-RU"/>
        </w:rPr>
        <w:lastRenderedPageBreak/>
        <w:t>План  проведения тематических недель</w:t>
      </w:r>
    </w:p>
    <w:p w:rsidR="00210F0F" w:rsidRPr="00BE3A22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3A22">
        <w:rPr>
          <w:rFonts w:ascii="Times New Roman" w:eastAsia="Times New Roman" w:hAnsi="Times New Roman" w:cs="Times New Roman"/>
          <w:b/>
          <w:i/>
          <w:color w:val="00000A"/>
          <w:sz w:val="24"/>
          <w:lang w:eastAsia="ru-RU"/>
        </w:rPr>
        <w:t xml:space="preserve">в  летний оздоровительный период </w:t>
      </w:r>
      <w:r w:rsidR="00687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A877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87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01.06.2021 года по 31.08.2021</w:t>
      </w:r>
      <w:r w:rsidRPr="00BE3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</w:p>
    <w:tbl>
      <w:tblPr>
        <w:tblW w:w="10490" w:type="dxa"/>
        <w:tblInd w:w="-5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2136"/>
        <w:gridCol w:w="2807"/>
        <w:gridCol w:w="2409"/>
      </w:tblGrid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Июнь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Август</w:t>
            </w: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1 неделя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 xml:space="preserve"> «Мир детства» </w:t>
            </w:r>
          </w:p>
          <w:p w:rsidR="00210F0F" w:rsidRPr="00CC518D" w:rsidRDefault="008261E5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lang w:eastAsia="ru-RU"/>
              </w:rPr>
              <w:t>01.06.21-04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color w:val="00000A"/>
                <w:sz w:val="20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«Неделя безопасности»</w:t>
            </w:r>
          </w:p>
          <w:p w:rsidR="00210F0F" w:rsidRPr="00CC518D" w:rsidRDefault="008261E5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01.07.21-19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.07.2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«Мое родное Белогорье»</w:t>
            </w:r>
          </w:p>
          <w:p w:rsidR="00210F0F" w:rsidRPr="00CC518D" w:rsidRDefault="00F02E4A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02.08.21-06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.08.2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(Н.Д. Шаховская-Шик «Рассказы о детях», </w:t>
            </w:r>
            <w:proofErr w:type="gramEnd"/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Н.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Майданик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«Нашим детям»)</w:t>
            </w:r>
            <w:proofErr w:type="gramEnd"/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детских рисунков «Детство – это мы!»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рисунков на асфальте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наглядной информации в группах «День защиты детей»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- игровая ситуация  «Чтобы не было беды, будь осторожен у воды!»</w:t>
            </w:r>
          </w:p>
          <w:p w:rsidR="00210F0F" w:rsidRPr="00BE3A22" w:rsidRDefault="00210F0F" w:rsidP="00701F1C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 xml:space="preserve">- решение игровых и проблемных ситуаций «Не зная броду – не суйся в воду!»; </w:t>
            </w:r>
          </w:p>
          <w:p w:rsidR="00210F0F" w:rsidRPr="00BE3A22" w:rsidRDefault="00210F0F" w:rsidP="00701F1C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- опытно-экспериментальная деятельность с водой и предметами «Тонет - плавает», «Такая разная вода»;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- продуктивная деятельность: изготовление книг-самоделок «Азбука безопасности»;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-беседы с детьми «Пожар – это опасно!»;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(С. Маршак «Кошкин дом», Л.Н. Толстой «Пожарные собаки», «Пожар»);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-сюжетно-ролевая игра «Служба спасения»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-----</w:t>
            </w:r>
          </w:p>
        </w:tc>
      </w:tr>
      <w:tr w:rsidR="00210F0F" w:rsidRPr="00BE3A22" w:rsidTr="00701F1C">
        <w:trPr>
          <w:trHeight w:val="1098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наглядной информации в группах «Белгород – город первого салюта»;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-тематические беседы с детьми «Белгород – город первого салюта»;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выставка композиций из цветов «Августовские фантазии»;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-экскурсия к памятнику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,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возложение цветов для детей среднего и старшего возраста;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рисунков «Праздничный салют»</w:t>
            </w:r>
          </w:p>
        </w:tc>
      </w:tr>
      <w:tr w:rsidR="00210F0F" w:rsidRPr="00BE3A22" w:rsidTr="00701F1C">
        <w:trPr>
          <w:trHeight w:val="1574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109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г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Затейница»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 мероприятие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Музыкальный праздник «Детство – это я и ты»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«Юные пожарники»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Музыкальное развлечение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«С праздником первого салюта»</w:t>
            </w: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2 неделя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«Россия – родина моя»</w:t>
            </w:r>
          </w:p>
          <w:p w:rsidR="00210F0F" w:rsidRPr="00CC518D" w:rsidRDefault="008261E5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07.06.21-11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«В гостях у сказки»</w:t>
            </w:r>
          </w:p>
          <w:p w:rsidR="00210F0F" w:rsidRPr="00CC518D" w:rsidRDefault="008261E5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12.07.21-16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.07.2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«Папа, мама, я – дружная семья»</w:t>
            </w:r>
          </w:p>
          <w:p w:rsidR="00210F0F" w:rsidRPr="00CC518D" w:rsidRDefault="00F02E4A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09.08.21-13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.08.2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 xml:space="preserve">Праздничный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день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книжных уголков;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-рисование «По страницам любимых сказок»;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-литературная викторина «В мире сказок» (старший дошкольный возраст);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-игра- путешествие «В мире сказок» (младший и средний дошкольный возраст);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-игра «Доскажи сказку» (сочинение сказок);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-драматизация прочитанных сказок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-рассматривание семейных альбомов;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(о семейных ценностях);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рисунков «Моя семья»;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конкурсно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-игровая программа «Семейные ценности»</w:t>
            </w: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-рассматривание иллюстраций, беседы «Россия – Родина моя»;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(А.О.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Ишимова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«История России в рассказах для детей», </w:t>
            </w:r>
            <w:proofErr w:type="gramEnd"/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С. Михалков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«О Родине»);</w:t>
            </w:r>
            <w:proofErr w:type="gramEnd"/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детских рисунков «Наша Родина – Россия»;</w:t>
            </w: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икторина «Что я знаю о России?»</w:t>
            </w:r>
          </w:p>
          <w:p w:rsidR="00210F0F" w:rsidRPr="00D0002B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г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Затейница»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Итоговое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ind w:right="-730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мероприятие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D0002B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Музыкально-спортивный праздник «Наша Родина – Россия»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 «В гости к любимым персонажам сказок»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 «Папа, мама, я – дружная семья»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3 неделя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«Играйте на здоровье!»</w:t>
            </w:r>
          </w:p>
          <w:p w:rsidR="00210F0F" w:rsidRPr="00CC518D" w:rsidRDefault="008261E5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15.06.21-18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«Давайте жить дружно!»</w:t>
            </w:r>
          </w:p>
          <w:p w:rsidR="00210F0F" w:rsidRPr="00CC518D" w:rsidRDefault="008261E5" w:rsidP="008261E5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19.07.21-23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.07.2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«Урожай собирай»</w:t>
            </w:r>
          </w:p>
          <w:p w:rsidR="00210F0F" w:rsidRPr="00CC518D" w:rsidRDefault="00F02E4A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16.08.21-20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.08.2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</w:tr>
      <w:tr w:rsidR="00210F0F" w:rsidRPr="00BE3A22" w:rsidTr="00701F1C">
        <w:trPr>
          <w:trHeight w:val="72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-рассматривание альбомов по теме;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об известных спортсменах области на тему «Ими гордится Россия, ими гордится Белгородская область»;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детских рисунков «Спортивное Белогорье»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-эстафеты, подвижные игры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«Для чего нужны друзья»;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-чтение художественной литературы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(М. Садовский «Друг или враг», В.А. Осеева «Три товарища»);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-изготовление подарка другу;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-рисование портрета друга (выставка по группам);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фантазеров «Чудеса из песка»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-чтение художественной литературы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(В. Сибирцев «Огород», Н. Носов «Огородники»);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Праздник «Ярмарка»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газеты «Удивительные овощи»;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-дидактические игры «Найди по описанию», «Вершки-корешки»;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-подвижные игры «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Съедобное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– несъедобное», «Найди пару»</w:t>
            </w:r>
          </w:p>
        </w:tc>
      </w:tr>
      <w:tr w:rsidR="00210F0F" w:rsidRPr="00BE3A22" w:rsidTr="00701F1C">
        <w:trPr>
          <w:trHeight w:val="913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298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906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г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Затейница»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343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 мероприятие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210F0F" w:rsidRPr="006845FB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Спортивное развлечение «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Быстрые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 смелые, л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овкие»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«Детский сад – одна семья, это знаем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 и 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Театрализованная постановка 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«Спор овощей»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4 неделя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«Правила дорожные знать каждому положено!»</w:t>
            </w:r>
          </w:p>
          <w:p w:rsidR="00210F0F" w:rsidRPr="00CC518D" w:rsidRDefault="008261E5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21.06.21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-30.06.2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«Неделя здоровья»</w:t>
            </w:r>
          </w:p>
          <w:p w:rsidR="00210F0F" w:rsidRPr="00CC518D" w:rsidRDefault="008261E5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26.07.21-30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.07.2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«До свидания, лето!»</w:t>
            </w:r>
          </w:p>
          <w:p w:rsidR="00210F0F" w:rsidRPr="00CC518D" w:rsidRDefault="00F02E4A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23.08.21</w:t>
            </w:r>
            <w:r w:rsidR="00210F0F" w:rsidRPr="00CC518D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-31.08.2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lang w:eastAsia="ru-RU"/>
              </w:rPr>
              <w:t>1</w:t>
            </w:r>
          </w:p>
        </w:tc>
      </w:tr>
      <w:tr w:rsidR="00210F0F" w:rsidRPr="00BE3A22" w:rsidTr="00701F1C">
        <w:trPr>
          <w:trHeight w:val="2123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-беседы о необходимости соблюдать правила дорожного движения;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 (И. Гурина «Правила дорожного движения», Ю. Яковлев «Светофор», Н. Носов «Автомобиль»);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-разыгрывание на прогулке ситуации по правилам дорожного движения;</w:t>
            </w: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-подвижные игры 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 xml:space="preserve">«Светофор»,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«Цветные автомобили»;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-выставка рисунков «Безопасная дорога»; </w:t>
            </w:r>
          </w:p>
          <w:p w:rsidR="00210F0F" w:rsidRPr="00D0002B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-викторина «Правила дорожного движения» (старший дошкольный возраст)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интервью «Витамины - я люблю – быть здоровым  я хочу»;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-познавательные беседы «Что нужно делать, чтобы быть здоровым»;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-выставка семейных газет «Папа, мама, я – спортивная семья»;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-викторина «Вопросы доктора Айболита»;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выставка плакатов «Секреты здоровья»;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-эстафеты, аттракционы;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-День здоровья «Витаминам всем – УРА!»;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-спортивный праздник для детей старшей  группы «Я – здоровый, сильный, смелый»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с детьми «Как я провел лето?»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«Как я провел лето»;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рисунков  на асфальте «Я рисую лето»;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«Мисс и мистер  Оранжевое лето»;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-выставка фотографий и рисунков семейного отдыха «Летние путешествия»;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-экскурсии по детскому саду;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досуг «Летний калейдоскоп»: *«Цветная»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пальчиковое рисование, 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 xml:space="preserve">**«Конструкторская»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игры со строит. материалом, ***«Театральная» игры 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–д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раматизации, ****«Непоседливая» (подвижные игры)</w:t>
            </w: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Четвер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г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Затейница»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786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tabs>
                <w:tab w:val="left" w:pos="3840"/>
                <w:tab w:val="left" w:pos="5640"/>
              </w:tabs>
              <w:suppressAutoHyphens/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10F0F" w:rsidRPr="00BE3A22" w:rsidTr="00701F1C">
        <w:trPr>
          <w:trHeight w:val="1"/>
        </w:trPr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 мероприятие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 «Путешествие в страну Дорожных знаков»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«До чего ж веселый мячик, так и скачет, так и скачет»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210F0F" w:rsidRPr="00CC518D" w:rsidRDefault="00210F0F" w:rsidP="00701F1C">
            <w:pPr>
              <w:widowControl w:val="0"/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CC518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«До свиданья, лето!»</w:t>
            </w:r>
          </w:p>
        </w:tc>
      </w:tr>
    </w:tbl>
    <w:p w:rsidR="00210F0F" w:rsidRPr="00BE3A22" w:rsidRDefault="00210F0F" w:rsidP="00210F0F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A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A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  <w:r w:rsidRPr="00BE3A22"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  <w:t>Содержание «идей дня»</w:t>
      </w:r>
    </w:p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4"/>
      </w:tblGrid>
      <w:tr w:rsidR="00210F0F" w:rsidRPr="00BE3A22" w:rsidTr="00701F1C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Задачи, «идеи» для планирования</w:t>
            </w:r>
          </w:p>
        </w:tc>
      </w:tr>
      <w:tr w:rsidR="00210F0F" w:rsidRPr="00BE3A22" w:rsidTr="00701F1C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Понедельник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Познавательное развитие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знакомство с темой недели, вместе с детьми определяет круг интересов, проектирует последующую деятельность,  наблюдает, экспериментирует, побуждает детей к открытию новых знаний, способов познания;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развитие  интересов   детей, любознательности и познавательной мотивации;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-формирование познавательных действий,  становление  сознания;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развитие  воображения  и    творческой активности;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формирование первичных представлений о себе,  других   людях, объектах окружающего мира, о свойствах и отношениях объектов окружающего мира  (форме,  цвете,  размере,  материале,  звучании,  ритме,   темпе, количестве, числе, части и целом, пространстве  и  времени,    движении и покое, причинах и  следствиях  и  др.),  о  малой  родине  и   Отечестве, представлений о социокультурных ценностях нашего народа, об отечественных традициях и праздниках,  о  планете  Земля 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какобщемдоме</w:t>
            </w:r>
            <w:proofErr w:type="spellEnd"/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людей, об особенностях ее природы, многообразии стран и народов мира</w:t>
            </w:r>
          </w:p>
        </w:tc>
      </w:tr>
      <w:tr w:rsidR="00210F0F" w:rsidRPr="00BE3A22" w:rsidTr="00701F1C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Вторник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spacing w:val="20"/>
                <w:lang w:eastAsia="ru-RU"/>
              </w:rPr>
              <w:t>Физическое развитие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Calibri" w:eastAsia="Calibri" w:hAnsi="Calibri" w:cs="Calibri"/>
                <w:color w:val="00000A"/>
                <w:lang w:eastAsia="ru-RU"/>
              </w:rPr>
              <w:t>-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активизация, приобщение к здоровому образу жизни через эстафеты, состязания, подвижные игры;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правильному     формированию опорно-двигательной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  формирование     начальных  представлений о некоторых видах спорта;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-овладение  подвижными  играми  с правилами;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становление целенаправленности и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саморегуляции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в двигательной сфере;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</w:t>
            </w:r>
          </w:p>
        </w:tc>
      </w:tr>
      <w:tr w:rsidR="00210F0F" w:rsidRPr="00BE3A22" w:rsidTr="00701F1C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Речевое развитие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Calibri" w:eastAsia="Calibri" w:hAnsi="Calibri" w:cs="Calibri"/>
                <w:color w:val="00000A"/>
                <w:lang w:eastAsia="ru-RU"/>
              </w:rPr>
              <w:t>-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обогащение активного словаря; </w:t>
            </w:r>
          </w:p>
          <w:p w:rsidR="00210F0F" w:rsidRPr="00BE3A22" w:rsidRDefault="00210F0F" w:rsidP="00701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-развитие связной,   грамматически правильной  диалогической  и  монологической  речи;  </w:t>
            </w:r>
          </w:p>
          <w:p w:rsidR="00210F0F" w:rsidRPr="00BE3A22" w:rsidRDefault="00210F0F" w:rsidP="00701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-развитие    речевого творчества; </w:t>
            </w:r>
          </w:p>
          <w:p w:rsidR="00210F0F" w:rsidRPr="00BE3A22" w:rsidRDefault="00210F0F" w:rsidP="00701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развитие   звуковой   и   интонационной культуры речи, фонематического  слуха;  </w:t>
            </w:r>
          </w:p>
          <w:p w:rsidR="00210F0F" w:rsidRPr="00BE3A22" w:rsidRDefault="00210F0F" w:rsidP="00701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-знакомство  с   книжной   культурой,   детской литературой,  понимание  на  слух  текстов  различных  жанров     детской литературы;</w:t>
            </w:r>
          </w:p>
          <w:p w:rsidR="00210F0F" w:rsidRPr="00BE3A22" w:rsidRDefault="00210F0F" w:rsidP="00701F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формирование звуковой аналитико-синтетической активности как предпосылки обучения грамоте</w:t>
            </w:r>
          </w:p>
        </w:tc>
      </w:tr>
      <w:tr w:rsidR="00210F0F" w:rsidRPr="00BE3A22" w:rsidTr="00701F1C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Четверг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«Затейница»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Социально-</w:t>
            </w: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lastRenderedPageBreak/>
              <w:t>коммуникативное развитие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lastRenderedPageBreak/>
              <w:t>Никакой 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обязаловки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 xml:space="preserve">», важно «заразить» детей, родителей, педагогов положительным отношением к «событиям недели», осознать важность совместного праздника. В этот день активная работа педагогов, приступает к воплощению идеи через ручной труд, труд в природе, труд </w:t>
            </w: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lastRenderedPageBreak/>
              <w:t xml:space="preserve">в огороде, изобразительная деятельность и конструирование.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Calibri" w:eastAsia="Calibri" w:hAnsi="Calibri" w:cs="Calibri"/>
                <w:color w:val="00000A"/>
                <w:lang w:eastAsia="ru-RU"/>
              </w:rPr>
              <w:t xml:space="preserve">- 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усвоение  норм  и ценностей,  принятых  в  обществе,  включая  моральные  и    нравственные  ценности;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развитие общения  и  взаимодействия  ребёнка  </w:t>
            </w:r>
            <w:proofErr w:type="gram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</w:t>
            </w:r>
            <w:proofErr w:type="gram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взрослыми и сверстниками;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 становление  самостоятельности,       целенаправленности и 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саморегуляции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собственных действий;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-развитие социального и эмоционального интеллекта,  эмоциональной  отзывчивости,  сопереживания,    формирование готовности  к  совместной  деятельности  со  сверстниками,   формирование уважительного отношения и чувства  принадлежности  к  своей  семье  и  к сообществу детей  и  взрослых  в  Организации;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формирование   позитивных установок к различным  видам  труда  и  творчества;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формирование   основ безопасного поведения в быту, социуме, природе</w:t>
            </w:r>
          </w:p>
        </w:tc>
      </w:tr>
      <w:tr w:rsidR="00210F0F" w:rsidRPr="00BE3A22" w:rsidTr="00701F1C">
        <w:trPr>
          <w:trHeight w:val="1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 xml:space="preserve">Пятница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BE3A22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 xml:space="preserve">Художественно-эстетическое   развитие  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Calibri" w:eastAsia="Calibri" w:hAnsi="Calibri" w:cs="Calibri"/>
                <w:color w:val="00000A"/>
                <w:lang w:eastAsia="ru-RU"/>
              </w:rPr>
              <w:t>-</w:t>
            </w: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приобщение детей к музыкальному восприятию (работа совместно с музыкальным руководителем);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становление эстетического отношения  к  окружающему  миру;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  формирование элементарных  представлений  о  видах  искусства; 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восприятие     музыки, художественной  литературы,  фольклора;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 стимулирование     сопереживания персонажам  художественных  произведений;</w:t>
            </w:r>
          </w:p>
          <w:p w:rsidR="00210F0F" w:rsidRPr="00BE3A22" w:rsidRDefault="00210F0F" w:rsidP="00701F1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E3A2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 реализация    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210F0F" w:rsidRPr="00BE3A22" w:rsidRDefault="00210F0F" w:rsidP="00210F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210F0F" w:rsidRPr="00BE3A22" w:rsidRDefault="00210F0F" w:rsidP="00210F0F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147929">
        <w:rPr>
          <w:rFonts w:ascii="Times New Roman" w:eastAsia="Times New Roman" w:hAnsi="Times New Roman" w:cs="Times New Roman"/>
          <w:b/>
          <w:sz w:val="26"/>
          <w:lang w:eastAsia="ru-RU"/>
        </w:rPr>
        <w:t>ТЕМАТИЧЕСКИЙ ПЛАН РАБОТЫ</w:t>
      </w:r>
      <w:r w:rsidRPr="00147929">
        <w:rPr>
          <w:rFonts w:ascii="Times New Roman" w:eastAsia="Times New Roman" w:hAnsi="Times New Roman" w:cs="Times New Roman"/>
          <w:b/>
          <w:sz w:val="26"/>
          <w:lang w:eastAsia="ru-RU"/>
        </w:rPr>
        <w:br/>
        <w:t xml:space="preserve">ПО ОБУЧЕНИЮ ДЕТЕЙ  </w:t>
      </w:r>
      <w:r w:rsidRPr="00147929">
        <w:rPr>
          <w:rFonts w:ascii="Times New Roman" w:eastAsia="Times New Roman" w:hAnsi="Times New Roman" w:cs="Times New Roman"/>
          <w:b/>
          <w:i/>
          <w:sz w:val="26"/>
          <w:lang w:eastAsia="ru-RU"/>
        </w:rPr>
        <w:t xml:space="preserve">СРЕДНЕЙ ГРУППЫ </w:t>
      </w:r>
      <w:r w:rsidRPr="00147929">
        <w:rPr>
          <w:rFonts w:ascii="Times New Roman" w:eastAsia="Times New Roman" w:hAnsi="Times New Roman" w:cs="Times New Roman"/>
          <w:b/>
          <w:sz w:val="26"/>
          <w:lang w:eastAsia="ru-RU"/>
        </w:rPr>
        <w:br/>
        <w:t xml:space="preserve">ПРАВИЛАМ БЕЗОПАСНОГО ПОВЕДЕНИЯ НА ДОРОГАХ </w:t>
      </w: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147929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И ПРАВИЛАМ ДОРОЖНОГО ДВИЖЕНИЯ </w:t>
      </w:r>
      <w:r w:rsidRPr="00147929">
        <w:rPr>
          <w:rFonts w:ascii="Times New Roman" w:eastAsia="Times New Roman" w:hAnsi="Times New Roman" w:cs="Times New Roman"/>
          <w:b/>
          <w:i/>
          <w:sz w:val="26"/>
          <w:lang w:eastAsia="ru-RU"/>
        </w:rPr>
        <w:t>(ПДД)</w:t>
      </w: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47929">
        <w:rPr>
          <w:rFonts w:ascii="Times New Roman" w:eastAsia="Times New Roman" w:hAnsi="Times New Roman" w:cs="Times New Roman"/>
          <w:i/>
          <w:lang w:eastAsia="ru-RU"/>
        </w:rPr>
        <w:t>(на основе программы Т.И. Даниловой «Программа “Светофор”</w:t>
      </w:r>
      <w:proofErr w:type="gramStart"/>
      <w:r w:rsidRPr="00147929">
        <w:rPr>
          <w:rFonts w:ascii="Times New Roman" w:eastAsia="Times New Roman" w:hAnsi="Times New Roman" w:cs="Times New Roman"/>
          <w:i/>
          <w:lang w:eastAsia="ru-RU"/>
        </w:rPr>
        <w:t>.О</w:t>
      </w:r>
      <w:proofErr w:type="gramEnd"/>
      <w:r w:rsidRPr="00147929">
        <w:rPr>
          <w:rFonts w:ascii="Times New Roman" w:eastAsia="Times New Roman" w:hAnsi="Times New Roman" w:cs="Times New Roman"/>
          <w:i/>
          <w:lang w:eastAsia="ru-RU"/>
        </w:rPr>
        <w:t>бучение детей дошкольного возраста Правилам дорожного движения»)</w:t>
      </w:r>
    </w:p>
    <w:tbl>
      <w:tblPr>
        <w:tblW w:w="11199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694"/>
        <w:gridCol w:w="2127"/>
        <w:gridCol w:w="2373"/>
        <w:gridCol w:w="3297"/>
      </w:tblGrid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 деятельности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Цели</w:t>
            </w:r>
          </w:p>
        </w:tc>
      </w:tr>
      <w:tr w:rsidR="00210F0F" w:rsidRPr="00147929" w:rsidTr="00701F1C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СЕНТЯБРЬ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Вводное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Индивидуальная и подгрупповая  работа с детьми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Выявлять у детей знания о светофоре, его назначении, о пассажирском транспорте, тротуаре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«Сложи машину из кубиков»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Обучать детей собирать из частей целое. Развивать мелкую моторику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Рассказ педагога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Знакомить детей с историей создания автомобиля. Воспитывать интерес к окружающему миру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Грузовой 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Беседа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Расширять у детей знания о грузовом транспорте. Развивать умение сравнивать. Закреплять навык употребления новых слов: фургон, цистерна, кузов</w:t>
            </w:r>
          </w:p>
        </w:tc>
      </w:tr>
      <w:tr w:rsidR="00210F0F" w:rsidRPr="00147929" w:rsidTr="00701F1C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ОКТЯБРЬ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Машины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Выставка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Закрепить у детей знания о легковом, грузовом и пассажирском транспорте. Развивать умения находить сходства и различия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Знакомство с улицей </w:t>
            </w: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(экскурсия)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у детей представления об одностороннем, двустороннем движении. Расширять представления об улице. Закреплять знания о пешеходах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Макет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Игра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Закреплять у детей знания двустороннем, одностороннем </w:t>
            </w:r>
            <w:proofErr w:type="gramStart"/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движении</w:t>
            </w:r>
            <w:proofErr w:type="gramEnd"/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«Воробышки и автомобиль», «Светофор»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Подвижная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Прогулка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Закрепить у детей умения действовать в соответствии с правилами игры</w:t>
            </w: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147929" w:rsidTr="00701F1C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НОЯБРЬ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по улице идем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Закрепить у детей знания о тротуаре, проезжей части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Пешеходный переход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Давать детям представление о пешеходном переходе, знаке, кК правильно переходить дорогу. Воспитывать у детей культуру поведения на улице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Закрепить у детей знания о правильном переходе улицы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«Автобус»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Сюжетно-ролевая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знания о пассажирском транспорте. Развивать умение играть дружно. Воспитывать культуру поведения в автобусе</w:t>
            </w:r>
          </w:p>
        </w:tc>
      </w:tr>
      <w:tr w:rsidR="00210F0F" w:rsidRPr="00147929" w:rsidTr="00701F1C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ДЕКАБРЬ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Пассажирский 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Целевая прогулка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Развивать у детей знания о пассажирском  транспорте. Уточнить представление о знаке «Остановка». Воспитывать культуру поведения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Пешеходный переход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Рисование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Закрепить умение рисовать прямые линии. Воспитывать желание доводить начатое дело до конца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Трамвай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Знакомить детей с трамваем. Расширять знания об особенностях движения троллейбуса, трамвая и автобуса. Воспитывать культуру поведения в общественном транспорте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гости к Бабушке </w:t>
            </w:r>
            <w:proofErr w:type="spellStart"/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Загадушке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Развлечение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знания о пассажирском транспорте. Развивать  смекалку, сообразительность</w:t>
            </w:r>
          </w:p>
        </w:tc>
      </w:tr>
      <w:tr w:rsidR="00210F0F" w:rsidRPr="00147929" w:rsidTr="00701F1C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ЯНВАРЬ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«Будь внимателен»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Подвижная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Прогулка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Знакомить детей с правилами игры. Развивать внимание. Воспитывать умение действовать по звуковому сигналу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«Назови правильно»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Закреплять у детей понятия «справа», «слева», «спереди», «сзади», «вверху», «внизу». Развивать умение ориентироваться в пространстве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Автобус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Аппликация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Учить детей создавать образ из отдельных частей. Воспитывать аккуратность в выполнении работы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 деятельности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Цели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Конструирование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с умение строить транспорт из различного материала. Развивать воображение</w:t>
            </w:r>
          </w:p>
        </w:tc>
      </w:tr>
      <w:tr w:rsidR="00210F0F" w:rsidRPr="00147929" w:rsidTr="00701F1C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ФЕВРАЛЬ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дорожного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Чтение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Обучать детей умению внимательно слушать и понимать содержание </w:t>
            </w:r>
            <w:proofErr w:type="gramStart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. Воспитывать желание соблюдать правила дорожного движения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Найди пешеходов - нарушителей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Обучать детей правилам дорожного движения. Развивать внимательность, наблюдательность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Станции технического обслуживания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Наблюдение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 с использованием ИКТ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Давать детям представление  о станции технического обслуживания, знаке, указывающем на неё. Расширять знания о правилах дорожного движения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«Цветные автомобили»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Подвижная 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Знакомить детей с новой игрой, её правилами. Обучать детей ориентироваться в пространстве. Развивать слуховое восприятие</w:t>
            </w:r>
          </w:p>
        </w:tc>
      </w:tr>
      <w:tr w:rsidR="00210F0F" w:rsidRPr="00147929" w:rsidTr="00701F1C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МАРТ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«Почини технику»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Закрепить у детей знания о транспорте, его составных частях. Развивать внимание, наблюдательность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Автозаправочная станция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 с использованием ИКТ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Давать детям представление об автозаправочной станции, знаке, указывающем на неё. Развивать представление о транспорте, окружающем мире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 водителя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Расширять знания детей о профессии водителя, о транспорте, показать его общественную значимость. Воспитывать уважение к труду взрослых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машине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Инсценировка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Совместная </w:t>
            </w: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Создавать у детей </w:t>
            </w: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положительный эмоциональный настрой. Воспитывать умение играть дружно, помогать друг другу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147929" w:rsidTr="00701F1C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АПРЕЛЬ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Дорожные происшествия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Закрепить у детей знания Правил дорожного движения. Воспитывать умение ориентироваться в создавшейся ситуации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«Узнай дорожный знак»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Дидактическая 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знания о дорожных знаках, их назначении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гостях у Светофора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Знакомить детей с желтым сигналом светофора. Развивать умение решать проблемные ситуации, в которых оказались невнимательные пешеходы. Развивать внимание 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«Собери машину», «Светофор»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Игротека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 детей умения собирать транспорт из 4-х частей. Побуждать детей к соблюдению правил игры</w:t>
            </w:r>
          </w:p>
        </w:tc>
      </w:tr>
      <w:tr w:rsidR="00210F0F" w:rsidRPr="00147929" w:rsidTr="00701F1C">
        <w:trPr>
          <w:trHeight w:val="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МАЙ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 город (село)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Целевая прогулка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Развивать знания о Правилах дорожного движения 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«Мы учимся соблюдать Правила дорожного движения»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Закреплять у детей знания Правил дорожного движения. Развивать умение ориентироваться в пространстве. Воспитывать внимание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Бездельник светофор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Кукольный театр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Совместная деятельность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Создавать положительный эмоциональный настрой у детей</w:t>
            </w:r>
          </w:p>
        </w:tc>
      </w:tr>
      <w:tr w:rsidR="00210F0F" w:rsidRPr="00147929" w:rsidTr="00701F1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Итоговое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ПДД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Уточнить объём знаний и навыков, приобретённых детьми за год обучения</w:t>
            </w:r>
          </w:p>
        </w:tc>
      </w:tr>
    </w:tbl>
    <w:p w:rsidR="00210F0F" w:rsidRPr="00147929" w:rsidRDefault="00210F0F" w:rsidP="00210F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47929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РАБОТЫ ПО ОБУЧЕНИЮ ДЕТЕЙ </w:t>
      </w:r>
      <w:r w:rsidRPr="00147929">
        <w:rPr>
          <w:rFonts w:ascii="Times New Roman" w:eastAsia="Times New Roman" w:hAnsi="Times New Roman" w:cs="Times New Roman"/>
          <w:i/>
          <w:lang w:eastAsia="ru-RU"/>
        </w:rPr>
        <w:t>СРЕДНЕЙ ГРУППЫ</w:t>
      </w:r>
      <w:r w:rsidRPr="00147929">
        <w:rPr>
          <w:rFonts w:ascii="Times New Roman" w:eastAsia="Times New Roman" w:hAnsi="Times New Roman" w:cs="Times New Roman"/>
          <w:b/>
          <w:lang w:eastAsia="ru-RU"/>
        </w:rPr>
        <w:t xml:space="preserve"> ПРАВИЛАМ ПОЖАРНОЙ БЕЗОПАСНОСТИ В ДЕТСКОМ САДУ </w:t>
      </w:r>
      <w:r w:rsidRPr="00147929">
        <w:rPr>
          <w:rFonts w:ascii="Times New Roman" w:eastAsia="Times New Roman" w:hAnsi="Times New Roman" w:cs="Times New Roman"/>
          <w:i/>
          <w:lang w:eastAsia="ru-RU"/>
        </w:rPr>
        <w:t>(ППБ)</w:t>
      </w:r>
    </w:p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147929">
        <w:rPr>
          <w:rFonts w:ascii="Times New Roman" w:eastAsia="Times New Roman" w:hAnsi="Times New Roman" w:cs="Times New Roman"/>
          <w:i/>
          <w:sz w:val="32"/>
          <w:lang w:eastAsia="ru-RU"/>
        </w:rPr>
        <w:t>(</w:t>
      </w:r>
      <w:r w:rsidRPr="00147929">
        <w:rPr>
          <w:rFonts w:ascii="Times New Roman" w:eastAsia="Times New Roman" w:hAnsi="Times New Roman" w:cs="Times New Roman"/>
          <w:i/>
          <w:lang w:eastAsia="ru-RU"/>
        </w:rPr>
        <w:t xml:space="preserve">на основе программы И.Л. </w:t>
      </w:r>
      <w:proofErr w:type="spellStart"/>
      <w:r w:rsidRPr="00147929">
        <w:rPr>
          <w:rFonts w:ascii="Times New Roman" w:eastAsia="Times New Roman" w:hAnsi="Times New Roman" w:cs="Times New Roman"/>
          <w:i/>
          <w:lang w:eastAsia="ru-RU"/>
        </w:rPr>
        <w:t>Саво</w:t>
      </w:r>
      <w:proofErr w:type="spellEnd"/>
      <w:r w:rsidRPr="00147929">
        <w:rPr>
          <w:rFonts w:ascii="Times New Roman" w:eastAsia="Times New Roman" w:hAnsi="Times New Roman" w:cs="Times New Roman"/>
          <w:i/>
          <w:lang w:eastAsia="ru-RU"/>
        </w:rPr>
        <w:t xml:space="preserve"> «Пожарная безопасность в детском саду»)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7992"/>
      </w:tblGrid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Месяц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Задачи и содержание совместной деятельности</w:t>
            </w:r>
          </w:p>
        </w:tc>
      </w:tr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Выявить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о правилах пожарной безопасности, сформированные в младшей группе.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Вопросы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для обсуждения (по иллюстративному материалу и чтению сказки              К.И. Чуковского «Путаница»):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Что такое пожар из-за чего он может возникнуть?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Кто приходит к нам на помощь?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Что помогает потушить пожар?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названием номера телефона «01» (по изображению)</w:t>
            </w:r>
          </w:p>
        </w:tc>
      </w:tr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восприятие цвета и величины. 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детей набирать номер телефона и вести ролевой диалог.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Рассматривание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сюжетной картины «Пожарная машина спешит на помощь».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стихотворения Н. Гончарова.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Заучивание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наизусть текста: «Пусть помнит каждый гражданин: пожарный номер – «01».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игра «Телефон».</w:t>
            </w:r>
          </w:p>
        </w:tc>
      </w:tr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зрительное внимание.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Закреплять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о пожарной машине и ее назначении.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Развивать 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творческие способности.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Объяснить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, что совместными действиями можно потушить пожар.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Драматизация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«Кошкин дом».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Рассматривание игрушки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«Пожарная машина».</w:t>
            </w:r>
          </w:p>
        </w:tc>
      </w:tr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детей складывать объект из 2-3 частей.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мыслительные операции: анализ и синтез.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Закрепить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пожарной безопасности.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 игра «Сложи машину и угадай, для чего она предназначена». 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«Что может испортить новогодний праздник?».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: А. Иванов «Неразлучные друзья у нарядной елки».</w:t>
            </w:r>
          </w:p>
        </w:tc>
      </w:tr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чувство юмора, любовь к художественному слову.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Закреплять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об осторожном обращении со спичками.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«Спички в нашем доме».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игра «Почини машину»: </w:t>
            </w:r>
            <w:proofErr w:type="spellStart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дорисовывание</w:t>
            </w:r>
            <w:proofErr w:type="spellEnd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деталей.</w:t>
            </w:r>
          </w:p>
        </w:tc>
      </w:tr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Активизировать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мышление.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любознательность и интерес к окружающему.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Объяснить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, как неосторожное обращение с огнем может привести к беде.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игра «Почему?».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народной сказки «Соломинка, уголь и боб».</w:t>
            </w:r>
          </w:p>
        </w:tc>
      </w:tr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Закрепить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обращения со спичками и приборами (газовая и электроплита, утюг).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 к устному народному творчеству.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Ситуация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«Как бы ты поступил?».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сказки «Три брата».</w:t>
            </w:r>
          </w:p>
        </w:tc>
      </w:tr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Продолжать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использования в игре ролевого диалога.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 о пожаре и его последствиях.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Сюжетно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-ролевая игра «Семья» (ситуация «пожар в доме»).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Рассказ 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воспитателя «Пожар».</w:t>
            </w:r>
          </w:p>
        </w:tc>
      </w:tr>
      <w:tr w:rsidR="00210F0F" w:rsidRPr="00147929" w:rsidTr="00701F1C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навыки бега, приседание, прыжка.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реакцию на звуковой сигнал.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Формировать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навыки осторожного обращения с огнем.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Подвижная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игра «Вода и пламя».</w:t>
            </w:r>
          </w:p>
          <w:p w:rsidR="00210F0F" w:rsidRPr="00147929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Рассматривание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рисунка «От чего может произойти пожар»</w:t>
            </w:r>
          </w:p>
        </w:tc>
      </w:tr>
    </w:tbl>
    <w:p w:rsidR="00210F0F" w:rsidRPr="00147929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7929">
        <w:rPr>
          <w:rFonts w:ascii="Times New Roman" w:eastAsia="Times New Roman" w:hAnsi="Times New Roman" w:cs="Times New Roman"/>
          <w:b/>
          <w:sz w:val="24"/>
          <w:lang w:eastAsia="ru-RU"/>
        </w:rPr>
        <w:t>Тематический план работы по экспериментированию, опытам и наблюдениям экологической направленности в средней группе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466"/>
        <w:gridCol w:w="3197"/>
        <w:gridCol w:w="3157"/>
      </w:tblGrid>
      <w:tr w:rsidR="00210F0F" w:rsidRPr="00147929" w:rsidTr="00701F1C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Неделя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Носарий</w:t>
            </w:r>
            <w:proofErr w:type="spellEnd"/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функцией носа, его строением.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«Умный нос»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Тренировать детей  в определении предметов по запаху.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 кого какие детки»</w:t>
            </w: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(опыт №1)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Научить детей выделять общее в строении семян фруктов (наличие ядрышка).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 кого какие детки»</w:t>
            </w: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 (опыт №2)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Научить детей выделять общее в строении семян фруктов (наличие ядрышка).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«Растворимость веществ в воде. Окрашивание воды»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Помочь детям выявить свойства воды: оно растворяет некоторые вещества: может иметь разную температуру, может приобретать запах, цвет и вкус.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«Лед – твердая вода»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Доказать что лед – тоже вода.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«Свет вокруг нас»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Определить принадлежность источников света к природному или рукотворному миру, назначение, особенности.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«Металл: его качества и свойства»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Научить детей узнавать предметы из металла, определять его качественные характеристики и свойства.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«Взаимодействия воды и снега»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Выявить свойства воды: чем выше ее температура, тем в ней быстрее, чем на воздухе, тает снег. Сравнить свойства воды и снега.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«Угадай-ка» (опыт №1,2)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Наглядно показать детям, что предметы имеют вес, который зависит от размера и материала. Помочь понять зависимость веса от размера и материала.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«Зачем Деду Морозу и Снегурочке шубы?»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Помочь детям выявить некоторые свойства одежды (защита от холода и тепла)</w:t>
            </w: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«Вкусовые зоны языка»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 xml:space="preserve">Научить детей определять </w:t>
            </w: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вкусовые зоны языка, упражнять в определении вкусовых ощущений, доказать необходимость слюны для ощущения вкуса.</w:t>
            </w: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«Поиск воздуха»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Обнаружить воздух.</w:t>
            </w: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«Морской бой»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Выявить, что воздух легче воды, имеет силу.</w:t>
            </w: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«Увеличительное стекло, бинокль, очки»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Выявить особенности увеличительных приборов, познакомить детей с результатами взаимодействия увеличительного стекла с солнечным лучом.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«Знакомство с микроскопом»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микроскопом, вызвать интерес к рассматриванию предмета через микроскоп.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«Растения и свет»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Показать детям, что растения могут поворачиваться к солнцу.</w:t>
            </w:r>
          </w:p>
        </w:tc>
      </w:tr>
      <w:tr w:rsidR="00210F0F" w:rsidRPr="00147929" w:rsidTr="00701F1C">
        <w:trPr>
          <w:trHeight w:val="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«Растения в темной комнате и светлой»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147929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7929">
              <w:rPr>
                <w:rFonts w:ascii="Times New Roman" w:eastAsia="Times New Roman" w:hAnsi="Times New Roman" w:cs="Times New Roman"/>
                <w:lang w:eastAsia="ru-RU"/>
              </w:rPr>
              <w:t>Показать детям изменение внешнего вида листьев в темноте.</w:t>
            </w:r>
          </w:p>
        </w:tc>
      </w:tr>
    </w:tbl>
    <w:p w:rsidR="00210F0F" w:rsidRPr="00147929" w:rsidRDefault="00210F0F" w:rsidP="00210F0F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0F0F" w:rsidRPr="00147929" w:rsidRDefault="00210F0F" w:rsidP="00210F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Pr="00D0002B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Pr="00D0002B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Pr="00D0002B" w:rsidRDefault="00210F0F" w:rsidP="00210F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210F0F" w:rsidRPr="00D0002B" w:rsidRDefault="00210F0F" w:rsidP="00210F0F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210F0F" w:rsidRPr="00D0002B" w:rsidRDefault="00210F0F" w:rsidP="00210F0F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210F0F" w:rsidRPr="00D0002B" w:rsidRDefault="00210F0F" w:rsidP="00210F0F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Pr="00FC0D1D" w:rsidRDefault="00210F0F" w:rsidP="00210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F0F" w:rsidRPr="000064B1" w:rsidRDefault="00210F0F" w:rsidP="00210F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64B1">
        <w:rPr>
          <w:rFonts w:ascii="Times New Roman" w:eastAsia="Times New Roman" w:hAnsi="Times New Roman" w:cs="Times New Roman"/>
          <w:b/>
          <w:sz w:val="28"/>
          <w:lang w:eastAsia="ru-RU"/>
        </w:rPr>
        <w:t>Перспективный план проведения развлечений</w:t>
      </w:r>
    </w:p>
    <w:p w:rsidR="00210F0F" w:rsidRPr="000064B1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64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период </w:t>
      </w:r>
      <w:r w:rsidR="00687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01.09.2020</w:t>
      </w:r>
      <w:r w:rsidRPr="0000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31.05.20</w:t>
      </w:r>
      <w:r w:rsidR="00687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00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10F0F" w:rsidRPr="000064B1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7573"/>
      </w:tblGrid>
      <w:tr w:rsidR="00210F0F" w:rsidTr="00701F1C"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spacing w:after="0" w:line="240" w:lineRule="auto"/>
              <w:jc w:val="center"/>
            </w:pPr>
            <w:r w:rsidRPr="008744A2">
              <w:rPr>
                <w:rFonts w:ascii="Times New Roman" w:eastAsia="Times New Roman" w:hAnsi="Times New Roman" w:cs="Times New Roman"/>
                <w:b/>
                <w:sz w:val="24"/>
              </w:rPr>
              <w:t>СПОРТИВНЫЕ РАЗВЛЕЧЕНИЯ</w:t>
            </w:r>
          </w:p>
        </w:tc>
      </w:tr>
      <w:tr w:rsidR="00EB0FCA" w:rsidTr="00D132A4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Веселый стадион</w:t>
            </w:r>
          </w:p>
        </w:tc>
      </w:tr>
      <w:tr w:rsidR="00EB0FCA" w:rsidTr="00D132A4">
        <w:trPr>
          <w:trHeight w:val="230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A9265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ленись, не зевай, все заданья выполняй.</w:t>
            </w:r>
          </w:p>
        </w:tc>
      </w:tr>
      <w:tr w:rsidR="00EB0FCA" w:rsidTr="00D132A4">
        <w:trPr>
          <w:trHeight w:val="260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 xml:space="preserve">Путешествие к </w:t>
            </w:r>
            <w:proofErr w:type="spellStart"/>
            <w:r w:rsidRPr="008744A2">
              <w:rPr>
                <w:rFonts w:ascii="Times New Roman" w:eastAsia="Times New Roman" w:hAnsi="Times New Roman" w:cs="Times New Roman"/>
                <w:sz w:val="24"/>
              </w:rPr>
              <w:t>Лесовичку</w:t>
            </w:r>
            <w:proofErr w:type="spellEnd"/>
          </w:p>
        </w:tc>
      </w:tr>
      <w:tr w:rsidR="00EB0FCA" w:rsidTr="00D132A4">
        <w:trPr>
          <w:trHeight w:val="270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973FA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Корзина с играми</w:t>
            </w:r>
          </w:p>
        </w:tc>
      </w:tr>
      <w:tr w:rsidR="00EB0FCA" w:rsidTr="00EB0FCA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973FAF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Осеннее настроение</w:t>
            </w:r>
          </w:p>
        </w:tc>
      </w:tr>
      <w:tr w:rsidR="00EB0FCA" w:rsidRPr="00DE77E9" w:rsidTr="00EB0FCA">
        <w:trPr>
          <w:trHeight w:val="258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Мама, папа, я – дружная семья</w:t>
            </w:r>
          </w:p>
        </w:tc>
      </w:tr>
      <w:tr w:rsidR="00EB0FCA" w:rsidRPr="00DE77E9" w:rsidTr="00D132A4">
        <w:trPr>
          <w:trHeight w:val="300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Веселый стадион</w:t>
            </w:r>
          </w:p>
        </w:tc>
      </w:tr>
      <w:tr w:rsidR="00EB0FCA" w:rsidRPr="00DE77E9" w:rsidTr="00EB0FCA">
        <w:trPr>
          <w:trHeight w:val="240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2B7B81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румяный бок</w:t>
            </w:r>
          </w:p>
        </w:tc>
      </w:tr>
      <w:tr w:rsidR="00210F0F" w:rsidTr="00EB0FCA">
        <w:trPr>
          <w:trHeight w:val="177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A9265A" w:rsidRDefault="00A9265A" w:rsidP="0070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65A">
              <w:rPr>
                <w:rFonts w:ascii="Times New Roman" w:hAnsi="Times New Roman" w:cs="Times New Roman"/>
              </w:rPr>
              <w:t>По дорогам сказок</w:t>
            </w:r>
          </w:p>
        </w:tc>
      </w:tr>
      <w:tr w:rsidR="00EB0FCA" w:rsidTr="00EB0FCA">
        <w:trPr>
          <w:trHeight w:val="36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Мир вокруг нас</w:t>
            </w:r>
          </w:p>
        </w:tc>
      </w:tr>
      <w:tr w:rsidR="00EB0FCA" w:rsidTr="00EB0FCA">
        <w:trPr>
          <w:trHeight w:val="245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7259F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Теремок</w:t>
            </w:r>
          </w:p>
        </w:tc>
      </w:tr>
      <w:tr w:rsidR="00210F0F" w:rsidTr="00EB0FCA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Мир игр</w:t>
            </w:r>
          </w:p>
        </w:tc>
      </w:tr>
      <w:tr w:rsidR="00EB0FCA" w:rsidTr="00D132A4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Котята</w:t>
            </w:r>
          </w:p>
        </w:tc>
      </w:tr>
      <w:tr w:rsidR="00EB0FCA" w:rsidTr="00D132A4">
        <w:trPr>
          <w:trHeight w:val="230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A9265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народов мира</w:t>
            </w:r>
          </w:p>
        </w:tc>
      </w:tr>
      <w:tr w:rsidR="00EB0FCA" w:rsidRPr="00ED6C7F" w:rsidTr="00D132A4">
        <w:trPr>
          <w:trHeight w:val="330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Новый год у нас в гостях</w:t>
            </w:r>
          </w:p>
        </w:tc>
      </w:tr>
      <w:tr w:rsidR="00EB0FCA" w:rsidRPr="00ED6C7F" w:rsidTr="00D132A4">
        <w:trPr>
          <w:trHeight w:val="210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322820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Быть здоровыми хотим</w:t>
            </w:r>
          </w:p>
        </w:tc>
      </w:tr>
      <w:tr w:rsidR="00210F0F" w:rsidTr="00EB0FCA">
        <w:trPr>
          <w:trHeight w:val="1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290EE0" w:rsidRDefault="00290EE0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гости к Зимушке-Зиме</w:t>
            </w:r>
          </w:p>
        </w:tc>
      </w:tr>
      <w:tr w:rsidR="00210F0F" w:rsidTr="00EB0FCA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Все на поиски сокровища</w:t>
            </w:r>
          </w:p>
        </w:tc>
      </w:tr>
      <w:tr w:rsidR="00210F0F" w:rsidTr="00EB0FCA">
        <w:trPr>
          <w:trHeight w:val="162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973FAF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Веселые старты</w:t>
            </w:r>
          </w:p>
        </w:tc>
      </w:tr>
      <w:tr w:rsidR="00EB0FCA" w:rsidTr="00290EE0">
        <w:trPr>
          <w:trHeight w:val="205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 гости в сказки</w:t>
            </w:r>
          </w:p>
        </w:tc>
      </w:tr>
      <w:tr w:rsidR="00EB0FCA" w:rsidTr="00EB0FCA">
        <w:trPr>
          <w:trHeight w:val="27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973FA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 день в армии</w:t>
            </w:r>
          </w:p>
        </w:tc>
      </w:tr>
      <w:tr w:rsidR="00210F0F" w:rsidTr="00EB0FCA">
        <w:trPr>
          <w:trHeight w:val="1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8744A2" w:rsidRDefault="00210F0F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А ну-ка, мальчики</w:t>
            </w:r>
          </w:p>
        </w:tc>
      </w:tr>
      <w:tr w:rsidR="00EB0FCA" w:rsidTr="00EB0FCA">
        <w:trPr>
          <w:trHeight w:val="26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Хозяюшки</w:t>
            </w:r>
          </w:p>
        </w:tc>
      </w:tr>
      <w:tr w:rsidR="00EB0FCA" w:rsidTr="00EB0FCA">
        <w:trPr>
          <w:trHeight w:val="27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DC6CBE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сказочные веселые старты</w:t>
            </w:r>
          </w:p>
        </w:tc>
      </w:tr>
      <w:tr w:rsidR="00EB0FCA" w:rsidTr="00D132A4">
        <w:trPr>
          <w:trHeight w:val="270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Праздник забытых игр</w:t>
            </w:r>
          </w:p>
        </w:tc>
      </w:tr>
      <w:tr w:rsidR="00EB0FCA" w:rsidTr="00D132A4">
        <w:trPr>
          <w:trHeight w:val="270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Олимпиада для дошкольников</w:t>
            </w:r>
          </w:p>
        </w:tc>
      </w:tr>
      <w:tr w:rsidR="00EB0FCA" w:rsidTr="00D132A4">
        <w:trPr>
          <w:trHeight w:val="27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Спортивная эстафета</w:t>
            </w:r>
          </w:p>
        </w:tc>
      </w:tr>
      <w:tr w:rsidR="00EB0FCA" w:rsidTr="00D132A4">
        <w:trPr>
          <w:trHeight w:val="267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Спартакиада</w:t>
            </w:r>
          </w:p>
        </w:tc>
      </w:tr>
      <w:tr w:rsidR="00EB0FCA" w:rsidTr="00D132A4">
        <w:trPr>
          <w:trHeight w:val="315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День здоровья</w:t>
            </w:r>
          </w:p>
        </w:tc>
      </w:tr>
      <w:tr w:rsidR="00EB0FCA" w:rsidTr="00D132A4">
        <w:trPr>
          <w:trHeight w:val="215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3F056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 спортивная</w:t>
            </w:r>
          </w:p>
        </w:tc>
      </w:tr>
      <w:tr w:rsidR="00EB0FCA" w:rsidTr="00D132A4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EB0FCA" w:rsidRPr="008744A2" w:rsidRDefault="00EB0FCA" w:rsidP="00701F1C">
            <w:pPr>
              <w:spacing w:after="0" w:line="240" w:lineRule="auto"/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По тропе Победы</w:t>
            </w:r>
          </w:p>
        </w:tc>
      </w:tr>
      <w:tr w:rsidR="00EB0FCA" w:rsidTr="00D132A4">
        <w:trPr>
          <w:trHeight w:val="300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Скакалочка-</w:t>
            </w:r>
            <w:proofErr w:type="spellStart"/>
            <w:r w:rsidRPr="008744A2">
              <w:rPr>
                <w:rFonts w:ascii="Times New Roman" w:eastAsia="Times New Roman" w:hAnsi="Times New Roman" w:cs="Times New Roman"/>
                <w:sz w:val="24"/>
              </w:rPr>
              <w:t>превращалочка</w:t>
            </w:r>
            <w:proofErr w:type="spellEnd"/>
          </w:p>
        </w:tc>
      </w:tr>
      <w:tr w:rsidR="00EB0FCA" w:rsidTr="00D132A4">
        <w:trPr>
          <w:trHeight w:val="270"/>
        </w:trPr>
        <w:tc>
          <w:tcPr>
            <w:tcW w:w="1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Веселый стадион</w:t>
            </w:r>
          </w:p>
        </w:tc>
      </w:tr>
      <w:tr w:rsidR="00EB0FCA" w:rsidTr="00D132A4">
        <w:trPr>
          <w:trHeight w:val="270"/>
        </w:trPr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FCA" w:rsidRPr="008744A2" w:rsidRDefault="00EB0FCA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4A2">
              <w:rPr>
                <w:rFonts w:ascii="Times New Roman" w:eastAsia="Times New Roman" w:hAnsi="Times New Roman" w:cs="Times New Roman"/>
                <w:sz w:val="24"/>
              </w:rPr>
              <w:t>Итоговое спортивное развлечение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Месяц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МУЗЫКАЛЬНЫЕ РАЗВЛЕЧЕНИЯ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СЕНТЯБРЬ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 в детском саду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Осень в лесу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 вокруг нас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Здравствуй, Зимушка-зима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Провожаем Деда Мороза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Защитники Отечества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Весна пришла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Космические приключения</w:t>
            </w:r>
          </w:p>
        </w:tc>
      </w:tr>
      <w:tr w:rsidR="00210F0F" w:rsidRPr="000064B1" w:rsidTr="00701F1C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064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России за мир</w:t>
            </w:r>
          </w:p>
        </w:tc>
      </w:tr>
    </w:tbl>
    <w:p w:rsidR="00210F0F" w:rsidRDefault="00210F0F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0F" w:rsidRPr="00363795" w:rsidRDefault="00290EE0" w:rsidP="00210F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3.9</w:t>
      </w:r>
      <w:r w:rsidR="00210F0F" w:rsidRPr="005F231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10F0F" w:rsidRPr="00363795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 xml:space="preserve">Особенности организации </w:t>
      </w:r>
    </w:p>
    <w:p w:rsidR="00210F0F" w:rsidRDefault="00210F0F" w:rsidP="00210F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363795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развивающей предметно-пространственной среды</w:t>
      </w:r>
    </w:p>
    <w:p w:rsidR="00210F0F" w:rsidRPr="00363795" w:rsidRDefault="00210F0F" w:rsidP="00210F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</w:p>
    <w:p w:rsidR="00210F0F" w:rsidRPr="00363795" w:rsidRDefault="00210F0F" w:rsidP="00210F0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</w:pPr>
      <w:r w:rsidRPr="00363795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Развивающая предметно-пространственная среда (далее – РППС)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 средней группы</w:t>
      </w:r>
      <w:r w:rsidRPr="00363795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(далее - группа)  обеспечивает   реализацию потенциала обра</w:t>
      </w:r>
      <w:r w:rsidR="0046608C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зовательного пространства  ДОО</w:t>
      </w:r>
      <w:r w:rsidRPr="00363795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, материалов, оборудования и инвен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таря для развития детей среднего</w:t>
      </w:r>
      <w:r w:rsidRPr="00363795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 дошкольного возраста, охраны и укрепления  здоровья с  учетом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возрастных потребностей в</w:t>
      </w:r>
      <w:r w:rsidRPr="00363795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оспитанников.</w:t>
      </w:r>
    </w:p>
    <w:p w:rsidR="00210F0F" w:rsidRPr="00363795" w:rsidRDefault="00210F0F" w:rsidP="00210F0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Построение РППС  в группе позволяет организовать самостоятельную деятельность детей и выполняет образовательную, развивающую, воспитывающую стимулирующую, организационную, коммуникативные функции. 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Принципы</w:t>
      </w:r>
      <w:proofErr w:type="spellEnd"/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построения</w:t>
      </w:r>
      <w:proofErr w:type="spellEnd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:rsidR="00210F0F" w:rsidRPr="00363795" w:rsidRDefault="00210F0F" w:rsidP="00210F0F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среда наполнена развивающим содержанием, соответствующим «зоне ближайшего развития»; </w:t>
      </w:r>
    </w:p>
    <w:p w:rsidR="00210F0F" w:rsidRPr="00363795" w:rsidRDefault="00210F0F" w:rsidP="00210F0F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среда соответствует возрасту, уровню развития, интересам, склонностям, и способностям детей; </w:t>
      </w:r>
    </w:p>
    <w:p w:rsidR="00210F0F" w:rsidRPr="00363795" w:rsidRDefault="00210F0F" w:rsidP="00210F0F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все предметы соразмерны росту, руке и физиологическим возможностям детей; </w:t>
      </w:r>
    </w:p>
    <w:p w:rsidR="00210F0F" w:rsidRPr="00363795" w:rsidRDefault="00210F0F" w:rsidP="00210F0F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ребенку предоставляется право видоизменять окружающую среду и созидать ее в соответствии со вкусом и настроением;</w:t>
      </w:r>
    </w:p>
    <w:p w:rsidR="00210F0F" w:rsidRPr="00363795" w:rsidRDefault="00210F0F" w:rsidP="00210F0F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размещение материалов функционально, а не «витринным»; </w:t>
      </w:r>
    </w:p>
    <w:p w:rsidR="00210F0F" w:rsidRPr="00363795" w:rsidRDefault="00210F0F" w:rsidP="00210F0F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каждый предмет выполняет информативную функцию об окружающем мире, стимулирует активность ребенка;</w:t>
      </w:r>
    </w:p>
    <w:p w:rsidR="00210F0F" w:rsidRPr="00363795" w:rsidRDefault="00210F0F" w:rsidP="00210F0F">
      <w:pPr>
        <w:widowControl w:val="0"/>
        <w:numPr>
          <w:ilvl w:val="0"/>
          <w:numId w:val="43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36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предметно-пространственная среда учитывает гендерную дифференциацию и принцип интеграции.  </w:t>
      </w:r>
    </w:p>
    <w:p w:rsidR="00210F0F" w:rsidRPr="00363795" w:rsidRDefault="00210F0F" w:rsidP="00210F0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К наполнению  РППС  группы (предметному содержанию) относятся: игры, предметы и игровые материалы,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учебно</w:t>
      </w:r>
      <w:proofErr w:type="spellEnd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- методические пособия, учебно-игровое оборудование. Пособия, игрушки при этом располагаются так, чтобы не мешать свободному перемещению детей.  Строго соблюдается требование безопасности РППС  для жизни и здоровья ребенка: соответствие детской мебели, игрового и дидактического материалов возрастным и санитарно-гигиеническим требованиям. </w:t>
      </w:r>
    </w:p>
    <w:p w:rsidR="00210F0F" w:rsidRPr="00363795" w:rsidRDefault="0046608C" w:rsidP="00210F0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proofErr w:type="gramStart"/>
      <w:r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РППС </w:t>
      </w:r>
      <w:r w:rsidR="00210F0F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="00210F0F"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группы</w:t>
      </w:r>
      <w:proofErr w:type="spellEnd"/>
      <w:proofErr w:type="gramEnd"/>
      <w:r w:rsidR="00210F0F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="00210F0F"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обеспечивает</w:t>
      </w:r>
      <w:proofErr w:type="spellEnd"/>
      <w:r w:rsidR="00210F0F"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210F0F" w:rsidRPr="00363795" w:rsidRDefault="00210F0F" w:rsidP="00210F0F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возможность общения и совместную  деятельность  детей и взрослых; </w:t>
      </w:r>
    </w:p>
    <w:p w:rsidR="00210F0F" w:rsidRPr="00363795" w:rsidRDefault="00210F0F" w:rsidP="00210F0F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двигательную</w:t>
      </w:r>
      <w:proofErr w:type="spellEnd"/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активность</w:t>
      </w:r>
      <w:proofErr w:type="spellEnd"/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детей</w:t>
      </w:r>
      <w:proofErr w:type="spellEnd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; </w:t>
      </w:r>
    </w:p>
    <w:p w:rsidR="00210F0F" w:rsidRPr="00363795" w:rsidRDefault="00210F0F" w:rsidP="00210F0F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реализацию</w:t>
      </w:r>
      <w:proofErr w:type="spellEnd"/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ООП</w:t>
      </w: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ДО</w:t>
      </w:r>
      <w:r w:rsidR="0046608C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</w:t>
      </w: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210F0F" w:rsidRPr="00363795" w:rsidRDefault="00210F0F" w:rsidP="00210F0F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210F0F" w:rsidRPr="001031F6" w:rsidRDefault="00210F0F" w:rsidP="00210F0F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учет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возрастных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особенностей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31F6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детей</w:t>
      </w:r>
      <w:r w:rsidRPr="00363795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.</w:t>
      </w:r>
    </w:p>
    <w:p w:rsidR="00210F0F" w:rsidRPr="00363795" w:rsidRDefault="00210F0F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F0F" w:rsidRPr="00363795" w:rsidRDefault="00210F0F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0F" w:rsidRPr="00363795" w:rsidRDefault="00210F0F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0F" w:rsidRPr="00363795" w:rsidRDefault="00210F0F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0F" w:rsidRPr="00363795" w:rsidRDefault="00210F0F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0F" w:rsidRPr="00363795" w:rsidRDefault="00210F0F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0F" w:rsidRPr="00363795" w:rsidRDefault="00210F0F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0F" w:rsidRDefault="00210F0F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EE0" w:rsidRDefault="00290EE0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EE0" w:rsidRPr="00363795" w:rsidRDefault="00290EE0" w:rsidP="00210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0F" w:rsidRPr="00363795" w:rsidRDefault="00210F0F" w:rsidP="00210F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0F" w:rsidRPr="00363795" w:rsidRDefault="00210F0F" w:rsidP="00210F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Модель развивающей предметно-пространственной среды</w:t>
      </w:r>
    </w:p>
    <w:p w:rsidR="00210F0F" w:rsidRPr="00363795" w:rsidRDefault="00210F0F" w:rsidP="00210F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 средней</w:t>
      </w:r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группе</w:t>
      </w:r>
    </w:p>
    <w:p w:rsidR="00210F0F" w:rsidRPr="001031F6" w:rsidRDefault="00210F0F" w:rsidP="00210F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МБДОУ «Детский сад с</w:t>
      </w:r>
      <w:proofErr w:type="gramStart"/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.Т</w:t>
      </w:r>
      <w:proofErr w:type="gramEnd"/>
      <w:r w:rsidRPr="00363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ерновка»</w:t>
      </w:r>
    </w:p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3827"/>
      </w:tblGrid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Познавательный центр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-календарь природы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-комнатные растения в соответствии с возрастными рекомендациями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-сезонный материал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-набор картинок, альбомы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-инвентарь для  трудовой деятельности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-природный и бросовый материал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Литературный центр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умение самостоятельно работать с книгой, «добывать» нужную информацию, воспитывать литературно-художественный вкус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-детская художественная литература в соответствии с возрастом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-иллюстрационный материал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искусства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Активизировать проявление эстетического отношения к окружающему миру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-бросовый материал (бумага разного формата, цвета и формы)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-цветные карандаши, краски, восковые мелки, кисти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-ножницы с закругленными концами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-материал для лепки (пластилин, доски, стеки)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-альбомы, раскраски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-наборы открыток, иллюстраций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-трафареты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-предметы народно-прикладного искусства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безопасности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умения самостоятельного безопасного в повседневной жизни на основе правил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-настольно-прикладные игры по дорожной безопасности, по чрезвычайным ситуациям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-макет дорожного движения</w:t>
            </w: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-«азбука безопасности»</w:t>
            </w:r>
          </w:p>
          <w:p w:rsidR="00584799" w:rsidRDefault="00584799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транспортные игрушки специального назначения</w:t>
            </w:r>
          </w:p>
          <w:p w:rsidR="00584799" w:rsidRPr="005463F5" w:rsidRDefault="00584799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Музыкальный центр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творческих способностей в самостоятельно-ритмичной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-музыкальные инструменты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-трещалки и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шумелки</w:t>
            </w:r>
            <w:proofErr w:type="spellEnd"/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-USB - колонка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ролевых и предметных игр</w:t>
            </w:r>
          </w:p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Стимулирование самостоятельности в театральной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-куклы разных видов театра 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-ширма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-элементы костюмов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-предметы декорации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Развивать умение сотрудничать со сверстниками в разных видах 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0064B1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-атрибуты к сюжетно-ролевым играм, творческим играм, режиссерским играм («Больница», «Семья», «Па</w:t>
            </w:r>
            <w:r w:rsidR="005847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рикмахерская», «Полиция</w:t>
            </w: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», «Магазин», «Салон красоты»)</w:t>
            </w:r>
            <w:proofErr w:type="gramEnd"/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здоровья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индивидуального опыта в самостоятельной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Оборудование 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-ходьбы,  равновесия, бега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-катания, бросания, ловли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-мячи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скакалки</w:t>
            </w: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обручи</w:t>
            </w:r>
          </w:p>
          <w:p w:rsidR="00584799" w:rsidRPr="005463F5" w:rsidRDefault="00584799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шнуры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уединения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комфортной среды для снятия эмоционального напряжения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-диван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-мягкие игрушки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-подушки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-ковровое покрытие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краеведения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представлений о своем селе. Проявление интереса к родному краю.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-наглядный материал: картины, фотографии, альбомы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-предметы русского быта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-детская художественная литература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-флаг России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строительно-конструктивных 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конструктивных способностей детей путем создания различных объектов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-средний строительный материал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модули различной величины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-строительные инструменты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-машины разной величины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F0F" w:rsidRPr="00635AFE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635AFE">
              <w:rPr>
                <w:rFonts w:ascii="Times New Roman" w:eastAsia="Times New Roman" w:hAnsi="Times New Roman" w:cs="Times New Roman"/>
                <w:b/>
                <w:lang w:eastAsia="ru-RU"/>
              </w:rPr>
              <w:t>Центр науки и природы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 объема представления о многообразии мира животных и растений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-игрушки животных, насекомых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-иллюстрации животного мира и мира природы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-календарь погоды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-оборудование для труда в природе</w:t>
            </w:r>
          </w:p>
        </w:tc>
      </w:tr>
      <w:tr w:rsidR="00210F0F" w:rsidRPr="005463F5" w:rsidTr="00701F1C">
        <w:trPr>
          <w:trHeight w:val="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tabs>
                <w:tab w:val="left" w:pos="3840"/>
                <w:tab w:val="left" w:pos="5640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Развивать у детей интерес к экспериментированию. Воспитание любознательности и желания познать 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-передники</w:t>
            </w:r>
            <w:r w:rsidR="005847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нарукавники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-природный материал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-емкости разного размера 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-лупы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-сыпучие продукты</w:t>
            </w:r>
          </w:p>
          <w:p w:rsidR="00210F0F" w:rsidRPr="005463F5" w:rsidRDefault="00584799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-контейнеры</w:t>
            </w:r>
            <w:r w:rsidR="00210F0F"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«вода-песок»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-вспомогательные материалы: пипетки, колбы, вата, трубочки, шприцы.</w:t>
            </w:r>
          </w:p>
        </w:tc>
      </w:tr>
    </w:tbl>
    <w:p w:rsidR="00210F0F" w:rsidRPr="005463F5" w:rsidRDefault="00210F0F" w:rsidP="00210F0F">
      <w:pPr>
        <w:tabs>
          <w:tab w:val="left" w:pos="4035"/>
        </w:tabs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463F5"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</w:r>
    </w:p>
    <w:p w:rsidR="00210F0F" w:rsidRPr="005463F5" w:rsidRDefault="00210F0F" w:rsidP="00210F0F">
      <w:pPr>
        <w:tabs>
          <w:tab w:val="left" w:pos="4035"/>
        </w:tabs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0F0F" w:rsidRPr="005463F5" w:rsidRDefault="00210F0F" w:rsidP="00210F0F">
      <w:pPr>
        <w:tabs>
          <w:tab w:val="left" w:pos="4035"/>
        </w:tabs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08C" w:rsidRDefault="0046608C" w:rsidP="0021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08C" w:rsidRDefault="0046608C" w:rsidP="0021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F0F" w:rsidRPr="00BE6D75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F0F" w:rsidRPr="00363795" w:rsidRDefault="00290EE0" w:rsidP="00210F0F">
      <w:pPr>
        <w:widowControl w:val="0"/>
        <w:tabs>
          <w:tab w:val="left" w:pos="2220"/>
          <w:tab w:val="center" w:pos="7285"/>
        </w:tabs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="00210F0F" w:rsidRPr="005F2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10F0F" w:rsidRPr="00363795">
        <w:rPr>
          <w:rFonts w:ascii="Times New Roman" w:eastAsia="Segoe UI" w:hAnsi="Times New Roman" w:cs="Times New Roman"/>
          <w:b/>
          <w:sz w:val="24"/>
          <w:szCs w:val="24"/>
          <w:lang w:bidi="en-US"/>
        </w:rPr>
        <w:t>Литература</w:t>
      </w:r>
    </w:p>
    <w:p w:rsidR="00210F0F" w:rsidRPr="005F231B" w:rsidRDefault="00210F0F" w:rsidP="0021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7796"/>
      </w:tblGrid>
      <w:tr w:rsidR="00210F0F" w:rsidRPr="005463F5" w:rsidTr="00701F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Программно-методическое обеспечение реализации образовательных  областей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Используемая литература</w:t>
            </w:r>
          </w:p>
        </w:tc>
      </w:tr>
      <w:tr w:rsidR="00210F0F" w:rsidRPr="005463F5" w:rsidTr="00701F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Т.И. Бабаева, А.Г. Гогоберидзе, О.В. Солнцева. Детство: Примерная образовательная программа  дошкольного образования.-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2014.-352 с.</w:t>
            </w:r>
          </w:p>
        </w:tc>
      </w:tr>
      <w:tr w:rsidR="00210F0F" w:rsidRPr="005463F5" w:rsidTr="00701F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«Художественно-эстетическое развитие»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Н. Н. Леонова «Художественно-эстетическое развитие детей в младшей и средней группах ДОУ. Перспективное планирование, конспекты». –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2013. – 320 с.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231B">
              <w:rPr>
                <w:rFonts w:ascii="Times New Roman" w:eastAsia="Calibri" w:hAnsi="Times New Roman" w:cs="Times New Roman"/>
              </w:rPr>
              <w:t>Планирование образовательной деятельности по парциальной программе художественно-эстетического развития дошкольников «Цветной мир Белогорья»: методическое пособие/Л.В. Серых, Н.В. Косова, Н.В. Яковлева – Белгород: ООО «Эпицентр», 2018. – 184 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10F0F" w:rsidRPr="005463F5" w:rsidTr="00701F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«Физическое развитие»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0F0F" w:rsidRPr="001031F6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03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 И. </w:t>
            </w:r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в детском саду» - М.: МОЗАИКА- СИНТЕЗ, 2017. – 80с.</w:t>
            </w:r>
          </w:p>
          <w:p w:rsidR="00210F0F" w:rsidRPr="005F231B" w:rsidRDefault="00210F0F" w:rsidP="00701F1C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103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Нищева</w:t>
            </w:r>
            <w:proofErr w:type="spellEnd"/>
            <w:r w:rsidRPr="00103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Н.В.</w:t>
            </w:r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 дидактические игры на прогулке. – СПб</w:t>
            </w:r>
            <w:proofErr w:type="gramStart"/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0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«ДЕТСТВО – ПРЕСС», 2016. – 192 с.</w:t>
            </w:r>
          </w:p>
        </w:tc>
      </w:tr>
      <w:tr w:rsidR="00210F0F" w:rsidRPr="005463F5" w:rsidTr="00701F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«Социально-коммуникативное развитие»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Тимофеева Л.Л. Формирование культуры безопасности. Планирование образовательной деятельности в средней группе: методическое пособие. –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2017. – 208 с.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Т.И. Данилова Программа «Светофор». Обучение детей дошкольного возраста Правилам дорожного движения. 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2013. – 208 с.</w:t>
            </w:r>
          </w:p>
          <w:p w:rsidR="00996DDC" w:rsidRPr="00A87717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И.Л.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Саво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«Пожарная безопасность в детском саду». - СПб ООО «ИЗДАТЕЛЬСТВО «ДЕТСТВО-ПРЕСС», 2013. – 224 с.</w:t>
            </w:r>
          </w:p>
        </w:tc>
      </w:tr>
      <w:tr w:rsidR="00210F0F" w:rsidRPr="005463F5" w:rsidTr="00701F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«Речевое  развитие»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О.С. Ушакова «Занятия по развитию речи для детей 3-5 лет» - М.: 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ТЦ Сфера, 2010. – 192 с.</w:t>
            </w: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О.С.Ушакова «Ознакомление дошкольников с литературой и развитием речи. 2-е изд.,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Методическое пособие. – М.: </w:t>
            </w:r>
          </w:p>
          <w:p w:rsidR="00210F0F" w:rsidRPr="005F231B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ТЦ Сфера, 2015. – 288 с.</w:t>
            </w:r>
          </w:p>
        </w:tc>
      </w:tr>
      <w:tr w:rsidR="00210F0F" w:rsidRPr="005463F5" w:rsidTr="00701F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«Познавательное развитие»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О.А.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Воронкевич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«Добро пожаловать в экологию! Перспективный план работы по формированию экологической культуры у детей дошкольного возраста –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.: «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ДЕТСТВО-ПРЕСС», 2008. – 496 с.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Е.В.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Марудова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«Ознакомление дошкольников с окружающим миром. </w:t>
            </w: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Экспериментирование. – СПб: ООО «ИЗДАТЕЛЬСТВО «ДЕТСТВО-ПРЕСС», 2010. – 128 с.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Л.Н.Коротовских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«Планы-конспекты занятий по развитию математических представлений у детей дошкольного возраста» 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 «ДЕТСТВО-ПРЕСС», 2013. – 224 </w:t>
            </w: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Михайлова З.А.,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Чеплашкина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И.Н. «Математика – это интересно. Познавательно-игровое пособие для детей 4-5 лет». 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2012</w:t>
            </w:r>
          </w:p>
          <w:p w:rsidR="00210F0F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Э. Литвинова «Конструирование с детьми среднего дошкольного возраста. Конспекты совместной деятельности с детьми 4-5 лет. –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«ИЗДАТЕЛЬСТВО «ДЕТСТВО-ПРЕСС», 2016. – 112 с.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0F0F" w:rsidRPr="005463F5" w:rsidTr="00701F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Наглядно-демонстрационный материал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Т.В.Цветкова Демонстрационный материал к «Программе развития речи дошкольников» и пособиям О.С.Ушаковой по развитию речи: детей 3-5 лет [кн.1]; детей 5-7 лет [кн.2] (животные)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Т.В.Цветкова Демонстрационный материал к «Программе развития речи дошкольников» и пособиям О.С.Ушаковой по развитию речи: детей 3-5 лет [кн.1]; детей 5-7 лет [кн.2] (занятия детей)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Т.В.Цветкова Демонстрационный материал к «Программе развития речи дошкольников» и пособиям О.С.Ушаковой по развитию речи: детей 3-5 лет [кн.1]; детей 5-7 лет [кн.2] (живая природа).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Нищева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Н.В. Серия демонстрационных картин «Кем быть?» - Санкт-Петербург: ООО «ИЗДАТЕЛЬСТВО «ДЕТСТВО-ПРЕСС»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Нищева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Н.В. Серия демонстрационных картин «Все работы хороши» - Санкт-Петербург: ООО «ИЗДАТЕЛЬСТВО «ДЕТСТВО-ПРЕСС»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Воронкевич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 Добро пожаловать в экологию! Демонстрационные картины и динамические модели для занятий с детьми 4-5 лет. - СПб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.: </w:t>
            </w:r>
            <w:proofErr w:type="gram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ООО «ИЗДАТЕЛЬСТВО «ДЕТСТВО-ПРЕСС» - 2008 </w:t>
            </w:r>
          </w:p>
        </w:tc>
      </w:tr>
      <w:tr w:rsidR="00210F0F" w:rsidRPr="005463F5" w:rsidTr="00701F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Рабочие тетради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И.Н.Чеплашкина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Познавательно-игровое издание. </w:t>
            </w:r>
            <w:proofErr w:type="gram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Рабочая тетрадь «Математика – это интересно» 4-5 лет - СПб.: ООО «ИЗДАТЕЛЬСТВО «ДЕТСТВО-ПРЕСС»</w:t>
            </w:r>
            <w:proofErr w:type="gramEnd"/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О.С.Ушакова «Рабочая тетрадь по развитию речи для детей 4-5 лет. – М.: ТЦ Сфера, 2016. – 32с.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О.А.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Воронкевич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«Добро пожаловать в экологию! Рабочая тетрадь для детей 4-5 лет. Средняя группа. Ч.1. - СПб: «ДЕТСТВО-ПРЕСС», 2014. – 40 с.</w:t>
            </w:r>
          </w:p>
          <w:p w:rsidR="00210F0F" w:rsidRPr="005463F5" w:rsidRDefault="00210F0F" w:rsidP="00701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О.А. </w:t>
            </w:r>
            <w:proofErr w:type="spellStart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Воронкевич</w:t>
            </w:r>
            <w:proofErr w:type="spellEnd"/>
            <w:r w:rsidRPr="005463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«Добро пожаловать в экологию! Рабочая тетрадь для детей 4-5 лет. Средняя группа. Ч.2. - СПб: «ДЕТСТВО-ПРЕСС», 2014. – 32 с.</w:t>
            </w:r>
          </w:p>
        </w:tc>
      </w:tr>
    </w:tbl>
    <w:p w:rsidR="00210F0F" w:rsidRPr="005463F5" w:rsidRDefault="00210F0F" w:rsidP="00210F0F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10F0F" w:rsidRDefault="00210F0F" w:rsidP="00210F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505D" w:rsidRDefault="005B505D"/>
    <w:sectPr w:rsidR="005B505D" w:rsidSect="0070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D0" w:rsidRDefault="00A92BD0" w:rsidP="008A3E2F">
      <w:pPr>
        <w:spacing w:after="0" w:line="240" w:lineRule="auto"/>
      </w:pPr>
      <w:r>
        <w:separator/>
      </w:r>
    </w:p>
  </w:endnote>
  <w:endnote w:type="continuationSeparator" w:id="0">
    <w:p w:rsidR="00A92BD0" w:rsidRDefault="00A92BD0" w:rsidP="008A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D0" w:rsidRDefault="00A92B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D0" w:rsidRDefault="00A92B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D0" w:rsidRDefault="00A92B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D0" w:rsidRDefault="00A92BD0" w:rsidP="008A3E2F">
      <w:pPr>
        <w:spacing w:after="0" w:line="240" w:lineRule="auto"/>
      </w:pPr>
      <w:r>
        <w:separator/>
      </w:r>
    </w:p>
  </w:footnote>
  <w:footnote w:type="continuationSeparator" w:id="0">
    <w:p w:rsidR="00A92BD0" w:rsidRDefault="00A92BD0" w:rsidP="008A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D0" w:rsidRDefault="00A92B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D0" w:rsidRPr="00275CA4" w:rsidRDefault="00A92BD0" w:rsidP="00701F1C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275CA4">
      <w:rPr>
        <w:rFonts w:ascii="Times New Roman" w:hAnsi="Times New Roman"/>
        <w:i/>
        <w:sz w:val="20"/>
        <w:szCs w:val="20"/>
      </w:rPr>
      <w:t xml:space="preserve">Муниципальное бюджетное дошкольное образовательное учреждение </w:t>
    </w:r>
  </w:p>
  <w:p w:rsidR="00A92BD0" w:rsidRPr="00275CA4" w:rsidRDefault="00A92BD0" w:rsidP="00701F1C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275CA4">
      <w:rPr>
        <w:rFonts w:ascii="Times New Roman" w:hAnsi="Times New Roman"/>
        <w:i/>
        <w:sz w:val="20"/>
        <w:szCs w:val="20"/>
      </w:rPr>
      <w:t xml:space="preserve">«Детский сад </w:t>
    </w:r>
    <w:proofErr w:type="spellStart"/>
    <w:r w:rsidRPr="00275CA4">
      <w:rPr>
        <w:rFonts w:ascii="Times New Roman" w:hAnsi="Times New Roman"/>
        <w:i/>
        <w:sz w:val="20"/>
        <w:szCs w:val="20"/>
      </w:rPr>
      <w:t>с</w:t>
    </w:r>
    <w:proofErr w:type="gramStart"/>
    <w:r w:rsidRPr="00275CA4">
      <w:rPr>
        <w:rFonts w:ascii="Times New Roman" w:hAnsi="Times New Roman"/>
        <w:i/>
        <w:sz w:val="20"/>
        <w:szCs w:val="20"/>
      </w:rPr>
      <w:t>.Т</w:t>
    </w:r>
    <w:proofErr w:type="gramEnd"/>
    <w:r w:rsidRPr="00275CA4">
      <w:rPr>
        <w:rFonts w:ascii="Times New Roman" w:hAnsi="Times New Roman"/>
        <w:i/>
        <w:sz w:val="20"/>
        <w:szCs w:val="20"/>
      </w:rPr>
      <w:t>ерновка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275CA4">
      <w:rPr>
        <w:rFonts w:ascii="Times New Roman" w:hAnsi="Times New Roman"/>
        <w:i/>
        <w:sz w:val="20"/>
        <w:szCs w:val="20"/>
      </w:rPr>
      <w:t>Яковлевского</w:t>
    </w:r>
    <w:proofErr w:type="spellEnd"/>
    <w:r w:rsidRPr="00275CA4">
      <w:rPr>
        <w:rFonts w:ascii="Times New Roman" w:hAnsi="Times New Roman"/>
        <w:i/>
        <w:sz w:val="20"/>
        <w:szCs w:val="20"/>
      </w:rPr>
      <w:t xml:space="preserve"> городского округа»</w:t>
    </w:r>
  </w:p>
  <w:p w:rsidR="00A92BD0" w:rsidRDefault="00A92BD0" w:rsidP="00701F1C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275CA4">
      <w:rPr>
        <w:rFonts w:ascii="Times New Roman" w:hAnsi="Times New Roman"/>
        <w:b/>
        <w:sz w:val="20"/>
        <w:szCs w:val="20"/>
      </w:rPr>
      <w:t>Рабочая программа воспитателя</w:t>
    </w:r>
    <w:r>
      <w:rPr>
        <w:rFonts w:ascii="Times New Roman" w:hAnsi="Times New Roman"/>
        <w:b/>
        <w:sz w:val="20"/>
        <w:szCs w:val="20"/>
      </w:rPr>
      <w:t>.</w:t>
    </w:r>
  </w:p>
  <w:p w:rsidR="00A92BD0" w:rsidRPr="00275CA4" w:rsidRDefault="00A92BD0" w:rsidP="00701F1C">
    <w:pPr>
      <w:pStyle w:val="a5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Средняя</w:t>
    </w:r>
    <w:r w:rsidRPr="00275CA4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>группа</w:t>
    </w:r>
  </w:p>
  <w:p w:rsidR="00A92BD0" w:rsidRPr="00B62B2D" w:rsidRDefault="00A92BD0" w:rsidP="00701F1C">
    <w:pPr>
      <w:pStyle w:val="a5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D0" w:rsidRDefault="00A92B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  <w:ind w:left="0" w:firstLine="0"/>
      </w:pPr>
    </w:lvl>
    <w:lvl w:ilvl="2" w:tplc="2188D9AE">
      <w:numFmt w:val="none"/>
      <w:lvlText w:val=""/>
      <w:lvlJc w:val="left"/>
      <w:pPr>
        <w:tabs>
          <w:tab w:val="num" w:pos="180"/>
        </w:tabs>
        <w:ind w:left="0" w:firstLine="0"/>
      </w:pPr>
    </w:lvl>
    <w:lvl w:ilvl="3" w:tplc="74E26E1E">
      <w:numFmt w:val="none"/>
      <w:lvlText w:val=""/>
      <w:lvlJc w:val="left"/>
      <w:pPr>
        <w:tabs>
          <w:tab w:val="num" w:pos="180"/>
        </w:tabs>
        <w:ind w:left="0" w:firstLine="0"/>
      </w:pPr>
    </w:lvl>
    <w:lvl w:ilvl="4" w:tplc="0C8A7F84">
      <w:numFmt w:val="none"/>
      <w:lvlText w:val=""/>
      <w:lvlJc w:val="left"/>
      <w:pPr>
        <w:tabs>
          <w:tab w:val="num" w:pos="180"/>
        </w:tabs>
        <w:ind w:left="0" w:firstLine="0"/>
      </w:pPr>
    </w:lvl>
    <w:lvl w:ilvl="5" w:tplc="81ECC6E2">
      <w:numFmt w:val="none"/>
      <w:lvlText w:val=""/>
      <w:lvlJc w:val="left"/>
      <w:pPr>
        <w:tabs>
          <w:tab w:val="num" w:pos="180"/>
        </w:tabs>
        <w:ind w:left="0" w:firstLine="0"/>
      </w:pPr>
    </w:lvl>
    <w:lvl w:ilvl="6" w:tplc="4A064228">
      <w:numFmt w:val="none"/>
      <w:lvlText w:val=""/>
      <w:lvlJc w:val="left"/>
      <w:pPr>
        <w:tabs>
          <w:tab w:val="num" w:pos="180"/>
        </w:tabs>
        <w:ind w:left="0" w:firstLine="0"/>
      </w:pPr>
    </w:lvl>
    <w:lvl w:ilvl="7" w:tplc="5F6C2716">
      <w:numFmt w:val="none"/>
      <w:lvlText w:val=""/>
      <w:lvlJc w:val="left"/>
      <w:pPr>
        <w:tabs>
          <w:tab w:val="num" w:pos="180"/>
        </w:tabs>
        <w:ind w:left="0" w:firstLine="0"/>
      </w:pPr>
    </w:lvl>
    <w:lvl w:ilvl="8" w:tplc="E58260DC">
      <w:numFmt w:val="none"/>
      <w:lvlText w:val=""/>
      <w:lvlJc w:val="left"/>
      <w:pPr>
        <w:tabs>
          <w:tab w:val="num" w:pos="180"/>
        </w:tabs>
        <w:ind w:left="0" w:firstLine="0"/>
      </w:pPr>
    </w:lvl>
  </w:abstractNum>
  <w:abstractNum w:abstractNumId="2">
    <w:nsid w:val="08706604"/>
    <w:multiLevelType w:val="multilevel"/>
    <w:tmpl w:val="C77EE6F4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>
    <w:nsid w:val="09D322AF"/>
    <w:multiLevelType w:val="hybridMultilevel"/>
    <w:tmpl w:val="7698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3971"/>
    <w:multiLevelType w:val="hybridMultilevel"/>
    <w:tmpl w:val="87BCA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DA645E"/>
    <w:multiLevelType w:val="hybridMultilevel"/>
    <w:tmpl w:val="0D9C5F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AC42F4BA">
      <w:numFmt w:val="bullet"/>
      <w:lvlText w:val="•"/>
      <w:lvlJc w:val="left"/>
      <w:pPr>
        <w:ind w:left="1867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C7100BF"/>
    <w:multiLevelType w:val="multilevel"/>
    <w:tmpl w:val="B8BA2C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222E4E"/>
    <w:multiLevelType w:val="hybridMultilevel"/>
    <w:tmpl w:val="C9D0E81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"/>
        </w:tabs>
      </w:pPr>
      <w:rPr>
        <w:rFonts w:ascii="Symbol" w:hAnsi="Symbol" w:hint="default"/>
      </w:rPr>
    </w:lvl>
    <w:lvl w:ilvl="2" w:tplc="2188D9AE">
      <w:numFmt w:val="none"/>
      <w:lvlText w:val=""/>
      <w:lvlJc w:val="left"/>
      <w:pPr>
        <w:tabs>
          <w:tab w:val="num" w:pos="180"/>
        </w:tabs>
      </w:pPr>
    </w:lvl>
    <w:lvl w:ilvl="3" w:tplc="74E26E1E">
      <w:numFmt w:val="none"/>
      <w:lvlText w:val=""/>
      <w:lvlJc w:val="left"/>
      <w:pPr>
        <w:tabs>
          <w:tab w:val="num" w:pos="180"/>
        </w:tabs>
      </w:pPr>
    </w:lvl>
    <w:lvl w:ilvl="4" w:tplc="0C8A7F84">
      <w:numFmt w:val="none"/>
      <w:lvlText w:val=""/>
      <w:lvlJc w:val="left"/>
      <w:pPr>
        <w:tabs>
          <w:tab w:val="num" w:pos="180"/>
        </w:tabs>
      </w:pPr>
    </w:lvl>
    <w:lvl w:ilvl="5" w:tplc="81ECC6E2">
      <w:numFmt w:val="none"/>
      <w:lvlText w:val=""/>
      <w:lvlJc w:val="left"/>
      <w:pPr>
        <w:tabs>
          <w:tab w:val="num" w:pos="180"/>
        </w:tabs>
      </w:pPr>
    </w:lvl>
    <w:lvl w:ilvl="6" w:tplc="4A064228">
      <w:numFmt w:val="none"/>
      <w:lvlText w:val=""/>
      <w:lvlJc w:val="left"/>
      <w:pPr>
        <w:tabs>
          <w:tab w:val="num" w:pos="180"/>
        </w:tabs>
      </w:pPr>
    </w:lvl>
    <w:lvl w:ilvl="7" w:tplc="5F6C2716">
      <w:numFmt w:val="none"/>
      <w:lvlText w:val=""/>
      <w:lvlJc w:val="left"/>
      <w:pPr>
        <w:tabs>
          <w:tab w:val="num" w:pos="180"/>
        </w:tabs>
      </w:pPr>
    </w:lvl>
    <w:lvl w:ilvl="8" w:tplc="E58260DC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13C238A8"/>
    <w:multiLevelType w:val="hybridMultilevel"/>
    <w:tmpl w:val="95AC7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725D69"/>
    <w:multiLevelType w:val="hybridMultilevel"/>
    <w:tmpl w:val="8A5A2002"/>
    <w:name w:val="Нумерованный список 10"/>
    <w:lvl w:ilvl="0" w:tplc="301E742A">
      <w:numFmt w:val="bullet"/>
      <w:lvlText w:val=""/>
      <w:lvlJc w:val="left"/>
      <w:pPr>
        <w:ind w:left="394" w:firstLine="0"/>
      </w:pPr>
      <w:rPr>
        <w:rFonts w:ascii="Symbol" w:hAnsi="Symbol"/>
      </w:rPr>
    </w:lvl>
    <w:lvl w:ilvl="1" w:tplc="EB78E8EC">
      <w:numFmt w:val="bullet"/>
      <w:lvlText w:val="o"/>
      <w:lvlJc w:val="left"/>
      <w:pPr>
        <w:ind w:left="1114" w:firstLine="0"/>
      </w:pPr>
      <w:rPr>
        <w:rFonts w:ascii="Courier New" w:hAnsi="Courier New"/>
      </w:rPr>
    </w:lvl>
    <w:lvl w:ilvl="2" w:tplc="3F449D1C">
      <w:numFmt w:val="bullet"/>
      <w:lvlText w:val=""/>
      <w:lvlJc w:val="left"/>
      <w:pPr>
        <w:ind w:left="1834" w:firstLine="0"/>
      </w:pPr>
      <w:rPr>
        <w:rFonts w:ascii="Wingdings" w:eastAsia="Wingdings" w:hAnsi="Wingdings" w:cs="Wingdings"/>
      </w:rPr>
    </w:lvl>
    <w:lvl w:ilvl="3" w:tplc="E416DBBA">
      <w:numFmt w:val="bullet"/>
      <w:lvlText w:val=""/>
      <w:lvlJc w:val="left"/>
      <w:pPr>
        <w:ind w:left="2554" w:firstLine="0"/>
      </w:pPr>
      <w:rPr>
        <w:rFonts w:ascii="Symbol" w:hAnsi="Symbol"/>
      </w:rPr>
    </w:lvl>
    <w:lvl w:ilvl="4" w:tplc="F1BA1432">
      <w:numFmt w:val="bullet"/>
      <w:lvlText w:val="o"/>
      <w:lvlJc w:val="left"/>
      <w:pPr>
        <w:ind w:left="3274" w:firstLine="0"/>
      </w:pPr>
      <w:rPr>
        <w:rFonts w:ascii="Courier New" w:hAnsi="Courier New"/>
      </w:rPr>
    </w:lvl>
    <w:lvl w:ilvl="5" w:tplc="36FCBF18">
      <w:numFmt w:val="bullet"/>
      <w:lvlText w:val=""/>
      <w:lvlJc w:val="left"/>
      <w:pPr>
        <w:ind w:left="3994" w:firstLine="0"/>
      </w:pPr>
      <w:rPr>
        <w:rFonts w:ascii="Wingdings" w:eastAsia="Wingdings" w:hAnsi="Wingdings" w:cs="Wingdings"/>
      </w:rPr>
    </w:lvl>
    <w:lvl w:ilvl="6" w:tplc="B316D812">
      <w:numFmt w:val="bullet"/>
      <w:lvlText w:val=""/>
      <w:lvlJc w:val="left"/>
      <w:pPr>
        <w:ind w:left="4714" w:firstLine="0"/>
      </w:pPr>
      <w:rPr>
        <w:rFonts w:ascii="Symbol" w:hAnsi="Symbol"/>
      </w:rPr>
    </w:lvl>
    <w:lvl w:ilvl="7" w:tplc="D5107274">
      <w:numFmt w:val="bullet"/>
      <w:lvlText w:val="o"/>
      <w:lvlJc w:val="left"/>
      <w:pPr>
        <w:ind w:left="5434" w:firstLine="0"/>
      </w:pPr>
      <w:rPr>
        <w:rFonts w:ascii="Courier New" w:hAnsi="Courier New"/>
      </w:rPr>
    </w:lvl>
    <w:lvl w:ilvl="8" w:tplc="4A1C7BE0">
      <w:numFmt w:val="bullet"/>
      <w:lvlText w:val=""/>
      <w:lvlJc w:val="left"/>
      <w:pPr>
        <w:ind w:left="6154" w:firstLine="0"/>
      </w:pPr>
      <w:rPr>
        <w:rFonts w:ascii="Wingdings" w:eastAsia="Wingdings" w:hAnsi="Wingdings" w:cs="Wingdings"/>
      </w:rPr>
    </w:lvl>
  </w:abstractNum>
  <w:abstractNum w:abstractNumId="10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C6F04EF"/>
    <w:multiLevelType w:val="hybridMultilevel"/>
    <w:tmpl w:val="0D12C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06D50"/>
    <w:multiLevelType w:val="multilevel"/>
    <w:tmpl w:val="C624E7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6">
    <w:nsid w:val="23F117EC"/>
    <w:multiLevelType w:val="hybridMultilevel"/>
    <w:tmpl w:val="00E6C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73E5C"/>
    <w:multiLevelType w:val="multilevel"/>
    <w:tmpl w:val="2334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7495B37"/>
    <w:multiLevelType w:val="hybridMultilevel"/>
    <w:tmpl w:val="0A06F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A1534FA"/>
    <w:multiLevelType w:val="hybridMultilevel"/>
    <w:tmpl w:val="3BA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53D78"/>
    <w:multiLevelType w:val="hybridMultilevel"/>
    <w:tmpl w:val="EA16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D1F62"/>
    <w:multiLevelType w:val="hybridMultilevel"/>
    <w:tmpl w:val="5FD62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9441A5A"/>
    <w:multiLevelType w:val="hybridMultilevel"/>
    <w:tmpl w:val="7628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05E01"/>
    <w:multiLevelType w:val="hybridMultilevel"/>
    <w:tmpl w:val="BDBEA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0928FE"/>
    <w:multiLevelType w:val="hybridMultilevel"/>
    <w:tmpl w:val="5BF42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D52FD8"/>
    <w:multiLevelType w:val="hybridMultilevel"/>
    <w:tmpl w:val="53FEB5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61E2790"/>
    <w:multiLevelType w:val="hybridMultilevel"/>
    <w:tmpl w:val="FEA4A6CE"/>
    <w:name w:val="Нумерованный список 8"/>
    <w:lvl w:ilvl="0" w:tplc="985ED18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E0F6EE7A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</w:rPr>
    </w:lvl>
    <w:lvl w:ilvl="2" w:tplc="67B0688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51A8E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D0E4470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034A1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80271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904CC6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3B3013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>
    <w:nsid w:val="46B710FC"/>
    <w:multiLevelType w:val="hybridMultilevel"/>
    <w:tmpl w:val="17CE8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CD092C"/>
    <w:multiLevelType w:val="multilevel"/>
    <w:tmpl w:val="FDB6B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880" w:hanging="36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decimal"/>
      <w:lvlText w:val="%5"/>
      <w:lvlJc w:val="left"/>
      <w:pPr>
        <w:ind w:left="4320" w:hanging="360"/>
      </w:pPr>
    </w:lvl>
    <w:lvl w:ilvl="5">
      <w:start w:val="1"/>
      <w:numFmt w:val="decimal"/>
      <w:lvlText w:val="%6"/>
      <w:lvlJc w:val="left"/>
      <w:pPr>
        <w:ind w:left="5040" w:hanging="36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decimal"/>
      <w:lvlText w:val="%8"/>
      <w:lvlJc w:val="left"/>
      <w:pPr>
        <w:ind w:left="6480" w:hanging="360"/>
      </w:pPr>
    </w:lvl>
    <w:lvl w:ilvl="8">
      <w:start w:val="1"/>
      <w:numFmt w:val="decimal"/>
      <w:lvlText w:val="%9"/>
      <w:lvlJc w:val="left"/>
      <w:pPr>
        <w:ind w:left="7200" w:hanging="360"/>
      </w:pPr>
    </w:lvl>
  </w:abstractNum>
  <w:abstractNum w:abstractNumId="29">
    <w:nsid w:val="4D2C58EC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0">
    <w:nsid w:val="51F20A04"/>
    <w:multiLevelType w:val="hybridMultilevel"/>
    <w:tmpl w:val="7B46B6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36B07D2"/>
    <w:multiLevelType w:val="hybridMultilevel"/>
    <w:tmpl w:val="886C3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60389"/>
    <w:multiLevelType w:val="hybridMultilevel"/>
    <w:tmpl w:val="B8C883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0032833"/>
    <w:multiLevelType w:val="hybridMultilevel"/>
    <w:tmpl w:val="C434AD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254D8D"/>
    <w:multiLevelType w:val="hybridMultilevel"/>
    <w:tmpl w:val="0BFAB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E00EB8"/>
    <w:multiLevelType w:val="hybridMultilevel"/>
    <w:tmpl w:val="D5EAEE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273F28"/>
    <w:multiLevelType w:val="multilevel"/>
    <w:tmpl w:val="4ABCA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9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>
    <w:nsid w:val="75407016"/>
    <w:multiLevelType w:val="hybridMultilevel"/>
    <w:tmpl w:val="75548AC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E4B5C46"/>
    <w:multiLevelType w:val="hybridMultilevel"/>
    <w:tmpl w:val="7ECCE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37E08"/>
    <w:multiLevelType w:val="hybridMultilevel"/>
    <w:tmpl w:val="A4B07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6"/>
  </w:num>
  <w:num w:numId="5">
    <w:abstractNumId w:val="34"/>
  </w:num>
  <w:num w:numId="6">
    <w:abstractNumId w:val="39"/>
  </w:num>
  <w:num w:numId="7">
    <w:abstractNumId w:val="43"/>
  </w:num>
  <w:num w:numId="8">
    <w:abstractNumId w:val="15"/>
  </w:num>
  <w:num w:numId="9">
    <w:abstractNumId w:val="3"/>
  </w:num>
  <w:num w:numId="10">
    <w:abstractNumId w:val="29"/>
  </w:num>
  <w:num w:numId="11">
    <w:abstractNumId w:val="17"/>
  </w:num>
  <w:num w:numId="12">
    <w:abstractNumId w:val="40"/>
  </w:num>
  <w:num w:numId="13">
    <w:abstractNumId w:val="1"/>
  </w:num>
  <w:num w:numId="14">
    <w:abstractNumId w:val="35"/>
  </w:num>
  <w:num w:numId="15">
    <w:abstractNumId w:val="41"/>
  </w:num>
  <w:num w:numId="16">
    <w:abstractNumId w:val="31"/>
  </w:num>
  <w:num w:numId="17">
    <w:abstractNumId w:val="24"/>
  </w:num>
  <w:num w:numId="18">
    <w:abstractNumId w:val="27"/>
  </w:num>
  <w:num w:numId="19">
    <w:abstractNumId w:val="23"/>
  </w:num>
  <w:num w:numId="20">
    <w:abstractNumId w:val="42"/>
  </w:num>
  <w:num w:numId="21">
    <w:abstractNumId w:val="37"/>
  </w:num>
  <w:num w:numId="22">
    <w:abstractNumId w:val="18"/>
  </w:num>
  <w:num w:numId="23">
    <w:abstractNumId w:val="4"/>
  </w:num>
  <w:num w:numId="24">
    <w:abstractNumId w:val="21"/>
  </w:num>
  <w:num w:numId="25">
    <w:abstractNumId w:val="8"/>
  </w:num>
  <w:num w:numId="26">
    <w:abstractNumId w:val="7"/>
  </w:num>
  <w:num w:numId="27">
    <w:abstractNumId w:val="10"/>
  </w:num>
  <w:num w:numId="28">
    <w:abstractNumId w:val="14"/>
  </w:num>
  <w:num w:numId="29">
    <w:abstractNumId w:val="0"/>
  </w:num>
  <w:num w:numId="30">
    <w:abstractNumId w:val="36"/>
  </w:num>
  <w:num w:numId="31">
    <w:abstractNumId w:val="33"/>
  </w:num>
  <w:num w:numId="32">
    <w:abstractNumId w:val="11"/>
  </w:num>
  <w:num w:numId="33">
    <w:abstractNumId w:val="38"/>
  </w:num>
  <w:num w:numId="34">
    <w:abstractNumId w:val="13"/>
  </w:num>
  <w:num w:numId="35">
    <w:abstractNumId w:val="6"/>
  </w:num>
  <w:num w:numId="36">
    <w:abstractNumId w:val="12"/>
  </w:num>
  <w:num w:numId="37">
    <w:abstractNumId w:val="5"/>
  </w:num>
  <w:num w:numId="38">
    <w:abstractNumId w:val="32"/>
  </w:num>
  <w:num w:numId="39">
    <w:abstractNumId w:val="22"/>
  </w:num>
  <w:num w:numId="40">
    <w:abstractNumId w:val="19"/>
  </w:num>
  <w:num w:numId="41">
    <w:abstractNumId w:val="20"/>
  </w:num>
  <w:num w:numId="42">
    <w:abstractNumId w:val="25"/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10F0F"/>
    <w:rsid w:val="000061E6"/>
    <w:rsid w:val="0005720D"/>
    <w:rsid w:val="0006590B"/>
    <w:rsid w:val="000C3E22"/>
    <w:rsid w:val="001145AA"/>
    <w:rsid w:val="0013383D"/>
    <w:rsid w:val="00197034"/>
    <w:rsid w:val="001A08D8"/>
    <w:rsid w:val="002109BD"/>
    <w:rsid w:val="00210F0F"/>
    <w:rsid w:val="00231B93"/>
    <w:rsid w:val="00242673"/>
    <w:rsid w:val="00290EE0"/>
    <w:rsid w:val="002925D3"/>
    <w:rsid w:val="002A630A"/>
    <w:rsid w:val="002B0BBA"/>
    <w:rsid w:val="002B7B81"/>
    <w:rsid w:val="003014C6"/>
    <w:rsid w:val="003213C6"/>
    <w:rsid w:val="00322820"/>
    <w:rsid w:val="00355A05"/>
    <w:rsid w:val="00364C57"/>
    <w:rsid w:val="00394423"/>
    <w:rsid w:val="003C27BF"/>
    <w:rsid w:val="003F056F"/>
    <w:rsid w:val="003F6606"/>
    <w:rsid w:val="0042295E"/>
    <w:rsid w:val="0046205D"/>
    <w:rsid w:val="0046608C"/>
    <w:rsid w:val="00483990"/>
    <w:rsid w:val="004C5DAC"/>
    <w:rsid w:val="00533924"/>
    <w:rsid w:val="005436F5"/>
    <w:rsid w:val="00584799"/>
    <w:rsid w:val="00584DA3"/>
    <w:rsid w:val="00594367"/>
    <w:rsid w:val="005B505D"/>
    <w:rsid w:val="0063132E"/>
    <w:rsid w:val="0064583C"/>
    <w:rsid w:val="0068723E"/>
    <w:rsid w:val="0069009C"/>
    <w:rsid w:val="006B0DBA"/>
    <w:rsid w:val="006D2698"/>
    <w:rsid w:val="006F0A8B"/>
    <w:rsid w:val="00701F1C"/>
    <w:rsid w:val="00705545"/>
    <w:rsid w:val="007259FA"/>
    <w:rsid w:val="007B3B45"/>
    <w:rsid w:val="007B5581"/>
    <w:rsid w:val="008261E5"/>
    <w:rsid w:val="008A3E2F"/>
    <w:rsid w:val="008E1948"/>
    <w:rsid w:val="00916778"/>
    <w:rsid w:val="00973FAF"/>
    <w:rsid w:val="00980C65"/>
    <w:rsid w:val="00996DDC"/>
    <w:rsid w:val="009C374D"/>
    <w:rsid w:val="00A10A43"/>
    <w:rsid w:val="00A305AF"/>
    <w:rsid w:val="00A41129"/>
    <w:rsid w:val="00A44F91"/>
    <w:rsid w:val="00A56CC1"/>
    <w:rsid w:val="00A7336D"/>
    <w:rsid w:val="00A87717"/>
    <w:rsid w:val="00A9265A"/>
    <w:rsid w:val="00A92BD0"/>
    <w:rsid w:val="00AF2520"/>
    <w:rsid w:val="00B04B3F"/>
    <w:rsid w:val="00B8458C"/>
    <w:rsid w:val="00BB32CD"/>
    <w:rsid w:val="00BD7237"/>
    <w:rsid w:val="00C30358"/>
    <w:rsid w:val="00C54979"/>
    <w:rsid w:val="00CB6417"/>
    <w:rsid w:val="00CC19AC"/>
    <w:rsid w:val="00CF422B"/>
    <w:rsid w:val="00D132A4"/>
    <w:rsid w:val="00D37BAE"/>
    <w:rsid w:val="00D47868"/>
    <w:rsid w:val="00D5060C"/>
    <w:rsid w:val="00D71C94"/>
    <w:rsid w:val="00DA0688"/>
    <w:rsid w:val="00DC5D04"/>
    <w:rsid w:val="00DC6CBE"/>
    <w:rsid w:val="00DF54EC"/>
    <w:rsid w:val="00E51D01"/>
    <w:rsid w:val="00E63B56"/>
    <w:rsid w:val="00E642EA"/>
    <w:rsid w:val="00EB0FCA"/>
    <w:rsid w:val="00EC7769"/>
    <w:rsid w:val="00F02E4A"/>
    <w:rsid w:val="00F31F92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0F"/>
    <w:pPr>
      <w:spacing w:after="160" w:line="259" w:lineRule="auto"/>
    </w:pPr>
  </w:style>
  <w:style w:type="paragraph" w:styleId="1">
    <w:name w:val="heading 1"/>
    <w:link w:val="10"/>
    <w:uiPriority w:val="99"/>
    <w:qFormat/>
    <w:rsid w:val="00210F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link w:val="20"/>
    <w:semiHidden/>
    <w:unhideWhenUsed/>
    <w:qFormat/>
    <w:rsid w:val="00210F0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link w:val="30"/>
    <w:semiHidden/>
    <w:unhideWhenUsed/>
    <w:qFormat/>
    <w:rsid w:val="00210F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F0F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210F0F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210F0F"/>
    <w:rPr>
      <w:rFonts w:ascii="Cambria" w:eastAsia="Times New Roman" w:hAnsi="Cambria" w:cs="Times New Roman"/>
      <w:b/>
      <w:bCs/>
      <w:color w:val="4F81BD"/>
      <w:lang w:eastAsia="zh-CN"/>
    </w:rPr>
  </w:style>
  <w:style w:type="character" w:styleId="a3">
    <w:name w:val="Strong"/>
    <w:qFormat/>
    <w:rsid w:val="00210F0F"/>
    <w:rPr>
      <w:b/>
      <w:bCs w:val="0"/>
    </w:rPr>
  </w:style>
  <w:style w:type="paragraph" w:customStyle="1" w:styleId="msonormal0">
    <w:name w:val="msonormal"/>
    <w:qFormat/>
    <w:rsid w:val="002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5"/>
    <w:uiPriority w:val="99"/>
    <w:rsid w:val="00210F0F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4"/>
    <w:uiPriority w:val="99"/>
    <w:unhideWhenUsed/>
    <w:qFormat/>
    <w:rsid w:val="0021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210F0F"/>
  </w:style>
  <w:style w:type="character" w:customStyle="1" w:styleId="a6">
    <w:name w:val="Нижний колонтитул Знак"/>
    <w:basedOn w:val="a0"/>
    <w:link w:val="a7"/>
    <w:uiPriority w:val="99"/>
    <w:rsid w:val="00210F0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6"/>
    <w:uiPriority w:val="99"/>
    <w:unhideWhenUsed/>
    <w:qFormat/>
    <w:rsid w:val="0021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2">
    <w:name w:val="Нижний колонтитул Знак1"/>
    <w:basedOn w:val="a0"/>
    <w:uiPriority w:val="99"/>
    <w:semiHidden/>
    <w:rsid w:val="00210F0F"/>
  </w:style>
  <w:style w:type="paragraph" w:styleId="a8">
    <w:name w:val="Title"/>
    <w:basedOn w:val="a"/>
    <w:next w:val="a"/>
    <w:link w:val="a9"/>
    <w:qFormat/>
    <w:rsid w:val="00210F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10F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210F0F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Balloon Text"/>
    <w:link w:val="aa"/>
    <w:uiPriority w:val="99"/>
    <w:semiHidden/>
    <w:unhideWhenUsed/>
    <w:qFormat/>
    <w:rsid w:val="00210F0F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3">
    <w:name w:val="Текст выноски Знак1"/>
    <w:basedOn w:val="a0"/>
    <w:uiPriority w:val="99"/>
    <w:semiHidden/>
    <w:rsid w:val="00210F0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210F0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e">
    <w:name w:val="List Paragraph"/>
    <w:uiPriority w:val="99"/>
    <w:qFormat/>
    <w:rsid w:val="00210F0F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4">
    <w:name w:val="Верхний колонтитул1"/>
    <w:qFormat/>
    <w:rsid w:val="0021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5">
    <w:name w:val="Нижний колонтитул1"/>
    <w:qFormat/>
    <w:rsid w:val="0021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6">
    <w:name w:val="Style6"/>
    <w:uiPriority w:val="99"/>
    <w:qFormat/>
    <w:rsid w:val="00210F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210F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">
    <w:name w:val="Базовый"/>
    <w:qFormat/>
    <w:rsid w:val="00210F0F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  <w:lang w:eastAsia="zh-CN"/>
    </w:rPr>
  </w:style>
  <w:style w:type="paragraph" w:customStyle="1" w:styleId="af0">
    <w:name w:val="???????"/>
    <w:qFormat/>
    <w:rsid w:val="00210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Çàãëàâèå"/>
    <w:basedOn w:val="af0"/>
    <w:next w:val="af0"/>
    <w:qFormat/>
    <w:rsid w:val="00210F0F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af2">
    <w:name w:val="Обычный*"/>
    <w:qFormat/>
    <w:rsid w:val="00210F0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basedOn w:val="af2"/>
    <w:qFormat/>
    <w:rsid w:val="00210F0F"/>
  </w:style>
  <w:style w:type="paragraph" w:customStyle="1" w:styleId="Textbody">
    <w:name w:val="Text body"/>
    <w:basedOn w:val="Standard"/>
    <w:qFormat/>
    <w:rsid w:val="00210F0F"/>
    <w:pPr>
      <w:spacing w:after="120"/>
    </w:pPr>
  </w:style>
  <w:style w:type="paragraph" w:customStyle="1" w:styleId="text">
    <w:name w:val="text"/>
    <w:basedOn w:val="a"/>
    <w:uiPriority w:val="99"/>
    <w:qFormat/>
    <w:rsid w:val="00210F0F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Emphasis"/>
    <w:qFormat/>
    <w:rsid w:val="00210F0F"/>
    <w:rPr>
      <w:i/>
      <w:iCs w:val="0"/>
      <w:color w:val="808080"/>
    </w:rPr>
  </w:style>
  <w:style w:type="character" w:customStyle="1" w:styleId="Heading1Char">
    <w:name w:val="Heading 1 Char"/>
    <w:rsid w:val="00210F0F"/>
    <w:rPr>
      <w:rFonts w:ascii="Cambria" w:hAnsi="Cambria" w:hint="default"/>
      <w:b/>
      <w:bCs w:val="0"/>
      <w:color w:val="365F91"/>
      <w:sz w:val="28"/>
      <w:szCs w:val="28"/>
    </w:rPr>
  </w:style>
  <w:style w:type="character" w:customStyle="1" w:styleId="Heading2Char">
    <w:name w:val="Heading 2 Char"/>
    <w:rsid w:val="00210F0F"/>
    <w:rPr>
      <w:rFonts w:ascii="Cambria" w:hAnsi="Cambria" w:hint="default"/>
      <w:b/>
      <w:bCs w:val="0"/>
      <w:color w:val="4F81BD"/>
      <w:sz w:val="26"/>
      <w:szCs w:val="26"/>
    </w:rPr>
  </w:style>
  <w:style w:type="character" w:customStyle="1" w:styleId="Heading3Char">
    <w:name w:val="Heading 3 Char"/>
    <w:rsid w:val="00210F0F"/>
    <w:rPr>
      <w:rFonts w:ascii="Cambria" w:hAnsi="Cambria" w:hint="default"/>
      <w:b/>
      <w:bCs w:val="0"/>
      <w:color w:val="4F81BD"/>
    </w:rPr>
  </w:style>
  <w:style w:type="character" w:customStyle="1" w:styleId="HeaderChar">
    <w:name w:val="Header Char"/>
    <w:rsid w:val="00210F0F"/>
  </w:style>
  <w:style w:type="character" w:customStyle="1" w:styleId="FooterChar">
    <w:name w:val="Footer Char"/>
    <w:rsid w:val="00210F0F"/>
  </w:style>
  <w:style w:type="character" w:customStyle="1" w:styleId="BalloonTextChar">
    <w:name w:val="Balloon Text Char"/>
    <w:rsid w:val="00210F0F"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rsid w:val="00210F0F"/>
  </w:style>
  <w:style w:type="table" w:styleId="af4">
    <w:name w:val="Table Grid"/>
    <w:basedOn w:val="a1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210F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210F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210F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rsid w:val="00210F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210F0F"/>
  </w:style>
  <w:style w:type="table" w:customStyle="1" w:styleId="120">
    <w:name w:val="Сетка таблицы12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0F0F"/>
  </w:style>
  <w:style w:type="table" w:customStyle="1" w:styleId="140">
    <w:name w:val="Сетка таблицы14"/>
    <w:basedOn w:val="a1"/>
    <w:next w:val="af4"/>
    <w:rsid w:val="00210F0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210F0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10F0F"/>
  </w:style>
  <w:style w:type="paragraph" w:customStyle="1" w:styleId="headline">
    <w:name w:val="headline"/>
    <w:basedOn w:val="a"/>
    <w:rsid w:val="002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Знак Знак1"/>
    <w:basedOn w:val="a"/>
    <w:unhideWhenUsed/>
    <w:rsid w:val="002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f4"/>
    <w:uiPriority w:val="39"/>
    <w:rsid w:val="0021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rsid w:val="00210F0F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210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Подзаголовок1"/>
    <w:basedOn w:val="a"/>
    <w:next w:val="a"/>
    <w:uiPriority w:val="11"/>
    <w:qFormat/>
    <w:rsid w:val="00210F0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rsid w:val="00210F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210F0F"/>
  </w:style>
  <w:style w:type="table" w:customStyle="1" w:styleId="310">
    <w:name w:val="Сетка таблицы31"/>
    <w:basedOn w:val="a1"/>
    <w:next w:val="af4"/>
    <w:uiPriority w:val="39"/>
    <w:rsid w:val="0021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af6"/>
    <w:uiPriority w:val="11"/>
    <w:qFormat/>
    <w:rsid w:val="00210F0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210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9">
    <w:name w:val="Сетка таблицы29"/>
    <w:basedOn w:val="a1"/>
    <w:next w:val="af4"/>
    <w:uiPriority w:val="59"/>
    <w:rsid w:val="00210F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4"/>
    <w:uiPriority w:val="59"/>
    <w:rsid w:val="00210F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4"/>
    <w:uiPriority w:val="59"/>
    <w:rsid w:val="00210F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4"/>
    <w:uiPriority w:val="59"/>
    <w:rsid w:val="00210F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DFFE-7011-46D0-A0C5-200B3B2E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77</Pages>
  <Words>20790</Words>
  <Characters>118505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80</cp:revision>
  <dcterms:created xsi:type="dcterms:W3CDTF">2020-08-01T15:05:00Z</dcterms:created>
  <dcterms:modified xsi:type="dcterms:W3CDTF">2020-09-25T09:02:00Z</dcterms:modified>
</cp:coreProperties>
</file>